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соціальної політики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17074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2023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215123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430941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845563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1161265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630440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730324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35888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35888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35348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35348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723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216386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432204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202300000041173902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1042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22279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22279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23321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217428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455525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881451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1197153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-677960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-755565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203491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441588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13937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13937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13937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13937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202300000041173902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217428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455525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202300000041173902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