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6C" w:rsidRPr="009B568F" w:rsidRDefault="00E0136C" w:rsidP="00E0136C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Додаток </w:t>
      </w:r>
      <w:r>
        <w:rPr>
          <w:rFonts w:eastAsia="Calibri"/>
          <w:lang w:val="uk-UA"/>
        </w:rPr>
        <w:t>2</w:t>
      </w:r>
    </w:p>
    <w:p w:rsidR="00E0136C" w:rsidRDefault="00E0136C" w:rsidP="00E0136C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E0136C" w:rsidRPr="00160603" w:rsidRDefault="00E0136C" w:rsidP="00E0136C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 ____ </w:t>
      </w:r>
      <w:r>
        <w:rPr>
          <w:rFonts w:eastAsia="Calibri"/>
          <w:lang w:val="uk-UA"/>
        </w:rPr>
        <w:t xml:space="preserve"> 2022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________</w:t>
      </w:r>
    </w:p>
    <w:p w:rsidR="005C2027" w:rsidRDefault="003E337F" w:rsidP="00E0136C">
      <w:pPr>
        <w:jc w:val="right"/>
        <w:rPr>
          <w:lang w:val="uk-UA"/>
        </w:rPr>
      </w:pPr>
    </w:p>
    <w:p w:rsidR="003E337F" w:rsidRDefault="00E0136C" w:rsidP="00E0136C">
      <w:pPr>
        <w:jc w:val="right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115050" cy="7248525"/>
            <wp:effectExtent l="19050" t="0" r="0" b="0"/>
            <wp:docPr id="2" name="Рисунок 2" descr="\\Zahistprav\документи захист прав\2017 документи\Мои документы\Рішення міськвиконкому\2022 рік\серпень 2022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histprav\документи захист прав\2017 документи\Мои документы\Рішення міськвиконкому\2022 рік\серпень 2022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25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7F" w:rsidRPr="003E337F" w:rsidRDefault="003E337F" w:rsidP="003E337F">
      <w:pPr>
        <w:rPr>
          <w:lang w:val="uk-UA"/>
        </w:rPr>
      </w:pPr>
    </w:p>
    <w:p w:rsidR="003E337F" w:rsidRDefault="003E337F" w:rsidP="003E337F">
      <w:pPr>
        <w:rPr>
          <w:lang w:val="uk-UA"/>
        </w:rPr>
      </w:pPr>
    </w:p>
    <w:p w:rsidR="003E337F" w:rsidRDefault="003E337F" w:rsidP="003E337F">
      <w:pPr>
        <w:tabs>
          <w:tab w:val="left" w:pos="9360"/>
        </w:tabs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Керуючий справами (секретар)</w:t>
      </w:r>
    </w:p>
    <w:p w:rsidR="003E337F" w:rsidRDefault="003E337F" w:rsidP="003E337F">
      <w:pPr>
        <w:rPr>
          <w:rFonts w:eastAsia="Calibri"/>
          <w:lang w:val="uk-UA"/>
        </w:rPr>
      </w:pPr>
      <w:r>
        <w:rPr>
          <w:rFonts w:eastAsia="Calibri"/>
          <w:b/>
          <w:lang w:val="uk-UA"/>
        </w:rPr>
        <w:t xml:space="preserve">виконавчого комітету </w:t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  <w:t xml:space="preserve">     </w:t>
      </w:r>
      <w:r>
        <w:rPr>
          <w:rFonts w:eastAsia="Calibri"/>
          <w:b/>
          <w:lang w:val="uk-UA"/>
        </w:rPr>
        <w:tab/>
        <w:t>Леся ТХОРЖЕВСЬКА</w:t>
      </w:r>
    </w:p>
    <w:p w:rsidR="00E0136C" w:rsidRPr="003E337F" w:rsidRDefault="003E337F" w:rsidP="003E337F">
      <w:pPr>
        <w:tabs>
          <w:tab w:val="left" w:pos="2790"/>
        </w:tabs>
        <w:jc w:val="both"/>
        <w:rPr>
          <w:lang w:val="uk-UA"/>
        </w:rPr>
      </w:pPr>
      <w:r>
        <w:rPr>
          <w:lang w:val="uk-UA"/>
        </w:rPr>
        <w:tab/>
      </w:r>
    </w:p>
    <w:sectPr w:rsidR="00E0136C" w:rsidRPr="003E337F" w:rsidSect="008471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36C"/>
    <w:rsid w:val="00345D98"/>
    <w:rsid w:val="003E337F"/>
    <w:rsid w:val="00474544"/>
    <w:rsid w:val="00742609"/>
    <w:rsid w:val="00847176"/>
    <w:rsid w:val="00E0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6C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2022-08-09T13:11:00Z</dcterms:created>
  <dcterms:modified xsi:type="dcterms:W3CDTF">2022-08-09T13:48:00Z</dcterms:modified>
</cp:coreProperties>
</file>