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4DD2E" w14:textId="042AE13E" w:rsidR="00890607" w:rsidRDefault="00890607" w:rsidP="00890607">
      <w:pPr>
        <w:spacing w:after="240"/>
        <w:ind w:left="5103"/>
      </w:pPr>
      <w:r w:rsidRPr="0035468D">
        <w:t>Додаток</w:t>
      </w:r>
      <w:r>
        <w:t xml:space="preserve"> </w:t>
      </w:r>
      <w:r w:rsidR="00AF1ADA">
        <w:t>2</w:t>
      </w:r>
      <w:bookmarkStart w:id="0" w:name="_GoBack"/>
      <w:bookmarkEnd w:id="0"/>
      <w:r>
        <w:br/>
      </w:r>
      <w:r w:rsidRPr="0035468D">
        <w:t xml:space="preserve">до </w:t>
      </w:r>
      <w:r w:rsidR="001B2D90">
        <w:t>рішення виконавчого комітету Фастівської міської ради</w:t>
      </w:r>
      <w:r>
        <w:br/>
        <w:t>від __________ № ______</w:t>
      </w:r>
    </w:p>
    <w:p w14:paraId="46E5FB1D" w14:textId="77777777" w:rsidR="00890607" w:rsidRDefault="00890607" w:rsidP="00890607">
      <w:pPr>
        <w:spacing w:after="240"/>
        <w:ind w:left="5103"/>
        <w:jc w:val="both"/>
      </w:pPr>
    </w:p>
    <w:p w14:paraId="7FDF535C" w14:textId="281F3DAC" w:rsidR="00890607" w:rsidRPr="00274D32" w:rsidRDefault="00964309" w:rsidP="00890607">
      <w:pPr>
        <w:spacing w:after="240"/>
        <w:jc w:val="center"/>
        <w:rPr>
          <w:b/>
        </w:rPr>
      </w:pPr>
      <w:r>
        <w:rPr>
          <w:b/>
        </w:rPr>
        <w:t xml:space="preserve">ПОСАДОВИЙ </w:t>
      </w:r>
      <w:r w:rsidR="00890607" w:rsidRPr="00274D32">
        <w:rPr>
          <w:b/>
        </w:rPr>
        <w:t>СКЛАД</w:t>
      </w:r>
    </w:p>
    <w:p w14:paraId="358DE9BB" w14:textId="77777777" w:rsidR="00890607" w:rsidRPr="00274D32" w:rsidRDefault="00890607" w:rsidP="00890607">
      <w:pPr>
        <w:spacing w:after="240"/>
        <w:jc w:val="center"/>
        <w:rPr>
          <w:b/>
          <w:bCs/>
        </w:rPr>
      </w:pPr>
      <w:r w:rsidRPr="00274D32">
        <w:rPr>
          <w:b/>
          <w:bCs/>
        </w:rPr>
        <w:t>Комісії</w:t>
      </w:r>
      <w:r>
        <w:rPr>
          <w:b/>
          <w:bCs/>
        </w:rPr>
        <w:br/>
      </w:r>
      <w:r w:rsidRPr="00274D32">
        <w:rPr>
          <w:b/>
          <w:bCs/>
        </w:rPr>
        <w:t>з моніторингу стану готовності та оснащення об’єктів фонду захисних споруд цивільного захисту Фастівської міської територіальної громади, а також обстеження інших об’єктів підземного простору, розташованих на території Фастівської міської територіальної громади, щодо визначення можливості їх використання для укриття цивільного населення у разі загрози чи настання надзвичайних ситуацій техногенного, природного, терористичного чи воєнного характеру</w:t>
      </w:r>
    </w:p>
    <w:p w14:paraId="204C87C6" w14:textId="77777777" w:rsidR="00890607" w:rsidRDefault="00890607" w:rsidP="00890607">
      <w:pPr>
        <w:spacing w:after="24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"/>
        <w:gridCol w:w="9256"/>
      </w:tblGrid>
      <w:tr w:rsidR="00890607" w:rsidRPr="00AD1A5C" w14:paraId="7A850B93" w14:textId="77777777" w:rsidTr="00964309">
        <w:tc>
          <w:tcPr>
            <w:tcW w:w="284" w:type="dxa"/>
            <w:shd w:val="clear" w:color="auto" w:fill="auto"/>
          </w:tcPr>
          <w:p w14:paraId="33016C6E" w14:textId="518DBD8F" w:rsidR="00890607" w:rsidRPr="00AD1A5C" w:rsidRDefault="00890607" w:rsidP="00F77DC1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58A985F6" w14:textId="77777777" w:rsidR="00890607" w:rsidRPr="00AD1A5C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заступник міського голови з питань діяльності виконавчих органів ради, з питань ЖКГ</w:t>
            </w:r>
            <w:r w:rsidRPr="00AD1A5C">
              <w:t xml:space="preserve"> – голова </w:t>
            </w:r>
            <w:r>
              <w:t>Комісії</w:t>
            </w:r>
            <w:r w:rsidRPr="00AD1A5C">
              <w:t>;</w:t>
            </w:r>
          </w:p>
        </w:tc>
      </w:tr>
      <w:tr w:rsidR="00890607" w:rsidRPr="00AD1A5C" w14:paraId="7D4BC5A1" w14:textId="77777777" w:rsidTr="00964309">
        <w:tc>
          <w:tcPr>
            <w:tcW w:w="284" w:type="dxa"/>
            <w:shd w:val="clear" w:color="auto" w:fill="auto"/>
          </w:tcPr>
          <w:p w14:paraId="5D1A051B" w14:textId="45ADFB21" w:rsidR="00890607" w:rsidRDefault="00890607" w:rsidP="00F77DC1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4A42BCA4" w14:textId="77777777" w:rsidR="00890607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завідувач сектору з питань надзвичайних ситуацій, цивільного захисту населення виконавчого комітету Фастівської міської ради – заступник голови Комісії;</w:t>
            </w:r>
          </w:p>
        </w:tc>
      </w:tr>
      <w:tr w:rsidR="00890607" w:rsidRPr="00AD1A5C" w14:paraId="6C4D4463" w14:textId="77777777" w:rsidTr="00964309">
        <w:tc>
          <w:tcPr>
            <w:tcW w:w="284" w:type="dxa"/>
            <w:shd w:val="clear" w:color="auto" w:fill="auto"/>
          </w:tcPr>
          <w:p w14:paraId="7E84F9BC" w14:textId="4E6D9210" w:rsidR="00221461" w:rsidRDefault="00221461" w:rsidP="00F77DC1">
            <w:pPr>
              <w:spacing w:after="240"/>
            </w:pPr>
          </w:p>
          <w:p w14:paraId="5C8957E3" w14:textId="77777777" w:rsidR="00221461" w:rsidRDefault="00221461" w:rsidP="00F77DC1">
            <w:pPr>
              <w:spacing w:after="240"/>
            </w:pPr>
          </w:p>
          <w:p w14:paraId="624E639C" w14:textId="58B11F9F" w:rsidR="00890607" w:rsidRPr="001320CE" w:rsidRDefault="00890607" w:rsidP="00F77DC1">
            <w:pPr>
              <w:spacing w:after="240"/>
              <w:rPr>
                <w:b/>
              </w:rPr>
            </w:pPr>
          </w:p>
        </w:tc>
        <w:tc>
          <w:tcPr>
            <w:tcW w:w="9256" w:type="dxa"/>
            <w:shd w:val="clear" w:color="auto" w:fill="auto"/>
          </w:tcPr>
          <w:p w14:paraId="74504716" w14:textId="77777777" w:rsidR="00890607" w:rsidRPr="001320CE" w:rsidRDefault="00890607" w:rsidP="00F77DC1">
            <w:pPr>
              <w:numPr>
                <w:ilvl w:val="0"/>
                <w:numId w:val="1"/>
              </w:numPr>
              <w:spacing w:after="240"/>
              <w:jc w:val="both"/>
            </w:pPr>
            <w:r w:rsidRPr="00AD1A5C">
              <w:t xml:space="preserve">головний спеціаліст </w:t>
            </w:r>
            <w:r w:rsidRPr="00AD1A5C">
              <w:rPr>
                <w:color w:val="000000"/>
                <w:spacing w:val="-4"/>
              </w:rPr>
              <w:t xml:space="preserve">сектору </w:t>
            </w:r>
            <w:r>
              <w:rPr>
                <w:color w:val="000000"/>
                <w:spacing w:val="-4"/>
              </w:rPr>
              <w:t>надзвичайних ситуацій</w:t>
            </w:r>
            <w:r w:rsidRPr="00AD1A5C">
              <w:rPr>
                <w:color w:val="000000"/>
                <w:spacing w:val="-4"/>
              </w:rPr>
              <w:t xml:space="preserve">, </w:t>
            </w:r>
            <w:r>
              <w:rPr>
                <w:color w:val="000000"/>
                <w:spacing w:val="-4"/>
              </w:rPr>
              <w:t>цивільного захисту населення</w:t>
            </w:r>
            <w:r w:rsidRPr="00AD1A5C">
              <w:rPr>
                <w:color w:val="000000"/>
                <w:spacing w:val="-4"/>
              </w:rPr>
              <w:t xml:space="preserve"> виконавчого комітету Фастівської міської ради – секретар </w:t>
            </w:r>
            <w:r>
              <w:rPr>
                <w:color w:val="000000"/>
                <w:spacing w:val="-4"/>
              </w:rPr>
              <w:t>Комісії</w:t>
            </w:r>
            <w:r w:rsidRPr="00AD1A5C">
              <w:rPr>
                <w:color w:val="000000"/>
                <w:spacing w:val="-4"/>
              </w:rPr>
              <w:t>;</w:t>
            </w:r>
          </w:p>
          <w:p w14:paraId="46C41B04" w14:textId="1E16F360" w:rsidR="00890607" w:rsidRPr="00AD1A5C" w:rsidRDefault="00964309" w:rsidP="00F77DC1">
            <w:pPr>
              <w:spacing w:after="240"/>
              <w:ind w:left="720"/>
              <w:jc w:val="both"/>
            </w:pPr>
            <w:r>
              <w:rPr>
                <w:b/>
              </w:rPr>
              <w:t>Члени Комісії:</w:t>
            </w:r>
          </w:p>
        </w:tc>
      </w:tr>
      <w:tr w:rsidR="00890607" w:rsidRPr="00AD1A5C" w14:paraId="53A9A48F" w14:textId="77777777" w:rsidTr="00964309">
        <w:tc>
          <w:tcPr>
            <w:tcW w:w="284" w:type="dxa"/>
            <w:shd w:val="clear" w:color="auto" w:fill="auto"/>
          </w:tcPr>
          <w:p w14:paraId="6B45854B" w14:textId="3E87F535" w:rsidR="00890607" w:rsidRPr="00AD1A5C" w:rsidRDefault="00890607" w:rsidP="00F77DC1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65178DD9" w14:textId="102DBB1C" w:rsidR="00890607" w:rsidRPr="00AD1A5C" w:rsidRDefault="00964309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представник</w:t>
            </w:r>
            <w:r w:rsidR="00890607" w:rsidRPr="00AD1A5C">
              <w:t xml:space="preserve"> </w:t>
            </w:r>
            <w:r w:rsidR="00890607">
              <w:t>комунального підприємства</w:t>
            </w:r>
            <w:r w:rsidR="00890607" w:rsidRPr="00AD1A5C">
              <w:t xml:space="preserve"> </w:t>
            </w:r>
            <w:r w:rsidR="00890607">
              <w:t>Фастівської міської ради</w:t>
            </w:r>
            <w:r w:rsidR="00890607" w:rsidRPr="00AD1A5C">
              <w:t xml:space="preserve"> «Фастівська ЖЕК»;</w:t>
            </w:r>
          </w:p>
        </w:tc>
      </w:tr>
      <w:tr w:rsidR="00890607" w:rsidRPr="00AD1A5C" w14:paraId="410574D6" w14:textId="77777777" w:rsidTr="00964309">
        <w:tc>
          <w:tcPr>
            <w:tcW w:w="284" w:type="dxa"/>
            <w:shd w:val="clear" w:color="auto" w:fill="auto"/>
          </w:tcPr>
          <w:p w14:paraId="2E1ADCEA" w14:textId="00D6D264" w:rsidR="00890607" w:rsidRPr="00AD1A5C" w:rsidRDefault="00890607" w:rsidP="00F77DC1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5799C41D" w14:textId="016AA4E5" w:rsidR="00890607" w:rsidRPr="00AD1A5C" w:rsidRDefault="00964309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представник</w:t>
            </w:r>
            <w:r w:rsidR="00890607" w:rsidRPr="00AD1A5C">
              <w:t xml:space="preserve"> управління регіонального розвитку і житлово-комунального господарства Борівського, Оленівського, Мотовилівського, Мотовилівськослобідського старостинських округів Фастівської міської ради;</w:t>
            </w:r>
          </w:p>
        </w:tc>
      </w:tr>
      <w:tr w:rsidR="00890607" w:rsidRPr="00AD1A5C" w14:paraId="30EBB29C" w14:textId="77777777" w:rsidTr="00964309">
        <w:tc>
          <w:tcPr>
            <w:tcW w:w="284" w:type="dxa"/>
            <w:shd w:val="clear" w:color="auto" w:fill="auto"/>
          </w:tcPr>
          <w:p w14:paraId="09600997" w14:textId="4C51FB87" w:rsidR="00890607" w:rsidRPr="00AD1A5C" w:rsidRDefault="00890607" w:rsidP="00F77DC1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445CA326" w14:textId="135EDB8F" w:rsidR="00890607" w:rsidRPr="00AD1A5C" w:rsidRDefault="00964309" w:rsidP="00F77DC1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представник</w:t>
            </w:r>
            <w:r w:rsidR="00890607">
              <w:t xml:space="preserve"> Фастівського районного управління Головного управління ДСНС України у Київській області (за згодою);</w:t>
            </w:r>
          </w:p>
        </w:tc>
      </w:tr>
      <w:tr w:rsidR="00964309" w:rsidRPr="00AD1A5C" w14:paraId="4F957B01" w14:textId="77777777" w:rsidTr="00964309">
        <w:tc>
          <w:tcPr>
            <w:tcW w:w="284" w:type="dxa"/>
            <w:shd w:val="clear" w:color="auto" w:fill="auto"/>
          </w:tcPr>
          <w:p w14:paraId="658FE105" w14:textId="77777777" w:rsidR="00964309" w:rsidRPr="00AD1A5C" w:rsidRDefault="00964309" w:rsidP="00964309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5BB87CB8" w14:textId="138B2FD9" w:rsidR="00964309" w:rsidRDefault="00964309" w:rsidP="00964309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представник Фастівського районного управління Головного управління ДСНС України у Київській області (за згодою);</w:t>
            </w:r>
          </w:p>
        </w:tc>
      </w:tr>
      <w:tr w:rsidR="00964309" w:rsidRPr="00AD1A5C" w14:paraId="630CE56E" w14:textId="77777777" w:rsidTr="00964309">
        <w:tc>
          <w:tcPr>
            <w:tcW w:w="284" w:type="dxa"/>
            <w:shd w:val="clear" w:color="auto" w:fill="auto"/>
          </w:tcPr>
          <w:p w14:paraId="5D2FE14A" w14:textId="002B428A" w:rsidR="00964309" w:rsidRPr="00AD1A5C" w:rsidRDefault="00964309" w:rsidP="00964309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10E2ACD3" w14:textId="7711D901" w:rsidR="00964309" w:rsidRPr="00AD1A5C" w:rsidRDefault="00964309" w:rsidP="00964309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представник комунального підприємства Фастівської міської ради «Фастівтепломережа»;</w:t>
            </w:r>
          </w:p>
        </w:tc>
      </w:tr>
      <w:tr w:rsidR="00964309" w:rsidRPr="00AD1A5C" w14:paraId="6D8A868E" w14:textId="77777777" w:rsidTr="00964309">
        <w:tc>
          <w:tcPr>
            <w:tcW w:w="284" w:type="dxa"/>
            <w:shd w:val="clear" w:color="auto" w:fill="auto"/>
          </w:tcPr>
          <w:p w14:paraId="1EBD8E03" w14:textId="394D0D81" w:rsidR="00964309" w:rsidRPr="00964309" w:rsidRDefault="00964309" w:rsidP="00964309">
            <w:pPr>
              <w:spacing w:after="240"/>
              <w:rPr>
                <w:lang w:val="ru-RU"/>
              </w:rPr>
            </w:pPr>
          </w:p>
        </w:tc>
        <w:tc>
          <w:tcPr>
            <w:tcW w:w="9256" w:type="dxa"/>
            <w:shd w:val="clear" w:color="auto" w:fill="auto"/>
          </w:tcPr>
          <w:p w14:paraId="68FDD969" w14:textId="12601FC9" w:rsidR="00964309" w:rsidRPr="00AD1A5C" w:rsidRDefault="00964309" w:rsidP="00964309">
            <w:pPr>
              <w:numPr>
                <w:ilvl w:val="0"/>
                <w:numId w:val="1"/>
              </w:numPr>
              <w:spacing w:after="240"/>
              <w:jc w:val="both"/>
            </w:pPr>
            <w:r>
              <w:t xml:space="preserve">представник </w:t>
            </w:r>
            <w:r w:rsidRPr="00AD1A5C">
              <w:t>Фастівського РУП ГУ НП України в Київській області (за згодою);</w:t>
            </w:r>
          </w:p>
        </w:tc>
      </w:tr>
      <w:tr w:rsidR="00964309" w:rsidRPr="00AD1A5C" w14:paraId="58E33CF5" w14:textId="77777777" w:rsidTr="00964309">
        <w:tc>
          <w:tcPr>
            <w:tcW w:w="284" w:type="dxa"/>
            <w:shd w:val="clear" w:color="auto" w:fill="auto"/>
          </w:tcPr>
          <w:p w14:paraId="7658E7A0" w14:textId="5C0BD301" w:rsidR="00964309" w:rsidRDefault="00964309" w:rsidP="00964309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4BBAD0A6" w14:textId="527E004F" w:rsidR="00964309" w:rsidRDefault="00964309" w:rsidP="00964309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представник управління освіти виконавчого комітету Фастівської міської ради;</w:t>
            </w:r>
          </w:p>
        </w:tc>
      </w:tr>
      <w:tr w:rsidR="00964309" w:rsidRPr="00AD1A5C" w14:paraId="389272A3" w14:textId="77777777" w:rsidTr="00964309">
        <w:tc>
          <w:tcPr>
            <w:tcW w:w="284" w:type="dxa"/>
            <w:shd w:val="clear" w:color="auto" w:fill="auto"/>
          </w:tcPr>
          <w:p w14:paraId="20A655E0" w14:textId="4CAAA1CF" w:rsidR="00964309" w:rsidRPr="00AD1A5C" w:rsidRDefault="00964309" w:rsidP="00964309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2839482B" w14:textId="45D58641" w:rsidR="00964309" w:rsidRPr="00AD1A5C" w:rsidRDefault="00964309" w:rsidP="00964309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представник комунального підприємства Фастівської міської ради «Фастівводоканал»</w:t>
            </w:r>
          </w:p>
        </w:tc>
      </w:tr>
      <w:tr w:rsidR="00964309" w:rsidRPr="00AD1A5C" w14:paraId="69383AAC" w14:textId="77777777" w:rsidTr="00964309">
        <w:tc>
          <w:tcPr>
            <w:tcW w:w="284" w:type="dxa"/>
            <w:shd w:val="clear" w:color="auto" w:fill="auto"/>
          </w:tcPr>
          <w:p w14:paraId="6544A8F6" w14:textId="490E50E0" w:rsidR="00964309" w:rsidRDefault="00964309" w:rsidP="00964309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1612C5BA" w14:textId="70065E1D" w:rsidR="00964309" w:rsidRDefault="00964309" w:rsidP="00964309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представник управління соціального захисту населення виконавчого комітету Фастівської міської ради;</w:t>
            </w:r>
          </w:p>
        </w:tc>
      </w:tr>
      <w:tr w:rsidR="00964309" w:rsidRPr="00AD1A5C" w14:paraId="6A59ED11" w14:textId="77777777" w:rsidTr="00964309">
        <w:tc>
          <w:tcPr>
            <w:tcW w:w="284" w:type="dxa"/>
            <w:shd w:val="clear" w:color="auto" w:fill="auto"/>
          </w:tcPr>
          <w:p w14:paraId="2D2FCAFA" w14:textId="45417093" w:rsidR="00964309" w:rsidRDefault="00964309" w:rsidP="00964309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1D8AA147" w14:textId="72B2B3B8" w:rsidR="00964309" w:rsidRDefault="00964309" w:rsidP="00964309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представник Фастівської районної державної адміністрації (Фастівської районної військової адміністрації) (за згодою);</w:t>
            </w:r>
          </w:p>
        </w:tc>
      </w:tr>
      <w:tr w:rsidR="00964309" w:rsidRPr="00AD1A5C" w14:paraId="0C4EFC11" w14:textId="77777777" w:rsidTr="00964309">
        <w:tc>
          <w:tcPr>
            <w:tcW w:w="284" w:type="dxa"/>
            <w:shd w:val="clear" w:color="auto" w:fill="auto"/>
          </w:tcPr>
          <w:p w14:paraId="16E8A1EF" w14:textId="7A889103" w:rsidR="00964309" w:rsidRPr="00AD1A5C" w:rsidRDefault="00964309" w:rsidP="00964309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759911DB" w14:textId="68D7547D" w:rsidR="00964309" w:rsidRPr="00AD1A5C" w:rsidRDefault="00964309" w:rsidP="00964309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представник</w:t>
            </w:r>
            <w:r w:rsidRPr="00AD1A5C">
              <w:t xml:space="preserve"> управління розвитку територій і благоустрою Веприцького, Малоснітинського, Великоснітинського, Фастівецького старостинських округів Фастівської міської ради;</w:t>
            </w:r>
          </w:p>
        </w:tc>
      </w:tr>
      <w:tr w:rsidR="00964309" w:rsidRPr="00AD1A5C" w14:paraId="6104B000" w14:textId="77777777" w:rsidTr="00964309">
        <w:tc>
          <w:tcPr>
            <w:tcW w:w="284" w:type="dxa"/>
            <w:shd w:val="clear" w:color="auto" w:fill="auto"/>
          </w:tcPr>
          <w:p w14:paraId="4D28D53E" w14:textId="64302995" w:rsidR="00964309" w:rsidRPr="00AD1A5C" w:rsidRDefault="00964309" w:rsidP="00964309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328986CA" w14:textId="5962B3C9" w:rsidR="00964309" w:rsidRPr="00AD1A5C" w:rsidRDefault="00964309" w:rsidP="00964309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представник відділу з питань охорони здоров’я виконавчого комітету Фастівської міської ради;</w:t>
            </w:r>
          </w:p>
        </w:tc>
      </w:tr>
      <w:tr w:rsidR="00964309" w:rsidRPr="00AD1A5C" w14:paraId="475296A2" w14:textId="77777777" w:rsidTr="00964309">
        <w:tc>
          <w:tcPr>
            <w:tcW w:w="284" w:type="dxa"/>
            <w:shd w:val="clear" w:color="auto" w:fill="auto"/>
          </w:tcPr>
          <w:p w14:paraId="0BE0C7D2" w14:textId="26B81EF5" w:rsidR="00964309" w:rsidRPr="00AD1A5C" w:rsidRDefault="00964309" w:rsidP="00964309">
            <w:pPr>
              <w:spacing w:after="240"/>
            </w:pPr>
          </w:p>
        </w:tc>
        <w:tc>
          <w:tcPr>
            <w:tcW w:w="9256" w:type="dxa"/>
            <w:shd w:val="clear" w:color="auto" w:fill="auto"/>
          </w:tcPr>
          <w:p w14:paraId="495E7245" w14:textId="5C9988F4" w:rsidR="00964309" w:rsidRPr="00AD1A5C" w:rsidRDefault="00964309" w:rsidP="00964309">
            <w:pPr>
              <w:numPr>
                <w:ilvl w:val="0"/>
                <w:numId w:val="1"/>
              </w:numPr>
              <w:spacing w:after="240"/>
              <w:jc w:val="both"/>
            </w:pPr>
            <w:r>
              <w:t>представник комунального підприємства</w:t>
            </w:r>
            <w:r w:rsidRPr="00AD1A5C">
              <w:t xml:space="preserve"> Фастівської міської ради</w:t>
            </w:r>
            <w:r>
              <w:t xml:space="preserve"> «Фастів-благоустрій»</w:t>
            </w:r>
            <w:r w:rsidRPr="00AD1A5C">
              <w:t>;</w:t>
            </w:r>
          </w:p>
        </w:tc>
      </w:tr>
    </w:tbl>
    <w:p w14:paraId="4669AF53" w14:textId="77777777" w:rsidR="00890607" w:rsidRDefault="00890607" w:rsidP="00890607">
      <w:pPr>
        <w:spacing w:after="240"/>
        <w:jc w:val="both"/>
      </w:pPr>
    </w:p>
    <w:p w14:paraId="5F77E143" w14:textId="77777777" w:rsidR="00890607" w:rsidRPr="00DB06C8" w:rsidRDefault="00890607" w:rsidP="00890607">
      <w:pPr>
        <w:ind w:left="-180"/>
        <w:rPr>
          <w:b/>
        </w:rPr>
      </w:pPr>
      <w:r w:rsidRPr="00D0356A">
        <w:rPr>
          <w:b/>
        </w:rPr>
        <w:t>Керуючий справами (секретар)</w:t>
      </w:r>
      <w:r>
        <w:rPr>
          <w:b/>
        </w:rPr>
        <w:br/>
      </w:r>
      <w:r w:rsidRPr="00D0356A">
        <w:rPr>
          <w:b/>
        </w:rPr>
        <w:t>виконавчого комітету</w:t>
      </w:r>
      <w:r>
        <w:rPr>
          <w:b/>
        </w:rPr>
        <w:br/>
        <w:t>Фастівської міської ради</w:t>
      </w:r>
      <w:r w:rsidRPr="00D0356A">
        <w:rPr>
          <w:b/>
        </w:rPr>
        <w:tab/>
      </w:r>
      <w:r w:rsidRPr="00D0356A">
        <w:rPr>
          <w:b/>
        </w:rPr>
        <w:tab/>
      </w:r>
      <w:r w:rsidRPr="00D0356A">
        <w:rPr>
          <w:b/>
        </w:rPr>
        <w:tab/>
      </w:r>
      <w:r w:rsidRPr="00D0356A">
        <w:rPr>
          <w:b/>
        </w:rPr>
        <w:tab/>
      </w:r>
      <w:r w:rsidRPr="00D0356A">
        <w:rPr>
          <w:b/>
        </w:rPr>
        <w:tab/>
      </w:r>
      <w:r w:rsidRPr="00D0356A">
        <w:rPr>
          <w:b/>
        </w:rPr>
        <w:tab/>
        <w:t>Леся ТХОРЖЕВСЬКА</w:t>
      </w:r>
    </w:p>
    <w:p w14:paraId="7659FF0B" w14:textId="77777777" w:rsidR="0020359E" w:rsidRDefault="0020359E"/>
    <w:sectPr w:rsidR="0020359E" w:rsidSect="00085480">
      <w:pgSz w:w="11906" w:h="16838"/>
      <w:pgMar w:top="850" w:right="566" w:bottom="85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53C4F"/>
    <w:multiLevelType w:val="hybridMultilevel"/>
    <w:tmpl w:val="0B34286E"/>
    <w:lvl w:ilvl="0" w:tplc="7EA02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83"/>
    <w:rsid w:val="001B2D90"/>
    <w:rsid w:val="0020359E"/>
    <w:rsid w:val="00221461"/>
    <w:rsid w:val="00364E0B"/>
    <w:rsid w:val="003C53C0"/>
    <w:rsid w:val="00435171"/>
    <w:rsid w:val="00890607"/>
    <w:rsid w:val="008D5214"/>
    <w:rsid w:val="00964309"/>
    <w:rsid w:val="00993B83"/>
    <w:rsid w:val="00AF1ADA"/>
    <w:rsid w:val="00E7731E"/>
    <w:rsid w:val="00F3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73C7"/>
  <w15:chartTrackingRefBased/>
  <w15:docId w15:val="{17663C02-67E2-4A6B-AD4A-32324FF0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2024-03-19T06:43:00Z</cp:lastPrinted>
  <dcterms:created xsi:type="dcterms:W3CDTF">2024-03-11T12:52:00Z</dcterms:created>
  <dcterms:modified xsi:type="dcterms:W3CDTF">2024-05-09T06:34:00Z</dcterms:modified>
</cp:coreProperties>
</file>