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DD2E" w14:textId="21DD5487" w:rsidR="00890607" w:rsidRDefault="00890607" w:rsidP="00890607">
      <w:pPr>
        <w:spacing w:after="240"/>
        <w:ind w:left="5103"/>
      </w:pPr>
      <w:r w:rsidRPr="0035468D">
        <w:t>Додаток</w:t>
      </w:r>
      <w:r>
        <w:t xml:space="preserve"> 1</w:t>
      </w:r>
      <w:r>
        <w:br/>
      </w:r>
      <w:r w:rsidRPr="0035468D">
        <w:t xml:space="preserve">до </w:t>
      </w:r>
      <w:r w:rsidR="001B2D90">
        <w:t>рішення виконавчого комітету Фастівської міської ради</w:t>
      </w:r>
      <w:r>
        <w:br/>
        <w:t>від __________ № ______</w:t>
      </w:r>
    </w:p>
    <w:p w14:paraId="46E5FB1D" w14:textId="77777777" w:rsidR="00890607" w:rsidRDefault="00890607" w:rsidP="00890607">
      <w:pPr>
        <w:spacing w:after="240"/>
        <w:ind w:left="5103"/>
        <w:jc w:val="both"/>
      </w:pPr>
    </w:p>
    <w:p w14:paraId="7FDF535C" w14:textId="3212CD67" w:rsidR="00890607" w:rsidRPr="00274D32" w:rsidRDefault="00890607" w:rsidP="00890607">
      <w:pPr>
        <w:spacing w:after="240"/>
        <w:jc w:val="center"/>
        <w:rPr>
          <w:b/>
        </w:rPr>
      </w:pPr>
      <w:r w:rsidRPr="00274D32">
        <w:rPr>
          <w:b/>
        </w:rPr>
        <w:t>С К Л А Д</w:t>
      </w:r>
    </w:p>
    <w:p w14:paraId="358DE9BB" w14:textId="77777777" w:rsidR="00890607" w:rsidRPr="00274D32" w:rsidRDefault="00890607" w:rsidP="00890607">
      <w:pPr>
        <w:spacing w:after="240"/>
        <w:jc w:val="center"/>
        <w:rPr>
          <w:b/>
          <w:bCs/>
        </w:rPr>
      </w:pPr>
      <w:r w:rsidRPr="00274D32">
        <w:rPr>
          <w:b/>
          <w:bCs/>
        </w:rPr>
        <w:t>Комісії</w:t>
      </w:r>
      <w:r>
        <w:rPr>
          <w:b/>
          <w:bCs/>
        </w:rPr>
        <w:br/>
      </w:r>
      <w:r w:rsidRPr="00274D32">
        <w:rPr>
          <w:b/>
          <w:bCs/>
        </w:rPr>
        <w:t>з моніторингу стану готовності та оснащення об’єктів фонду захисних споруд цивільного захисту Фастівської міської територіальної громади, а також обстеження інших об’єктів підземного простору, розташованих на території Фастівської міської територіальної громади, щодо визначення можливості їх використання для укриття цивільного населення у разі загрози чи настання надзвичайних ситуацій техногенного, природного, терористичного чи воєнного характеру</w:t>
      </w:r>
    </w:p>
    <w:p w14:paraId="204C87C6" w14:textId="77777777" w:rsidR="00890607" w:rsidRDefault="00890607" w:rsidP="00890607">
      <w:pPr>
        <w:spacing w:after="24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2"/>
        <w:gridCol w:w="5848"/>
      </w:tblGrid>
      <w:tr w:rsidR="00890607" w:rsidRPr="00AD1A5C" w14:paraId="7A850B93" w14:textId="77777777" w:rsidTr="00F77DC1">
        <w:tc>
          <w:tcPr>
            <w:tcW w:w="3794" w:type="dxa"/>
            <w:shd w:val="clear" w:color="auto" w:fill="auto"/>
          </w:tcPr>
          <w:p w14:paraId="33016C6E" w14:textId="77777777" w:rsidR="00890607" w:rsidRPr="00AD1A5C" w:rsidRDefault="00890607" w:rsidP="00F77DC1">
            <w:pPr>
              <w:spacing w:after="240"/>
            </w:pPr>
            <w:r>
              <w:t xml:space="preserve">Матвійчук Валентина </w:t>
            </w:r>
            <w:proofErr w:type="spellStart"/>
            <w:r>
              <w:t>Адольфівна</w:t>
            </w:r>
            <w:proofErr w:type="spellEnd"/>
          </w:p>
        </w:tc>
        <w:tc>
          <w:tcPr>
            <w:tcW w:w="5962" w:type="dxa"/>
            <w:shd w:val="clear" w:color="auto" w:fill="auto"/>
          </w:tcPr>
          <w:p w14:paraId="58A985F6" w14:textId="77777777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заступник міського голови з питань діяльності виконавчих органів ради, з питань ЖКГ</w:t>
            </w:r>
            <w:r w:rsidRPr="00AD1A5C">
              <w:t xml:space="preserve"> – голова </w:t>
            </w:r>
            <w:r>
              <w:t>Комісії</w:t>
            </w:r>
            <w:r w:rsidRPr="00AD1A5C">
              <w:t>;</w:t>
            </w:r>
          </w:p>
        </w:tc>
      </w:tr>
      <w:tr w:rsidR="00890607" w:rsidRPr="00AD1A5C" w14:paraId="7D4BC5A1" w14:textId="77777777" w:rsidTr="00F77DC1">
        <w:tc>
          <w:tcPr>
            <w:tcW w:w="3794" w:type="dxa"/>
            <w:shd w:val="clear" w:color="auto" w:fill="auto"/>
          </w:tcPr>
          <w:p w14:paraId="5D1A051B" w14:textId="77777777" w:rsidR="00890607" w:rsidRDefault="00890607" w:rsidP="00F77DC1">
            <w:pPr>
              <w:spacing w:after="240"/>
            </w:pPr>
            <w:proofErr w:type="spellStart"/>
            <w:r>
              <w:t>Долгій</w:t>
            </w:r>
            <w:proofErr w:type="spellEnd"/>
            <w:r>
              <w:t xml:space="preserve"> Сергій Олександрович</w:t>
            </w:r>
          </w:p>
        </w:tc>
        <w:tc>
          <w:tcPr>
            <w:tcW w:w="5962" w:type="dxa"/>
            <w:shd w:val="clear" w:color="auto" w:fill="auto"/>
          </w:tcPr>
          <w:p w14:paraId="4A42BCA4" w14:textId="77777777" w:rsidR="00890607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завідувач сектору з питань надзвичайних ситуацій, цивільного захисту населення виконавчого комітету Фастівської міської ради – заступник голови Комісії;</w:t>
            </w:r>
          </w:p>
        </w:tc>
      </w:tr>
      <w:tr w:rsidR="00890607" w:rsidRPr="00AD1A5C" w14:paraId="6C4D4463" w14:textId="77777777" w:rsidTr="00F77DC1">
        <w:tc>
          <w:tcPr>
            <w:tcW w:w="3794" w:type="dxa"/>
            <w:shd w:val="clear" w:color="auto" w:fill="auto"/>
          </w:tcPr>
          <w:p w14:paraId="5EE99A76" w14:textId="77777777" w:rsidR="00890607" w:rsidRDefault="00890607" w:rsidP="00F77DC1">
            <w:pPr>
              <w:spacing w:after="240"/>
            </w:pPr>
            <w:r w:rsidRPr="00AD1A5C">
              <w:t>Яхновський Андрій Вікторович</w:t>
            </w:r>
          </w:p>
          <w:p w14:paraId="7E84F9BC" w14:textId="4E6D9210" w:rsidR="00221461" w:rsidRDefault="00221461" w:rsidP="00F77DC1">
            <w:pPr>
              <w:spacing w:after="240"/>
            </w:pPr>
          </w:p>
          <w:p w14:paraId="5C8957E3" w14:textId="77777777" w:rsidR="00221461" w:rsidRDefault="00221461" w:rsidP="00F77DC1">
            <w:pPr>
              <w:spacing w:after="240"/>
            </w:pPr>
          </w:p>
          <w:p w14:paraId="624E639C" w14:textId="23B829CB" w:rsidR="00890607" w:rsidRPr="001320CE" w:rsidRDefault="00890607" w:rsidP="00F77DC1">
            <w:pPr>
              <w:spacing w:after="240"/>
              <w:rPr>
                <w:b/>
              </w:rPr>
            </w:pPr>
            <w:r>
              <w:rPr>
                <w:b/>
              </w:rPr>
              <w:t xml:space="preserve">Члени </w:t>
            </w:r>
            <w:r w:rsidR="00435171">
              <w:rPr>
                <w:b/>
              </w:rPr>
              <w:t>Комісії</w:t>
            </w:r>
            <w:r>
              <w:rPr>
                <w:b/>
              </w:rPr>
              <w:t>:</w:t>
            </w:r>
          </w:p>
        </w:tc>
        <w:tc>
          <w:tcPr>
            <w:tcW w:w="5962" w:type="dxa"/>
            <w:shd w:val="clear" w:color="auto" w:fill="auto"/>
          </w:tcPr>
          <w:p w14:paraId="74504716" w14:textId="77777777" w:rsidR="00890607" w:rsidRPr="001320CE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 w:rsidRPr="00AD1A5C">
              <w:t xml:space="preserve">головний спеціаліст </w:t>
            </w:r>
            <w:r w:rsidRPr="00AD1A5C">
              <w:rPr>
                <w:color w:val="000000"/>
                <w:spacing w:val="-4"/>
              </w:rPr>
              <w:t xml:space="preserve">сектору </w:t>
            </w:r>
            <w:r>
              <w:rPr>
                <w:color w:val="000000"/>
                <w:spacing w:val="-4"/>
              </w:rPr>
              <w:t>надзвичайних ситуацій</w:t>
            </w:r>
            <w:r w:rsidRPr="00AD1A5C">
              <w:rPr>
                <w:color w:val="000000"/>
                <w:spacing w:val="-4"/>
              </w:rPr>
              <w:t xml:space="preserve">, </w:t>
            </w:r>
            <w:r>
              <w:rPr>
                <w:color w:val="000000"/>
                <w:spacing w:val="-4"/>
              </w:rPr>
              <w:t>цивільного захисту населення</w:t>
            </w:r>
            <w:r w:rsidRPr="00AD1A5C">
              <w:rPr>
                <w:color w:val="000000"/>
                <w:spacing w:val="-4"/>
              </w:rPr>
              <w:t xml:space="preserve"> виконавчого комітету Фастівської міської ради – секретар </w:t>
            </w:r>
            <w:r>
              <w:rPr>
                <w:color w:val="000000"/>
                <w:spacing w:val="-4"/>
              </w:rPr>
              <w:t>Комісії</w:t>
            </w:r>
            <w:r w:rsidRPr="00AD1A5C">
              <w:rPr>
                <w:color w:val="000000"/>
                <w:spacing w:val="-4"/>
              </w:rPr>
              <w:t>;</w:t>
            </w:r>
          </w:p>
          <w:p w14:paraId="46C41B04" w14:textId="77777777" w:rsidR="00890607" w:rsidRPr="00AD1A5C" w:rsidRDefault="00890607" w:rsidP="00F77DC1">
            <w:pPr>
              <w:spacing w:after="240"/>
              <w:ind w:left="720"/>
              <w:jc w:val="both"/>
            </w:pPr>
          </w:p>
        </w:tc>
      </w:tr>
      <w:tr w:rsidR="00890607" w:rsidRPr="00AD1A5C" w14:paraId="53A9A48F" w14:textId="77777777" w:rsidTr="00F77DC1">
        <w:tc>
          <w:tcPr>
            <w:tcW w:w="3794" w:type="dxa"/>
            <w:shd w:val="clear" w:color="auto" w:fill="auto"/>
          </w:tcPr>
          <w:p w14:paraId="6B45854B" w14:textId="77777777" w:rsidR="00890607" w:rsidRPr="00AD1A5C" w:rsidRDefault="00890607" w:rsidP="00F77DC1">
            <w:pPr>
              <w:spacing w:after="240"/>
            </w:pPr>
            <w:r w:rsidRPr="00AD1A5C">
              <w:t>Авраменко Юрій Володимирович</w:t>
            </w:r>
          </w:p>
        </w:tc>
        <w:tc>
          <w:tcPr>
            <w:tcW w:w="5962" w:type="dxa"/>
            <w:shd w:val="clear" w:color="auto" w:fill="auto"/>
          </w:tcPr>
          <w:p w14:paraId="65178DD9" w14:textId="77777777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 w:rsidRPr="00AD1A5C">
              <w:t xml:space="preserve">в.о. начальника </w:t>
            </w:r>
            <w:r>
              <w:t>комунального підприємства</w:t>
            </w:r>
            <w:r w:rsidRPr="00AD1A5C">
              <w:t xml:space="preserve"> </w:t>
            </w:r>
            <w:r>
              <w:t>Фастівської міської ради</w:t>
            </w:r>
            <w:r w:rsidRPr="00AD1A5C">
              <w:t xml:space="preserve"> «Фастівська ЖЕК»;</w:t>
            </w:r>
          </w:p>
        </w:tc>
      </w:tr>
      <w:tr w:rsidR="00890607" w:rsidRPr="00AD1A5C" w14:paraId="410574D6" w14:textId="77777777" w:rsidTr="00F77DC1">
        <w:tc>
          <w:tcPr>
            <w:tcW w:w="3794" w:type="dxa"/>
            <w:shd w:val="clear" w:color="auto" w:fill="auto"/>
          </w:tcPr>
          <w:p w14:paraId="2E1ADCEA" w14:textId="77777777" w:rsidR="00890607" w:rsidRPr="00AD1A5C" w:rsidRDefault="00890607" w:rsidP="00F77DC1">
            <w:pPr>
              <w:spacing w:after="240"/>
            </w:pPr>
            <w:proofErr w:type="spellStart"/>
            <w:r w:rsidRPr="00AD1A5C">
              <w:t>Белько</w:t>
            </w:r>
            <w:proofErr w:type="spellEnd"/>
            <w:r w:rsidRPr="00AD1A5C">
              <w:t xml:space="preserve"> Світлана Олександрівна</w:t>
            </w:r>
          </w:p>
        </w:tc>
        <w:tc>
          <w:tcPr>
            <w:tcW w:w="5962" w:type="dxa"/>
            <w:shd w:val="clear" w:color="auto" w:fill="auto"/>
          </w:tcPr>
          <w:p w14:paraId="5799C41D" w14:textId="77777777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 w:rsidRPr="00AD1A5C">
              <w:t xml:space="preserve">начальник управління регіонального розвитку і житлово-комунального господарства Борівського, Оленівського, </w:t>
            </w:r>
            <w:proofErr w:type="spellStart"/>
            <w:r w:rsidRPr="00AD1A5C">
              <w:t>Мотовилівського</w:t>
            </w:r>
            <w:proofErr w:type="spellEnd"/>
            <w:r w:rsidRPr="00AD1A5C">
              <w:t xml:space="preserve">, </w:t>
            </w:r>
            <w:proofErr w:type="spellStart"/>
            <w:r w:rsidRPr="00AD1A5C">
              <w:t>Мотовилівськослобідського</w:t>
            </w:r>
            <w:proofErr w:type="spellEnd"/>
            <w:r w:rsidRPr="00AD1A5C">
              <w:t xml:space="preserve"> старостинських округів Фастівської міської ради;</w:t>
            </w:r>
          </w:p>
        </w:tc>
      </w:tr>
      <w:tr w:rsidR="00890607" w:rsidRPr="00AD1A5C" w14:paraId="30EBB29C" w14:textId="77777777" w:rsidTr="00F77DC1">
        <w:tc>
          <w:tcPr>
            <w:tcW w:w="3794" w:type="dxa"/>
            <w:shd w:val="clear" w:color="auto" w:fill="auto"/>
          </w:tcPr>
          <w:p w14:paraId="09600997" w14:textId="77777777" w:rsidR="00890607" w:rsidRPr="00AD1A5C" w:rsidRDefault="00890607" w:rsidP="00F77DC1">
            <w:pPr>
              <w:spacing w:after="240"/>
            </w:pPr>
            <w:proofErr w:type="spellStart"/>
            <w:r>
              <w:t>Бобров</w:t>
            </w:r>
            <w:proofErr w:type="spellEnd"/>
            <w:r>
              <w:t xml:space="preserve"> Володимир Олегович</w:t>
            </w:r>
          </w:p>
        </w:tc>
        <w:tc>
          <w:tcPr>
            <w:tcW w:w="5962" w:type="dxa"/>
            <w:shd w:val="clear" w:color="auto" w:fill="auto"/>
          </w:tcPr>
          <w:p w14:paraId="445CA326" w14:textId="77777777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провідний фахівець відділу організації заходів цивільного захисту Фастівського районного управління Головного управління ДСНС України у Київській області (за згодою);</w:t>
            </w:r>
          </w:p>
        </w:tc>
      </w:tr>
      <w:tr w:rsidR="00890607" w:rsidRPr="00AD1A5C" w14:paraId="630CE56E" w14:textId="77777777" w:rsidTr="00F77DC1">
        <w:tc>
          <w:tcPr>
            <w:tcW w:w="3794" w:type="dxa"/>
            <w:shd w:val="clear" w:color="auto" w:fill="auto"/>
          </w:tcPr>
          <w:p w14:paraId="5D2FE14A" w14:textId="77777777" w:rsidR="00890607" w:rsidRPr="00AD1A5C" w:rsidRDefault="00890607" w:rsidP="00F77DC1">
            <w:pPr>
              <w:spacing w:after="240"/>
            </w:pPr>
            <w:r>
              <w:t>Бондарчук Анатолій Миколайович</w:t>
            </w:r>
          </w:p>
        </w:tc>
        <w:tc>
          <w:tcPr>
            <w:tcW w:w="5962" w:type="dxa"/>
            <w:shd w:val="clear" w:color="auto" w:fill="auto"/>
          </w:tcPr>
          <w:p w14:paraId="10E2ACD3" w14:textId="77777777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в.о. директора комунального підприємства Фастівської міської ради «</w:t>
            </w:r>
            <w:proofErr w:type="spellStart"/>
            <w:r>
              <w:t>Фастівтепломережа</w:t>
            </w:r>
            <w:proofErr w:type="spellEnd"/>
            <w:r>
              <w:t>»;</w:t>
            </w:r>
          </w:p>
        </w:tc>
      </w:tr>
      <w:tr w:rsidR="00890607" w:rsidRPr="00AD1A5C" w14:paraId="395F794F" w14:textId="77777777" w:rsidTr="00F77DC1">
        <w:tc>
          <w:tcPr>
            <w:tcW w:w="3794" w:type="dxa"/>
            <w:shd w:val="clear" w:color="auto" w:fill="auto"/>
          </w:tcPr>
          <w:p w14:paraId="00CA9172" w14:textId="77777777" w:rsidR="00890607" w:rsidRDefault="00890607" w:rsidP="00F77DC1">
            <w:pPr>
              <w:spacing w:after="240"/>
            </w:pPr>
            <w:proofErr w:type="spellStart"/>
            <w:r>
              <w:t>Волощенко</w:t>
            </w:r>
            <w:proofErr w:type="spellEnd"/>
            <w:r>
              <w:t xml:space="preserve"> Валерія Олександрівна</w:t>
            </w:r>
          </w:p>
        </w:tc>
        <w:tc>
          <w:tcPr>
            <w:tcW w:w="5962" w:type="dxa"/>
            <w:shd w:val="clear" w:color="auto" w:fill="auto"/>
          </w:tcPr>
          <w:p w14:paraId="763A65C7" w14:textId="77777777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 xml:space="preserve">провідний фахівець відділу організації заходів цивільного захисту Фастівського районного </w:t>
            </w:r>
            <w:r>
              <w:lastRenderedPageBreak/>
              <w:t>управління Головного управління ДСНС України у Київській області (за згодою);</w:t>
            </w:r>
          </w:p>
        </w:tc>
      </w:tr>
      <w:tr w:rsidR="00890607" w:rsidRPr="00AD1A5C" w14:paraId="6D8A868E" w14:textId="77777777" w:rsidTr="00F77DC1">
        <w:tc>
          <w:tcPr>
            <w:tcW w:w="3794" w:type="dxa"/>
            <w:shd w:val="clear" w:color="auto" w:fill="auto"/>
          </w:tcPr>
          <w:p w14:paraId="1EBD8E03" w14:textId="65CC1D6C" w:rsidR="00890607" w:rsidRPr="00364E0B" w:rsidRDefault="00E7731E" w:rsidP="00F77DC1">
            <w:pPr>
              <w:spacing w:after="240"/>
              <w:rPr>
                <w:lang w:val="en-US"/>
              </w:rPr>
            </w:pPr>
            <w:r>
              <w:lastRenderedPageBreak/>
              <w:t>Голубєв Максим Анатолійович</w:t>
            </w:r>
            <w:bookmarkStart w:id="0" w:name="_GoBack"/>
            <w:bookmarkEnd w:id="0"/>
          </w:p>
        </w:tc>
        <w:tc>
          <w:tcPr>
            <w:tcW w:w="5962" w:type="dxa"/>
            <w:shd w:val="clear" w:color="auto" w:fill="auto"/>
          </w:tcPr>
          <w:p w14:paraId="68FDD969" w14:textId="21D10C0E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 xml:space="preserve">начальник </w:t>
            </w:r>
            <w:r w:rsidR="001B2D90">
              <w:t xml:space="preserve">СДОП ВП </w:t>
            </w:r>
            <w:r w:rsidRPr="00AD1A5C">
              <w:t xml:space="preserve">Фастівського РУП ГУ НП України в Київській області, </w:t>
            </w:r>
            <w:r w:rsidR="001B2D90">
              <w:t>ст. лейтенант</w:t>
            </w:r>
            <w:r w:rsidRPr="00AD1A5C">
              <w:t xml:space="preserve"> поліції (за згодою);</w:t>
            </w:r>
          </w:p>
        </w:tc>
      </w:tr>
      <w:tr w:rsidR="00890607" w:rsidRPr="00AD1A5C" w14:paraId="58E33CF5" w14:textId="77777777" w:rsidTr="00F77DC1">
        <w:tc>
          <w:tcPr>
            <w:tcW w:w="3794" w:type="dxa"/>
            <w:shd w:val="clear" w:color="auto" w:fill="auto"/>
          </w:tcPr>
          <w:p w14:paraId="7658E7A0" w14:textId="77777777" w:rsidR="00890607" w:rsidRDefault="00890607" w:rsidP="00F77DC1">
            <w:pPr>
              <w:spacing w:after="240"/>
            </w:pPr>
            <w:proofErr w:type="spellStart"/>
            <w:r>
              <w:t>Єриш</w:t>
            </w:r>
            <w:proofErr w:type="spellEnd"/>
            <w:r>
              <w:t xml:space="preserve"> Наталія Леонідівна</w:t>
            </w:r>
          </w:p>
        </w:tc>
        <w:tc>
          <w:tcPr>
            <w:tcW w:w="5962" w:type="dxa"/>
            <w:shd w:val="clear" w:color="auto" w:fill="auto"/>
          </w:tcPr>
          <w:p w14:paraId="4BBAD0A6" w14:textId="77777777" w:rsidR="00890607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начальник управління освіти виконавчого комітету Фастівської міської ради;</w:t>
            </w:r>
          </w:p>
        </w:tc>
      </w:tr>
      <w:tr w:rsidR="00890607" w:rsidRPr="00AD1A5C" w14:paraId="389272A3" w14:textId="77777777" w:rsidTr="00F77DC1">
        <w:tc>
          <w:tcPr>
            <w:tcW w:w="3794" w:type="dxa"/>
            <w:shd w:val="clear" w:color="auto" w:fill="auto"/>
          </w:tcPr>
          <w:p w14:paraId="20A655E0" w14:textId="77777777" w:rsidR="00890607" w:rsidRPr="00AD1A5C" w:rsidRDefault="00890607" w:rsidP="00F77DC1">
            <w:pPr>
              <w:spacing w:after="240"/>
            </w:pPr>
            <w:r>
              <w:t>Коршак В’ячеслав Юрійович</w:t>
            </w:r>
          </w:p>
        </w:tc>
        <w:tc>
          <w:tcPr>
            <w:tcW w:w="5962" w:type="dxa"/>
            <w:shd w:val="clear" w:color="auto" w:fill="auto"/>
          </w:tcPr>
          <w:p w14:paraId="2839482B" w14:textId="77777777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в.о. директора комунального підприємства Фастівської міської ради «</w:t>
            </w:r>
            <w:proofErr w:type="spellStart"/>
            <w:r>
              <w:t>Фастівводоканал</w:t>
            </w:r>
            <w:proofErr w:type="spellEnd"/>
            <w:r>
              <w:t>»</w:t>
            </w:r>
          </w:p>
        </w:tc>
      </w:tr>
      <w:tr w:rsidR="00890607" w:rsidRPr="00AD1A5C" w14:paraId="69383AAC" w14:textId="77777777" w:rsidTr="00F77DC1">
        <w:tc>
          <w:tcPr>
            <w:tcW w:w="3794" w:type="dxa"/>
            <w:shd w:val="clear" w:color="auto" w:fill="auto"/>
          </w:tcPr>
          <w:p w14:paraId="6544A8F6" w14:textId="77777777" w:rsidR="00890607" w:rsidRDefault="00890607" w:rsidP="00F77DC1">
            <w:pPr>
              <w:spacing w:after="240"/>
            </w:pPr>
            <w:r>
              <w:t>Папко Оксана Станіславівна</w:t>
            </w:r>
          </w:p>
        </w:tc>
        <w:tc>
          <w:tcPr>
            <w:tcW w:w="5962" w:type="dxa"/>
            <w:shd w:val="clear" w:color="auto" w:fill="auto"/>
          </w:tcPr>
          <w:p w14:paraId="1612C5BA" w14:textId="77777777" w:rsidR="00890607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начальник управління соціального захисту населення виконавчого комітету Фастівської міської ради;</w:t>
            </w:r>
          </w:p>
        </w:tc>
      </w:tr>
      <w:tr w:rsidR="00890607" w:rsidRPr="00AD1A5C" w14:paraId="6A59ED11" w14:textId="77777777" w:rsidTr="00F77DC1">
        <w:tc>
          <w:tcPr>
            <w:tcW w:w="3794" w:type="dxa"/>
            <w:shd w:val="clear" w:color="auto" w:fill="auto"/>
          </w:tcPr>
          <w:p w14:paraId="2D2FCAFA" w14:textId="77777777" w:rsidR="00890607" w:rsidRDefault="00890607" w:rsidP="00F77DC1">
            <w:pPr>
              <w:spacing w:after="240"/>
            </w:pPr>
            <w:r>
              <w:t>Прокопенко Ігор Валентинович</w:t>
            </w:r>
          </w:p>
        </w:tc>
        <w:tc>
          <w:tcPr>
            <w:tcW w:w="5962" w:type="dxa"/>
            <w:shd w:val="clear" w:color="auto" w:fill="auto"/>
          </w:tcPr>
          <w:p w14:paraId="1D8AA147" w14:textId="77777777" w:rsidR="00890607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начальник відділу з питань цивільного захисту населення Фастівської районної державної адміністрації (Фастівської районної військової адміністрації) (за згодою);</w:t>
            </w:r>
          </w:p>
        </w:tc>
      </w:tr>
      <w:tr w:rsidR="00890607" w:rsidRPr="00AD1A5C" w14:paraId="0C4EFC11" w14:textId="77777777" w:rsidTr="00F77DC1">
        <w:tc>
          <w:tcPr>
            <w:tcW w:w="3794" w:type="dxa"/>
            <w:shd w:val="clear" w:color="auto" w:fill="auto"/>
          </w:tcPr>
          <w:p w14:paraId="16E8A1EF" w14:textId="77777777" w:rsidR="00890607" w:rsidRPr="00AD1A5C" w:rsidRDefault="00890607" w:rsidP="00F77DC1">
            <w:pPr>
              <w:spacing w:after="240"/>
            </w:pPr>
            <w:r w:rsidRPr="00AD1A5C">
              <w:t>Снігур Андрій Миколайович</w:t>
            </w:r>
          </w:p>
        </w:tc>
        <w:tc>
          <w:tcPr>
            <w:tcW w:w="5962" w:type="dxa"/>
            <w:shd w:val="clear" w:color="auto" w:fill="auto"/>
          </w:tcPr>
          <w:p w14:paraId="759911DB" w14:textId="77777777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 w:rsidRPr="00AD1A5C">
              <w:t>заступник міського голови</w:t>
            </w:r>
            <w:r>
              <w:t xml:space="preserve"> з питань діяльності виконавчих органів ради, з питань розвитку територій</w:t>
            </w:r>
            <w:r w:rsidRPr="00AD1A5C">
              <w:t xml:space="preserve">, в.о. начальника управління розвитку територій і благоустрою </w:t>
            </w:r>
            <w:proofErr w:type="spellStart"/>
            <w:r w:rsidRPr="00AD1A5C">
              <w:t>Веприцького</w:t>
            </w:r>
            <w:proofErr w:type="spellEnd"/>
            <w:r w:rsidRPr="00AD1A5C">
              <w:t xml:space="preserve">, </w:t>
            </w:r>
            <w:proofErr w:type="spellStart"/>
            <w:r w:rsidRPr="00AD1A5C">
              <w:t>Малоснітинського</w:t>
            </w:r>
            <w:proofErr w:type="spellEnd"/>
            <w:r w:rsidRPr="00AD1A5C">
              <w:t xml:space="preserve">, </w:t>
            </w:r>
            <w:proofErr w:type="spellStart"/>
            <w:r w:rsidRPr="00AD1A5C">
              <w:t>Великоснітинського</w:t>
            </w:r>
            <w:proofErr w:type="spellEnd"/>
            <w:r w:rsidRPr="00AD1A5C">
              <w:t xml:space="preserve">, </w:t>
            </w:r>
            <w:proofErr w:type="spellStart"/>
            <w:r w:rsidRPr="00AD1A5C">
              <w:t>Фастівецького</w:t>
            </w:r>
            <w:proofErr w:type="spellEnd"/>
            <w:r w:rsidRPr="00AD1A5C">
              <w:t xml:space="preserve"> старостинських округів Фастівської міської ради;</w:t>
            </w:r>
          </w:p>
        </w:tc>
      </w:tr>
      <w:tr w:rsidR="00890607" w:rsidRPr="00AD1A5C" w14:paraId="6104B000" w14:textId="77777777" w:rsidTr="00F77DC1">
        <w:tc>
          <w:tcPr>
            <w:tcW w:w="3794" w:type="dxa"/>
            <w:shd w:val="clear" w:color="auto" w:fill="auto"/>
          </w:tcPr>
          <w:p w14:paraId="4D28D53E" w14:textId="59A047BA" w:rsidR="00890607" w:rsidRPr="00AD1A5C" w:rsidRDefault="008D5214" w:rsidP="00F77DC1">
            <w:pPr>
              <w:spacing w:after="240"/>
            </w:pPr>
            <w:r>
              <w:t>Костюк Інна Михайлівна</w:t>
            </w:r>
          </w:p>
        </w:tc>
        <w:tc>
          <w:tcPr>
            <w:tcW w:w="5962" w:type="dxa"/>
            <w:shd w:val="clear" w:color="auto" w:fill="auto"/>
          </w:tcPr>
          <w:p w14:paraId="328986CA" w14:textId="1E542AD8" w:rsidR="00890607" w:rsidRPr="00AD1A5C" w:rsidRDefault="008D5214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начальник відділу з питань охорони здоров’я виконавчого комітету Фастівської міської ради;</w:t>
            </w:r>
          </w:p>
        </w:tc>
      </w:tr>
      <w:tr w:rsidR="00890607" w:rsidRPr="00AD1A5C" w14:paraId="475296A2" w14:textId="77777777" w:rsidTr="00F77DC1">
        <w:tc>
          <w:tcPr>
            <w:tcW w:w="3794" w:type="dxa"/>
            <w:shd w:val="clear" w:color="auto" w:fill="auto"/>
          </w:tcPr>
          <w:p w14:paraId="0BE0C7D2" w14:textId="77777777" w:rsidR="00890607" w:rsidRPr="00AD1A5C" w:rsidRDefault="00890607" w:rsidP="00F77DC1">
            <w:pPr>
              <w:spacing w:after="240"/>
            </w:pPr>
            <w:proofErr w:type="spellStart"/>
            <w:r>
              <w:t>Чемерський</w:t>
            </w:r>
            <w:proofErr w:type="spellEnd"/>
            <w:r>
              <w:t xml:space="preserve"> Олег Юрійович</w:t>
            </w:r>
          </w:p>
        </w:tc>
        <w:tc>
          <w:tcPr>
            <w:tcW w:w="5962" w:type="dxa"/>
            <w:shd w:val="clear" w:color="auto" w:fill="auto"/>
          </w:tcPr>
          <w:p w14:paraId="495E7245" w14:textId="77777777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в.о. директора комунального підприємства</w:t>
            </w:r>
            <w:r w:rsidRPr="00AD1A5C">
              <w:t xml:space="preserve"> Фастівської міської ради</w:t>
            </w:r>
            <w:r>
              <w:t xml:space="preserve"> «Фастів-благоустрій»</w:t>
            </w:r>
            <w:r w:rsidRPr="00AD1A5C">
              <w:t>;</w:t>
            </w:r>
          </w:p>
        </w:tc>
      </w:tr>
    </w:tbl>
    <w:p w14:paraId="4669AF53" w14:textId="77777777" w:rsidR="00890607" w:rsidRDefault="00890607" w:rsidP="00890607">
      <w:pPr>
        <w:spacing w:after="240"/>
        <w:jc w:val="both"/>
      </w:pPr>
    </w:p>
    <w:p w14:paraId="5F77E143" w14:textId="77777777" w:rsidR="00890607" w:rsidRPr="00DB06C8" w:rsidRDefault="00890607" w:rsidP="00890607">
      <w:pPr>
        <w:ind w:left="-180"/>
        <w:rPr>
          <w:b/>
        </w:rPr>
      </w:pPr>
      <w:r w:rsidRPr="00D0356A">
        <w:rPr>
          <w:b/>
        </w:rPr>
        <w:t>Керуючий справами (секретар)</w:t>
      </w:r>
      <w:r>
        <w:rPr>
          <w:b/>
        </w:rPr>
        <w:br/>
      </w:r>
      <w:r w:rsidRPr="00D0356A">
        <w:rPr>
          <w:b/>
        </w:rPr>
        <w:t>виконавчого комітету</w:t>
      </w:r>
      <w:r>
        <w:rPr>
          <w:b/>
        </w:rPr>
        <w:br/>
        <w:t>Фастівської міської ради</w:t>
      </w:r>
      <w:r w:rsidRPr="00D0356A">
        <w:rPr>
          <w:b/>
        </w:rPr>
        <w:tab/>
      </w:r>
      <w:r w:rsidRPr="00D0356A">
        <w:rPr>
          <w:b/>
        </w:rPr>
        <w:tab/>
      </w:r>
      <w:r w:rsidRPr="00D0356A">
        <w:rPr>
          <w:b/>
        </w:rPr>
        <w:tab/>
      </w:r>
      <w:r w:rsidRPr="00D0356A">
        <w:rPr>
          <w:b/>
        </w:rPr>
        <w:tab/>
      </w:r>
      <w:r w:rsidRPr="00D0356A">
        <w:rPr>
          <w:b/>
        </w:rPr>
        <w:tab/>
      </w:r>
      <w:r w:rsidRPr="00D0356A">
        <w:rPr>
          <w:b/>
        </w:rPr>
        <w:tab/>
        <w:t>Леся ТХОРЖЕВСЬКА</w:t>
      </w:r>
    </w:p>
    <w:p w14:paraId="7659FF0B" w14:textId="77777777" w:rsidR="0020359E" w:rsidRDefault="0020359E"/>
    <w:sectPr w:rsidR="0020359E" w:rsidSect="00085480">
      <w:pgSz w:w="11906" w:h="16838"/>
      <w:pgMar w:top="850" w:right="566" w:bottom="8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53C4F"/>
    <w:multiLevelType w:val="hybridMultilevel"/>
    <w:tmpl w:val="0B34286E"/>
    <w:lvl w:ilvl="0" w:tplc="7EA02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83"/>
    <w:rsid w:val="001B2D90"/>
    <w:rsid w:val="0020359E"/>
    <w:rsid w:val="00221461"/>
    <w:rsid w:val="00364E0B"/>
    <w:rsid w:val="003C53C0"/>
    <w:rsid w:val="00435171"/>
    <w:rsid w:val="00890607"/>
    <w:rsid w:val="008D5214"/>
    <w:rsid w:val="00993B83"/>
    <w:rsid w:val="00E7731E"/>
    <w:rsid w:val="00F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73C7"/>
  <w15:chartTrackingRefBased/>
  <w15:docId w15:val="{17663C02-67E2-4A6B-AD4A-32324FF0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2024-03-19T06:43:00Z</cp:lastPrinted>
  <dcterms:created xsi:type="dcterms:W3CDTF">2024-03-11T12:52:00Z</dcterms:created>
  <dcterms:modified xsi:type="dcterms:W3CDTF">2024-03-19T06:43:00Z</dcterms:modified>
</cp:coreProperties>
</file>