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EE" w:rsidRDefault="000562EE" w:rsidP="000562EE">
      <w:pPr>
        <w:pStyle w:val="a3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Додаток </w:t>
      </w:r>
    </w:p>
    <w:p w:rsidR="000562EE" w:rsidRDefault="000562EE" w:rsidP="000562EE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0562EE" w:rsidRDefault="000562EE" w:rsidP="000562EE">
      <w:pPr>
        <w:pStyle w:val="a3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 41-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від 11.02.2021 р. </w:t>
      </w:r>
    </w:p>
    <w:p w:rsidR="009F3200" w:rsidRPr="001B4E93" w:rsidRDefault="009F3200" w:rsidP="009F3200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B4E93">
        <w:rPr>
          <w:rFonts w:ascii="Times New Roman" w:hAnsi="Times New Roman"/>
          <w:b/>
          <w:sz w:val="32"/>
          <w:szCs w:val="32"/>
          <w:lang w:val="uk-UA"/>
        </w:rPr>
        <w:t>ПЕРЕДАВАЛЬНИЙ АКТ</w:t>
      </w:r>
    </w:p>
    <w:p w:rsidR="009F3200" w:rsidRPr="001B4E93" w:rsidRDefault="009F3200" w:rsidP="009F320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4E93">
        <w:rPr>
          <w:rFonts w:ascii="Times New Roman" w:hAnsi="Times New Roman"/>
          <w:b/>
          <w:sz w:val="28"/>
          <w:szCs w:val="28"/>
          <w:lang w:val="uk-UA"/>
        </w:rPr>
        <w:t>майна, активів, зобов’язань, управлінських, бухгалтерських та інших документів</w:t>
      </w:r>
      <w:r w:rsidR="00AD5613" w:rsidRPr="001B4E93">
        <w:rPr>
          <w:rFonts w:ascii="Times New Roman" w:hAnsi="Times New Roman"/>
          <w:b/>
          <w:sz w:val="28"/>
          <w:szCs w:val="28"/>
          <w:lang w:val="uk-UA"/>
        </w:rPr>
        <w:t xml:space="preserve"> Оленівської сільської</w:t>
      </w:r>
    </w:p>
    <w:p w:rsidR="004C2DF9" w:rsidRPr="001B4E93" w:rsidRDefault="004C2DF9" w:rsidP="004C2DF9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F3200" w:rsidRPr="001B4E93" w:rsidRDefault="009F3200" w:rsidP="009F3200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Ми, що підписалися нижче, комісія з реорганізації юридичної особи – Оленівської сільської ради, створена рішенням Фастівської міської ради </w:t>
      </w:r>
      <w:r w:rsidRPr="001B4E93">
        <w:rPr>
          <w:rFonts w:ascii="Times New Roman" w:eastAsia="Times New Roman" w:hAnsi="Times New Roman"/>
          <w:sz w:val="24"/>
          <w:szCs w:val="24"/>
          <w:lang w:val="uk-UA" w:eastAsia="ru-RU"/>
        </w:rPr>
        <w:t>від _</w:t>
      </w:r>
      <w:r w:rsidRPr="001B4E93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24.11.2020 </w:t>
      </w:r>
      <w:r w:rsidRPr="001B4E9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року № </w:t>
      </w:r>
      <w:r w:rsidR="00DF5B67">
        <w:rPr>
          <w:rFonts w:ascii="Times New Roman" w:eastAsia="Times New Roman" w:hAnsi="Times New Roman"/>
          <w:sz w:val="24"/>
          <w:szCs w:val="24"/>
          <w:lang w:val="uk-UA" w:eastAsia="ru-RU"/>
        </w:rPr>
        <w:t>22</w:t>
      </w:r>
      <w:r w:rsidRPr="001B4E93">
        <w:rPr>
          <w:rFonts w:ascii="Times New Roman" w:eastAsia="Times New Roman" w:hAnsi="Times New Roman"/>
          <w:sz w:val="24"/>
          <w:szCs w:val="24"/>
          <w:lang w:val="uk-UA" w:eastAsia="ru-RU"/>
        </w:rPr>
        <w:t>-ІІ-VIII</w:t>
      </w:r>
      <w:r w:rsidRPr="001B4E93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1B4E93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Про реорганізацію Оленівської сільської ради шляхом приєднання до Фастівської міської ради» (зі змінами</w:t>
      </w:r>
      <w:r w:rsidRPr="001B4E9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10.13.2020року №</w:t>
      </w:r>
      <w:r w:rsidRPr="001B4E93">
        <w:rPr>
          <w:rFonts w:ascii="Open Sans" w:hAnsi="Open Sans" w:cs="Open Sans"/>
          <w:sz w:val="26"/>
          <w:szCs w:val="26"/>
          <w:shd w:val="clear" w:color="auto" w:fill="FFFFFF"/>
          <w:lang w:val="uk-UA"/>
        </w:rPr>
        <w:t> </w:t>
      </w:r>
      <w:r w:rsidRPr="001B4E9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7-ІІІ- VІІІ</w:t>
      </w:r>
      <w:r w:rsidRPr="001B4E93">
        <w:rPr>
          <w:rStyle w:val="afd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)</w:t>
      </w:r>
      <w:r w:rsidRPr="001B4E93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4C2DF9" w:rsidRPr="001B4E93" w:rsidRDefault="004C2DF9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Голова комісії: </w:t>
      </w:r>
    </w:p>
    <w:p w:rsidR="004C2DF9" w:rsidRPr="001B4E93" w:rsidRDefault="004C2DF9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Нетяжук Михайло Володимирович</w:t>
      </w:r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міський голова</w:t>
      </w:r>
    </w:p>
    <w:p w:rsidR="004C2DF9" w:rsidRPr="001B4E93" w:rsidRDefault="004C2DF9" w:rsidP="009F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голови</w:t>
      </w:r>
      <w:r w:rsidR="00160824"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комісії:</w:t>
      </w:r>
    </w:p>
    <w:p w:rsidR="004C2DF9" w:rsidRPr="001B4E93" w:rsidRDefault="004C2DF9" w:rsidP="009F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Малиш</w:t>
      </w:r>
      <w:proofErr w:type="spellEnd"/>
      <w:r w:rsidR="00160824"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Сергій</w:t>
      </w:r>
      <w:r w:rsidR="00160824"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Іванович</w:t>
      </w:r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– староста Оленівського</w:t>
      </w:r>
      <w:r w:rsidR="00160824"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округу</w:t>
      </w:r>
    </w:p>
    <w:p w:rsidR="004C2DF9" w:rsidRPr="001B4E93" w:rsidRDefault="004C2DF9" w:rsidP="009F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Секретар</w:t>
      </w:r>
      <w:r w:rsidR="00160824"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комісії: </w:t>
      </w:r>
    </w:p>
    <w:p w:rsidR="004C2DF9" w:rsidRPr="001B4E93" w:rsidRDefault="004C2DF9" w:rsidP="009F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Руденко Лілія</w:t>
      </w:r>
      <w:r w:rsidR="00160824"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Володимирівна </w:t>
      </w:r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 бухгалтер Оленівської  сільської</w:t>
      </w:r>
      <w:r w:rsidR="00DF5B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4E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</w:p>
    <w:p w:rsidR="004C2DF9" w:rsidRPr="001B4E93" w:rsidRDefault="004C2DF9" w:rsidP="009F3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Члени комісії: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Начальник відділу з питань раціонального використання земель виконавчого комітету Фастівської міської ради Зінченко Ірина Сергіївна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Начальник відділу житлово-комунального господарства виконавчого комітету Фастівської міської ради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Зоренко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 xml:space="preserve"> Олена Аркадіївна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B4E93">
        <w:rPr>
          <w:rFonts w:ascii="Times New Roman" w:hAnsi="Times New Roman"/>
          <w:bCs/>
          <w:sz w:val="24"/>
          <w:szCs w:val="24"/>
          <w:lang w:val="uk-UA"/>
        </w:rPr>
        <w:t>Завідувач сектору юридично-правового забезпечення діяльності ради юридичного управління виконавчого комітету Фастівської міської ради  Щур Юлія Дмитрівна.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Начальник фінансово-господарського відділу-головний бухгалтер виконавчого комітету Фастівської міської ради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Міхеєва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 xml:space="preserve"> Ольга Олегівна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Завідувач сектору раціонального використання майна виконавчого комітету Фастівської міської ради Пеньківська Ірина Вікторівна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Начальник архівного відділу виконавчого комітету Фастівської міської ради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Почапська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 xml:space="preserve"> Оксана Володимирівна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Начальник відділу внутрішнього фінансового контролю та аудиту виконавчого комітету Фастівської міської ради Свириденко Наталія Олександрівна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Начальник фінансового управління виконавчого комітету Фастівської міської ради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Цедзінська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 xml:space="preserve"> Людмила Василівна</w:t>
      </w:r>
    </w:p>
    <w:p w:rsidR="009F3200" w:rsidRPr="001B4E93" w:rsidRDefault="009F3200" w:rsidP="009F3200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Начальник відділу управління персоналом виконавчого комітету Фастівської міської ради Яценко Інна Анатоліївна</w:t>
      </w:r>
    </w:p>
    <w:p w:rsidR="009F3200" w:rsidRPr="001B4E93" w:rsidRDefault="009F3200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val="uk-UA" w:eastAsia="ru-RU"/>
        </w:rPr>
      </w:pPr>
    </w:p>
    <w:p w:rsidR="00F805DD" w:rsidRPr="001B4E93" w:rsidRDefault="009F3200" w:rsidP="004C2DF9">
      <w:pPr>
        <w:pStyle w:val="FR1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B4E93">
        <w:rPr>
          <w:rFonts w:ascii="Times New Roman" w:hAnsi="Times New Roman"/>
          <w:i w:val="0"/>
          <w:sz w:val="24"/>
          <w:szCs w:val="24"/>
        </w:rPr>
        <w:t>керуючись статтею 31 Закону  України  «Про Національний архівний Фонд та архівні установи»,«Правилами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затверджених Наказом Міністерства юстиції України  від 18.06.2015 р. № 1000/5 і зареєстрованих в Міністерстві юстиції України 22.06.2015 р. за № 736/27181» провела  обстеження    документів  Оленівської сільської ради за 1947-2020рр</w:t>
      </w:r>
      <w:r w:rsidRPr="001B4E93">
        <w:rPr>
          <w:rFonts w:ascii="Times New Roman" w:hAnsi="Times New Roman"/>
          <w:sz w:val="24"/>
          <w:szCs w:val="24"/>
          <w:shd w:val="clear" w:color="auto" w:fill="FFFFFF"/>
        </w:rPr>
        <w:t xml:space="preserve">(08525, Київська обл., Фастівський район, с. </w:t>
      </w:r>
      <w:proofErr w:type="spellStart"/>
      <w:r w:rsidRPr="001B4E93">
        <w:rPr>
          <w:rFonts w:ascii="Times New Roman" w:hAnsi="Times New Roman" w:cs="Times New Roman"/>
          <w:sz w:val="24"/>
          <w:szCs w:val="24"/>
        </w:rPr>
        <w:t>Оленівка</w:t>
      </w:r>
      <w:proofErr w:type="spellEnd"/>
      <w:r w:rsidRPr="001B4E93">
        <w:rPr>
          <w:rFonts w:ascii="Times New Roman" w:hAnsi="Times New Roman" w:cs="Times New Roman"/>
          <w:sz w:val="24"/>
          <w:szCs w:val="24"/>
        </w:rPr>
        <w:t>, вул. Петровського,1</w:t>
      </w:r>
      <w:r w:rsidRPr="001B4E93">
        <w:rPr>
          <w:rFonts w:ascii="Times New Roman" w:hAnsi="Times New Roman"/>
          <w:sz w:val="24"/>
          <w:szCs w:val="24"/>
          <w:shd w:val="clear" w:color="auto" w:fill="FFFFFF"/>
        </w:rPr>
        <w:t>, код ЄДРПОУ 04361385)</w:t>
      </w:r>
      <w:r w:rsidR="00AD5613" w:rsidRPr="001B4E9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F805DD" w:rsidRPr="001B4E93">
        <w:rPr>
          <w:rFonts w:ascii="Times New Roman" w:hAnsi="Times New Roman"/>
          <w:i w:val="0"/>
          <w:sz w:val="24"/>
          <w:szCs w:val="24"/>
        </w:rPr>
        <w:t>статтями 104,105,107 Цивільного кодексу України, п.8 ст. 4 Закону України «Про державну реєстрацію юридичних осіб, фізичних осіб – підприєм</w:t>
      </w:r>
      <w:r w:rsidR="0052552B" w:rsidRPr="001B4E93">
        <w:rPr>
          <w:rFonts w:ascii="Times New Roman" w:hAnsi="Times New Roman"/>
          <w:i w:val="0"/>
          <w:sz w:val="24"/>
          <w:szCs w:val="24"/>
        </w:rPr>
        <w:t>ців та громадських формувань»,</w:t>
      </w:r>
      <w:r w:rsidR="00AD5613" w:rsidRPr="001B4E93">
        <w:rPr>
          <w:rFonts w:ascii="Times New Roman" w:hAnsi="Times New Roman"/>
          <w:i w:val="0"/>
          <w:sz w:val="24"/>
          <w:szCs w:val="24"/>
        </w:rPr>
        <w:t>статтями 25, 60</w:t>
      </w:r>
      <w:r w:rsidR="00F805DD" w:rsidRPr="001B4E93">
        <w:rPr>
          <w:rFonts w:ascii="Times New Roman" w:hAnsi="Times New Roman"/>
          <w:i w:val="0"/>
          <w:sz w:val="24"/>
          <w:szCs w:val="24"/>
        </w:rPr>
        <w:t xml:space="preserve"> Закону України «Про місцеве самоврядування в Україні», склали цей акт в тому, що станом на 31.12.2020 року всі зобов’язання перед кредиторами, дебіторами, усі права та обов’язки, а також активи і пасиви Оленівської сільської ради </w:t>
      </w:r>
      <w:r w:rsidR="00F805DD" w:rsidRPr="001B4E93">
        <w:rPr>
          <w:rFonts w:ascii="Times New Roman" w:hAnsi="Times New Roman"/>
          <w:i w:val="0"/>
          <w:sz w:val="24"/>
          <w:szCs w:val="24"/>
        </w:rPr>
        <w:lastRenderedPageBreak/>
        <w:t>шляхом приєднання переходять до правонаступника – Фастівської міської ради</w:t>
      </w:r>
      <w:r w:rsidR="004C2DF9" w:rsidRPr="001B4E93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160824" w:rsidRPr="001B4E93" w:rsidRDefault="00160824" w:rsidP="004C2DF9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2DF9" w:rsidRPr="001B4E93" w:rsidRDefault="004C2DF9" w:rsidP="004C2DF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F805DD" w:rsidRPr="001B4E93" w:rsidRDefault="00F805DD" w:rsidP="002243B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p w:rsidR="004C2DF9" w:rsidRPr="001B4E93" w:rsidRDefault="004C2DF9" w:rsidP="004C2DF9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caps/>
          <w:sz w:val="6"/>
          <w:szCs w:val="20"/>
          <w:lang w:val="uk-UA" w:eastAsia="ar-SA"/>
        </w:rPr>
      </w:pPr>
    </w:p>
    <w:tbl>
      <w:tblPr>
        <w:tblW w:w="1609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543"/>
        <w:gridCol w:w="1276"/>
        <w:gridCol w:w="1134"/>
        <w:gridCol w:w="425"/>
        <w:gridCol w:w="459"/>
        <w:gridCol w:w="591"/>
        <w:gridCol w:w="509"/>
        <w:gridCol w:w="1309"/>
        <w:gridCol w:w="709"/>
        <w:gridCol w:w="567"/>
        <w:gridCol w:w="1277"/>
        <w:gridCol w:w="1277"/>
        <w:gridCol w:w="1274"/>
        <w:gridCol w:w="675"/>
        <w:gridCol w:w="533"/>
      </w:tblGrid>
      <w:tr w:rsidR="00A072D5" w:rsidRPr="001B4E93" w:rsidTr="0052552B">
        <w:trPr>
          <w:trHeight w:val="416"/>
        </w:trPr>
        <w:tc>
          <w:tcPr>
            <w:tcW w:w="540" w:type="dxa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№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з/п</w:t>
            </w:r>
          </w:p>
        </w:tc>
        <w:tc>
          <w:tcPr>
            <w:tcW w:w="3543" w:type="dxa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Найменування,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стисла характеристика та призначення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об’єкта</w:t>
            </w:r>
          </w:p>
        </w:tc>
        <w:tc>
          <w:tcPr>
            <w:tcW w:w="1276" w:type="dxa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Рік</w:t>
            </w:r>
          </w:p>
          <w:p w:rsidR="00A072D5" w:rsidRPr="001B4E93" w:rsidRDefault="00A072D5" w:rsidP="00160824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випуску (будівництва)</w:t>
            </w:r>
          </w:p>
          <w:p w:rsidR="00A072D5" w:rsidRPr="001B4E93" w:rsidRDefault="00A072D5" w:rsidP="00160824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чи дата придбання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2018" w:type="dxa"/>
            <w:gridSpan w:val="3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Номер</w:t>
            </w:r>
          </w:p>
        </w:tc>
        <w:tc>
          <w:tcPr>
            <w:tcW w:w="591" w:type="dxa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Один. вимір.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Фактична наявність</w:t>
            </w:r>
          </w:p>
        </w:tc>
        <w:tc>
          <w:tcPr>
            <w:tcW w:w="709" w:type="dxa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Відмітка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про</w:t>
            </w:r>
          </w:p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вибуття</w:t>
            </w:r>
          </w:p>
        </w:tc>
        <w:tc>
          <w:tcPr>
            <w:tcW w:w="5070" w:type="dxa"/>
            <w:gridSpan w:val="5"/>
            <w:vMerge w:val="restart"/>
            <w:vAlign w:val="center"/>
          </w:tcPr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За даними</w:t>
            </w:r>
          </w:p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бухгалтерського обліку</w:t>
            </w:r>
            <w:r w:rsidRPr="001B4E93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3</w:t>
            </w:r>
          </w:p>
        </w:tc>
        <w:tc>
          <w:tcPr>
            <w:tcW w:w="533" w:type="dxa"/>
            <w:vMerge w:val="restart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Інші відомості</w:t>
            </w:r>
          </w:p>
        </w:tc>
      </w:tr>
      <w:tr w:rsidR="00A072D5" w:rsidRPr="001B4E93" w:rsidTr="0052552B">
        <w:trPr>
          <w:trHeight w:val="253"/>
        </w:trPr>
        <w:tc>
          <w:tcPr>
            <w:tcW w:w="540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інвентарний/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номенклатурний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заводський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паспорта</w:t>
            </w:r>
          </w:p>
        </w:tc>
        <w:tc>
          <w:tcPr>
            <w:tcW w:w="591" w:type="dxa"/>
            <w:vMerge/>
            <w:textDirection w:val="tbRl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818" w:type="dxa"/>
            <w:gridSpan w:val="2"/>
            <w:vMerge/>
            <w:textDirection w:val="tbRl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709" w:type="dxa"/>
            <w:vMerge/>
            <w:vAlign w:val="center"/>
          </w:tcPr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70" w:type="dxa"/>
            <w:gridSpan w:val="5"/>
            <w:vMerge/>
            <w:vAlign w:val="center"/>
          </w:tcPr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Merge/>
            <w:vAlign w:val="center"/>
          </w:tcPr>
          <w:p w:rsidR="00A072D5" w:rsidRPr="001B4E93" w:rsidRDefault="00A072D5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A072D5" w:rsidRPr="001B4E93" w:rsidTr="0052552B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276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25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9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309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277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1277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сума зносу</w:t>
            </w:r>
          </w:p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(накопиченої амортизації)</w:t>
            </w:r>
          </w:p>
        </w:tc>
        <w:tc>
          <w:tcPr>
            <w:tcW w:w="1274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балансова вартість</w:t>
            </w:r>
          </w:p>
        </w:tc>
        <w:tc>
          <w:tcPr>
            <w:tcW w:w="675" w:type="dxa"/>
            <w:textDirection w:val="btLr"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строк корисного використання</w:t>
            </w:r>
          </w:p>
        </w:tc>
        <w:tc>
          <w:tcPr>
            <w:tcW w:w="533" w:type="dxa"/>
            <w:vMerge/>
            <w:vAlign w:val="center"/>
          </w:tcPr>
          <w:p w:rsidR="00A072D5" w:rsidRPr="001B4E93" w:rsidRDefault="00A072D5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5</w:t>
            </w: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6</w:t>
            </w: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7</w:t>
            </w:r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8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9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10</w:t>
            </w: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12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13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14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15</w:t>
            </w: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16</w:t>
            </w:r>
          </w:p>
        </w:tc>
      </w:tr>
      <w:tr w:rsidR="002243B0" w:rsidRPr="001B4E93" w:rsidTr="0052552B">
        <w:tc>
          <w:tcPr>
            <w:tcW w:w="16098" w:type="dxa"/>
            <w:gridSpan w:val="16"/>
            <w:vAlign w:val="center"/>
          </w:tcPr>
          <w:p w:rsidR="002243B0" w:rsidRPr="001B4E93" w:rsidRDefault="002243B0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1013 "Будівлі, споруди та передавальні пристрої"</w:t>
            </w:r>
          </w:p>
        </w:tc>
      </w:tr>
      <w:tr w:rsidR="004C2DF9" w:rsidRPr="001B4E93" w:rsidTr="0052552B">
        <w:trPr>
          <w:trHeight w:val="287"/>
        </w:trPr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Будинок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житловий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(</w:t>
            </w:r>
            <w:proofErr w:type="spellStart"/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>вул.Духовських</w:t>
            </w:r>
            <w:proofErr w:type="spellEnd"/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="00C8655F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5, площа 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>44.6 м</w:t>
            </w:r>
            <w:r w:rsidR="00395E90" w:rsidRPr="001B4E93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1998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10300001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4953,78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4953,78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4953,78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rPr>
          <w:trHeight w:val="279"/>
        </w:trPr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Дорожнє полотно (вул. Ювілейна)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2008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10300002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144192,00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144192,00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93721,00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50471,00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rPr>
          <w:trHeight w:val="293"/>
        </w:trPr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Будинок не жилий (церква)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(вул. Соборна</w:t>
            </w:r>
            <w:r w:rsidR="00C8655F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б/н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="00C8655F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площа 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>87,8 м</w:t>
            </w:r>
            <w:r w:rsidR="00395E90" w:rsidRPr="001B4E93">
              <w:rPr>
                <w:rFonts w:ascii="Times New Roman" w:hAnsi="Times New Roman" w:cs="Times New Roman"/>
                <w:color w:val="000000"/>
                <w:vertAlign w:val="superscript"/>
                <w:lang w:val="uk-UA"/>
              </w:rPr>
              <w:t>2</w:t>
            </w:r>
            <w:r w:rsidR="00395E90" w:rsidRPr="001B4E93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2009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10300003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90500,00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90500,00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21116,67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69383,33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</w:t>
            </w:r>
          </w:p>
        </w:tc>
        <w:tc>
          <w:tcPr>
            <w:tcW w:w="3543" w:type="dxa"/>
            <w:vAlign w:val="center"/>
          </w:tcPr>
          <w:p w:rsidR="004C2DF9" w:rsidRPr="001B4E93" w:rsidRDefault="0016082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Дорожнє</w:t>
            </w:r>
            <w:r w:rsidR="004C2DF9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полотно (вул..Леніна)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2013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10300004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290003,00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290003,</w:t>
            </w:r>
            <w:r w:rsidR="002243B0" w:rsidRPr="001B4E93">
              <w:rPr>
                <w:rFonts w:ascii="Times New Roman" w:hAnsi="Times New Roman" w:cs="Times New Roman"/>
                <w:color w:val="000000"/>
                <w:lang w:val="uk-UA"/>
              </w:rPr>
              <w:t>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72500,75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217502,25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5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Прое.-кошт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="002510D5" w:rsidRPr="001B4E93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окументація (вул. 1-го Травня)</w:t>
            </w:r>
            <w:r w:rsidR="0083251B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2016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10300005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26000,00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26000,00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6500,00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19500,00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6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Прое.-кошт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="002510D5" w:rsidRPr="001B4E93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окументація (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вул.В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. Ханенко)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101330006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29 179,27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29 179,27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4 178,96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25 000,31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Прое.-кошт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="002510D5" w:rsidRPr="001B4E93">
              <w:rPr>
                <w:rFonts w:ascii="Times New Roman" w:hAnsi="Times New Roman" w:cs="Times New Roman"/>
                <w:color w:val="000000"/>
                <w:lang w:val="uk-UA"/>
              </w:rPr>
              <w:t>д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окументація (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вул.Шкільна-Миру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)</w:t>
            </w:r>
            <w:r w:rsidR="0083251B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2018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101330007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78455,01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78455,01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9557,04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68897,97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Всього по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рах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1013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663283,06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663283,06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212528,20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450754,86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2243B0" w:rsidRPr="001B4E93" w:rsidTr="0052552B">
        <w:tc>
          <w:tcPr>
            <w:tcW w:w="16098" w:type="dxa"/>
            <w:gridSpan w:val="16"/>
            <w:vAlign w:val="center"/>
          </w:tcPr>
          <w:p w:rsidR="002243B0" w:rsidRPr="001B4E93" w:rsidRDefault="002243B0" w:rsidP="001608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1014 "Машини та обладнання"</w:t>
            </w: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Баштаводонапірна</w:t>
            </w:r>
            <w:proofErr w:type="spellEnd"/>
            <w:r w:rsidR="00543419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– акт </w:t>
            </w:r>
            <w:proofErr w:type="spellStart"/>
            <w:r w:rsidR="00543419" w:rsidRPr="001B4E93">
              <w:rPr>
                <w:rFonts w:ascii="Times New Roman" w:hAnsi="Times New Roman" w:cs="Times New Roman"/>
                <w:color w:val="000000"/>
                <w:lang w:val="uk-UA"/>
              </w:rPr>
              <w:t>пройому</w:t>
            </w:r>
            <w:proofErr w:type="spellEnd"/>
            <w:r w:rsidR="00543419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передачі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2003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10400001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53 000,00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53 000,00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53 000,00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9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Телефон факс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2009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10400008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1 000,00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1000,00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10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Топкова с/р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2008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10400007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70 233,00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70233,00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70233,00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160824" w:rsidRPr="001B4E93" w:rsidTr="0052552B">
        <w:tc>
          <w:tcPr>
            <w:tcW w:w="540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</w:t>
            </w:r>
          </w:p>
        </w:tc>
        <w:tc>
          <w:tcPr>
            <w:tcW w:w="425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5</w:t>
            </w:r>
          </w:p>
        </w:tc>
        <w:tc>
          <w:tcPr>
            <w:tcW w:w="45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6</w:t>
            </w:r>
          </w:p>
        </w:tc>
        <w:tc>
          <w:tcPr>
            <w:tcW w:w="591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7</w:t>
            </w:r>
          </w:p>
        </w:tc>
        <w:tc>
          <w:tcPr>
            <w:tcW w:w="5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8</w:t>
            </w:r>
          </w:p>
        </w:tc>
        <w:tc>
          <w:tcPr>
            <w:tcW w:w="13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9</w:t>
            </w:r>
          </w:p>
        </w:tc>
        <w:tc>
          <w:tcPr>
            <w:tcW w:w="7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10</w:t>
            </w:r>
          </w:p>
        </w:tc>
        <w:tc>
          <w:tcPr>
            <w:tcW w:w="56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11</w:t>
            </w:r>
          </w:p>
        </w:tc>
        <w:tc>
          <w:tcPr>
            <w:tcW w:w="127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12</w:t>
            </w:r>
          </w:p>
        </w:tc>
        <w:tc>
          <w:tcPr>
            <w:tcW w:w="127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13</w:t>
            </w:r>
          </w:p>
        </w:tc>
        <w:tc>
          <w:tcPr>
            <w:tcW w:w="1274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14</w:t>
            </w:r>
          </w:p>
        </w:tc>
        <w:tc>
          <w:tcPr>
            <w:tcW w:w="675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15</w:t>
            </w:r>
          </w:p>
        </w:tc>
        <w:tc>
          <w:tcPr>
            <w:tcW w:w="533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16</w:t>
            </w: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Монітор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2005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10400006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650,00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650,00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650,00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12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Програма РАЦС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2010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10400009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2 800,00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2800,00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1400,00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1400,00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13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Дитячий майданчик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101480010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80 800,00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80800,00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24240,00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56560,00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14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Спортивний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майданчик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101480011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101000,00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101000,00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30300,00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70700,00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Дитячий майданчик (для садочка)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2018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101480012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90 900,00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90900,00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18180,00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72720,00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rPr>
          <w:trHeight w:val="426"/>
        </w:trPr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16</w:t>
            </w:r>
          </w:p>
        </w:tc>
        <w:tc>
          <w:tcPr>
            <w:tcW w:w="3543" w:type="dxa"/>
            <w:vAlign w:val="center"/>
          </w:tcPr>
          <w:p w:rsidR="004C2DF9" w:rsidRPr="001B4E93" w:rsidRDefault="0016082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Комп’ютер</w:t>
            </w:r>
            <w:r w:rsidR="004C2DF9" w:rsidRPr="001B4E93">
              <w:rPr>
                <w:rFonts w:ascii="Times New Roman" w:hAnsi="Times New Roman" w:cs="Times New Roman"/>
                <w:color w:val="000000"/>
                <w:lang w:val="uk-UA"/>
              </w:rPr>
              <w:t>(системн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и</w:t>
            </w:r>
            <w:r w:rsidR="004C2DF9" w:rsidRPr="001B4E93">
              <w:rPr>
                <w:rFonts w:ascii="Times New Roman" w:hAnsi="Times New Roman" w:cs="Times New Roman"/>
                <w:color w:val="000000"/>
                <w:lang w:val="uk-UA"/>
              </w:rPr>
              <w:t>й блок, монітор, клавіатура, мишка)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2010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101480013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4077,00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4077,00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4 077,00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Всього по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рах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1014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404 460,00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404 460,00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203 080,00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201 380,00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2243B0" w:rsidRPr="001B4E93" w:rsidTr="0052552B">
        <w:tc>
          <w:tcPr>
            <w:tcW w:w="16098" w:type="dxa"/>
            <w:gridSpan w:val="16"/>
            <w:vAlign w:val="center"/>
          </w:tcPr>
          <w:p w:rsidR="002243B0" w:rsidRPr="001B4E93" w:rsidRDefault="002243B0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 xml:space="preserve">1019 </w:t>
            </w:r>
            <w:r w:rsidR="008E0C28"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«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Інші основні засоби</w:t>
            </w:r>
            <w:r w:rsidR="008E0C28" w:rsidRPr="001B4E9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uk-UA" w:eastAsia="ru-RU"/>
              </w:rPr>
              <w:t>»</w:t>
            </w: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17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Труба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 w:val="restart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1991</w:t>
            </w:r>
          </w:p>
        </w:tc>
        <w:tc>
          <w:tcPr>
            <w:tcW w:w="1134" w:type="dxa"/>
            <w:vMerge w:val="restart"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10900001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36,03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36,03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36,03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Баритон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23,17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23,17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23,17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19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Тенор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21,72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21,72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21,72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Труба з футляром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37,87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37,87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37,87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21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ББО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15,83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15,83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15,83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Корнет з футляром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59,68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59,68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59,68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23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МБО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6,96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6,96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6,96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24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Тарілка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оркестрова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Трьохударних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0,28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0,28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0,28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26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Флейта сопрано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11,98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11,98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11,98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27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Сурдини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2,41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28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Труба з 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>чохлом</w:t>
            </w:r>
          </w:p>
        </w:tc>
        <w:tc>
          <w:tcPr>
            <w:tcW w:w="1276" w:type="dxa"/>
            <w:vMerge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4C2DF9" w:rsidRPr="001B4E93" w:rsidRDefault="004C2DF9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44,52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44,52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44,52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29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Технічна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документація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2011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10900002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25 822,00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25 822,00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10 328,50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15 493,50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30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Картограф 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осн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proofErr w:type="spellStart"/>
            <w:r w:rsidR="008E0C28" w:rsidRPr="001B4E93">
              <w:rPr>
                <w:rFonts w:ascii="Times New Roman" w:hAnsi="Times New Roman" w:cs="Times New Roman"/>
                <w:color w:val="000000"/>
                <w:lang w:val="uk-UA"/>
              </w:rPr>
              <w:t>М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ашт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2011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10900003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6 370,97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6 370,97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2 548,40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3 822,57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31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Вул. освітлення (2013 р.)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2013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10900005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153 383,00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 w:hanging="10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153 383,00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38 345,75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115 037,25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32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Вул. освітлення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2012</w:t>
            </w: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10900004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19 950,00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19 950,00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7 981,50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11 968,50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Всього по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рах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1019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205788,83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205788,83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59 467,01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146 321,82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2243B0" w:rsidRPr="001B4E93" w:rsidTr="0052552B">
        <w:tc>
          <w:tcPr>
            <w:tcW w:w="16098" w:type="dxa"/>
            <w:gridSpan w:val="16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1B4E93">
              <w:rPr>
                <w:rStyle w:val="2704"/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 xml:space="preserve">1113 </w:t>
            </w:r>
            <w:r w:rsidR="008E0C28" w:rsidRPr="001B4E93">
              <w:rPr>
                <w:rStyle w:val="2704"/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«</w:t>
            </w:r>
            <w:r w:rsidRPr="001B4E93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Малоцінні необоротні матеріальні активи</w:t>
            </w:r>
            <w:r w:rsidR="008E0C28" w:rsidRPr="001B4E93">
              <w:rPr>
                <w:rFonts w:ascii="Times New Roman" w:hAnsi="Times New Roman" w:cs="Times New Roman"/>
                <w:b/>
                <w:bCs/>
                <w:i/>
                <w:color w:val="000000"/>
                <w:lang w:val="uk-UA"/>
              </w:rPr>
              <w:t>»</w:t>
            </w: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32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Принтер 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HpLa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1018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11300001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850,00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850,00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850,00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33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Оберіг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11300002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36,00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34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Динамік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радіо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11300003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18,00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35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Баян «Орфей»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11300004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270,00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36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Чайник 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електр</w:t>
            </w:r>
            <w:proofErr w:type="spellEnd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11300005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37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Продовжувач 2 шт.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11300006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38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Відро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емаліроване</w:t>
            </w:r>
            <w:proofErr w:type="spellEnd"/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11300007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63,00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39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Замок для сейфа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11300008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160824" w:rsidRPr="001B4E93" w:rsidTr="0052552B">
        <w:tc>
          <w:tcPr>
            <w:tcW w:w="540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</w:t>
            </w:r>
          </w:p>
        </w:tc>
        <w:tc>
          <w:tcPr>
            <w:tcW w:w="3543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</w:t>
            </w:r>
          </w:p>
        </w:tc>
        <w:tc>
          <w:tcPr>
            <w:tcW w:w="425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5</w:t>
            </w:r>
          </w:p>
        </w:tc>
        <w:tc>
          <w:tcPr>
            <w:tcW w:w="45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6</w:t>
            </w:r>
          </w:p>
        </w:tc>
        <w:tc>
          <w:tcPr>
            <w:tcW w:w="591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7</w:t>
            </w:r>
          </w:p>
        </w:tc>
        <w:tc>
          <w:tcPr>
            <w:tcW w:w="5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8</w:t>
            </w:r>
          </w:p>
        </w:tc>
        <w:tc>
          <w:tcPr>
            <w:tcW w:w="13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9</w:t>
            </w:r>
          </w:p>
        </w:tc>
        <w:tc>
          <w:tcPr>
            <w:tcW w:w="709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10</w:t>
            </w:r>
          </w:p>
        </w:tc>
        <w:tc>
          <w:tcPr>
            <w:tcW w:w="56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11</w:t>
            </w:r>
          </w:p>
        </w:tc>
        <w:tc>
          <w:tcPr>
            <w:tcW w:w="127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12</w:t>
            </w:r>
          </w:p>
        </w:tc>
        <w:tc>
          <w:tcPr>
            <w:tcW w:w="1277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13</w:t>
            </w:r>
          </w:p>
        </w:tc>
        <w:tc>
          <w:tcPr>
            <w:tcW w:w="1274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14</w:t>
            </w:r>
          </w:p>
        </w:tc>
        <w:tc>
          <w:tcPr>
            <w:tcW w:w="675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15</w:t>
            </w:r>
          </w:p>
        </w:tc>
        <w:tc>
          <w:tcPr>
            <w:tcW w:w="533" w:type="dxa"/>
            <w:vAlign w:val="center"/>
          </w:tcPr>
          <w:p w:rsidR="00160824" w:rsidRPr="001B4E93" w:rsidRDefault="00160824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16</w:t>
            </w: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lastRenderedPageBreak/>
              <w:t>40</w:t>
            </w: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Віша</w:t>
            </w:r>
            <w:r w:rsidR="002243B0" w:rsidRPr="001B4E93">
              <w:rPr>
                <w:rFonts w:ascii="Times New Roman" w:hAnsi="Times New Roman" w:cs="Times New Roman"/>
                <w:color w:val="000000"/>
                <w:lang w:val="uk-UA"/>
              </w:rPr>
              <w:t>л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ка</w:t>
            </w:r>
            <w:r w:rsidR="00160824" w:rsidRPr="001B4E9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металева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11300009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80,00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0,00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41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lang w:val="uk-UA"/>
              </w:rPr>
              <w:t>С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теплер</w:t>
            </w:r>
            <w:proofErr w:type="spellEnd"/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11300013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16,00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42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hAnsi="Times New Roman" w:cs="Times New Roman"/>
                <w:lang w:val="uk-UA"/>
              </w:rPr>
              <w:t>Г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осп</w:t>
            </w:r>
            <w:r w:rsidRPr="001B4E93">
              <w:rPr>
                <w:rFonts w:ascii="Times New Roman" w:hAnsi="Times New Roman" w:cs="Times New Roman"/>
                <w:lang w:val="uk-UA"/>
              </w:rPr>
              <w:t xml:space="preserve">одарський 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 xml:space="preserve"> код</w:t>
            </w:r>
            <w:r w:rsidRPr="001B4E93">
              <w:rPr>
                <w:rFonts w:ascii="Times New Roman" w:hAnsi="Times New Roman" w:cs="Times New Roman"/>
                <w:lang w:val="uk-UA"/>
              </w:rPr>
              <w:t>екс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11300014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11,20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2,80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43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hAnsi="Times New Roman" w:cs="Times New Roman"/>
                <w:lang w:val="uk-UA"/>
              </w:rPr>
              <w:t>А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дм</w:t>
            </w:r>
            <w:r w:rsidRPr="001B4E93">
              <w:rPr>
                <w:rFonts w:ascii="Times New Roman" w:hAnsi="Times New Roman" w:cs="Times New Roman"/>
                <w:lang w:val="uk-UA"/>
              </w:rPr>
              <w:t xml:space="preserve">іністративний 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 xml:space="preserve"> код</w:t>
            </w:r>
            <w:r w:rsidRPr="001B4E93">
              <w:rPr>
                <w:rFonts w:ascii="Times New Roman" w:hAnsi="Times New Roman" w:cs="Times New Roman"/>
                <w:lang w:val="uk-UA"/>
              </w:rPr>
              <w:t>екс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11300015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26,00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26,00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20,80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5,20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44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hAnsi="Times New Roman" w:cs="Times New Roman"/>
                <w:lang w:val="uk-UA"/>
              </w:rPr>
              <w:t>П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од</w:t>
            </w:r>
            <w:r w:rsidRPr="001B4E93">
              <w:rPr>
                <w:rFonts w:ascii="Times New Roman" w:hAnsi="Times New Roman" w:cs="Times New Roman"/>
                <w:lang w:val="uk-UA"/>
              </w:rPr>
              <w:t>атковий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 xml:space="preserve"> код</w:t>
            </w:r>
            <w:r w:rsidRPr="001B4E93">
              <w:rPr>
                <w:rFonts w:ascii="Times New Roman" w:hAnsi="Times New Roman" w:cs="Times New Roman"/>
                <w:lang w:val="uk-UA"/>
              </w:rPr>
              <w:t>екс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11300016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72,00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72,00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57,60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14,40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45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hAnsi="Times New Roman" w:cs="Times New Roman"/>
                <w:lang w:val="uk-UA"/>
              </w:rPr>
              <w:t>С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теплер</w:t>
            </w:r>
            <w:proofErr w:type="spellEnd"/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11300017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180,00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180,00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144,00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36,00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46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hAnsi="Times New Roman" w:cs="Times New Roman"/>
                <w:lang w:val="uk-UA"/>
              </w:rPr>
              <w:t>П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рап</w:t>
            </w:r>
            <w:r w:rsidRPr="001B4E93">
              <w:rPr>
                <w:rFonts w:ascii="Times New Roman" w:hAnsi="Times New Roman" w:cs="Times New Roman"/>
                <w:lang w:val="uk-UA"/>
              </w:rPr>
              <w:t>ор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11300019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98,00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98,00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78,40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19,60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47</w:t>
            </w:r>
          </w:p>
        </w:tc>
        <w:tc>
          <w:tcPr>
            <w:tcW w:w="3543" w:type="dxa"/>
            <w:vAlign w:val="center"/>
          </w:tcPr>
          <w:p w:rsidR="004C2DF9" w:rsidRPr="001B4E93" w:rsidRDefault="0083251B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hAnsi="Times New Roman" w:cs="Times New Roman"/>
                <w:lang w:val="uk-UA"/>
              </w:rPr>
              <w:t>К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рим</w:t>
            </w:r>
            <w:r w:rsidRPr="001B4E93">
              <w:rPr>
                <w:rFonts w:ascii="Times New Roman" w:hAnsi="Times New Roman" w:cs="Times New Roman"/>
                <w:lang w:val="uk-UA"/>
              </w:rPr>
              <w:t>іналь</w:t>
            </w:r>
            <w:r w:rsidR="00160824" w:rsidRPr="001B4E93">
              <w:rPr>
                <w:rFonts w:ascii="Times New Roman" w:hAnsi="Times New Roman" w:cs="Times New Roman"/>
                <w:lang w:val="uk-UA"/>
              </w:rPr>
              <w:t>н</w:t>
            </w:r>
            <w:r w:rsidRPr="001B4E93">
              <w:rPr>
                <w:rFonts w:ascii="Times New Roman" w:hAnsi="Times New Roman" w:cs="Times New Roman"/>
                <w:lang w:val="uk-UA"/>
              </w:rPr>
              <w:t>ий</w:t>
            </w:r>
            <w:r w:rsidR="00160824" w:rsidRPr="001B4E9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4C2DF9" w:rsidRPr="001B4E93">
              <w:rPr>
                <w:rFonts w:ascii="Times New Roman" w:hAnsi="Times New Roman" w:cs="Times New Roman"/>
                <w:lang w:val="uk-UA"/>
              </w:rPr>
              <w:t>код</w:t>
            </w:r>
            <w:r w:rsidRPr="001B4E93">
              <w:rPr>
                <w:rFonts w:ascii="Times New Roman" w:hAnsi="Times New Roman" w:cs="Times New Roman"/>
                <w:lang w:val="uk-UA"/>
              </w:rPr>
              <w:t>екс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11300020</w:t>
            </w: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</w:t>
            </w: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28,00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28,00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22,40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5,60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52552B">
        <w:tc>
          <w:tcPr>
            <w:tcW w:w="540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543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Всього по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рах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1113</w:t>
            </w:r>
          </w:p>
        </w:tc>
        <w:tc>
          <w:tcPr>
            <w:tcW w:w="1276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45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91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1309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1928</w:t>
            </w:r>
          </w:p>
        </w:tc>
        <w:tc>
          <w:tcPr>
            <w:tcW w:w="709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color w:val="000000"/>
                <w:lang w:val="uk-UA"/>
              </w:rPr>
              <w:t>1928</w:t>
            </w:r>
          </w:p>
        </w:tc>
        <w:tc>
          <w:tcPr>
            <w:tcW w:w="1277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1 787,40</w:t>
            </w:r>
          </w:p>
        </w:tc>
        <w:tc>
          <w:tcPr>
            <w:tcW w:w="1274" w:type="dxa"/>
            <w:vAlign w:val="center"/>
          </w:tcPr>
          <w:p w:rsidR="004C2DF9" w:rsidRPr="001B4E93" w:rsidRDefault="004C2DF9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140,60</w:t>
            </w:r>
          </w:p>
        </w:tc>
        <w:tc>
          <w:tcPr>
            <w:tcW w:w="675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4C2DF9" w:rsidRPr="001B4E93" w:rsidRDefault="004C2DF9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2243B0" w:rsidRPr="001B4E93" w:rsidTr="0052552B">
        <w:trPr>
          <w:trHeight w:val="274"/>
        </w:trPr>
        <w:tc>
          <w:tcPr>
            <w:tcW w:w="4083" w:type="dxa"/>
            <w:gridSpan w:val="2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Разом</w:t>
            </w:r>
          </w:p>
        </w:tc>
        <w:tc>
          <w:tcPr>
            <w:tcW w:w="1276" w:type="dxa"/>
            <w:vAlign w:val="center"/>
          </w:tcPr>
          <w:p w:rsidR="002243B0" w:rsidRPr="001B4E93" w:rsidRDefault="002243B0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1134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425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459" w:type="dxa"/>
            <w:vAlign w:val="center"/>
          </w:tcPr>
          <w:p w:rsidR="002243B0" w:rsidRPr="001B4E93" w:rsidRDefault="002243B0" w:rsidP="00160824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57" w:right="-57" w:hanging="144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Х</w:t>
            </w:r>
          </w:p>
        </w:tc>
        <w:tc>
          <w:tcPr>
            <w:tcW w:w="591" w:type="dxa"/>
            <w:vAlign w:val="center"/>
          </w:tcPr>
          <w:p w:rsidR="002243B0" w:rsidRPr="001B4E93" w:rsidRDefault="002243B0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509" w:type="dxa"/>
            <w:vAlign w:val="center"/>
          </w:tcPr>
          <w:p w:rsidR="002243B0" w:rsidRPr="001B4E93" w:rsidRDefault="00E746D7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47</w:t>
            </w:r>
          </w:p>
        </w:tc>
        <w:tc>
          <w:tcPr>
            <w:tcW w:w="1309" w:type="dxa"/>
            <w:vAlign w:val="center"/>
          </w:tcPr>
          <w:p w:rsidR="002243B0" w:rsidRPr="001B4E93" w:rsidRDefault="002243B0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1275459,89</w:t>
            </w:r>
          </w:p>
        </w:tc>
        <w:tc>
          <w:tcPr>
            <w:tcW w:w="709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2243B0" w:rsidRPr="001B4E93" w:rsidRDefault="00E746D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47</w:t>
            </w:r>
          </w:p>
        </w:tc>
        <w:tc>
          <w:tcPr>
            <w:tcW w:w="1277" w:type="dxa"/>
            <w:vAlign w:val="center"/>
          </w:tcPr>
          <w:p w:rsidR="002243B0" w:rsidRPr="001B4E93" w:rsidRDefault="002243B0" w:rsidP="00160824">
            <w:pPr>
              <w:suppressAutoHyphens/>
              <w:spacing w:after="0" w:line="240" w:lineRule="auto"/>
              <w:ind w:left="-57" w:right="-57" w:hanging="10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1275459,89</w:t>
            </w:r>
          </w:p>
        </w:tc>
        <w:tc>
          <w:tcPr>
            <w:tcW w:w="1277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476862,61</w:t>
            </w:r>
          </w:p>
        </w:tc>
        <w:tc>
          <w:tcPr>
            <w:tcW w:w="1274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798597,28</w:t>
            </w:r>
          </w:p>
        </w:tc>
        <w:tc>
          <w:tcPr>
            <w:tcW w:w="675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533" w:type="dxa"/>
            <w:vAlign w:val="center"/>
          </w:tcPr>
          <w:p w:rsidR="002243B0" w:rsidRPr="001B4E93" w:rsidRDefault="002243B0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</w:tr>
    </w:tbl>
    <w:p w:rsidR="00AD5613" w:rsidRPr="001B4E93" w:rsidRDefault="004A2C84" w:rsidP="004A2C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4A2C84" w:rsidRPr="001B4E93" w:rsidRDefault="004A2C84" w:rsidP="004A2C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а) кількість порядкових номерів </w:t>
      </w:r>
      <w:r w:rsidR="00F805DD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47 (сорок сім)</w:t>
      </w:r>
    </w:p>
    <w:p w:rsidR="004A2C84" w:rsidRPr="001B4E93" w:rsidRDefault="004A2C84" w:rsidP="00DD5572">
      <w:pPr>
        <w:spacing w:after="0" w:line="240" w:lineRule="auto"/>
        <w:ind w:left="709" w:hanging="851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</w:t>
      </w:r>
      <w:r w:rsidR="00F805DD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47 (сорок сім)</w:t>
      </w:r>
    </w:p>
    <w:p w:rsidR="00067D48" w:rsidRPr="001B4E93" w:rsidRDefault="004A2C84" w:rsidP="00DD5572">
      <w:pPr>
        <w:spacing w:after="0" w:line="240" w:lineRule="auto"/>
        <w:ind w:left="709" w:hanging="851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 </w:t>
      </w:r>
      <w:r w:rsidR="00F805DD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1 275 459 (один мільйон двісті сімдесят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п’ять</w:t>
      </w:r>
      <w:r w:rsidR="00F805DD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тисяч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чотириста</w:t>
      </w:r>
      <w:r w:rsidR="00DF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п’ятдесят</w:t>
      </w:r>
      <w:r w:rsidR="00DF5B6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дев’ять) </w:t>
      </w:r>
      <w:proofErr w:type="spellStart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89 </w:t>
      </w:r>
      <w:proofErr w:type="spellStart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</w:t>
      </w:r>
      <w:proofErr w:type="spellEnd"/>
    </w:p>
    <w:p w:rsidR="004A2C84" w:rsidRPr="001B4E93" w:rsidRDefault="004A2C84" w:rsidP="00DD5572">
      <w:pPr>
        <w:spacing w:after="0" w:line="240" w:lineRule="auto"/>
        <w:ind w:left="709" w:hanging="851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47 (сорок сім)</w:t>
      </w:r>
    </w:p>
    <w:p w:rsidR="004A2C84" w:rsidRPr="001B4E93" w:rsidRDefault="004A2C84" w:rsidP="00DD5572">
      <w:pPr>
        <w:spacing w:after="0" w:line="240" w:lineRule="auto"/>
        <w:ind w:left="709" w:hanging="851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1 275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 </w:t>
      </w:r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459 (один мільйон двісті сімдесят п’ять тисяч чотириста п’ятдесят дев’ять) </w:t>
      </w:r>
      <w:proofErr w:type="spellStart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89 </w:t>
      </w:r>
      <w:proofErr w:type="spellStart"/>
      <w:r w:rsidR="0009778B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</w:t>
      </w:r>
      <w:proofErr w:type="spellEnd"/>
    </w:p>
    <w:p w:rsidR="00067D48" w:rsidRPr="001B4E93" w:rsidRDefault="004A2C84" w:rsidP="00F805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/>
          <w:sz w:val="24"/>
          <w:szCs w:val="24"/>
          <w:lang w:val="uk-UA"/>
        </w:rPr>
        <w:tab/>
      </w:r>
    </w:p>
    <w:p w:rsidR="00F805DD" w:rsidRPr="001B4E93" w:rsidRDefault="00F805DD" w:rsidP="00067D4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/>
        </w:rPr>
        <w:t>Запаси</w:t>
      </w:r>
    </w:p>
    <w:tbl>
      <w:tblPr>
        <w:tblW w:w="15927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298"/>
        <w:gridCol w:w="3320"/>
        <w:gridCol w:w="2245"/>
        <w:gridCol w:w="1308"/>
        <w:gridCol w:w="1057"/>
        <w:gridCol w:w="979"/>
        <w:gridCol w:w="1053"/>
        <w:gridCol w:w="1057"/>
        <w:gridCol w:w="979"/>
        <w:gridCol w:w="1041"/>
        <w:gridCol w:w="1108"/>
      </w:tblGrid>
      <w:tr w:rsidR="004C2DF9" w:rsidRPr="001B4E93" w:rsidTr="00AD5613">
        <w:tc>
          <w:tcPr>
            <w:tcW w:w="0" w:type="auto"/>
            <w:vMerge w:val="restart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№</w:t>
            </w:r>
          </w:p>
          <w:p w:rsidR="004C2DF9" w:rsidRPr="001B4E93" w:rsidRDefault="004C2DF9" w:rsidP="00DD5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з/п</w:t>
            </w:r>
          </w:p>
        </w:tc>
        <w:tc>
          <w:tcPr>
            <w:tcW w:w="0" w:type="auto"/>
            <w:vMerge w:val="restart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Рахунок,</w:t>
            </w:r>
          </w:p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субрахунок</w:t>
            </w:r>
          </w:p>
        </w:tc>
        <w:tc>
          <w:tcPr>
            <w:tcW w:w="5565" w:type="dxa"/>
            <w:gridSpan w:val="2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Матеріальні цінності</w:t>
            </w:r>
          </w:p>
        </w:tc>
        <w:tc>
          <w:tcPr>
            <w:tcW w:w="0" w:type="auto"/>
            <w:vMerge w:val="restart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Одиниця виміру</w:t>
            </w:r>
          </w:p>
        </w:tc>
        <w:tc>
          <w:tcPr>
            <w:tcW w:w="3089" w:type="dxa"/>
            <w:gridSpan w:val="3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Фактична наявність</w:t>
            </w:r>
          </w:p>
        </w:tc>
        <w:tc>
          <w:tcPr>
            <w:tcW w:w="3077" w:type="dxa"/>
            <w:gridSpan w:val="3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За даними</w:t>
            </w:r>
          </w:p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бухгалтерського обліку</w:t>
            </w:r>
            <w:r w:rsidRPr="001B4E93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2</w:t>
            </w:r>
          </w:p>
        </w:tc>
        <w:tc>
          <w:tcPr>
            <w:tcW w:w="1108" w:type="dxa"/>
            <w:vMerge w:val="restart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Інші відомості</w:t>
            </w:r>
          </w:p>
        </w:tc>
      </w:tr>
      <w:tr w:rsidR="004C2DF9" w:rsidRPr="001B4E93" w:rsidTr="00AD5613">
        <w:tc>
          <w:tcPr>
            <w:tcW w:w="0" w:type="auto"/>
            <w:vMerge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3320" w:type="dxa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найменування, вид, сорт, група</w:t>
            </w:r>
          </w:p>
        </w:tc>
        <w:tc>
          <w:tcPr>
            <w:tcW w:w="2245" w:type="dxa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номенклатурний номер  (за наявності)</w:t>
            </w:r>
          </w:p>
        </w:tc>
        <w:tc>
          <w:tcPr>
            <w:tcW w:w="0" w:type="auto"/>
            <w:vMerge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0" w:type="auto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вартість</w:t>
            </w:r>
          </w:p>
        </w:tc>
        <w:tc>
          <w:tcPr>
            <w:tcW w:w="1053" w:type="dxa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сума</w:t>
            </w:r>
          </w:p>
        </w:tc>
        <w:tc>
          <w:tcPr>
            <w:tcW w:w="1057" w:type="dxa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0" w:type="auto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вартість</w:t>
            </w:r>
          </w:p>
        </w:tc>
        <w:tc>
          <w:tcPr>
            <w:tcW w:w="1041" w:type="dxa"/>
            <w:vAlign w:val="center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сума</w:t>
            </w:r>
          </w:p>
        </w:tc>
        <w:tc>
          <w:tcPr>
            <w:tcW w:w="1108" w:type="dxa"/>
            <w:vMerge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4C2DF9" w:rsidRPr="001B4E93" w:rsidTr="00AD5613">
        <w:trPr>
          <w:trHeight w:val="323"/>
        </w:trPr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</w:t>
            </w:r>
          </w:p>
        </w:tc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2</w:t>
            </w:r>
          </w:p>
        </w:tc>
        <w:tc>
          <w:tcPr>
            <w:tcW w:w="3320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3</w:t>
            </w:r>
          </w:p>
        </w:tc>
        <w:tc>
          <w:tcPr>
            <w:tcW w:w="2245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5</w:t>
            </w:r>
          </w:p>
        </w:tc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6</w:t>
            </w:r>
          </w:p>
        </w:tc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7</w:t>
            </w:r>
          </w:p>
        </w:tc>
        <w:tc>
          <w:tcPr>
            <w:tcW w:w="1053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8</w:t>
            </w:r>
          </w:p>
        </w:tc>
        <w:tc>
          <w:tcPr>
            <w:tcW w:w="1057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9</w:t>
            </w:r>
          </w:p>
        </w:tc>
        <w:tc>
          <w:tcPr>
            <w:tcW w:w="0" w:type="auto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10</w:t>
            </w:r>
          </w:p>
        </w:tc>
        <w:tc>
          <w:tcPr>
            <w:tcW w:w="1041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11</w:t>
            </w:r>
          </w:p>
        </w:tc>
        <w:tc>
          <w:tcPr>
            <w:tcW w:w="1108" w:type="dxa"/>
          </w:tcPr>
          <w:p w:rsidR="004C2DF9" w:rsidRPr="001B4E93" w:rsidRDefault="004C2DF9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lang w:val="uk-UA" w:eastAsia="ar-SA"/>
              </w:rPr>
              <w:t>12</w:t>
            </w: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Стіл однотумбовий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Шафи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Штамп в/о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1,5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1,5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Стіл канцелярський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Годиннк</w:t>
            </w:r>
            <w:r w:rsidR="008E0C28" w:rsidRPr="001B4E93">
              <w:rPr>
                <w:rFonts w:ascii="Times New Roman" w:eastAsia="Times New Roman" w:hAnsi="Times New Roman" w:cs="Times New Roman"/>
                <w:lang w:val="uk-UA" w:eastAsia="uk-UA"/>
              </w:rPr>
              <w:t>«</w:t>
            </w: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Ятрань</w:t>
            </w:r>
            <w:proofErr w:type="spellEnd"/>
            <w:r w:rsidR="008E0C28" w:rsidRPr="001B4E93">
              <w:rPr>
                <w:rFonts w:ascii="Times New Roman" w:eastAsia="Times New Roman" w:hAnsi="Times New Roman" w:cs="Times New Roman"/>
                <w:lang w:val="uk-UA" w:eastAsia="uk-UA"/>
              </w:rPr>
              <w:t>»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44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44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Сейф з тумбочкою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Збірник законів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10,8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10,8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Карнизи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27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27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Столики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Відро оцинковане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6,5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6,5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6,5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6,5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Телефонний апарат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160824" w:rsidRPr="001B4E93" w:rsidTr="00AD5613">
        <w:tc>
          <w:tcPr>
            <w:tcW w:w="0" w:type="auto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3320" w:type="dxa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2245" w:type="dxa"/>
            <w:vAlign w:val="center"/>
          </w:tcPr>
          <w:p w:rsidR="00160824" w:rsidRPr="001B4E93" w:rsidRDefault="00160824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0" w:type="auto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5</w:t>
            </w:r>
          </w:p>
        </w:tc>
        <w:tc>
          <w:tcPr>
            <w:tcW w:w="0" w:type="auto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160824" w:rsidRPr="001B4E93" w:rsidRDefault="00160824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7</w:t>
            </w:r>
          </w:p>
        </w:tc>
        <w:tc>
          <w:tcPr>
            <w:tcW w:w="1053" w:type="dxa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</w:t>
            </w:r>
          </w:p>
        </w:tc>
        <w:tc>
          <w:tcPr>
            <w:tcW w:w="1057" w:type="dxa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160824" w:rsidRPr="001B4E93" w:rsidRDefault="00160824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10</w:t>
            </w:r>
          </w:p>
        </w:tc>
        <w:tc>
          <w:tcPr>
            <w:tcW w:w="1041" w:type="dxa"/>
            <w:vAlign w:val="bottom"/>
          </w:tcPr>
          <w:p w:rsidR="00160824" w:rsidRPr="001B4E93" w:rsidRDefault="00160824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11</w:t>
            </w:r>
          </w:p>
        </w:tc>
        <w:tc>
          <w:tcPr>
            <w:tcW w:w="1108" w:type="dxa"/>
          </w:tcPr>
          <w:p w:rsidR="00160824" w:rsidRPr="001B4E93" w:rsidRDefault="00160824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12</w:t>
            </w: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Шафи для книг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200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200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Шафи для одягу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Крісло робоче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Стільці робочі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Стіл для телефону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Крісла для залу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1800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1800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Сейф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126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252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126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252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Ящик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желізний</w:t>
            </w:r>
            <w:proofErr w:type="spellEnd"/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Прапор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7,8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7,8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7,8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7,8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Тюль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12,5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100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12,5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100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Інформаційний стенд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268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536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268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536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Кабінетні тумбочки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Наконечник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19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19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Кодекс України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22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26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Печатка кругла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Штамп кутовий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45,01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45,01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45,01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45,01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Адаптер USB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WiFi</w:t>
            </w:r>
            <w:proofErr w:type="spellEnd"/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320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320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320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320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Урна бетонна сіра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170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850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170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850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Квітник бетонний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379,94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759,88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379,94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759,88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Квітник сер. </w:t>
            </w:r>
            <w:r w:rsidR="008E0C28"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</w:t>
            </w: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ольоровий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114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456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114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456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Напівсфера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бетонна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207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2691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207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2691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Стійка лавки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160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6080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160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6080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34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Шланг для води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м</w:t>
            </w:r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750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25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750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Лавка садова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4200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8400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4200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8400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36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Урна для сміття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800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1600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800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1600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37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WiFiроутер</w:t>
            </w:r>
            <w:proofErr w:type="spellEnd"/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540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540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540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540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067D48" w:rsidRPr="001B4E93" w:rsidTr="00AD5613"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1812</w:t>
            </w:r>
          </w:p>
        </w:tc>
        <w:tc>
          <w:tcPr>
            <w:tcW w:w="3320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Засіб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криптограф.захистуіф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2245" w:type="dxa"/>
            <w:vAlign w:val="center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  <w:tc>
          <w:tcPr>
            <w:tcW w:w="0" w:type="auto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шт</w:t>
            </w:r>
            <w:proofErr w:type="spellEnd"/>
          </w:p>
        </w:tc>
        <w:tc>
          <w:tcPr>
            <w:tcW w:w="0" w:type="auto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695</w:t>
            </w:r>
          </w:p>
        </w:tc>
        <w:tc>
          <w:tcPr>
            <w:tcW w:w="1053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2085</w:t>
            </w:r>
          </w:p>
        </w:tc>
        <w:tc>
          <w:tcPr>
            <w:tcW w:w="1057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0" w:type="auto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ar-SA"/>
              </w:rPr>
              <w:t>695</w:t>
            </w:r>
          </w:p>
        </w:tc>
        <w:tc>
          <w:tcPr>
            <w:tcW w:w="1041" w:type="dxa"/>
            <w:vAlign w:val="bottom"/>
          </w:tcPr>
          <w:p w:rsidR="00067D48" w:rsidRPr="001B4E93" w:rsidRDefault="00067D48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lang w:val="uk-UA" w:eastAsia="uk-UA"/>
              </w:rPr>
              <w:t>2085</w:t>
            </w:r>
          </w:p>
        </w:tc>
        <w:tc>
          <w:tcPr>
            <w:tcW w:w="1108" w:type="dxa"/>
          </w:tcPr>
          <w:p w:rsidR="00067D48" w:rsidRPr="001B4E93" w:rsidRDefault="00067D48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  <w:tr w:rsidR="00DD5572" w:rsidRPr="001B4E93" w:rsidTr="00AD5613">
        <w:trPr>
          <w:trHeight w:val="286"/>
        </w:trPr>
        <w:tc>
          <w:tcPr>
            <w:tcW w:w="5100" w:type="dxa"/>
            <w:gridSpan w:val="3"/>
          </w:tcPr>
          <w:p w:rsidR="00DD5572" w:rsidRPr="001B4E93" w:rsidRDefault="00DD557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Разом запаси</w:t>
            </w:r>
          </w:p>
        </w:tc>
        <w:tc>
          <w:tcPr>
            <w:tcW w:w="2245" w:type="dxa"/>
          </w:tcPr>
          <w:p w:rsidR="00DD5572" w:rsidRPr="001B4E93" w:rsidRDefault="00DD557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0" w:type="auto"/>
          </w:tcPr>
          <w:p w:rsidR="00DD5572" w:rsidRPr="001B4E93" w:rsidRDefault="00DD557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Х</w:t>
            </w:r>
          </w:p>
        </w:tc>
        <w:tc>
          <w:tcPr>
            <w:tcW w:w="0" w:type="auto"/>
            <w:vAlign w:val="bottom"/>
          </w:tcPr>
          <w:p w:rsidR="00DD5572" w:rsidRPr="001B4E93" w:rsidRDefault="00DD557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228</w:t>
            </w:r>
          </w:p>
        </w:tc>
        <w:tc>
          <w:tcPr>
            <w:tcW w:w="0" w:type="auto"/>
            <w:vAlign w:val="bottom"/>
          </w:tcPr>
          <w:p w:rsidR="00DD5572" w:rsidRPr="001B4E93" w:rsidRDefault="00DF5B67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х</w:t>
            </w:r>
          </w:p>
        </w:tc>
        <w:tc>
          <w:tcPr>
            <w:tcW w:w="1053" w:type="dxa"/>
            <w:vAlign w:val="bottom"/>
          </w:tcPr>
          <w:p w:rsidR="00DD5572" w:rsidRPr="001B4E93" w:rsidRDefault="00DD557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28780,19</w:t>
            </w:r>
          </w:p>
        </w:tc>
        <w:tc>
          <w:tcPr>
            <w:tcW w:w="1057" w:type="dxa"/>
            <w:vAlign w:val="bottom"/>
          </w:tcPr>
          <w:p w:rsidR="00DD5572" w:rsidRPr="001B4E93" w:rsidRDefault="00DD557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228</w:t>
            </w:r>
          </w:p>
        </w:tc>
        <w:tc>
          <w:tcPr>
            <w:tcW w:w="0" w:type="auto"/>
            <w:vAlign w:val="bottom"/>
          </w:tcPr>
          <w:p w:rsidR="00DD5572" w:rsidRPr="001B4E93" w:rsidRDefault="00DF5B67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х</w:t>
            </w:r>
          </w:p>
        </w:tc>
        <w:tc>
          <w:tcPr>
            <w:tcW w:w="1041" w:type="dxa"/>
            <w:vAlign w:val="center"/>
          </w:tcPr>
          <w:p w:rsidR="00DD5572" w:rsidRPr="001B4E93" w:rsidRDefault="00DD5572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1B4E93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28780,19</w:t>
            </w:r>
          </w:p>
        </w:tc>
        <w:tc>
          <w:tcPr>
            <w:tcW w:w="1108" w:type="dxa"/>
          </w:tcPr>
          <w:p w:rsidR="00DD5572" w:rsidRPr="001B4E93" w:rsidRDefault="00DD557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ar-SA"/>
              </w:rPr>
            </w:pPr>
          </w:p>
        </w:tc>
      </w:tr>
    </w:tbl>
    <w:p w:rsidR="00AD5613" w:rsidRPr="001B4E93" w:rsidRDefault="00AD5613" w:rsidP="004C2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5572" w:rsidRPr="001B4E93" w:rsidRDefault="000E2149" w:rsidP="004C2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Разом за описом: </w:t>
      </w:r>
    </w:p>
    <w:p w:rsidR="000E2149" w:rsidRPr="001B4E93" w:rsidRDefault="000E2149" w:rsidP="004C2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а) кількість порядкових номерів </w:t>
      </w:r>
      <w:r w:rsidR="00067D48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3</w:t>
      </w:r>
      <w:r w:rsidR="0055117F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8 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(тридцять </w:t>
      </w:r>
      <w:r w:rsidR="0055117F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вісім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>б) загальна кількість одиниць (фактично)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228 (двісті двадцять вісім)</w:t>
      </w:r>
    </w:p>
    <w:p w:rsidR="00391060" w:rsidRPr="001B4E93" w:rsidRDefault="000E2149" w:rsidP="000E214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в) вартість фактична 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28 780  (двадцять вісім тисяч сімсот вісімдесят) </w:t>
      </w:r>
      <w:proofErr w:type="spellStart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19 </w:t>
      </w:r>
      <w:proofErr w:type="spellStart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</w:t>
      </w:r>
      <w:proofErr w:type="spellEnd"/>
    </w:p>
    <w:p w:rsidR="00391060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г) загальна кількість одиниць  за даними бухгалтерського обліку 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228 (двісті двадцять вісім)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ґ) вартість за даними бухгалтерського обліку </w:t>
      </w:r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28 780  (двадцять вісім тисяч сімсот вісімдесят) </w:t>
      </w:r>
      <w:proofErr w:type="spellStart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грн</w:t>
      </w:r>
      <w:proofErr w:type="spellEnd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19 </w:t>
      </w:r>
      <w:proofErr w:type="spellStart"/>
      <w:r w:rsidR="00391060" w:rsidRPr="001B4E93">
        <w:rPr>
          <w:rFonts w:ascii="Times New Roman" w:hAnsi="Times New Roman" w:cs="Times New Roman"/>
          <w:b/>
          <w:i/>
          <w:sz w:val="24"/>
          <w:szCs w:val="24"/>
          <w:lang w:val="uk-UA"/>
        </w:rPr>
        <w:t>коп</w:t>
      </w:r>
      <w:proofErr w:type="spellEnd"/>
    </w:p>
    <w:p w:rsidR="000E2149" w:rsidRPr="001B4E93" w:rsidRDefault="000E2149" w:rsidP="00160824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Матеріальні </w:t>
      </w:r>
      <w:r w:rsidRPr="001B4E93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цінност</w:t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 w:rsidRPr="001B4E93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>, прийнят</w:t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 w:rsidRPr="001B4E93">
        <w:rPr>
          <w:rFonts w:ascii="Times New Roman" w:eastAsia="Calibri" w:hAnsi="Times New Roman" w:cs="Times New Roman"/>
          <w:b/>
          <w:caps/>
          <w:sz w:val="24"/>
          <w:szCs w:val="24"/>
          <w:lang w:val="uk-UA"/>
        </w:rPr>
        <w:t xml:space="preserve"> на відповідальне зберігання</w:t>
      </w:r>
    </w:p>
    <w:tbl>
      <w:tblPr>
        <w:tblW w:w="15425" w:type="dxa"/>
        <w:tblInd w:w="93" w:type="dxa"/>
        <w:tblLook w:val="04A0"/>
      </w:tblPr>
      <w:tblGrid>
        <w:gridCol w:w="812"/>
        <w:gridCol w:w="1719"/>
        <w:gridCol w:w="3013"/>
        <w:gridCol w:w="992"/>
        <w:gridCol w:w="1459"/>
        <w:gridCol w:w="809"/>
        <w:gridCol w:w="860"/>
        <w:gridCol w:w="840"/>
        <w:gridCol w:w="963"/>
        <w:gridCol w:w="1590"/>
        <w:gridCol w:w="1559"/>
        <w:gridCol w:w="809"/>
      </w:tblGrid>
      <w:tr w:rsidR="000E2149" w:rsidRPr="001B4E93" w:rsidTr="000E2149">
        <w:trPr>
          <w:trHeight w:val="85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 xml:space="preserve">№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з.п</w:t>
            </w:r>
            <w:proofErr w:type="spellEnd"/>
          </w:p>
        </w:tc>
        <w:tc>
          <w:tcPr>
            <w:tcW w:w="4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Матеріальні цінності на відповідальному зберіганні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Позабалансовий рахунок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Інвентарний/ номенклатурний номер (за наявності)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Одиниця виміру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Фактична наявність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даними бухгалтерського обліку1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приймання  цінностей на зберігання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Місце зберігання2</w:t>
            </w:r>
          </w:p>
        </w:tc>
      </w:tr>
      <w:tr w:rsidR="000E2149" w:rsidRPr="001B4E93" w:rsidTr="00160824">
        <w:trPr>
          <w:trHeight w:val="976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постачальника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вартість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вартість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0E2149" w:rsidRPr="001B4E93" w:rsidTr="000E2149">
        <w:trPr>
          <w:trHeight w:val="31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</w:t>
            </w:r>
          </w:p>
        </w:tc>
      </w:tr>
      <w:tr w:rsidR="000E2149" w:rsidRPr="001B4E93" w:rsidTr="000E2149">
        <w:trPr>
          <w:trHeight w:val="31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  <w:r w:rsidR="0055117F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55117F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0E2149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  <w:r w:rsidR="0055117F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0E2149" w:rsidRPr="001B4E93" w:rsidTr="000E2149">
        <w:trPr>
          <w:trHeight w:val="31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8E0C28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…</w:t>
            </w:r>
            <w:r w:rsidR="000E2149"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..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0E2149" w:rsidRPr="001B4E93" w:rsidTr="000E2149">
        <w:trPr>
          <w:trHeight w:val="315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49" w:rsidRPr="001B4E93" w:rsidRDefault="000E2149" w:rsidP="000E2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</w:tbl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>Разом за описом: а) кількість порядкових номерів ___________</w:t>
      </w:r>
      <w:r w:rsidR="0055117F" w:rsidRPr="001B4E9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  <w:t>б) загальна кількість одиниць (фактично)______________</w:t>
      </w:r>
      <w:r w:rsidR="0055117F" w:rsidRPr="001B4E9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  <w:t>в) вартість фактична  __________________________</w:t>
      </w:r>
      <w:r w:rsidR="0055117F" w:rsidRPr="001B4E9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  <w:t>г) загальна кількість одиниць  за даними бухгалтерського обліку ______</w:t>
      </w:r>
      <w:r w:rsidR="0055117F" w:rsidRPr="001B4E9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</w:t>
      </w:r>
    </w:p>
    <w:p w:rsidR="000E2149" w:rsidRPr="001B4E93" w:rsidRDefault="000E2149" w:rsidP="000E21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  <w:t>ґ) вартість за даними бухгалтерського обліку ________________________</w:t>
      </w:r>
      <w:r w:rsidR="0055117F" w:rsidRPr="001B4E9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</w:t>
      </w:r>
    </w:p>
    <w:p w:rsidR="00E55602" w:rsidRPr="001B4E93" w:rsidRDefault="00E55602" w:rsidP="00E55602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0E2149" w:rsidRPr="001B4E93" w:rsidRDefault="00E55602" w:rsidP="00E55602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 w:eastAsia="ar-SA"/>
        </w:rPr>
        <w:t>Грошові кошти на рахунках</w:t>
      </w:r>
      <w:r w:rsidR="00885BD7" w:rsidRPr="001B4E93">
        <w:rPr>
          <w:rFonts w:ascii="Times New Roman" w:hAnsi="Times New Roman"/>
          <w:b/>
          <w:caps/>
          <w:sz w:val="24"/>
          <w:szCs w:val="24"/>
          <w:lang w:val="uk-UA" w:eastAsia="ar-SA"/>
        </w:rPr>
        <w:t xml:space="preserve"> розпорядників бюджетних коштів</w:t>
      </w:r>
    </w:p>
    <w:tbl>
      <w:tblPr>
        <w:tblW w:w="24662" w:type="dxa"/>
        <w:tblInd w:w="93" w:type="dxa"/>
        <w:tblLook w:val="04A0"/>
      </w:tblPr>
      <w:tblGrid>
        <w:gridCol w:w="724"/>
        <w:gridCol w:w="1418"/>
        <w:gridCol w:w="4134"/>
        <w:gridCol w:w="2168"/>
        <w:gridCol w:w="2292"/>
        <w:gridCol w:w="2462"/>
        <w:gridCol w:w="2552"/>
        <w:gridCol w:w="2228"/>
        <w:gridCol w:w="2228"/>
        <w:gridCol w:w="2228"/>
        <w:gridCol w:w="2228"/>
      </w:tblGrid>
      <w:tr w:rsidR="00E55602" w:rsidRPr="001B4E93" w:rsidTr="00880D2B">
        <w:trPr>
          <w:gridAfter w:val="4"/>
          <w:wAfter w:w="8912" w:type="dxa"/>
          <w:trHeight w:val="5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Субрахунок</w:t>
            </w:r>
          </w:p>
        </w:tc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Номер рахунку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Код або назва валюти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Фактична наявність, згідно з випискою(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ами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 даними бухгалтерського обліку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uk-UA" w:eastAsia="uk-UA"/>
              </w:rPr>
              <w:t>2</w:t>
            </w:r>
          </w:p>
        </w:tc>
      </w:tr>
      <w:tr w:rsidR="00E55602" w:rsidRPr="001B4E93" w:rsidTr="00880D2B">
        <w:trPr>
          <w:gridAfter w:val="4"/>
          <w:wAfter w:w="8912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2" w:rsidRPr="001B4E93" w:rsidRDefault="00E55602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880D2B" w:rsidRPr="001B4E93" w:rsidTr="00880D2B">
        <w:trPr>
          <w:gridAfter w:val="4"/>
          <w:wAfter w:w="8912" w:type="dxa"/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УДКСУ в Київській області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324120000010655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167512,90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167512,90</w:t>
            </w:r>
          </w:p>
        </w:tc>
      </w:tr>
      <w:tr w:rsidR="00880D2B" w:rsidRPr="001B4E93" w:rsidTr="00880D2B">
        <w:trPr>
          <w:gridAfter w:val="4"/>
          <w:wAfter w:w="8912" w:type="dxa"/>
          <w:trHeight w:val="1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УДКСУ в Київській області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324161111010655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6 086,99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6 086,99</w:t>
            </w:r>
          </w:p>
        </w:tc>
      </w:tr>
      <w:tr w:rsidR="00880D2B" w:rsidRPr="001B4E93" w:rsidTr="00880D2B">
        <w:trPr>
          <w:gridAfter w:val="4"/>
          <w:wAfter w:w="8912" w:type="dxa"/>
          <w:trHeight w:val="1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УДКСУ в Київській області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324131222010655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1 393,59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1 393,59</w:t>
            </w:r>
          </w:p>
        </w:tc>
      </w:tr>
      <w:tr w:rsidR="00880D2B" w:rsidRPr="001B4E93" w:rsidTr="00880D2B">
        <w:trPr>
          <w:gridAfter w:val="4"/>
          <w:wAfter w:w="8912" w:type="dxa"/>
          <w:trHeight w:val="1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УДКСУ в Київській області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324101333010655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гривня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253,27</w:t>
            </w:r>
          </w:p>
        </w:tc>
      </w:tr>
      <w:tr w:rsidR="00880D2B" w:rsidRPr="001B4E93" w:rsidTr="00880D2B">
        <w:trPr>
          <w:trHeight w:val="205"/>
        </w:trPr>
        <w:tc>
          <w:tcPr>
            <w:tcW w:w="10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175246,75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175246,75</w:t>
            </w:r>
          </w:p>
        </w:tc>
        <w:tc>
          <w:tcPr>
            <w:tcW w:w="2228" w:type="dxa"/>
            <w:vAlign w:val="center"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228" w:type="dxa"/>
            <w:vAlign w:val="center"/>
          </w:tcPr>
          <w:p w:rsidR="00880D2B" w:rsidRPr="001B4E93" w:rsidRDefault="00880D2B" w:rsidP="00880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175246,75</w:t>
            </w:r>
          </w:p>
        </w:tc>
      </w:tr>
    </w:tbl>
    <w:p w:rsidR="00E55602" w:rsidRPr="001B4E93" w:rsidRDefault="00E55602" w:rsidP="00E556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Разом за актом: </w:t>
      </w:r>
    </w:p>
    <w:p w:rsidR="00E55602" w:rsidRPr="001B4E93" w:rsidRDefault="00E55602" w:rsidP="00E556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           а)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кількістьпорядковихномерів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>:  ___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>4 (чотири)</w:t>
      </w:r>
      <w:r w:rsidRPr="001B4E93">
        <w:rPr>
          <w:rFonts w:ascii="Times New Roman" w:hAnsi="Times New Roman"/>
          <w:sz w:val="24"/>
          <w:szCs w:val="24"/>
          <w:lang w:val="uk-UA"/>
        </w:rPr>
        <w:t>__________________________________________________</w:t>
      </w:r>
    </w:p>
    <w:p w:rsidR="00E55602" w:rsidRPr="001B4E93" w:rsidRDefault="00E55602" w:rsidP="00E556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б) загальна сума (фактично) згідно з випискою(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>): ____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175246,75 (сто сімдесят </w:t>
      </w:r>
      <w:r w:rsidR="009C7FC9" w:rsidRPr="001B4E93">
        <w:rPr>
          <w:rFonts w:ascii="Times New Roman" w:hAnsi="Times New Roman"/>
          <w:b/>
          <w:i/>
          <w:sz w:val="24"/>
          <w:szCs w:val="24"/>
          <w:lang w:val="uk-UA"/>
        </w:rPr>
        <w:t>п’ять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тисяч двіст</w:t>
      </w:r>
      <w:r w:rsidR="009C7FC9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сорок шість </w:t>
      </w:r>
      <w:proofErr w:type="spellStart"/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>грн</w:t>
      </w:r>
      <w:proofErr w:type="spellEnd"/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75 коп.</w:t>
      </w:r>
      <w:r w:rsidR="00880D2B" w:rsidRPr="001B4E93">
        <w:rPr>
          <w:rFonts w:ascii="Times New Roman" w:hAnsi="Times New Roman"/>
          <w:sz w:val="24"/>
          <w:szCs w:val="24"/>
          <w:lang w:val="uk-UA"/>
        </w:rPr>
        <w:t>________________</w:t>
      </w:r>
      <w:r w:rsidRPr="001B4E93">
        <w:rPr>
          <w:rFonts w:ascii="Times New Roman" w:hAnsi="Times New Roman"/>
          <w:sz w:val="24"/>
          <w:szCs w:val="24"/>
          <w:lang w:val="uk-UA"/>
        </w:rPr>
        <w:t>___</w:t>
      </w:r>
      <w:r w:rsidRPr="001B4E93">
        <w:rPr>
          <w:rFonts w:ascii="Times New Roman" w:hAnsi="Times New Roman"/>
          <w:sz w:val="24"/>
          <w:szCs w:val="24"/>
          <w:lang w:val="uk-UA"/>
        </w:rPr>
        <w:br/>
        <w:t xml:space="preserve">           в)  загальна сума за </w:t>
      </w:r>
      <w:proofErr w:type="spellStart"/>
      <w:r w:rsidRPr="001B4E93">
        <w:rPr>
          <w:rFonts w:ascii="Times New Roman" w:hAnsi="Times New Roman"/>
          <w:sz w:val="24"/>
          <w:szCs w:val="24"/>
          <w:lang w:val="uk-UA"/>
        </w:rPr>
        <w:t>данимибухгалтерськогообліку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 xml:space="preserve">:  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175246,75 (сто сімдесят </w:t>
      </w:r>
      <w:r w:rsidR="009C7FC9" w:rsidRPr="001B4E93">
        <w:rPr>
          <w:rFonts w:ascii="Times New Roman" w:hAnsi="Times New Roman"/>
          <w:b/>
          <w:i/>
          <w:sz w:val="24"/>
          <w:szCs w:val="24"/>
          <w:lang w:val="uk-UA"/>
        </w:rPr>
        <w:t>п’ять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тисяч двіст</w:t>
      </w:r>
      <w:r w:rsidR="009C7FC9">
        <w:rPr>
          <w:rFonts w:ascii="Times New Roman" w:hAnsi="Times New Roman"/>
          <w:b/>
          <w:i/>
          <w:sz w:val="24"/>
          <w:szCs w:val="24"/>
          <w:lang w:val="uk-UA"/>
        </w:rPr>
        <w:t>і</w:t>
      </w:r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сорок шість </w:t>
      </w:r>
      <w:proofErr w:type="spellStart"/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>грн</w:t>
      </w:r>
      <w:proofErr w:type="spellEnd"/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 xml:space="preserve"> 75 </w:t>
      </w:r>
      <w:proofErr w:type="spellStart"/>
      <w:r w:rsidR="00880D2B" w:rsidRPr="001B4E93">
        <w:rPr>
          <w:rFonts w:ascii="Times New Roman" w:hAnsi="Times New Roman"/>
          <w:b/>
          <w:i/>
          <w:sz w:val="24"/>
          <w:szCs w:val="24"/>
          <w:lang w:val="uk-UA"/>
        </w:rPr>
        <w:t>коп</w:t>
      </w:r>
      <w:proofErr w:type="spellEnd"/>
      <w:r w:rsidRPr="001B4E93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880D2B" w:rsidRPr="001B4E93" w:rsidRDefault="00880D2B" w:rsidP="00885BD7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 w:eastAsia="ru-RU"/>
        </w:rPr>
      </w:pPr>
    </w:p>
    <w:p w:rsidR="00880D2B" w:rsidRPr="001B4E93" w:rsidRDefault="00880D2B" w:rsidP="00885BD7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60824" w:rsidRPr="001B4E93" w:rsidRDefault="00160824" w:rsidP="00885BD7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E55602" w:rsidRPr="001B4E93" w:rsidRDefault="00885BD7" w:rsidP="00885BD7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B4E93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Готівкові кошти та їх еквіваленти</w:t>
      </w:r>
    </w:p>
    <w:p w:rsidR="00880D2B" w:rsidRPr="001B4E93" w:rsidRDefault="00880D2B" w:rsidP="00885BD7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tbl>
      <w:tblPr>
        <w:tblW w:w="16126" w:type="dxa"/>
        <w:tblLook w:val="04A0"/>
      </w:tblPr>
      <w:tblGrid>
        <w:gridCol w:w="960"/>
        <w:gridCol w:w="2976"/>
        <w:gridCol w:w="5953"/>
        <w:gridCol w:w="6237"/>
      </w:tblGrid>
      <w:tr w:rsidR="00885BD7" w:rsidRPr="001B4E93" w:rsidTr="00160824">
        <w:trPr>
          <w:trHeight w:val="30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5BD7" w:rsidRPr="001B4E93" w:rsidRDefault="00885BD7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885BD7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Установлений ліміт каси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885BD7" w:rsidP="0088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Фактичні залишки готівки в касі станом на 31.12.2020</w:t>
            </w:r>
          </w:p>
        </w:tc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885BD7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тому числі на оплату праці за видатковими відомостями</w:t>
            </w:r>
          </w:p>
        </w:tc>
      </w:tr>
      <w:tr w:rsidR="00885BD7" w:rsidRPr="001B4E93" w:rsidTr="00160824">
        <w:trPr>
          <w:trHeight w:val="253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5BD7" w:rsidRPr="001B4E93" w:rsidRDefault="00885BD7" w:rsidP="0088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D7" w:rsidRPr="001B4E93" w:rsidRDefault="00885BD7" w:rsidP="0088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D7" w:rsidRPr="001B4E93" w:rsidRDefault="00885BD7" w:rsidP="0088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62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D7" w:rsidRPr="001B4E93" w:rsidRDefault="00885BD7" w:rsidP="00885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885BD7" w:rsidRPr="001B4E93" w:rsidTr="00160824">
        <w:trPr>
          <w:trHeight w:val="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885BD7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5F19D0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5F19D0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5F19D0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</w:tr>
      <w:tr w:rsidR="00885BD7" w:rsidRPr="001B4E93" w:rsidTr="00160824">
        <w:trPr>
          <w:trHeight w:val="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160824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160824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160824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885BD7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85BD7" w:rsidRPr="001B4E93" w:rsidRDefault="00160824" w:rsidP="00885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  <w:r w:rsidR="00885BD7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</w:tbl>
    <w:p w:rsidR="00885BD7" w:rsidRPr="001B4E93" w:rsidRDefault="00885BD7" w:rsidP="00885B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BD7" w:rsidRPr="001B4E93" w:rsidRDefault="00885BD7" w:rsidP="00885BD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885BD7" w:rsidRPr="001B4E93" w:rsidRDefault="00885BD7" w:rsidP="00885BD7">
      <w:pPr>
        <w:numPr>
          <w:ilvl w:val="0"/>
          <w:numId w:val="4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sz w:val="24"/>
          <w:szCs w:val="24"/>
          <w:lang w:val="uk-UA"/>
        </w:rPr>
        <w:t>За дебіторською заборгованістю</w:t>
      </w:r>
    </w:p>
    <w:tbl>
      <w:tblPr>
        <w:tblW w:w="15755" w:type="dxa"/>
        <w:tblInd w:w="93" w:type="dxa"/>
        <w:tblLook w:val="04A0"/>
      </w:tblPr>
      <w:tblGrid>
        <w:gridCol w:w="2390"/>
        <w:gridCol w:w="3327"/>
        <w:gridCol w:w="2313"/>
        <w:gridCol w:w="1499"/>
        <w:gridCol w:w="2410"/>
        <w:gridCol w:w="2382"/>
        <w:gridCol w:w="1434"/>
      </w:tblGrid>
      <w:tr w:rsidR="00452B05" w:rsidRPr="001B4E93" w:rsidTr="00880D2B">
        <w:trPr>
          <w:trHeight w:val="600"/>
        </w:trPr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Дебітор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субрахунку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дебіторської заборгованості за даними бухгалтерського обліку (витрати майбутніх періодів)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0F70CC" w:rsidP="000F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виникнення</w:t>
            </w:r>
          </w:p>
        </w:tc>
      </w:tr>
      <w:tr w:rsidR="00452B05" w:rsidRPr="001B4E93" w:rsidTr="00880D2B">
        <w:trPr>
          <w:trHeight w:val="300"/>
        </w:trPr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3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452B05" w:rsidRPr="001B4E93" w:rsidTr="00160824">
        <w:trPr>
          <w:trHeight w:val="413"/>
        </w:trPr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дебіторами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не підтверджена дебіторами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452B05" w:rsidRPr="001B4E93" w:rsidTr="00880D2B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</w:t>
            </w:r>
          </w:p>
        </w:tc>
      </w:tr>
      <w:tr w:rsidR="00452B05" w:rsidRPr="001B4E93" w:rsidTr="00880D2B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C9" w:rsidRPr="001B4E93" w:rsidRDefault="009C7FC9" w:rsidP="009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ГУ ДПС</w:t>
            </w:r>
            <w:r w:rsidR="00E746D7" w:rsidRPr="009C7FC9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 в Київській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 xml:space="preserve">обл.. </w:t>
            </w:r>
            <w:r w:rsidRPr="009C7FC9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(ЄФВ)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9C7FC9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9C7FC9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1408,02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80D2B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80D2B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  <w:tr w:rsidR="00452B05" w:rsidRPr="001B4E93" w:rsidTr="00880D2B">
        <w:trPr>
          <w:trHeight w:val="300"/>
        </w:trPr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9C7FC9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1408,02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9C7FC9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1408,02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80D2B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80D2B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-</w:t>
            </w:r>
          </w:p>
        </w:tc>
      </w:tr>
    </w:tbl>
    <w:p w:rsidR="00452B05" w:rsidRPr="001B4E93" w:rsidRDefault="00452B05" w:rsidP="00452B0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5BD7" w:rsidRPr="001B4E93" w:rsidRDefault="00885BD7" w:rsidP="00452B05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uk-UA"/>
        </w:rPr>
      </w:pPr>
      <w:r w:rsidRPr="001B4E93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</w:p>
    <w:tbl>
      <w:tblPr>
        <w:tblW w:w="15751" w:type="dxa"/>
        <w:tblInd w:w="93" w:type="dxa"/>
        <w:tblLayout w:type="fixed"/>
        <w:tblLook w:val="04A0"/>
      </w:tblPr>
      <w:tblGrid>
        <w:gridCol w:w="3417"/>
        <w:gridCol w:w="3208"/>
        <w:gridCol w:w="1872"/>
        <w:gridCol w:w="1498"/>
        <w:gridCol w:w="2161"/>
        <w:gridCol w:w="2161"/>
        <w:gridCol w:w="1434"/>
      </w:tblGrid>
      <w:tr w:rsidR="00452B05" w:rsidRPr="001B4E93" w:rsidTr="00801347">
        <w:trPr>
          <w:trHeight w:val="600"/>
        </w:trPr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Кредитор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 субрахунку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45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0F70CC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Дата виникнення</w:t>
            </w:r>
          </w:p>
        </w:tc>
      </w:tr>
      <w:tr w:rsidR="00452B05" w:rsidRPr="001B4E93" w:rsidTr="00801347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найменування</w:t>
            </w:r>
          </w:p>
        </w:tc>
        <w:tc>
          <w:tcPr>
            <w:tcW w:w="3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всього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у  тому числі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452B05" w:rsidRPr="001B4E93" w:rsidTr="00160824">
        <w:trPr>
          <w:trHeight w:val="203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3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підтверджена дебіторами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заборгованість, що не підтверджена дебіторами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452B05" w:rsidRPr="001B4E93" w:rsidTr="008013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7</w:t>
            </w:r>
          </w:p>
        </w:tc>
      </w:tr>
      <w:tr w:rsidR="00452B05" w:rsidRPr="001B4E93" w:rsidTr="008013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391060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ТОВ «Київська обласна ЕК»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391060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42094646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20AAE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20AAE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497,67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20AAE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497,67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820AAE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497,67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C1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452B05" w:rsidRPr="001B4E93" w:rsidTr="008013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ПАТ «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Укртелеком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», Київська міська філія ПАТ «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Укртелеком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»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21560766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330,43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330,43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330,43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31.12.2020</w:t>
            </w:r>
          </w:p>
        </w:tc>
      </w:tr>
      <w:tr w:rsidR="00452B05" w:rsidRPr="001B4E93" w:rsidTr="0080134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Разом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452B05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828,10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828,10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828,10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B05" w:rsidRPr="001B4E93" w:rsidRDefault="00C13387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Х</w:t>
            </w:r>
          </w:p>
        </w:tc>
      </w:tr>
    </w:tbl>
    <w:p w:rsidR="00452B05" w:rsidRPr="001B4E93" w:rsidRDefault="00452B05" w:rsidP="00452B0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395E90" w:rsidRPr="001B4E93" w:rsidRDefault="00F63312" w:rsidP="00395E90">
      <w:p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Крім того, до правонаступника – Фастівська міська рада передається організаційно-розпорядча</w:t>
      </w:r>
      <w:r w:rsidR="00976DDB" w:rsidRPr="001B4E93">
        <w:rPr>
          <w:rFonts w:ascii="Times New Roman" w:hAnsi="Times New Roman" w:cs="Times New Roman"/>
          <w:sz w:val="24"/>
          <w:szCs w:val="24"/>
          <w:lang w:val="uk-UA"/>
        </w:rPr>
        <w:t>, технічна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 та інша документація, яка велась в </w:t>
      </w:r>
      <w:r w:rsidR="00820AAE" w:rsidRPr="001B4E93">
        <w:rPr>
          <w:rFonts w:ascii="Times New Roman" w:hAnsi="Times New Roman" w:cs="Times New Roman"/>
          <w:sz w:val="24"/>
          <w:szCs w:val="24"/>
          <w:lang w:val="uk-UA"/>
        </w:rPr>
        <w:t>Оленівській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раді, зокрема:</w:t>
      </w:r>
    </w:p>
    <w:p w:rsidR="00661724" w:rsidRPr="001B4E93" w:rsidRDefault="00661724" w:rsidP="00801347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Бухгалтерська</w:t>
      </w:r>
      <w:r w:rsidR="00636763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та </w:t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фінансова </w:t>
      </w:r>
      <w:r w:rsidR="00452B05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</w:t>
      </w:r>
    </w:p>
    <w:p w:rsidR="00801347" w:rsidRPr="001B4E93" w:rsidRDefault="00801347" w:rsidP="00801347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tbl>
      <w:tblPr>
        <w:tblStyle w:val="afe"/>
        <w:tblW w:w="15853" w:type="dxa"/>
        <w:tblInd w:w="250" w:type="dxa"/>
        <w:tblLook w:val="04A0"/>
      </w:tblPr>
      <w:tblGrid>
        <w:gridCol w:w="533"/>
        <w:gridCol w:w="1026"/>
        <w:gridCol w:w="8080"/>
        <w:gridCol w:w="1337"/>
        <w:gridCol w:w="1192"/>
        <w:gridCol w:w="3685"/>
      </w:tblGrid>
      <w:tr w:rsidR="000F70CC" w:rsidRPr="001B4E93" w:rsidTr="00801347">
        <w:tc>
          <w:tcPr>
            <w:tcW w:w="533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п.п</w:t>
            </w:r>
            <w:proofErr w:type="spellEnd"/>
          </w:p>
        </w:tc>
        <w:tc>
          <w:tcPr>
            <w:tcW w:w="1026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8080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Назва справи</w:t>
            </w:r>
          </w:p>
        </w:tc>
        <w:tc>
          <w:tcPr>
            <w:tcW w:w="1337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Період (з… по, або рік)</w:t>
            </w:r>
          </w:p>
        </w:tc>
        <w:tc>
          <w:tcPr>
            <w:tcW w:w="1192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Кількість сторінок</w:t>
            </w:r>
          </w:p>
        </w:tc>
        <w:tc>
          <w:tcPr>
            <w:tcW w:w="3685" w:type="dxa"/>
          </w:tcPr>
          <w:p w:rsidR="000F70CC" w:rsidRPr="001B4E93" w:rsidRDefault="000F70CC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0F70CC" w:rsidRPr="001B4E93" w:rsidTr="00801347">
        <w:tc>
          <w:tcPr>
            <w:tcW w:w="533" w:type="dxa"/>
          </w:tcPr>
          <w:p w:rsidR="000F70CC" w:rsidRPr="001B4E93" w:rsidRDefault="000F70CC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26" w:type="dxa"/>
          </w:tcPr>
          <w:p w:rsidR="000F70CC" w:rsidRPr="001B4E93" w:rsidRDefault="000F70CC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0F70CC" w:rsidRPr="001B4E93" w:rsidRDefault="002510D5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0150 «</w:t>
            </w:r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0F70CC" w:rsidRPr="001B4E93" w:rsidRDefault="000F70CC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</w:t>
            </w:r>
            <w:r w:rsidR="002C4137" w:rsidRPr="001B4E93">
              <w:rPr>
                <w:sz w:val="22"/>
                <w:szCs w:val="22"/>
                <w:lang w:val="uk-UA"/>
              </w:rPr>
              <w:t xml:space="preserve"> (січень-червень)</w:t>
            </w:r>
          </w:p>
        </w:tc>
        <w:tc>
          <w:tcPr>
            <w:tcW w:w="1192" w:type="dxa"/>
          </w:tcPr>
          <w:p w:rsidR="000F70CC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226</w:t>
            </w:r>
          </w:p>
        </w:tc>
        <w:tc>
          <w:tcPr>
            <w:tcW w:w="3685" w:type="dxa"/>
          </w:tcPr>
          <w:p w:rsidR="000F70CC" w:rsidRPr="001B4E93" w:rsidRDefault="00E674D8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</w:t>
            </w:r>
            <w:r w:rsidR="000F70CC" w:rsidRPr="001B4E93">
              <w:rPr>
                <w:sz w:val="22"/>
                <w:szCs w:val="22"/>
                <w:lang w:val="uk-UA"/>
              </w:rPr>
              <w:t>иписки, платіжні доручення та первинні документи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2C4137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26" w:type="dxa"/>
          </w:tcPr>
          <w:p w:rsidR="002C4137" w:rsidRPr="001B4E93" w:rsidRDefault="002C4137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0150 «</w:t>
            </w:r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2C4137" w:rsidRPr="001B4E93" w:rsidRDefault="002C4137" w:rsidP="002C4137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 (липень-грудень)</w:t>
            </w:r>
          </w:p>
        </w:tc>
        <w:tc>
          <w:tcPr>
            <w:tcW w:w="1192" w:type="dxa"/>
          </w:tcPr>
          <w:p w:rsidR="002C4137" w:rsidRPr="001B4E93" w:rsidRDefault="002C4137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179</w:t>
            </w:r>
          </w:p>
        </w:tc>
        <w:tc>
          <w:tcPr>
            <w:tcW w:w="3685" w:type="dxa"/>
          </w:tcPr>
          <w:p w:rsidR="002C4137" w:rsidRPr="001B4E93" w:rsidRDefault="002C4137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2C4137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26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0150 «</w:t>
            </w:r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92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3685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2C4137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26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0150 «</w:t>
            </w:r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92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242</w:t>
            </w:r>
          </w:p>
        </w:tc>
        <w:tc>
          <w:tcPr>
            <w:tcW w:w="3685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2C4137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26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iCs/>
                <w:sz w:val="22"/>
                <w:szCs w:val="22"/>
                <w:shd w:val="clear" w:color="auto" w:fill="FFFFFF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КФК 3242 </w:t>
            </w:r>
            <w:r w:rsidRPr="001B4E93">
              <w:rPr>
                <w:iCs/>
                <w:sz w:val="22"/>
                <w:szCs w:val="22"/>
                <w:shd w:val="clear" w:color="auto" w:fill="FFFFFF"/>
                <w:lang w:val="uk-UA"/>
              </w:rPr>
              <w:t xml:space="preserve">Інші заходи у </w:t>
            </w:r>
            <w:proofErr w:type="spellStart"/>
            <w:r w:rsidRPr="001B4E93">
              <w:rPr>
                <w:iCs/>
                <w:sz w:val="22"/>
                <w:szCs w:val="22"/>
                <w:shd w:val="clear" w:color="auto" w:fill="FFFFFF"/>
                <w:lang w:val="uk-UA"/>
              </w:rPr>
              <w:t>сферісоціальногозахисту</w:t>
            </w:r>
            <w:proofErr w:type="spellEnd"/>
            <w:r w:rsidRPr="001B4E93">
              <w:rPr>
                <w:iCs/>
                <w:sz w:val="22"/>
                <w:szCs w:val="22"/>
                <w:shd w:val="clear" w:color="auto" w:fill="FFFFFF"/>
                <w:lang w:val="uk-UA"/>
              </w:rPr>
              <w:t xml:space="preserve"> і </w:t>
            </w:r>
            <w:proofErr w:type="spellStart"/>
            <w:r w:rsidRPr="001B4E93">
              <w:rPr>
                <w:iCs/>
                <w:sz w:val="22"/>
                <w:szCs w:val="22"/>
                <w:shd w:val="clear" w:color="auto" w:fill="FFFFFF"/>
                <w:lang w:val="uk-UA"/>
              </w:rPr>
              <w:t>соціальногозабезпечення</w:t>
            </w:r>
            <w:proofErr w:type="spellEnd"/>
          </w:p>
          <w:p w:rsidR="002C4137" w:rsidRPr="001B4E93" w:rsidRDefault="002C4137" w:rsidP="002C4137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9770Інші субвенції місцевого бюджету</w:t>
            </w:r>
          </w:p>
        </w:tc>
        <w:tc>
          <w:tcPr>
            <w:tcW w:w="1337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3685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026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2510D5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КФК 6030 «</w:t>
            </w:r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 xml:space="preserve">Організація благоустрою </w:t>
            </w:r>
            <w:proofErr w:type="spellStart"/>
            <w:r w:rsidRPr="001B4E93">
              <w:rPr>
                <w:sz w:val="22"/>
                <w:szCs w:val="22"/>
                <w:shd w:val="clear" w:color="auto" w:fill="FFFFFF"/>
                <w:lang w:val="uk-UA"/>
              </w:rPr>
              <w:t>населенихпунктів</w:t>
            </w:r>
            <w:proofErr w:type="spellEnd"/>
          </w:p>
        </w:tc>
        <w:tc>
          <w:tcPr>
            <w:tcW w:w="1337" w:type="dxa"/>
          </w:tcPr>
          <w:p w:rsidR="002C4137" w:rsidRPr="001B4E93" w:rsidRDefault="002C4137" w:rsidP="002510D5">
            <w:pPr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3685" w:type="dxa"/>
          </w:tcPr>
          <w:p w:rsidR="002C4137" w:rsidRPr="001B4E93" w:rsidRDefault="002C4137" w:rsidP="002510D5">
            <w:pPr>
              <w:spacing w:after="0" w:line="240" w:lineRule="auto"/>
              <w:contextualSpacing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Виписки, платіжні доручення та первинні документи</w:t>
            </w:r>
          </w:p>
        </w:tc>
      </w:tr>
      <w:tr w:rsidR="002C4137" w:rsidRPr="001B4E93" w:rsidTr="00801347">
        <w:trPr>
          <w:trHeight w:val="278"/>
        </w:trPr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03-26</w:t>
            </w:r>
          </w:p>
        </w:tc>
        <w:tc>
          <w:tcPr>
            <w:tcW w:w="8080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Документи (акти, довідки) документальних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</w:tc>
        <w:tc>
          <w:tcPr>
            <w:tcW w:w="1337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  <w:p w:rsidR="002C4137" w:rsidRPr="001B4E93" w:rsidRDefault="002C4137" w:rsidP="004C42D3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92" w:type="dxa"/>
          </w:tcPr>
          <w:p w:rsidR="002C4137" w:rsidRPr="001B4E93" w:rsidRDefault="002C4137" w:rsidP="00820AAE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Перевірка ФСС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03-10</w:t>
            </w:r>
          </w:p>
        </w:tc>
        <w:tc>
          <w:tcPr>
            <w:tcW w:w="8080" w:type="dxa"/>
          </w:tcPr>
          <w:p w:rsidR="002C4137" w:rsidRPr="001B4E93" w:rsidRDefault="002C4137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1337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82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За даними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Приват</w:t>
            </w:r>
            <w:proofErr w:type="spellEnd"/>
            <w:r w:rsidRPr="001B4E93">
              <w:rPr>
                <w:sz w:val="22"/>
                <w:szCs w:val="22"/>
                <w:lang w:val="uk-UA"/>
              </w:rPr>
              <w:t xml:space="preserve"> банку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8080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337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226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Фінансова та бюджетна звітність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03-20</w:t>
            </w:r>
          </w:p>
        </w:tc>
        <w:tc>
          <w:tcPr>
            <w:tcW w:w="8080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Документи (копії звітів, витяги з протоколів, висновки, заяви, довідки, списки працівників, листки непрацездатності)</w:t>
            </w:r>
          </w:p>
        </w:tc>
        <w:tc>
          <w:tcPr>
            <w:tcW w:w="1337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Листки непрацездатності, заява-розрахунок, платіжне доручення, відомість про виплату з банку, звіт.</w:t>
            </w: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03-24</w:t>
            </w:r>
          </w:p>
        </w:tc>
        <w:tc>
          <w:tcPr>
            <w:tcW w:w="8080" w:type="dxa"/>
          </w:tcPr>
          <w:p w:rsidR="002C4137" w:rsidRPr="001B4E93" w:rsidRDefault="002C4137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Документи (протоколи засідань інвентаризаційних комісій, акти комісій, акти інвентаризації, інвентаризаційні описи активів, зобов’язань та грошових коштів, порівняльні відомості, акти про приймання, здавання і списання майна та матеріалів)</w:t>
            </w:r>
          </w:p>
        </w:tc>
        <w:tc>
          <w:tcPr>
            <w:tcW w:w="1337" w:type="dxa"/>
          </w:tcPr>
          <w:p w:rsidR="002C4137" w:rsidRPr="001B4E93" w:rsidRDefault="002C4137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2015-2020</w:t>
            </w:r>
          </w:p>
        </w:tc>
        <w:tc>
          <w:tcPr>
            <w:tcW w:w="1192" w:type="dxa"/>
          </w:tcPr>
          <w:p w:rsidR="002C4137" w:rsidRPr="001B4E93" w:rsidRDefault="008232F0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03-33</w:t>
            </w:r>
          </w:p>
        </w:tc>
        <w:tc>
          <w:tcPr>
            <w:tcW w:w="8080" w:type="dxa"/>
          </w:tcPr>
          <w:p w:rsidR="002C4137" w:rsidRPr="001B4E93" w:rsidRDefault="002C4137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Облікові регістри (меморіальний ордер №5,6 )</w:t>
            </w:r>
          </w:p>
        </w:tc>
        <w:tc>
          <w:tcPr>
            <w:tcW w:w="1337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2018-2020</w:t>
            </w:r>
          </w:p>
        </w:tc>
        <w:tc>
          <w:tcPr>
            <w:tcW w:w="1192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C4137" w:rsidRPr="001B4E93" w:rsidTr="00801347">
        <w:tc>
          <w:tcPr>
            <w:tcW w:w="533" w:type="dxa"/>
          </w:tcPr>
          <w:p w:rsidR="002C4137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026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Договори  з підрядними організаціями</w:t>
            </w:r>
          </w:p>
        </w:tc>
        <w:tc>
          <w:tcPr>
            <w:tcW w:w="1337" w:type="dxa"/>
          </w:tcPr>
          <w:p w:rsidR="002C4137" w:rsidRPr="001B4E93" w:rsidRDefault="00E43BF2" w:rsidP="00E43BF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92" w:type="dxa"/>
          </w:tcPr>
          <w:p w:rsidR="002C4137" w:rsidRPr="001B4E93" w:rsidRDefault="00E43BF2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144</w:t>
            </w:r>
          </w:p>
        </w:tc>
        <w:tc>
          <w:tcPr>
            <w:tcW w:w="3685" w:type="dxa"/>
          </w:tcPr>
          <w:p w:rsidR="002C4137" w:rsidRPr="001B4E93" w:rsidRDefault="002C4137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43BF2" w:rsidRPr="001B4E93" w:rsidTr="00801347">
        <w:tc>
          <w:tcPr>
            <w:tcW w:w="533" w:type="dxa"/>
          </w:tcPr>
          <w:p w:rsidR="00E43BF2" w:rsidRPr="001B4E93" w:rsidRDefault="00160824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026" w:type="dxa"/>
          </w:tcPr>
          <w:p w:rsidR="00E43BF2" w:rsidRPr="001B4E93" w:rsidRDefault="00E43BF2" w:rsidP="00160824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8080" w:type="dxa"/>
          </w:tcPr>
          <w:p w:rsidR="00E43BF2" w:rsidRPr="001B4E93" w:rsidRDefault="00E43BF2" w:rsidP="00160824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Договори  з підрядними організаціями</w:t>
            </w:r>
          </w:p>
        </w:tc>
        <w:tc>
          <w:tcPr>
            <w:tcW w:w="1337" w:type="dxa"/>
          </w:tcPr>
          <w:p w:rsidR="00E43BF2" w:rsidRPr="001B4E93" w:rsidRDefault="00E43BF2" w:rsidP="00E43BF2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2019-2020</w:t>
            </w:r>
          </w:p>
        </w:tc>
        <w:tc>
          <w:tcPr>
            <w:tcW w:w="1192" w:type="dxa"/>
          </w:tcPr>
          <w:p w:rsidR="00E43BF2" w:rsidRPr="001B4E93" w:rsidRDefault="00E43BF2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94</w:t>
            </w:r>
          </w:p>
        </w:tc>
        <w:tc>
          <w:tcPr>
            <w:tcW w:w="3685" w:type="dxa"/>
          </w:tcPr>
          <w:p w:rsidR="00E43BF2" w:rsidRPr="001B4E93" w:rsidRDefault="00E43BF2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C7FC9" w:rsidRDefault="009C7FC9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будівлі, споруди на території с. Оленівка</w:t>
      </w:r>
    </w:p>
    <w:p w:rsidR="009C7FC9" w:rsidRDefault="009C7FC9" w:rsidP="009C7F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будівлі та споруди 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комунальної власності Оленівської сільської ради переходять до комунальної власності Фастівської міської ради, у тому числі:</w:t>
      </w:r>
    </w:p>
    <w:p w:rsidR="009C7FC9" w:rsidRPr="009C7FC9" w:rsidRDefault="009C7FC9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Будинок житловий с.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Оленівка</w:t>
      </w:r>
      <w:proofErr w:type="spellEnd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вул.</w:t>
      </w:r>
      <w:r w:rsidR="00DF5B6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Духовських</w:t>
      </w:r>
      <w:proofErr w:type="spellEnd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, 5, площ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ею</w:t>
      </w: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44.6 м</w:t>
      </w:r>
      <w:r w:rsidRPr="009C7F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</w:p>
    <w:p w:rsidR="009C7FC9" w:rsidRPr="00F030DD" w:rsidRDefault="009C7FC9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Будинок не жилий (церква) с.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Оленівка</w:t>
      </w:r>
      <w:proofErr w:type="spellEnd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, вул. Соборна б/н, площ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ею</w:t>
      </w: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87,8 м</w:t>
      </w:r>
      <w:r w:rsidRPr="009C7FC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/>
        </w:rPr>
        <w:t>2</w:t>
      </w:r>
    </w:p>
    <w:p w:rsidR="00F030DD" w:rsidRPr="00F030DD" w:rsidRDefault="00F030DD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Будівля </w:t>
      </w:r>
      <w:r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>«</w:t>
      </w: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ЗОШ </w:t>
      </w: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>I</w:t>
      </w: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>-</w:t>
      </w: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>II</w:t>
      </w:r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 ступенів – дитячий садок», с. </w:t>
      </w:r>
      <w:proofErr w:type="spellStart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>Оленівка</w:t>
      </w:r>
      <w:proofErr w:type="spellEnd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, вул. </w:t>
      </w:r>
      <w:proofErr w:type="spellStart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>Варвари</w:t>
      </w:r>
      <w:proofErr w:type="spellEnd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 xml:space="preserve"> </w:t>
      </w:r>
      <w:proofErr w:type="spellStart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>Ханенко</w:t>
      </w:r>
      <w:proofErr w:type="spellEnd"/>
      <w:r w:rsidRPr="00F030DD">
        <w:rPr>
          <w:rFonts w:ascii="Times New Roman" w:hAnsi="Times New Roman" w:cs="Times New Roman"/>
          <w:bCs/>
          <w:color w:val="050505"/>
          <w:sz w:val="24"/>
          <w:szCs w:val="24"/>
          <w:lang w:eastAsia="uk-UA"/>
        </w:rPr>
        <w:t>, 2-А</w:t>
      </w:r>
      <w:r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 (в </w:t>
      </w:r>
      <w:proofErr w:type="spellStart"/>
      <w:r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>т.ч</w:t>
      </w:r>
      <w:proofErr w:type="spellEnd"/>
      <w:r>
        <w:rPr>
          <w:rFonts w:ascii="Times New Roman" w:hAnsi="Times New Roman" w:cs="Times New Roman"/>
          <w:bCs/>
          <w:color w:val="050505"/>
          <w:sz w:val="24"/>
          <w:szCs w:val="24"/>
          <w:lang w:val="uk-UA" w:eastAsia="uk-UA"/>
        </w:rPr>
        <w:t xml:space="preserve"> </w:t>
      </w:r>
      <w:proofErr w:type="spellStart"/>
      <w:r w:rsidRPr="00D41A3F">
        <w:rPr>
          <w:rFonts w:ascii="Times New Roman" w:eastAsia="Times New Roman" w:hAnsi="Times New Roman" w:cs="Times New Roman"/>
          <w:lang w:eastAsia="uk-UA"/>
        </w:rPr>
        <w:t>котельня</w:t>
      </w:r>
      <w:proofErr w:type="spellEnd"/>
      <w:r>
        <w:rPr>
          <w:rFonts w:ascii="Times New Roman" w:eastAsia="Times New Roman" w:hAnsi="Times New Roman"/>
          <w:lang w:val="uk-UA" w:eastAsia="uk-UA"/>
        </w:rPr>
        <w:t>,</w:t>
      </w:r>
      <w:r w:rsidRPr="00F030DD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41A3F">
        <w:rPr>
          <w:rFonts w:ascii="Times New Roman" w:eastAsia="Times New Roman" w:hAnsi="Times New Roman" w:cs="Times New Roman"/>
          <w:lang w:eastAsia="uk-UA"/>
        </w:rPr>
        <w:t>теплиця</w:t>
      </w:r>
      <w:proofErr w:type="spellEnd"/>
      <w:r>
        <w:rPr>
          <w:rFonts w:ascii="Times New Roman" w:eastAsia="Times New Roman" w:hAnsi="Times New Roman"/>
          <w:lang w:val="uk-UA" w:eastAsia="uk-UA"/>
        </w:rPr>
        <w:t>,</w:t>
      </w:r>
      <w:r w:rsidRPr="00F030DD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41A3F">
        <w:rPr>
          <w:rFonts w:ascii="Times New Roman" w:eastAsia="Times New Roman" w:hAnsi="Times New Roman" w:cs="Times New Roman"/>
          <w:lang w:eastAsia="uk-UA"/>
        </w:rPr>
        <w:t>криниця</w:t>
      </w:r>
      <w:proofErr w:type="spellEnd"/>
      <w:r>
        <w:rPr>
          <w:rFonts w:ascii="Times New Roman" w:eastAsia="Times New Roman" w:hAnsi="Times New Roman"/>
          <w:lang w:val="uk-UA" w:eastAsia="uk-UA"/>
        </w:rPr>
        <w:t>,</w:t>
      </w:r>
      <w:r w:rsidRPr="00F030DD">
        <w:rPr>
          <w:rFonts w:ascii="Times New Roman" w:eastAsia="Times New Roman" w:hAnsi="Times New Roman"/>
          <w:lang w:eastAsia="uk-UA"/>
        </w:rPr>
        <w:t xml:space="preserve"> </w:t>
      </w:r>
      <w:proofErr w:type="spellStart"/>
      <w:r w:rsidRPr="00D41A3F">
        <w:rPr>
          <w:rFonts w:ascii="Times New Roman" w:eastAsia="Times New Roman" w:hAnsi="Times New Roman" w:cs="Times New Roman"/>
          <w:lang w:eastAsia="uk-UA"/>
        </w:rPr>
        <w:t>метал.огорожа</w:t>
      </w:r>
      <w:proofErr w:type="spellEnd"/>
      <w:r>
        <w:rPr>
          <w:rFonts w:ascii="Times New Roman" w:eastAsia="Times New Roman" w:hAnsi="Times New Roman"/>
          <w:lang w:val="uk-UA" w:eastAsia="uk-UA"/>
        </w:rPr>
        <w:t>,</w:t>
      </w:r>
      <w:r w:rsidRPr="00F030DD">
        <w:rPr>
          <w:rFonts w:ascii="Times New Roman" w:eastAsia="Times New Roman" w:hAnsi="Times New Roman"/>
          <w:lang w:eastAsia="uk-UA"/>
        </w:rPr>
        <w:t xml:space="preserve"> </w:t>
      </w:r>
      <w:r w:rsidRPr="00D41A3F">
        <w:rPr>
          <w:rFonts w:ascii="Times New Roman" w:eastAsia="Times New Roman" w:hAnsi="Times New Roman" w:cs="Times New Roman"/>
          <w:lang w:eastAsia="uk-UA"/>
        </w:rPr>
        <w:t>туалет</w:t>
      </w:r>
      <w:r>
        <w:rPr>
          <w:rFonts w:ascii="Times New Roman" w:eastAsia="Times New Roman" w:hAnsi="Times New Roman"/>
          <w:lang w:val="uk-UA" w:eastAsia="uk-UA"/>
        </w:rPr>
        <w:t>)</w:t>
      </w:r>
    </w:p>
    <w:p w:rsidR="00594896" w:rsidRPr="00594896" w:rsidRDefault="00594896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фельшерсько-акушерський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пункт </w:t>
      </w: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с.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Оленівка</w:t>
      </w:r>
      <w:proofErr w:type="spellEnd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Святкова, 4</w:t>
      </w:r>
    </w:p>
    <w:p w:rsidR="00594896" w:rsidRPr="00594896" w:rsidRDefault="00594896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Сарай </w:t>
      </w: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с.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Оленівка</w:t>
      </w:r>
      <w:proofErr w:type="spellEnd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Святкова, 4</w:t>
      </w:r>
    </w:p>
    <w:p w:rsidR="009C7FC9" w:rsidRPr="00F030DD" w:rsidRDefault="009C7FC9" w:rsidP="009C7FC9">
      <w:pPr>
        <w:pStyle w:val="af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9C7FC9">
        <w:rPr>
          <w:rFonts w:ascii="Times New Roman" w:hAnsi="Times New Roman" w:cs="Times New Roman"/>
          <w:sz w:val="24"/>
          <w:szCs w:val="24"/>
          <w:lang w:val="uk-UA" w:eastAsia="uk-UA"/>
        </w:rPr>
        <w:t>Водонапірна башта</w:t>
      </w:r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с. </w:t>
      </w:r>
      <w:proofErr w:type="spellStart"/>
      <w:r w:rsidRPr="009C7FC9">
        <w:rPr>
          <w:rFonts w:ascii="Times New Roman" w:hAnsi="Times New Roman" w:cs="Times New Roman"/>
          <w:color w:val="000000"/>
          <w:sz w:val="24"/>
          <w:szCs w:val="24"/>
          <w:lang w:val="uk-UA"/>
        </w:rPr>
        <w:t>Оленівка</w:t>
      </w:r>
      <w:proofErr w:type="spellEnd"/>
    </w:p>
    <w:p w:rsidR="00F030DD" w:rsidRDefault="00F030DD" w:rsidP="00F030DD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p w:rsidR="000344E0" w:rsidRPr="001B4E93" w:rsidRDefault="000344E0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Технічна документація на будівлі</w:t>
      </w:r>
      <w:r w:rsidR="00636763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,</w:t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споруди на території с. </w:t>
      </w:r>
      <w:r w:rsidR="00C8655F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Оленівка</w:t>
      </w:r>
    </w:p>
    <w:tbl>
      <w:tblPr>
        <w:tblStyle w:val="afe"/>
        <w:tblW w:w="15623" w:type="dxa"/>
        <w:tblInd w:w="360" w:type="dxa"/>
        <w:tblLook w:val="01E0"/>
      </w:tblPr>
      <w:tblGrid>
        <w:gridCol w:w="613"/>
        <w:gridCol w:w="4664"/>
        <w:gridCol w:w="3402"/>
        <w:gridCol w:w="1251"/>
        <w:gridCol w:w="1492"/>
        <w:gridCol w:w="2550"/>
        <w:gridCol w:w="1651"/>
      </w:tblGrid>
      <w:tr w:rsidR="00636763" w:rsidRPr="001B4E93" w:rsidTr="00160824">
        <w:tc>
          <w:tcPr>
            <w:tcW w:w="613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4664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3402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1251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Площа</w:t>
            </w:r>
          </w:p>
        </w:tc>
        <w:tc>
          <w:tcPr>
            <w:tcW w:w="1492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Рік виготовлення</w:t>
            </w:r>
          </w:p>
        </w:tc>
        <w:tc>
          <w:tcPr>
            <w:tcW w:w="2550" w:type="dxa"/>
          </w:tcPr>
          <w:p w:rsidR="00636763" w:rsidRPr="001B4E93" w:rsidRDefault="00636763" w:rsidP="00604DE0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Право власності (підстава видачі)</w:t>
            </w:r>
          </w:p>
        </w:tc>
        <w:tc>
          <w:tcPr>
            <w:tcW w:w="1651" w:type="dxa"/>
          </w:tcPr>
          <w:p w:rsidR="00636763" w:rsidRPr="001B4E93" w:rsidRDefault="00636763" w:rsidP="00636763">
            <w:pPr>
              <w:spacing w:after="0" w:line="240" w:lineRule="auto"/>
              <w:ind w:hanging="159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636763" w:rsidRPr="001B4E93" w:rsidTr="00160824">
        <w:trPr>
          <w:trHeight w:val="191"/>
        </w:trPr>
        <w:tc>
          <w:tcPr>
            <w:tcW w:w="613" w:type="dxa"/>
          </w:tcPr>
          <w:p w:rsidR="00636763" w:rsidRPr="001B4E93" w:rsidRDefault="0063676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4664" w:type="dxa"/>
          </w:tcPr>
          <w:p w:rsidR="00636763" w:rsidRPr="001B4E93" w:rsidRDefault="0063676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Технічн</w:t>
            </w:r>
            <w:r w:rsidR="005A05B0" w:rsidRPr="001B4E93">
              <w:rPr>
                <w:sz w:val="22"/>
                <w:szCs w:val="22"/>
                <w:lang w:val="uk-UA" w:eastAsia="uk-UA"/>
              </w:rPr>
              <w:t>ий паспорт</w:t>
            </w:r>
          </w:p>
        </w:tc>
        <w:tc>
          <w:tcPr>
            <w:tcW w:w="3402" w:type="dxa"/>
          </w:tcPr>
          <w:p w:rsidR="00636763" w:rsidRPr="001B4E93" w:rsidRDefault="0063676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с. </w:t>
            </w:r>
            <w:proofErr w:type="spellStart"/>
            <w:r w:rsidR="005A05B0"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 xml:space="preserve">, вул. </w:t>
            </w:r>
            <w:proofErr w:type="spellStart"/>
            <w:r w:rsidR="005A05B0" w:rsidRPr="001B4E93">
              <w:rPr>
                <w:sz w:val="22"/>
                <w:szCs w:val="22"/>
                <w:lang w:val="uk-UA" w:eastAsia="uk-UA"/>
              </w:rPr>
              <w:t>Духовських</w:t>
            </w:r>
            <w:proofErr w:type="spellEnd"/>
            <w:r w:rsidR="00C8655F" w:rsidRPr="001B4E93">
              <w:rPr>
                <w:sz w:val="22"/>
                <w:szCs w:val="22"/>
                <w:lang w:val="uk-UA" w:eastAsia="uk-UA"/>
              </w:rPr>
              <w:t>, 5</w:t>
            </w:r>
          </w:p>
        </w:tc>
        <w:tc>
          <w:tcPr>
            <w:tcW w:w="1251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44,6</w:t>
            </w:r>
          </w:p>
        </w:tc>
        <w:tc>
          <w:tcPr>
            <w:tcW w:w="1492" w:type="dxa"/>
          </w:tcPr>
          <w:p w:rsidR="00636763" w:rsidRPr="001B4E93" w:rsidRDefault="00314A5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1997</w:t>
            </w:r>
          </w:p>
        </w:tc>
        <w:tc>
          <w:tcPr>
            <w:tcW w:w="2550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відсутнє</w:t>
            </w:r>
          </w:p>
        </w:tc>
        <w:tc>
          <w:tcPr>
            <w:tcW w:w="1651" w:type="dxa"/>
          </w:tcPr>
          <w:p w:rsidR="00636763" w:rsidRPr="001B4E93" w:rsidRDefault="00314A5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4</w:t>
            </w:r>
          </w:p>
        </w:tc>
      </w:tr>
      <w:tr w:rsidR="00636763" w:rsidRPr="001B4E93" w:rsidTr="00160824">
        <w:trPr>
          <w:trHeight w:val="67"/>
        </w:trPr>
        <w:tc>
          <w:tcPr>
            <w:tcW w:w="613" w:type="dxa"/>
          </w:tcPr>
          <w:p w:rsidR="00636763" w:rsidRPr="001B4E93" w:rsidRDefault="0063676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664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Технічний паспорт, право власності</w:t>
            </w:r>
          </w:p>
        </w:tc>
        <w:tc>
          <w:tcPr>
            <w:tcW w:w="3402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с.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, вул. Соборна</w:t>
            </w:r>
          </w:p>
        </w:tc>
        <w:tc>
          <w:tcPr>
            <w:tcW w:w="1251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87,8</w:t>
            </w:r>
          </w:p>
        </w:tc>
        <w:tc>
          <w:tcPr>
            <w:tcW w:w="1492" w:type="dxa"/>
          </w:tcPr>
          <w:p w:rsidR="00636763" w:rsidRPr="001B4E93" w:rsidRDefault="005A05B0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200</w:t>
            </w:r>
            <w:r w:rsidR="00314A53" w:rsidRPr="001B4E93">
              <w:rPr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2550" w:type="dxa"/>
          </w:tcPr>
          <w:p w:rsidR="00636763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Договір №46/09 від 13.03.09 року</w:t>
            </w:r>
          </w:p>
        </w:tc>
        <w:tc>
          <w:tcPr>
            <w:tcW w:w="1651" w:type="dxa"/>
          </w:tcPr>
          <w:p w:rsidR="00636763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8E0C28" w:rsidRPr="001B4E93" w:rsidTr="00160824">
        <w:tc>
          <w:tcPr>
            <w:tcW w:w="613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664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Акт прийому-передачі (водонапірна башта)</w:t>
            </w:r>
          </w:p>
        </w:tc>
        <w:tc>
          <w:tcPr>
            <w:tcW w:w="3402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С.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1251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1500</w:t>
            </w:r>
          </w:p>
        </w:tc>
        <w:tc>
          <w:tcPr>
            <w:tcW w:w="1492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2002</w:t>
            </w:r>
          </w:p>
        </w:tc>
        <w:tc>
          <w:tcPr>
            <w:tcW w:w="2550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1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</w:t>
            </w:r>
          </w:p>
        </w:tc>
      </w:tr>
      <w:tr w:rsidR="008E0C28" w:rsidRPr="001B4E93" w:rsidTr="00160824">
        <w:tc>
          <w:tcPr>
            <w:tcW w:w="613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664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Договора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 xml:space="preserve"> (водопостачання)</w:t>
            </w:r>
          </w:p>
        </w:tc>
        <w:tc>
          <w:tcPr>
            <w:tcW w:w="3402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С.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1251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2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550" w:type="dxa"/>
          </w:tcPr>
          <w:p w:rsidR="008E0C28" w:rsidRPr="001B4E93" w:rsidRDefault="008E0C28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1" w:type="dxa"/>
          </w:tcPr>
          <w:p w:rsidR="008E0C28" w:rsidRPr="001B4E93" w:rsidRDefault="000134D5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54</w:t>
            </w:r>
          </w:p>
        </w:tc>
      </w:tr>
      <w:tr w:rsidR="00E36EA3" w:rsidRPr="001B4E93" w:rsidTr="00160824">
        <w:tc>
          <w:tcPr>
            <w:tcW w:w="613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664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Докумантація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 xml:space="preserve"> (свердловини радгоспу «Оленівське»)</w:t>
            </w:r>
          </w:p>
        </w:tc>
        <w:tc>
          <w:tcPr>
            <w:tcW w:w="3402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1251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2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1992</w:t>
            </w:r>
          </w:p>
        </w:tc>
        <w:tc>
          <w:tcPr>
            <w:tcW w:w="2550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1" w:type="dxa"/>
          </w:tcPr>
          <w:p w:rsidR="00E36EA3" w:rsidRPr="001B4E93" w:rsidRDefault="00E36EA3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DA38B4" w:rsidRPr="001B4E93" w:rsidTr="00160824">
        <w:tc>
          <w:tcPr>
            <w:tcW w:w="5277" w:type="dxa"/>
            <w:gridSpan w:val="2"/>
          </w:tcPr>
          <w:p w:rsidR="00DA38B4" w:rsidRPr="001B4E93" w:rsidRDefault="00DA38B4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РАЗОМ</w:t>
            </w:r>
          </w:p>
        </w:tc>
        <w:tc>
          <w:tcPr>
            <w:tcW w:w="3402" w:type="dxa"/>
          </w:tcPr>
          <w:p w:rsidR="00DA38B4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51" w:type="dxa"/>
          </w:tcPr>
          <w:p w:rsidR="00DA38B4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132,4</w:t>
            </w:r>
          </w:p>
        </w:tc>
        <w:tc>
          <w:tcPr>
            <w:tcW w:w="1492" w:type="dxa"/>
          </w:tcPr>
          <w:p w:rsidR="00DA38B4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550" w:type="dxa"/>
          </w:tcPr>
          <w:p w:rsidR="00DA38B4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651" w:type="dxa"/>
          </w:tcPr>
          <w:p w:rsidR="00DA38B4" w:rsidRPr="001B4E93" w:rsidRDefault="006B622E" w:rsidP="00762FDB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9</w:t>
            </w:r>
          </w:p>
        </w:tc>
      </w:tr>
    </w:tbl>
    <w:p w:rsidR="00636763" w:rsidRPr="001B4E93" w:rsidRDefault="00636763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93A8E" w:rsidRPr="001B4E93" w:rsidRDefault="00534FE7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Житловий фонд</w:t>
      </w:r>
    </w:p>
    <w:p w:rsidR="00160824" w:rsidRPr="001B4E93" w:rsidRDefault="00160824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tbl>
      <w:tblPr>
        <w:tblW w:w="16268" w:type="dxa"/>
        <w:tblLayout w:type="fixed"/>
        <w:tblLook w:val="04A0"/>
      </w:tblPr>
      <w:tblGrid>
        <w:gridCol w:w="2007"/>
        <w:gridCol w:w="482"/>
        <w:gridCol w:w="482"/>
        <w:gridCol w:w="1349"/>
        <w:gridCol w:w="482"/>
        <w:gridCol w:w="482"/>
        <w:gridCol w:w="1491"/>
        <w:gridCol w:w="1092"/>
        <w:gridCol w:w="1349"/>
        <w:gridCol w:w="482"/>
        <w:gridCol w:w="482"/>
        <w:gridCol w:w="482"/>
        <w:gridCol w:w="1088"/>
        <w:gridCol w:w="1357"/>
        <w:gridCol w:w="589"/>
        <w:gridCol w:w="997"/>
        <w:gridCol w:w="1575"/>
      </w:tblGrid>
      <w:tr w:rsidR="00390EF3" w:rsidRPr="001B4E93" w:rsidTr="007F68C9">
        <w:trPr>
          <w:trHeight w:val="258"/>
        </w:trPr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Місцезнаходження будинків</w:t>
            </w:r>
            <w:r w:rsidR="00E24330"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(адреса)</w:t>
            </w:r>
          </w:p>
        </w:tc>
        <w:tc>
          <w:tcPr>
            <w:tcW w:w="3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Кількість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Рік введення в експлуатацію будинку</w:t>
            </w:r>
          </w:p>
        </w:tc>
        <w:tc>
          <w:tcPr>
            <w:tcW w:w="4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Площа (м кв.)</w:t>
            </w:r>
          </w:p>
        </w:tc>
        <w:tc>
          <w:tcPr>
            <w:tcW w:w="4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Матеріали</w:t>
            </w:r>
          </w:p>
        </w:tc>
      </w:tr>
      <w:tr w:rsidR="007F68C9" w:rsidRPr="001B4E93" w:rsidTr="007F68C9">
        <w:trPr>
          <w:trHeight w:val="72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поверхів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квартир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нежитлових приміщень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під`їздів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ліфтів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загальна площа будинку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загальна площа квартир та нежитлових приміщень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покрівлі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горища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підвалу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сходових кліток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фундаменту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стін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покрівлі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оголовка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димовентиляційного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 каналу</w:t>
            </w:r>
          </w:p>
        </w:tc>
      </w:tr>
      <w:tr w:rsidR="007F68C9" w:rsidRPr="001B4E93" w:rsidTr="007F68C9">
        <w:trPr>
          <w:trHeight w:val="260"/>
        </w:trPr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F68C9" w:rsidRPr="001B4E93" w:rsidTr="007F68C9">
        <w:trPr>
          <w:trHeight w:val="106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1608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330" w:rsidRPr="001B4E93" w:rsidRDefault="00E24330" w:rsidP="007F68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B4E93"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</w:tr>
      <w:tr w:rsidR="007F68C9" w:rsidRPr="001B4E93" w:rsidTr="007F68C9">
        <w:trPr>
          <w:trHeight w:val="26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EF3" w:rsidRPr="001B4E93" w:rsidRDefault="00390EF3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7F68C9" w:rsidRPr="001B4E93" w:rsidTr="007F68C9">
        <w:trPr>
          <w:trHeight w:val="26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160824">
            <w:pPr>
              <w:spacing w:after="0"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160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4D5" w:rsidRPr="001B4E93" w:rsidRDefault="000134D5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75747C" w:rsidRDefault="0075747C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68C9" w:rsidRPr="001B4E93" w:rsidRDefault="007F68C9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5891" w:type="dxa"/>
        <w:tblInd w:w="93" w:type="dxa"/>
        <w:tblLayout w:type="fixed"/>
        <w:tblLook w:val="04A0"/>
      </w:tblPr>
      <w:tblGrid>
        <w:gridCol w:w="650"/>
        <w:gridCol w:w="2484"/>
        <w:gridCol w:w="3260"/>
        <w:gridCol w:w="3402"/>
        <w:gridCol w:w="851"/>
        <w:gridCol w:w="708"/>
        <w:gridCol w:w="1276"/>
        <w:gridCol w:w="709"/>
        <w:gridCol w:w="1275"/>
        <w:gridCol w:w="993"/>
        <w:gridCol w:w="283"/>
      </w:tblGrid>
      <w:tr w:rsidR="00CA121F" w:rsidRPr="001B4E93" w:rsidTr="00160824">
        <w:trPr>
          <w:gridAfter w:val="1"/>
          <w:wAfter w:w="283" w:type="dxa"/>
          <w:trHeight w:val="240"/>
        </w:trPr>
        <w:tc>
          <w:tcPr>
            <w:tcW w:w="15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0824" w:rsidRPr="007F68C9" w:rsidRDefault="00CA121F" w:rsidP="007F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</w:pPr>
            <w:r w:rsidRPr="007F68C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val="uk-UA" w:eastAsia="ru-RU"/>
              </w:rPr>
              <w:lastRenderedPageBreak/>
              <w:t>Реєстр проектно-кошторисноїдокументації на капітальний ремонт, будівництво та реконструкціюоб’єктів на території с. Оленівка</w:t>
            </w:r>
          </w:p>
        </w:tc>
      </w:tr>
      <w:tr w:rsidR="000134D5" w:rsidRPr="001B4E93" w:rsidTr="00160824">
        <w:trPr>
          <w:trHeight w:val="8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E36EA3">
            <w:pPr>
              <w:spacing w:after="0" w:line="240" w:lineRule="auto"/>
              <w:ind w:left="-176" w:right="-108" w:firstLine="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Вид документації (ПКД,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звіттехнічногообстеження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звітенергоаудиту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, звіт з геологічних та/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абогеодезичнихвишукувань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виконавчадокументація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в т.ч. АВР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незавершенихпрєктів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Назваоб'єкту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Склад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Кількість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екземплярів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Експертний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звіт з додатками,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Загальна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кошторисна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вартість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робіт, тис. </w:t>
            </w:r>
            <w:proofErr w:type="spellStart"/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Г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рн</w:t>
            </w:r>
            <w:proofErr w:type="spellEnd"/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відповідно до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експертногозвіту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, тис.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Виконано, не виконано, частково</w:t>
            </w:r>
            <w:r w:rsidR="00160824"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60824">
        <w:trPr>
          <w:trHeight w:val="117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(розділи/томи)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к-ть</w:t>
            </w:r>
            <w:proofErr w:type="spellEnd"/>
            <w:r w:rsidR="00160824"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аркушів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дата, номер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к-ть</w:t>
            </w:r>
            <w:proofErr w:type="spellEnd"/>
            <w:r w:rsidR="00160824"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аркушів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160824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</w:tr>
      <w:tr w:rsidR="00E36EA3" w:rsidRPr="001B4E93" w:rsidTr="00160824">
        <w:trPr>
          <w:trHeight w:val="222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Робочий проект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Капітальний ремонт по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вуликі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1-го Травня в  Оленівської</w:t>
            </w:r>
            <w:r w:rsidR="00160824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сільської ради Фастівського району Київської</w:t>
            </w:r>
            <w:r w:rsidR="00160824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 (2015)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1              </w:t>
            </w:r>
          </w:p>
          <w:p w:rsidR="000134D5" w:rsidRPr="001B4E93" w:rsidRDefault="000134D5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Пояснювальна записка 628.15- ПЗ                                                    Робочі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креслення 628.15-РК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05.10.2015 року №696/15-КД/П</w:t>
            </w:r>
            <w:r w:rsidR="00E43BF2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978,506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60824">
        <w:trPr>
          <w:trHeight w:val="37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2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Кошторисна</w:t>
            </w:r>
            <w:r w:rsidR="00160824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документація         628.15-К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22/21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160824">
        <w:trPr>
          <w:trHeight w:val="86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Робочий проект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покриття</w:t>
            </w:r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проїзноїчастини</w:t>
            </w:r>
            <w:proofErr w:type="spellEnd"/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вул. Святкова та пров. Фастівського в  с.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Фастівського району Київської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 (2016)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1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Загальна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пояснювальна записка.                     Робочі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креслення.      1610-ПЗ,АД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0E7A48">
        <w:trPr>
          <w:trHeight w:val="879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0E7A48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</w:t>
            </w:r>
          </w:p>
          <w:p w:rsidR="000134D5" w:rsidRPr="001B4E93" w:rsidRDefault="000134D5" w:rsidP="009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кошторисний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розрахунок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вартості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C7FC9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об’єкта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36EA3" w:rsidRPr="001B4E93" w:rsidTr="000E7A48">
        <w:trPr>
          <w:trHeight w:val="103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Робочий проект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покриття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проїзної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частини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вул. Варвари Ханенко( на ділянці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буд.№8 до цвинтаря)в  с.</w:t>
            </w:r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Фастівського району Київської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(2017)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1 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Загальна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пояснювальна записка .                    Робочі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креслення комплекту АД.   1718-ПЗ, АД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27.04.2017 року № 0447-4298-17/УЕБ</w:t>
            </w:r>
            <w:r w:rsidR="00E43BF2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826,861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134D5" w:rsidRPr="001B4E93" w:rsidTr="000E7A48">
        <w:trPr>
          <w:trHeight w:val="83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0E7A48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кошторисний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розрахунок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вартості</w:t>
            </w:r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обєкта</w:t>
            </w:r>
            <w:proofErr w:type="spellEnd"/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будівництва      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E36EA3" w:rsidRPr="001B4E93" w:rsidTr="000E7A48">
        <w:trPr>
          <w:trHeight w:val="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покриттяпроїзноїчастинивул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. Варвари Ханенко( на ділянці</w:t>
            </w:r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буд.№8 до цвинтаря)в  с.</w:t>
            </w:r>
            <w:r w:rsidR="009C7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Фастівського району Київської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(2018)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0E7A48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кошторисний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розрахунок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вартості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об'єкта</w:t>
            </w:r>
            <w:r w:rsidR="001B4E9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будівництва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21.05.2018 року № 0464-4331-18/УЕБ</w:t>
            </w:r>
            <w:r w:rsidR="00E43BF2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(копія)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1081,918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E7A48" w:rsidRPr="000E7A48" w:rsidTr="000E7A48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48" w:rsidRPr="000E7A48" w:rsidRDefault="000E7A48" w:rsidP="000E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</w:t>
            </w:r>
          </w:p>
        </w:tc>
      </w:tr>
      <w:tr w:rsidR="00E36EA3" w:rsidRPr="001B4E93" w:rsidTr="000E7A48">
        <w:trPr>
          <w:trHeight w:val="6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дорожнього</w:t>
            </w:r>
            <w:r w:rsidR="001B4E93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покриттяпроїздувідвул.Шкільна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до вул. Миру (1-го Травня) в  с.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сільської ради Фастівського району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Київськоїобласті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1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Пояснювальна записка 741.18 - ПЗ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27.02.2018 року №12066</w:t>
            </w:r>
            <w:r w:rsidR="00E43BF2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2863,121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0E7A48">
        <w:trPr>
          <w:trHeight w:val="133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2         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Робочі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креслення       741.18 - 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0E7A48">
        <w:trPr>
          <w:trHeight w:val="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3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Кошторисна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документація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741.18-К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0E7A48">
        <w:trPr>
          <w:trHeight w:val="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4                           </w:t>
            </w:r>
          </w:p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безпеки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дорожнього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руху 741.18 - ОБДР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0E7A48">
        <w:trPr>
          <w:trHeight w:val="298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EA3" w:rsidRPr="001B4E93" w:rsidRDefault="000134D5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3                    </w:t>
            </w:r>
          </w:p>
          <w:p w:rsidR="000134D5" w:rsidRPr="001B4E93" w:rsidRDefault="000134D5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Кошториснадокументація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  <w:r w:rsidR="000E7A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84.19-К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E7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16.05.2019 року №21170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3313,645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134D5" w:rsidRPr="001B4E93" w:rsidTr="000E7A48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Вуличне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освітлення в с.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Фастівського р-ну Київської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Пояснювальна записка. Електротехнічні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Специфікації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  2007 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E36EA3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  <w:r w:rsidR="000134D5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134D5" w:rsidRPr="001B4E93" w:rsidTr="000E7A48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Електропостачання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адміністративного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приміщення по вул.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Петровського, 1 в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с.Оленівка</w:t>
            </w:r>
            <w:proofErr w:type="spellEnd"/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Фастівського р-ну Київської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області. 2009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Пояснювальна записка. Електротехнічні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Специфікації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  2009 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E36EA3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  <w:r w:rsidR="000134D5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0134D5" w:rsidRPr="001B4E93" w:rsidTr="000E7A48">
        <w:trPr>
          <w:trHeight w:val="6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Топкова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сільської ради по вул.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Петровського в с.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Фастівського району Київської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E93" w:rsidRDefault="000134D5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1  </w:t>
            </w:r>
          </w:p>
          <w:p w:rsidR="001B4E93" w:rsidRDefault="000134D5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Пояснювальна записка.      Газопостачання внутрішні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пристрої).    Специфікації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обладнання, виробів і матеріалів.    </w:t>
            </w:r>
          </w:p>
          <w:p w:rsidR="000134D5" w:rsidRPr="001B4E93" w:rsidRDefault="000134D5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Технічні</w:t>
            </w:r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    Специфікації</w:t>
            </w:r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2007 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0E7A48">
        <w:trPr>
          <w:trHeight w:val="75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Газопостачання</w:t>
            </w:r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топкової</w:t>
            </w:r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сільської ради по вул.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Петровського, 2 в с.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proofErr w:type="spellEnd"/>
            <w:r w:rsid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Фастівського району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Том 2                     Зведенийкошториснийрозрахуноквартостібудівництва.Кошториснадокументація.          031206-ЗК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0E7A48">
        <w:trPr>
          <w:trHeight w:val="6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про інженерно-геологічні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вишукування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будівництво церкви в </w:t>
            </w:r>
            <w:proofErr w:type="spellStart"/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с.Оленівка</w:t>
            </w:r>
            <w:proofErr w:type="spellEnd"/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Київської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 (2007)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B4E93">
        <w:trPr>
          <w:trHeight w:val="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Технічнийзвіт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зовнішньо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вуличного освітлення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E7A48" w:rsidRPr="001B4E93" w:rsidTr="001B4E93">
        <w:trPr>
          <w:trHeight w:val="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lastRenderedPageBreak/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A48" w:rsidRPr="000E7A48" w:rsidRDefault="000E7A48" w:rsidP="00594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10</w:t>
            </w:r>
          </w:p>
        </w:tc>
      </w:tr>
      <w:tr w:rsidR="000134D5" w:rsidRPr="001B4E93" w:rsidTr="001B4E93">
        <w:trPr>
          <w:trHeight w:val="66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зовнішнього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вуличного освітлення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60824">
        <w:trPr>
          <w:trHeight w:val="147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зовнішнього вуличного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60824">
        <w:trPr>
          <w:trHeight w:val="121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електромереж та 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електроустаткування зовнішнього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вуличного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  <w:r w:rsidR="000E7A4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r w:rsidR="00E36EA3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Виконано</w:t>
            </w:r>
          </w:p>
        </w:tc>
      </w:tr>
      <w:tr w:rsidR="000134D5" w:rsidRPr="001B4E93" w:rsidTr="00160824">
        <w:trPr>
          <w:trHeight w:val="2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9064,051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D5" w:rsidRPr="001B4E93" w:rsidRDefault="000134D5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1B4E93" w:rsidRPr="001B4E93" w:rsidTr="00160824">
        <w:trPr>
          <w:gridAfter w:val="9"/>
          <w:wAfter w:w="12757" w:type="dxa"/>
          <w:trHeight w:val="25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E93" w:rsidRPr="001B4E93" w:rsidRDefault="001B4E93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E93" w:rsidRPr="001B4E93" w:rsidRDefault="001B4E93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510D5" w:rsidRPr="001B4E93" w:rsidRDefault="002510D5" w:rsidP="002510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sz w:val="24"/>
          <w:szCs w:val="24"/>
          <w:lang w:val="uk-UA"/>
        </w:rPr>
        <w:t>ЗЕМЕЛЬНІ ДІЛЯНКИ</w:t>
      </w:r>
    </w:p>
    <w:p w:rsidR="007E6D01" w:rsidRPr="001B4E93" w:rsidRDefault="00DA38B4" w:rsidP="00E64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ab/>
        <w:t xml:space="preserve">Усі землі комунальної власності </w:t>
      </w:r>
      <w:r w:rsidR="006B622E" w:rsidRPr="001B4E93">
        <w:rPr>
          <w:rFonts w:ascii="Times New Roman" w:hAnsi="Times New Roman" w:cs="Times New Roman"/>
          <w:sz w:val="24"/>
          <w:szCs w:val="24"/>
          <w:lang w:val="uk-UA"/>
        </w:rPr>
        <w:t>Оленівської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переходять до комунальної власності Фастівської міської ради</w:t>
      </w:r>
      <w:r w:rsidR="00E64FD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E6D01"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8B4" w:rsidRPr="001B4E93" w:rsidRDefault="00DA38B4" w:rsidP="00DA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10D5" w:rsidRDefault="002510D5" w:rsidP="002510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 із земельних питань</w:t>
      </w:r>
    </w:p>
    <w:p w:rsidR="001B4E93" w:rsidRPr="001B4E93" w:rsidRDefault="001B4E93" w:rsidP="002510D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>договори оренди</w:t>
      </w:r>
      <w:r w:rsidR="001B4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>землі:</w:t>
      </w:r>
    </w:p>
    <w:tbl>
      <w:tblPr>
        <w:tblStyle w:val="afe"/>
        <w:tblW w:w="15199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134"/>
      </w:tblGrid>
      <w:tr w:rsidR="00DA38B4" w:rsidRPr="001B4E93" w:rsidTr="00390EF3">
        <w:tc>
          <w:tcPr>
            <w:tcW w:w="4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Орендар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126" w:type="dxa"/>
            <w:gridSpan w:val="2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390EF3">
        <w:tc>
          <w:tcPr>
            <w:tcW w:w="4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7F7495" w:rsidRPr="001B4E93" w:rsidTr="00390EF3">
        <w:tc>
          <w:tcPr>
            <w:tcW w:w="4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394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835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992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134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</w:tr>
    </w:tbl>
    <w:p w:rsidR="00DA38B4" w:rsidRPr="001B4E93" w:rsidRDefault="00DA38B4" w:rsidP="00DA38B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договори </w:t>
      </w:r>
      <w:proofErr w:type="spellStart"/>
      <w:r w:rsidRPr="001B4E93">
        <w:rPr>
          <w:rFonts w:ascii="Times New Roman" w:hAnsi="Times New Roman" w:cs="Times New Roman"/>
          <w:sz w:val="24"/>
          <w:szCs w:val="24"/>
          <w:lang w:val="uk-UA"/>
        </w:rPr>
        <w:t>суборендиземлі</w:t>
      </w:r>
      <w:proofErr w:type="spellEnd"/>
      <w:r w:rsidRPr="001B4E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fe"/>
        <w:tblW w:w="15199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134"/>
      </w:tblGrid>
      <w:tr w:rsidR="00DA38B4" w:rsidRPr="001B4E93" w:rsidTr="00390EF3">
        <w:tc>
          <w:tcPr>
            <w:tcW w:w="4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Суборендар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126" w:type="dxa"/>
            <w:gridSpan w:val="2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390EF3">
        <w:tc>
          <w:tcPr>
            <w:tcW w:w="4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7F7495" w:rsidRPr="001B4E93" w:rsidTr="00390EF3">
        <w:tc>
          <w:tcPr>
            <w:tcW w:w="468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394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835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992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134" w:type="dxa"/>
          </w:tcPr>
          <w:p w:rsidR="007F7495" w:rsidRPr="001B4E93" w:rsidRDefault="007F7495" w:rsidP="007F7495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</w:tr>
    </w:tbl>
    <w:p w:rsidR="00DA38B4" w:rsidRDefault="00DA38B4" w:rsidP="00DA38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B4E93" w:rsidRDefault="001B4E93" w:rsidP="00DA38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4FD0" w:rsidRPr="001B4E93" w:rsidRDefault="00E64FD0" w:rsidP="00DA38B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договори </w:t>
      </w:r>
      <w:proofErr w:type="spellStart"/>
      <w:r w:rsidRPr="001B4E93">
        <w:rPr>
          <w:rFonts w:ascii="Times New Roman" w:hAnsi="Times New Roman" w:cs="Times New Roman"/>
          <w:sz w:val="24"/>
          <w:szCs w:val="24"/>
          <w:lang w:val="uk-UA"/>
        </w:rPr>
        <w:t>суперфіцію</w:t>
      </w:r>
      <w:proofErr w:type="spellEnd"/>
      <w:r w:rsidRPr="001B4E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fe"/>
        <w:tblW w:w="15199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551"/>
        <w:gridCol w:w="992"/>
        <w:gridCol w:w="1418"/>
      </w:tblGrid>
      <w:tr w:rsidR="00DA38B4" w:rsidRPr="001B4E93" w:rsidTr="007F7495">
        <w:tc>
          <w:tcPr>
            <w:tcW w:w="4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Користувач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551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410" w:type="dxa"/>
            <w:gridSpan w:val="2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7F7495">
        <w:tc>
          <w:tcPr>
            <w:tcW w:w="4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551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1B4E93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418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1B4E93">
              <w:rPr>
                <w:b/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7F7495" w:rsidRPr="001B4E93" w:rsidTr="007F7495">
        <w:tblPrEx>
          <w:tblLook w:val="04A0"/>
        </w:tblPrEx>
        <w:tc>
          <w:tcPr>
            <w:tcW w:w="4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394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551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992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41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</w:tr>
    </w:tbl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договори </w:t>
      </w:r>
      <w:proofErr w:type="spellStart"/>
      <w:r w:rsidRPr="001B4E93">
        <w:rPr>
          <w:rFonts w:ascii="Times New Roman" w:hAnsi="Times New Roman" w:cs="Times New Roman"/>
          <w:sz w:val="24"/>
          <w:szCs w:val="24"/>
          <w:lang w:val="uk-UA"/>
        </w:rPr>
        <w:t>земельногосервітуту</w:t>
      </w:r>
      <w:proofErr w:type="spellEnd"/>
      <w:r w:rsidRPr="001B4E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fe"/>
        <w:tblW w:w="15199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134"/>
      </w:tblGrid>
      <w:tr w:rsidR="00DA38B4" w:rsidRPr="001B4E93" w:rsidTr="007F7495">
        <w:tc>
          <w:tcPr>
            <w:tcW w:w="4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Сервітуарій</w:t>
            </w:r>
            <w:proofErr w:type="spellEnd"/>
          </w:p>
        </w:tc>
        <w:tc>
          <w:tcPr>
            <w:tcW w:w="1920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126" w:type="dxa"/>
            <w:gridSpan w:val="2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7F7495">
        <w:tc>
          <w:tcPr>
            <w:tcW w:w="4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7F7495" w:rsidRPr="001B4E93" w:rsidTr="007F7495">
        <w:tblPrEx>
          <w:tblLook w:val="04A0"/>
        </w:tblPrEx>
        <w:tc>
          <w:tcPr>
            <w:tcW w:w="4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920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394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268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2835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992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134" w:type="dxa"/>
          </w:tcPr>
          <w:p w:rsidR="007F7495" w:rsidRPr="001B4E93" w:rsidRDefault="007F7495" w:rsidP="00CA121F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</w:tr>
    </w:tbl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договори купівлі-продажу </w:t>
      </w:r>
      <w:proofErr w:type="spellStart"/>
      <w:r w:rsidRPr="001B4E93">
        <w:rPr>
          <w:rFonts w:ascii="Times New Roman" w:hAnsi="Times New Roman" w:cs="Times New Roman"/>
          <w:sz w:val="24"/>
          <w:szCs w:val="24"/>
          <w:lang w:val="uk-UA"/>
        </w:rPr>
        <w:t>земельнихділяноккомунальноївласності</w:t>
      </w:r>
      <w:proofErr w:type="spellEnd"/>
      <w:r w:rsidRPr="001B4E9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fe"/>
        <w:tblW w:w="15199" w:type="dxa"/>
        <w:tblInd w:w="360" w:type="dxa"/>
        <w:tblLayout w:type="fixed"/>
        <w:tblLook w:val="01E0"/>
      </w:tblPr>
      <w:tblGrid>
        <w:gridCol w:w="468"/>
        <w:gridCol w:w="1920"/>
        <w:gridCol w:w="1920"/>
        <w:gridCol w:w="1394"/>
        <w:gridCol w:w="2268"/>
        <w:gridCol w:w="2268"/>
        <w:gridCol w:w="2835"/>
        <w:gridCol w:w="992"/>
        <w:gridCol w:w="1134"/>
      </w:tblGrid>
      <w:tr w:rsidR="00DA38B4" w:rsidRPr="000E7A48" w:rsidTr="00390EF3">
        <w:tc>
          <w:tcPr>
            <w:tcW w:w="468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0E7A48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0E7A48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920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Покупець</w:t>
            </w:r>
          </w:p>
        </w:tc>
        <w:tc>
          <w:tcPr>
            <w:tcW w:w="1920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Номер договору</w:t>
            </w:r>
          </w:p>
        </w:tc>
        <w:tc>
          <w:tcPr>
            <w:tcW w:w="1394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Дата укладення договору</w:t>
            </w:r>
          </w:p>
        </w:tc>
        <w:tc>
          <w:tcPr>
            <w:tcW w:w="2268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268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Реєстраційний номер об’єкта нерухомого майна</w:t>
            </w:r>
          </w:p>
        </w:tc>
        <w:tc>
          <w:tcPr>
            <w:tcW w:w="2835" w:type="dxa"/>
            <w:vMerge w:val="restart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Кадастровий номер</w:t>
            </w:r>
          </w:p>
        </w:tc>
        <w:tc>
          <w:tcPr>
            <w:tcW w:w="2126" w:type="dxa"/>
            <w:gridSpan w:val="2"/>
          </w:tcPr>
          <w:p w:rsidR="00DA38B4" w:rsidRPr="000E7A48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0E7A48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390EF3">
        <w:tc>
          <w:tcPr>
            <w:tcW w:w="4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920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394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268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835" w:type="dxa"/>
            <w:vMerge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1B4E93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34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1B4E93">
              <w:rPr>
                <w:b/>
                <w:sz w:val="22"/>
                <w:szCs w:val="22"/>
                <w:lang w:val="uk-UA" w:eastAsia="uk-UA"/>
              </w:rPr>
              <w:t>в т.ч. витяг</w:t>
            </w:r>
          </w:p>
        </w:tc>
      </w:tr>
      <w:tr w:rsidR="00DA38B4" w:rsidRPr="001B4E93" w:rsidTr="00390EF3">
        <w:tc>
          <w:tcPr>
            <w:tcW w:w="468" w:type="dxa"/>
          </w:tcPr>
          <w:p w:rsidR="00DA38B4" w:rsidRPr="001B4E93" w:rsidRDefault="006B622E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920" w:type="dxa"/>
          </w:tcPr>
          <w:p w:rsidR="00DA38B4" w:rsidRPr="001B4E93" w:rsidRDefault="006B622E" w:rsidP="00DA38B4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Безверхий Анатолій Григорович</w:t>
            </w:r>
          </w:p>
        </w:tc>
        <w:tc>
          <w:tcPr>
            <w:tcW w:w="1920" w:type="dxa"/>
          </w:tcPr>
          <w:p w:rsidR="00DA38B4" w:rsidRPr="001B4E93" w:rsidRDefault="007E6D01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3416</w:t>
            </w:r>
          </w:p>
        </w:tc>
        <w:tc>
          <w:tcPr>
            <w:tcW w:w="1394" w:type="dxa"/>
          </w:tcPr>
          <w:p w:rsidR="00DA38B4" w:rsidRPr="001B4E93" w:rsidRDefault="006B622E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19.10.</w:t>
            </w:r>
            <w:r w:rsidR="0061551D" w:rsidRPr="001B4E93">
              <w:rPr>
                <w:sz w:val="22"/>
                <w:szCs w:val="22"/>
                <w:lang w:val="uk-UA" w:eastAsia="uk-UA"/>
              </w:rPr>
              <w:t>2010 року</w:t>
            </w:r>
          </w:p>
        </w:tc>
        <w:tc>
          <w:tcPr>
            <w:tcW w:w="2268" w:type="dxa"/>
          </w:tcPr>
          <w:p w:rsidR="00DA38B4" w:rsidRPr="001B4E93" w:rsidRDefault="0061551D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, вул. Постишева, 21</w:t>
            </w:r>
          </w:p>
        </w:tc>
        <w:tc>
          <w:tcPr>
            <w:tcW w:w="2268" w:type="dxa"/>
          </w:tcPr>
          <w:p w:rsidR="00DA38B4" w:rsidRPr="001B4E93" w:rsidRDefault="007E6D0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DA38B4" w:rsidRPr="001B4E93" w:rsidRDefault="0061551D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3224984801:01:001:0117</w:t>
            </w:r>
          </w:p>
        </w:tc>
        <w:tc>
          <w:tcPr>
            <w:tcW w:w="992" w:type="dxa"/>
          </w:tcPr>
          <w:p w:rsidR="00DA38B4" w:rsidRPr="001B4E93" w:rsidRDefault="0061551D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134" w:type="dxa"/>
          </w:tcPr>
          <w:p w:rsidR="00DA38B4" w:rsidRPr="001B4E93" w:rsidRDefault="007E6D0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61551D" w:rsidRPr="001B4E93" w:rsidTr="00390EF3">
        <w:tc>
          <w:tcPr>
            <w:tcW w:w="468" w:type="dxa"/>
          </w:tcPr>
          <w:p w:rsidR="0061551D" w:rsidRPr="001B4E93" w:rsidRDefault="0061551D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920" w:type="dxa"/>
          </w:tcPr>
          <w:p w:rsidR="0061551D" w:rsidRPr="001B4E93" w:rsidRDefault="0061551D" w:rsidP="0061551D">
            <w:pPr>
              <w:spacing w:after="0" w:line="240" w:lineRule="auto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Паламарчук  Марія Пилипівна</w:t>
            </w:r>
            <w:r w:rsidR="007E6D01" w:rsidRPr="001B4E93">
              <w:rPr>
                <w:sz w:val="22"/>
                <w:szCs w:val="22"/>
                <w:lang w:val="uk-UA" w:eastAsia="uk-UA"/>
              </w:rPr>
              <w:t xml:space="preserve"> (фотокопія)</w:t>
            </w:r>
          </w:p>
        </w:tc>
        <w:tc>
          <w:tcPr>
            <w:tcW w:w="1920" w:type="dxa"/>
          </w:tcPr>
          <w:p w:rsidR="0061551D" w:rsidRPr="001B4E93" w:rsidRDefault="007E6D01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94</w:t>
            </w:r>
          </w:p>
        </w:tc>
        <w:tc>
          <w:tcPr>
            <w:tcW w:w="1394" w:type="dxa"/>
          </w:tcPr>
          <w:p w:rsidR="0061551D" w:rsidRPr="001B4E93" w:rsidRDefault="0061551D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29.01.2016 року</w:t>
            </w:r>
          </w:p>
        </w:tc>
        <w:tc>
          <w:tcPr>
            <w:tcW w:w="2268" w:type="dxa"/>
          </w:tcPr>
          <w:p w:rsidR="0061551D" w:rsidRPr="001B4E93" w:rsidRDefault="0061551D" w:rsidP="0061551D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, вул. Петровського, 8</w:t>
            </w:r>
          </w:p>
        </w:tc>
        <w:tc>
          <w:tcPr>
            <w:tcW w:w="2268" w:type="dxa"/>
          </w:tcPr>
          <w:p w:rsidR="0061551D" w:rsidRPr="001B4E93" w:rsidRDefault="007E6D0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2835" w:type="dxa"/>
          </w:tcPr>
          <w:p w:rsidR="0061551D" w:rsidRPr="001B4E93" w:rsidRDefault="0061551D" w:rsidP="0061551D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3224984801:01:002:0373</w:t>
            </w:r>
          </w:p>
        </w:tc>
        <w:tc>
          <w:tcPr>
            <w:tcW w:w="992" w:type="dxa"/>
          </w:tcPr>
          <w:p w:rsidR="0061551D" w:rsidRPr="001B4E93" w:rsidRDefault="0061551D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1134" w:type="dxa"/>
          </w:tcPr>
          <w:p w:rsidR="0061551D" w:rsidRPr="001B4E93" w:rsidRDefault="007E6D0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-</w:t>
            </w:r>
          </w:p>
        </w:tc>
      </w:tr>
    </w:tbl>
    <w:p w:rsidR="00DA38B4" w:rsidRPr="001B4E93" w:rsidRDefault="00DA38B4" w:rsidP="00DA38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sz w:val="24"/>
          <w:szCs w:val="24"/>
          <w:lang w:val="uk-UA"/>
        </w:rPr>
        <w:t>інша</w:t>
      </w:r>
      <w:r w:rsidR="002C6C00"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4E93">
        <w:rPr>
          <w:rFonts w:ascii="Times New Roman" w:hAnsi="Times New Roman" w:cs="Times New Roman"/>
          <w:sz w:val="24"/>
          <w:szCs w:val="24"/>
          <w:lang w:val="uk-UA"/>
        </w:rPr>
        <w:t xml:space="preserve">документація: </w:t>
      </w:r>
    </w:p>
    <w:tbl>
      <w:tblPr>
        <w:tblStyle w:val="afe"/>
        <w:tblW w:w="15452" w:type="dxa"/>
        <w:tblInd w:w="360" w:type="dxa"/>
        <w:tblLook w:val="01E0"/>
      </w:tblPr>
      <w:tblGrid>
        <w:gridCol w:w="613"/>
        <w:gridCol w:w="6506"/>
        <w:gridCol w:w="1701"/>
        <w:gridCol w:w="1276"/>
        <w:gridCol w:w="2697"/>
        <w:gridCol w:w="1556"/>
        <w:gridCol w:w="1103"/>
      </w:tblGrid>
      <w:tr w:rsidR="00DA38B4" w:rsidRPr="001B4E93" w:rsidTr="00E64FD0">
        <w:tc>
          <w:tcPr>
            <w:tcW w:w="613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п.п</w:t>
            </w:r>
            <w:proofErr w:type="spellEnd"/>
            <w:r w:rsidRPr="001B4E93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6506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Назва документації</w:t>
            </w:r>
          </w:p>
        </w:tc>
        <w:tc>
          <w:tcPr>
            <w:tcW w:w="1701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Замовник</w:t>
            </w:r>
          </w:p>
        </w:tc>
        <w:tc>
          <w:tcPr>
            <w:tcW w:w="1276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Адреса</w:t>
            </w:r>
          </w:p>
        </w:tc>
        <w:tc>
          <w:tcPr>
            <w:tcW w:w="2697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Кадастровий номер (при наявності)</w:t>
            </w:r>
          </w:p>
        </w:tc>
        <w:tc>
          <w:tcPr>
            <w:tcW w:w="1556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Рік виготовлення</w:t>
            </w:r>
          </w:p>
        </w:tc>
        <w:tc>
          <w:tcPr>
            <w:tcW w:w="1103" w:type="dxa"/>
          </w:tcPr>
          <w:p w:rsidR="00DA38B4" w:rsidRPr="001B4E93" w:rsidRDefault="00DA38B4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Кількість аркушів</w:t>
            </w:r>
          </w:p>
        </w:tc>
      </w:tr>
      <w:tr w:rsidR="00DA38B4" w:rsidRPr="001B4E93" w:rsidTr="00E64FD0">
        <w:tc>
          <w:tcPr>
            <w:tcW w:w="613" w:type="dxa"/>
          </w:tcPr>
          <w:p w:rsidR="00DA38B4" w:rsidRPr="001B4E93" w:rsidRDefault="00DA38B4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6506" w:type="dxa"/>
          </w:tcPr>
          <w:p w:rsidR="00DA38B4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color w:val="000000"/>
                <w:sz w:val="22"/>
                <w:szCs w:val="22"/>
                <w:lang w:val="uk-UA"/>
              </w:rPr>
              <w:t xml:space="preserve">Технічна документація з нормативно грошової оцінки земель села </w:t>
            </w:r>
            <w:proofErr w:type="spellStart"/>
            <w:r w:rsidRPr="001B4E93">
              <w:rPr>
                <w:color w:val="000000"/>
                <w:sz w:val="22"/>
                <w:szCs w:val="22"/>
                <w:lang w:val="uk-UA"/>
              </w:rPr>
              <w:t>Оленівка</w:t>
            </w:r>
            <w:proofErr w:type="spellEnd"/>
          </w:p>
        </w:tc>
        <w:tc>
          <w:tcPr>
            <w:tcW w:w="1701" w:type="dxa"/>
          </w:tcPr>
          <w:p w:rsidR="00DA38B4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Оленівська сільська рада</w:t>
            </w:r>
          </w:p>
        </w:tc>
        <w:tc>
          <w:tcPr>
            <w:tcW w:w="1276" w:type="dxa"/>
          </w:tcPr>
          <w:p w:rsidR="00DA38B4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2697" w:type="dxa"/>
          </w:tcPr>
          <w:p w:rsidR="00DA38B4" w:rsidRPr="001B4E93" w:rsidRDefault="007F7495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556" w:type="dxa"/>
          </w:tcPr>
          <w:p w:rsidR="00DA38B4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2010</w:t>
            </w:r>
          </w:p>
        </w:tc>
        <w:tc>
          <w:tcPr>
            <w:tcW w:w="1103" w:type="dxa"/>
          </w:tcPr>
          <w:p w:rsidR="00DA38B4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77</w:t>
            </w:r>
          </w:p>
        </w:tc>
      </w:tr>
      <w:tr w:rsidR="00C868F8" w:rsidRPr="001B4E93" w:rsidTr="00E64FD0">
        <w:tc>
          <w:tcPr>
            <w:tcW w:w="613" w:type="dxa"/>
          </w:tcPr>
          <w:p w:rsidR="00C868F8" w:rsidRPr="001B4E93" w:rsidRDefault="008232F0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6506" w:type="dxa"/>
          </w:tcPr>
          <w:p w:rsidR="00C868F8" w:rsidRPr="001B4E93" w:rsidRDefault="00C868F8" w:rsidP="00C91758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Технічна документація із землеустрою, щодо </w:t>
            </w:r>
            <w:r w:rsidR="00F030DD" w:rsidRPr="001B4E93">
              <w:rPr>
                <w:sz w:val="22"/>
                <w:szCs w:val="22"/>
                <w:lang w:val="uk-UA"/>
              </w:rPr>
              <w:t>інвентаризації</w:t>
            </w:r>
            <w:r w:rsidRPr="001B4E93">
              <w:rPr>
                <w:sz w:val="22"/>
                <w:szCs w:val="22"/>
                <w:lang w:val="uk-UA"/>
              </w:rPr>
              <w:t xml:space="preserve"> земель державної та комунальної власності с.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Оленівка</w:t>
            </w:r>
            <w:proofErr w:type="spellEnd"/>
            <w:r w:rsidRPr="001B4E93">
              <w:rPr>
                <w:sz w:val="22"/>
                <w:szCs w:val="22"/>
                <w:lang w:val="uk-UA"/>
              </w:rPr>
              <w:t xml:space="preserve"> Фастівського району Київської області</w:t>
            </w:r>
          </w:p>
        </w:tc>
        <w:tc>
          <w:tcPr>
            <w:tcW w:w="1701" w:type="dxa"/>
          </w:tcPr>
          <w:p w:rsidR="00C868F8" w:rsidRPr="001B4E93" w:rsidRDefault="00C868F8" w:rsidP="00C91758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Оленівська сільська рада</w:t>
            </w:r>
          </w:p>
        </w:tc>
        <w:tc>
          <w:tcPr>
            <w:tcW w:w="1276" w:type="dxa"/>
          </w:tcPr>
          <w:p w:rsidR="00C868F8" w:rsidRPr="001B4E93" w:rsidRDefault="00C868F8" w:rsidP="00C91758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2697" w:type="dxa"/>
          </w:tcPr>
          <w:p w:rsidR="00C868F8" w:rsidRPr="001B4E93" w:rsidRDefault="00C868F8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556" w:type="dxa"/>
          </w:tcPr>
          <w:p w:rsidR="00C868F8" w:rsidRPr="001B4E93" w:rsidRDefault="00BF7DA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2017</w:t>
            </w:r>
          </w:p>
        </w:tc>
        <w:tc>
          <w:tcPr>
            <w:tcW w:w="1103" w:type="dxa"/>
          </w:tcPr>
          <w:p w:rsidR="00C868F8" w:rsidRPr="001B4E93" w:rsidRDefault="00BF7DA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35</w:t>
            </w:r>
          </w:p>
        </w:tc>
      </w:tr>
      <w:tr w:rsidR="008232F0" w:rsidRPr="001B4E93" w:rsidTr="00E64FD0">
        <w:tc>
          <w:tcPr>
            <w:tcW w:w="613" w:type="dxa"/>
          </w:tcPr>
          <w:p w:rsidR="008232F0" w:rsidRPr="001B4E93" w:rsidRDefault="008232F0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6506" w:type="dxa"/>
          </w:tcPr>
          <w:p w:rsidR="008232F0" w:rsidRPr="001B4E93" w:rsidRDefault="008232F0" w:rsidP="008232F0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/>
              </w:rPr>
              <w:t>Карта  «Колгосп Оленівський Фастівського району Київської області» (оригінал +3 копії)</w:t>
            </w:r>
          </w:p>
        </w:tc>
        <w:tc>
          <w:tcPr>
            <w:tcW w:w="1701" w:type="dxa"/>
          </w:tcPr>
          <w:p w:rsidR="008232F0" w:rsidRPr="001B4E93" w:rsidRDefault="008232F0" w:rsidP="008232F0">
            <w:pPr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</w:tcPr>
          <w:p w:rsidR="008232F0" w:rsidRPr="001B4E93" w:rsidRDefault="008232F0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color w:val="000000" w:themeColor="text1"/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2697" w:type="dxa"/>
          </w:tcPr>
          <w:p w:rsidR="008232F0" w:rsidRPr="001B4E93" w:rsidRDefault="008232F0" w:rsidP="008232F0">
            <w:pPr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556" w:type="dxa"/>
          </w:tcPr>
          <w:p w:rsidR="008232F0" w:rsidRPr="001B4E93" w:rsidRDefault="008232F0" w:rsidP="008232F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/>
              </w:rPr>
              <w:t xml:space="preserve">1989 </w:t>
            </w:r>
          </w:p>
        </w:tc>
        <w:tc>
          <w:tcPr>
            <w:tcW w:w="1103" w:type="dxa"/>
          </w:tcPr>
          <w:p w:rsidR="008232F0" w:rsidRPr="001B4E93" w:rsidRDefault="008232F0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8232F0" w:rsidRPr="001B4E93" w:rsidTr="00E64FD0">
        <w:tc>
          <w:tcPr>
            <w:tcW w:w="613" w:type="dxa"/>
          </w:tcPr>
          <w:p w:rsidR="008232F0" w:rsidRPr="001B4E93" w:rsidRDefault="008232F0" w:rsidP="00DA38B4">
            <w:pPr>
              <w:spacing w:after="0" w:line="240" w:lineRule="auto"/>
              <w:jc w:val="both"/>
              <w:rPr>
                <w:sz w:val="22"/>
                <w:szCs w:val="22"/>
                <w:lang w:val="uk-UA" w:eastAsia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6506" w:type="dxa"/>
          </w:tcPr>
          <w:p w:rsidR="008232F0" w:rsidRPr="001B4E93" w:rsidRDefault="008232F0" w:rsidP="00C91758">
            <w:pPr>
              <w:spacing w:after="0" w:line="240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/>
              </w:rPr>
              <w:t>Карта «Колгосп Оленівський Фастівського району Київської області» 9оригінал)</w:t>
            </w:r>
          </w:p>
        </w:tc>
        <w:tc>
          <w:tcPr>
            <w:tcW w:w="1701" w:type="dxa"/>
          </w:tcPr>
          <w:p w:rsidR="008232F0" w:rsidRPr="001B4E93" w:rsidRDefault="008232F0" w:rsidP="008232F0">
            <w:pPr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276" w:type="dxa"/>
          </w:tcPr>
          <w:p w:rsidR="008232F0" w:rsidRPr="001B4E93" w:rsidRDefault="008232F0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 w:eastAsia="uk-UA"/>
              </w:rPr>
              <w:t>С.</w:t>
            </w:r>
            <w:proofErr w:type="spellStart"/>
            <w:r w:rsidRPr="001B4E93">
              <w:rPr>
                <w:color w:val="000000" w:themeColor="text1"/>
                <w:sz w:val="22"/>
                <w:szCs w:val="22"/>
                <w:lang w:val="uk-UA" w:eastAsia="uk-UA"/>
              </w:rPr>
              <w:t>Оленівка</w:t>
            </w:r>
            <w:proofErr w:type="spellEnd"/>
          </w:p>
        </w:tc>
        <w:tc>
          <w:tcPr>
            <w:tcW w:w="2697" w:type="dxa"/>
          </w:tcPr>
          <w:p w:rsidR="008232F0" w:rsidRPr="001B4E93" w:rsidRDefault="008232F0" w:rsidP="008232F0">
            <w:pPr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 w:eastAsia="uk-UA"/>
              </w:rPr>
              <w:t>х</w:t>
            </w:r>
          </w:p>
        </w:tc>
        <w:tc>
          <w:tcPr>
            <w:tcW w:w="1556" w:type="dxa"/>
          </w:tcPr>
          <w:p w:rsidR="008232F0" w:rsidRPr="001B4E93" w:rsidRDefault="008232F0" w:rsidP="008232F0">
            <w:pPr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1B4E93">
              <w:rPr>
                <w:color w:val="000000" w:themeColor="text1"/>
                <w:sz w:val="22"/>
                <w:szCs w:val="22"/>
                <w:lang w:val="uk-UA"/>
              </w:rPr>
              <w:t>1990</w:t>
            </w:r>
          </w:p>
        </w:tc>
        <w:tc>
          <w:tcPr>
            <w:tcW w:w="1103" w:type="dxa"/>
          </w:tcPr>
          <w:p w:rsidR="008232F0" w:rsidRPr="001B4E93" w:rsidRDefault="008232F0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E64FD0" w:rsidRPr="001B4E93" w:rsidTr="00E64FD0">
        <w:tc>
          <w:tcPr>
            <w:tcW w:w="613" w:type="dxa"/>
          </w:tcPr>
          <w:p w:rsidR="00E64FD0" w:rsidRPr="001B4E93" w:rsidRDefault="00E64FD0" w:rsidP="00DA38B4">
            <w:pPr>
              <w:spacing w:after="0" w:line="240" w:lineRule="auto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6506" w:type="dxa"/>
          </w:tcPr>
          <w:p w:rsidR="00E64FD0" w:rsidRPr="001B4E93" w:rsidRDefault="00E64FD0" w:rsidP="00C91758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Проект формування території і встановлення меж Оленівської сільської ради народних депутатів та сільського населеного пункту Фастівського району Київської області</w:t>
            </w:r>
          </w:p>
        </w:tc>
        <w:tc>
          <w:tcPr>
            <w:tcW w:w="1701" w:type="dxa"/>
          </w:tcPr>
          <w:p w:rsidR="00E64FD0" w:rsidRPr="001B4E93" w:rsidRDefault="00E64FD0" w:rsidP="008232F0">
            <w:pPr>
              <w:jc w:val="center"/>
              <w:rPr>
                <w:lang w:val="uk-UA" w:eastAsia="uk-UA"/>
              </w:rPr>
            </w:pPr>
          </w:p>
        </w:tc>
        <w:tc>
          <w:tcPr>
            <w:tcW w:w="1276" w:type="dxa"/>
          </w:tcPr>
          <w:p w:rsidR="00E64FD0" w:rsidRPr="001B4E93" w:rsidRDefault="00E64FD0">
            <w:pPr>
              <w:rPr>
                <w:color w:val="000000" w:themeColor="text1"/>
                <w:lang w:val="uk-UA" w:eastAsia="uk-UA"/>
              </w:rPr>
            </w:pPr>
          </w:p>
        </w:tc>
        <w:tc>
          <w:tcPr>
            <w:tcW w:w="2697" w:type="dxa"/>
          </w:tcPr>
          <w:p w:rsidR="00E64FD0" w:rsidRPr="001B4E93" w:rsidRDefault="00E64FD0" w:rsidP="008232F0">
            <w:pPr>
              <w:jc w:val="center"/>
              <w:rPr>
                <w:lang w:val="uk-UA" w:eastAsia="uk-UA"/>
              </w:rPr>
            </w:pPr>
          </w:p>
        </w:tc>
        <w:tc>
          <w:tcPr>
            <w:tcW w:w="1556" w:type="dxa"/>
          </w:tcPr>
          <w:p w:rsidR="00E64FD0" w:rsidRPr="001B4E93" w:rsidRDefault="00E64FD0" w:rsidP="008232F0">
            <w:pPr>
              <w:spacing w:after="0" w:line="240" w:lineRule="auto"/>
              <w:jc w:val="center"/>
              <w:rPr>
                <w:color w:val="000000" w:themeColor="text1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1992 рік</w:t>
            </w:r>
          </w:p>
        </w:tc>
        <w:tc>
          <w:tcPr>
            <w:tcW w:w="1103" w:type="dxa"/>
          </w:tcPr>
          <w:p w:rsidR="00E64FD0" w:rsidRPr="001B4E93" w:rsidRDefault="00E64FD0" w:rsidP="00DA38B4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1B4E93">
              <w:rPr>
                <w:sz w:val="22"/>
                <w:szCs w:val="22"/>
                <w:lang w:val="uk-UA"/>
              </w:rPr>
              <w:t>13</w:t>
            </w:r>
          </w:p>
        </w:tc>
      </w:tr>
    </w:tbl>
    <w:p w:rsidR="00E64FD0" w:rsidRDefault="00E64FD0" w:rsidP="00DA38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p w:rsidR="00B2698E" w:rsidRPr="001B4E93" w:rsidRDefault="00F63312" w:rsidP="00DA38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lastRenderedPageBreak/>
        <w:t>Документація</w:t>
      </w:r>
      <w:r w:rsidR="00B2698E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у сфері містобудування та архітектури</w:t>
      </w:r>
    </w:p>
    <w:p w:rsidR="00A62AAF" w:rsidRPr="001B4E93" w:rsidRDefault="00A62AAF" w:rsidP="00DA38B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</w:p>
    <w:tbl>
      <w:tblPr>
        <w:tblStyle w:val="afe"/>
        <w:tblW w:w="15733" w:type="dxa"/>
        <w:tblLook w:val="04A0"/>
      </w:tblPr>
      <w:tblGrid>
        <w:gridCol w:w="567"/>
        <w:gridCol w:w="9922"/>
        <w:gridCol w:w="1275"/>
        <w:gridCol w:w="3969"/>
      </w:tblGrid>
      <w:tr w:rsidR="00B2698E" w:rsidRPr="001B4E93" w:rsidTr="001B4E93">
        <w:tc>
          <w:tcPr>
            <w:tcW w:w="567" w:type="dxa"/>
          </w:tcPr>
          <w:p w:rsidR="00B2698E" w:rsidRPr="001B4E93" w:rsidRDefault="00B2698E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9922" w:type="dxa"/>
          </w:tcPr>
          <w:p w:rsidR="00B2698E" w:rsidRPr="001B4E93" w:rsidRDefault="00B2698E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Назва документу</w:t>
            </w:r>
          </w:p>
        </w:tc>
        <w:tc>
          <w:tcPr>
            <w:tcW w:w="1275" w:type="dxa"/>
          </w:tcPr>
          <w:p w:rsidR="00B2698E" w:rsidRPr="001B4E93" w:rsidRDefault="00B2698E" w:rsidP="00A62AAF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Кількість аркушів</w:t>
            </w:r>
          </w:p>
        </w:tc>
        <w:tc>
          <w:tcPr>
            <w:tcW w:w="3969" w:type="dxa"/>
          </w:tcPr>
          <w:p w:rsidR="00B2698E" w:rsidRPr="001B4E93" w:rsidRDefault="00B2698E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A66301" w:rsidRPr="001B4E93" w:rsidTr="001B4E93">
        <w:tc>
          <w:tcPr>
            <w:tcW w:w="567" w:type="dxa"/>
          </w:tcPr>
          <w:p w:rsidR="00A66301" w:rsidRPr="001B4E93" w:rsidRDefault="00A66301" w:rsidP="00CA121F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9922" w:type="dxa"/>
          </w:tcPr>
          <w:p w:rsidR="00A66301" w:rsidRPr="001B4E93" w:rsidRDefault="00A66301" w:rsidP="00A66301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Технічний звіт по топографічному зніманню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маштабу</w:t>
            </w:r>
            <w:proofErr w:type="spellEnd"/>
            <w:r w:rsidRPr="001B4E93">
              <w:rPr>
                <w:sz w:val="22"/>
                <w:szCs w:val="22"/>
                <w:lang w:val="uk-UA"/>
              </w:rPr>
              <w:t xml:space="preserve"> 1:2000 с.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Оленівка</w:t>
            </w:r>
            <w:proofErr w:type="spellEnd"/>
            <w:r w:rsidR="00F030DD">
              <w:rPr>
                <w:sz w:val="22"/>
                <w:szCs w:val="22"/>
                <w:lang w:val="uk-UA"/>
              </w:rPr>
              <w:t xml:space="preserve"> </w:t>
            </w:r>
            <w:r w:rsidRPr="001B4E93">
              <w:rPr>
                <w:sz w:val="22"/>
                <w:szCs w:val="22"/>
                <w:lang w:val="uk-UA"/>
              </w:rPr>
              <w:t>Фастівського району Київської області</w:t>
            </w:r>
          </w:p>
        </w:tc>
        <w:tc>
          <w:tcPr>
            <w:tcW w:w="1275" w:type="dxa"/>
          </w:tcPr>
          <w:p w:rsidR="00A66301" w:rsidRPr="001B4E93" w:rsidRDefault="00A66301" w:rsidP="00A62AAF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969" w:type="dxa"/>
          </w:tcPr>
          <w:p w:rsidR="00A66301" w:rsidRPr="001B4E93" w:rsidRDefault="00A66301" w:rsidP="00DA38B4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2017 рік (є диск</w:t>
            </w:r>
            <w:r w:rsidR="00C868F8" w:rsidRPr="001B4E93">
              <w:rPr>
                <w:sz w:val="22"/>
                <w:szCs w:val="22"/>
                <w:lang w:val="uk-UA"/>
              </w:rPr>
              <w:t xml:space="preserve"> + карта</w:t>
            </w:r>
            <w:r w:rsidR="00BF7DA1" w:rsidRPr="001B4E93">
              <w:rPr>
                <w:sz w:val="22"/>
                <w:szCs w:val="22"/>
                <w:lang w:val="uk-UA"/>
              </w:rPr>
              <w:t xml:space="preserve"> генплан</w:t>
            </w:r>
            <w:r w:rsidRPr="001B4E93">
              <w:rPr>
                <w:sz w:val="22"/>
                <w:szCs w:val="22"/>
                <w:lang w:val="uk-UA"/>
              </w:rPr>
              <w:t>)</w:t>
            </w:r>
          </w:p>
        </w:tc>
      </w:tr>
      <w:tr w:rsidR="00284BD6" w:rsidRPr="001B4E93" w:rsidTr="001B4E93">
        <w:tc>
          <w:tcPr>
            <w:tcW w:w="567" w:type="dxa"/>
          </w:tcPr>
          <w:p w:rsidR="00284BD6" w:rsidRPr="001B4E93" w:rsidRDefault="00BF7DA1" w:rsidP="001B4E93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</w:t>
            </w:r>
            <w:r w:rsidR="00284BD6" w:rsidRPr="001B4E93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922" w:type="dxa"/>
          </w:tcPr>
          <w:p w:rsidR="00284BD6" w:rsidRPr="001B4E93" w:rsidRDefault="00284BD6" w:rsidP="002243B0">
            <w:pPr>
              <w:spacing w:after="0" w:line="240" w:lineRule="auto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 xml:space="preserve">Технічний звіт на виконання робіт із створення основи </w:t>
            </w:r>
            <w:proofErr w:type="spellStart"/>
            <w:r w:rsidRPr="001B4E93">
              <w:rPr>
                <w:sz w:val="22"/>
                <w:szCs w:val="22"/>
                <w:lang w:val="uk-UA"/>
              </w:rPr>
              <w:t>маштабу</w:t>
            </w:r>
            <w:proofErr w:type="spellEnd"/>
            <w:r w:rsidRPr="001B4E93">
              <w:rPr>
                <w:sz w:val="22"/>
                <w:szCs w:val="22"/>
                <w:lang w:val="uk-UA"/>
              </w:rPr>
              <w:t xml:space="preserve"> 1:10000 на території Оленівської сільської ради Фастівського району Київської області </w:t>
            </w:r>
          </w:p>
        </w:tc>
        <w:tc>
          <w:tcPr>
            <w:tcW w:w="1275" w:type="dxa"/>
          </w:tcPr>
          <w:p w:rsidR="00284BD6" w:rsidRPr="001B4E93" w:rsidRDefault="00284BD6" w:rsidP="00A62AAF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969" w:type="dxa"/>
          </w:tcPr>
          <w:p w:rsidR="00284BD6" w:rsidRPr="001B4E93" w:rsidRDefault="00284BD6" w:rsidP="002243B0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1B4E93">
              <w:rPr>
                <w:sz w:val="22"/>
                <w:szCs w:val="22"/>
                <w:lang w:val="uk-UA"/>
              </w:rPr>
              <w:t>2011 рік (є диск)</w:t>
            </w:r>
          </w:p>
        </w:tc>
      </w:tr>
    </w:tbl>
    <w:p w:rsidR="00C91758" w:rsidRPr="001B4E93" w:rsidRDefault="00C91758" w:rsidP="00DA38B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91758" w:rsidRPr="001B4E93" w:rsidRDefault="00C91758" w:rsidP="00C9175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sz w:val="24"/>
          <w:szCs w:val="24"/>
          <w:lang w:val="uk-UA"/>
        </w:rPr>
        <w:t>ТЕХНІЧНІ ПАСПОРТА ТА СВІДОЦТВА ПРО ПРАВО ВЛАСНОСТІ НА ЖИТЛО С. ОЛЕНІВКА,</w:t>
      </w:r>
    </w:p>
    <w:p w:rsidR="00B93A8E" w:rsidRDefault="00C91758" w:rsidP="00C9175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sz w:val="24"/>
          <w:szCs w:val="24"/>
          <w:lang w:val="uk-UA"/>
        </w:rPr>
        <w:t>ЯКІ ЗБЕРІГАЛИСЯ В ОЛЕНІВСЬКІЙ СІЛЬСЬКІЙ РАДА</w:t>
      </w:r>
    </w:p>
    <w:p w:rsidR="00E64FD0" w:rsidRPr="001B4E93" w:rsidRDefault="00E64FD0" w:rsidP="00C9175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fe"/>
        <w:tblpPr w:leftFromText="180" w:rightFromText="180" w:vertAnchor="text" w:tblpY="1"/>
        <w:tblOverlap w:val="never"/>
        <w:tblW w:w="0" w:type="auto"/>
        <w:tblLook w:val="04A0"/>
      </w:tblPr>
      <w:tblGrid>
        <w:gridCol w:w="901"/>
        <w:gridCol w:w="5033"/>
        <w:gridCol w:w="3250"/>
        <w:gridCol w:w="2264"/>
        <w:gridCol w:w="2379"/>
        <w:gridCol w:w="2016"/>
      </w:tblGrid>
      <w:tr w:rsidR="00C91758" w:rsidRPr="00234AC5" w:rsidTr="00E64FD0">
        <w:trPr>
          <w:trHeight w:val="416"/>
        </w:trPr>
        <w:tc>
          <w:tcPr>
            <w:tcW w:w="901" w:type="dxa"/>
          </w:tcPr>
          <w:p w:rsidR="00C91758" w:rsidRPr="00234AC5" w:rsidRDefault="000E7A4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№</w:t>
            </w:r>
          </w:p>
        </w:tc>
        <w:tc>
          <w:tcPr>
            <w:tcW w:w="5033" w:type="dxa"/>
          </w:tcPr>
          <w:p w:rsidR="00C91758" w:rsidRPr="00234AC5" w:rsidRDefault="000E7A4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Назва документації</w:t>
            </w:r>
          </w:p>
        </w:tc>
        <w:tc>
          <w:tcPr>
            <w:tcW w:w="3250" w:type="dxa"/>
          </w:tcPr>
          <w:p w:rsidR="00C91758" w:rsidRPr="00234AC5" w:rsidRDefault="00234AC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А</w:t>
            </w:r>
            <w:r w:rsidR="000E7A48"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дреса</w:t>
            </w:r>
          </w:p>
        </w:tc>
        <w:tc>
          <w:tcPr>
            <w:tcW w:w="2264" w:type="dxa"/>
          </w:tcPr>
          <w:p w:rsidR="00C91758" w:rsidRPr="00234AC5" w:rsidRDefault="00234AC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</w:t>
            </w:r>
            <w:r w:rsidR="000E7A48"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лоща</w:t>
            </w:r>
          </w:p>
        </w:tc>
        <w:tc>
          <w:tcPr>
            <w:tcW w:w="2379" w:type="dxa"/>
          </w:tcPr>
          <w:p w:rsidR="00C91758" w:rsidRPr="00234AC5" w:rsidRDefault="000E7A4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Рік виготовлення</w:t>
            </w:r>
          </w:p>
        </w:tc>
        <w:tc>
          <w:tcPr>
            <w:tcW w:w="2016" w:type="dxa"/>
          </w:tcPr>
          <w:p w:rsidR="00C91758" w:rsidRPr="00234AC5" w:rsidRDefault="000E7A4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Кількість аркушів</w:t>
            </w:r>
          </w:p>
        </w:tc>
      </w:tr>
      <w:tr w:rsidR="00C91758" w:rsidRPr="00234AC5" w:rsidTr="00234AC5">
        <w:trPr>
          <w:trHeight w:val="280"/>
        </w:trPr>
        <w:tc>
          <w:tcPr>
            <w:tcW w:w="901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033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Леніна. 5</w:t>
            </w:r>
          </w:p>
        </w:tc>
        <w:tc>
          <w:tcPr>
            <w:tcW w:w="2264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54,4</w:t>
            </w:r>
          </w:p>
        </w:tc>
        <w:tc>
          <w:tcPr>
            <w:tcW w:w="2379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C91758" w:rsidRPr="00234AC5" w:rsidRDefault="00C91758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Ювілейна,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49,5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Вул.Садова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3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68,3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23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42,3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51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66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56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103,2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Колгоспна, 5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54,8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Колгоспна, 40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38,8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Шкільна.3</w:t>
            </w:r>
          </w:p>
        </w:tc>
        <w:tc>
          <w:tcPr>
            <w:tcW w:w="2264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32,1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50 річчя Жовтня, 11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46,0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11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50 річчя Жовтня,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47,9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12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6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57,51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</w:t>
            </w:r>
            <w:r w:rsidR="004F6CA2"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13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1-го Травня. 23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38,3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14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Ювілейна, 6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70,1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Ювілейна, 13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57,2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Ювілейна, 4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51,0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905827" w:rsidRPr="00234AC5" w:rsidTr="00234AC5">
        <w:trPr>
          <w:trHeight w:val="280"/>
        </w:trPr>
        <w:tc>
          <w:tcPr>
            <w:tcW w:w="901" w:type="dxa"/>
          </w:tcPr>
          <w:p w:rsidR="00905827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17</w:t>
            </w:r>
          </w:p>
        </w:tc>
        <w:tc>
          <w:tcPr>
            <w:tcW w:w="5033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Садова, 9</w:t>
            </w:r>
          </w:p>
        </w:tc>
        <w:tc>
          <w:tcPr>
            <w:tcW w:w="2264" w:type="dxa"/>
          </w:tcPr>
          <w:p w:rsidR="00905827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54,2</w:t>
            </w:r>
          </w:p>
        </w:tc>
        <w:tc>
          <w:tcPr>
            <w:tcW w:w="2379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905827" w:rsidRPr="00234AC5" w:rsidRDefault="00905827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Садова, 7</w:t>
            </w:r>
          </w:p>
        </w:tc>
        <w:tc>
          <w:tcPr>
            <w:tcW w:w="2264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42,6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. 6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55,01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Садова, 11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58,3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21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Петровського. 12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63,0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22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8а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29,0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23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13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45,6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24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54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88,1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25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14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58,6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</w:t>
            </w:r>
            <w:r w:rsidR="001731B1"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26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16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59,6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27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18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44,6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28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20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46,9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29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32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39,1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30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50 річчя Жовтня, 27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71,3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31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 48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71,3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32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Фастівська, 14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79,3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33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Дружби, 2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61,1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34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39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50,5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35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15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65,8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36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Колгоспна, 27</w:t>
            </w:r>
          </w:p>
        </w:tc>
        <w:tc>
          <w:tcPr>
            <w:tcW w:w="2264" w:type="dxa"/>
          </w:tcPr>
          <w:p w:rsidR="004F6CA2" w:rsidRPr="00234AC5" w:rsidRDefault="001731B1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96,5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37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Колгоспна, 26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69,6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Шкільна, 8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48,2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4F6CA2" w:rsidRPr="00234AC5" w:rsidTr="00234AC5">
        <w:trPr>
          <w:trHeight w:val="280"/>
        </w:trPr>
        <w:tc>
          <w:tcPr>
            <w:tcW w:w="901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39</w:t>
            </w:r>
          </w:p>
        </w:tc>
        <w:tc>
          <w:tcPr>
            <w:tcW w:w="5033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Колгоспна, 8</w:t>
            </w:r>
          </w:p>
        </w:tc>
        <w:tc>
          <w:tcPr>
            <w:tcW w:w="2264" w:type="dxa"/>
          </w:tcPr>
          <w:p w:rsidR="004F6CA2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67,3</w:t>
            </w:r>
          </w:p>
        </w:tc>
        <w:tc>
          <w:tcPr>
            <w:tcW w:w="2379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4F6CA2" w:rsidRPr="00234AC5" w:rsidRDefault="004F6CA2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40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Технічний паспорт на житловий будинок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Бойцова</w:t>
            </w:r>
            <w:proofErr w:type="spellEnd"/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, 36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61,1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1988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41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Новоселів,11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76,7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68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42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Леніна,59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126,0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43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Новоселів,10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78,0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44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91,5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45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Новоселів,3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104,7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46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3,кв.4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49,8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2000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47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Новоселів,9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98,1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1997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68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48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74,2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1997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49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35,2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1997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50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2а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45,3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1997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51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 (копія)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Новоселів,6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52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2,кв.1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45,2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53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Новоселів,4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88,9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1997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68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54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1996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55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 (копія)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3,кв.2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38,9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80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56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5,кв.2-3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65,8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57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7,кв.6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38,9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58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7,кв.3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38,9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59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власності(копія)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38,1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60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7,кв.2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38,6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61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 (копія)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3,кв.3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46,2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62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 (копія)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3,кв.1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47,0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63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Пров. Фастівський, 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75,4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64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5, кв. 4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35,6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65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Пров. Фастівський, 7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75,3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66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Пров. Фастівський, 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96,4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67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8,кв.6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27,5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68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8,кв.5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25,9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69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5,кв.1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30,3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70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6,кв.1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64,2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  <w:tr w:rsidR="00D017D5" w:rsidRPr="00234AC5" w:rsidTr="00234AC5">
        <w:trPr>
          <w:trHeight w:val="294"/>
        </w:trPr>
        <w:tc>
          <w:tcPr>
            <w:tcW w:w="901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71</w:t>
            </w:r>
          </w:p>
        </w:tc>
        <w:tc>
          <w:tcPr>
            <w:tcW w:w="5033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Свідоцтво про право власності</w:t>
            </w:r>
          </w:p>
        </w:tc>
        <w:tc>
          <w:tcPr>
            <w:tcW w:w="3250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Вул. Петровського, 6,кв.2</w:t>
            </w:r>
          </w:p>
        </w:tc>
        <w:tc>
          <w:tcPr>
            <w:tcW w:w="2264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65,0</w:t>
            </w:r>
          </w:p>
        </w:tc>
        <w:tc>
          <w:tcPr>
            <w:tcW w:w="2379" w:type="dxa"/>
          </w:tcPr>
          <w:p w:rsidR="00D017D5" w:rsidRPr="00234AC5" w:rsidRDefault="00D017D5" w:rsidP="000E7A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4AC5">
              <w:rPr>
                <w:rFonts w:ascii="Times New Roman" w:hAnsi="Times New Roman"/>
                <w:sz w:val="22"/>
                <w:szCs w:val="22"/>
                <w:lang w:val="uk-UA"/>
              </w:rPr>
              <w:t>1995</w:t>
            </w:r>
          </w:p>
        </w:tc>
        <w:tc>
          <w:tcPr>
            <w:tcW w:w="2016" w:type="dxa"/>
          </w:tcPr>
          <w:p w:rsidR="00D017D5" w:rsidRPr="00234AC5" w:rsidRDefault="00D017D5" w:rsidP="000E7A48">
            <w:pPr>
              <w:spacing w:after="0" w:line="240" w:lineRule="auto"/>
              <w:jc w:val="center"/>
              <w:rPr>
                <w:sz w:val="22"/>
                <w:szCs w:val="22"/>
                <w:lang w:val="uk-UA"/>
              </w:rPr>
            </w:pPr>
            <w:r w:rsidRPr="00234AC5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0E7A48" w:rsidRPr="001B4E93" w:rsidRDefault="000E7A48" w:rsidP="00C91758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1758" w:rsidRPr="001B4E93" w:rsidRDefault="00C91758" w:rsidP="00C91758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sz w:val="24"/>
          <w:szCs w:val="24"/>
          <w:lang w:val="uk-UA"/>
        </w:rPr>
        <w:t>ДОКУМЕНТИ З ОСНОВНОЇ ДІЯЛЬНОСТІ ПОСТІЙНОГО СТРОКУ ЗБЕРІГАННЯ, ЩО ЗБЕРІГАЮТЬСЯ В УСТАНОВІ</w:t>
      </w:r>
    </w:p>
    <w:tbl>
      <w:tblPr>
        <w:tblStyle w:val="afe"/>
        <w:tblW w:w="15592" w:type="dxa"/>
        <w:tblInd w:w="392" w:type="dxa"/>
        <w:tblLook w:val="04A0"/>
      </w:tblPr>
      <w:tblGrid>
        <w:gridCol w:w="675"/>
        <w:gridCol w:w="5693"/>
        <w:gridCol w:w="2071"/>
        <w:gridCol w:w="3043"/>
        <w:gridCol w:w="4110"/>
      </w:tblGrid>
      <w:tr w:rsidR="00DF5B67" w:rsidRPr="001B4E93" w:rsidTr="00DF5B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і назва опису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справ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67" w:rsidRPr="001B4E93" w:rsidRDefault="00DF5B67" w:rsidP="00DF5B6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аркушів</w:t>
            </w: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опису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DF5B67" w:rsidRPr="001B4E93" w:rsidTr="00DF5B67">
        <w:trPr>
          <w:trHeight w:val="4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Опис №3справ постійного</w:t>
            </w:r>
            <w:r w:rsidR="00F030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зберігання</w:t>
            </w:r>
          </w:p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за  1931</w:t>
            </w:r>
            <w:r w:rsidR="00F030DD">
              <w:rPr>
                <w:rFonts w:ascii="Times New Roman" w:hAnsi="Times New Roman"/>
                <w:sz w:val="24"/>
                <w:szCs w:val="24"/>
                <w:lang w:val="uk-UA"/>
              </w:rPr>
              <w:t>, 1943</w:t>
            </w: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-2020рр.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67" w:rsidRPr="001B4E93" w:rsidRDefault="00DF5B67" w:rsidP="0059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67" w:rsidRPr="001B4E93" w:rsidRDefault="00DF5B67" w:rsidP="000E7A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Додаток №1 до передавального акту додається</w:t>
            </w:r>
          </w:p>
        </w:tc>
      </w:tr>
    </w:tbl>
    <w:p w:rsidR="000E7A48" w:rsidRDefault="000E7A48" w:rsidP="00C91758">
      <w:pPr>
        <w:pStyle w:val="a3"/>
        <w:jc w:val="center"/>
        <w:rPr>
          <w:rFonts w:ascii="Times New Roman" w:hAnsi="Times New Roman"/>
          <w:b/>
          <w:sz w:val="28"/>
          <w:szCs w:val="28"/>
          <w:highlight w:val="red"/>
          <w:lang w:val="uk-UA"/>
        </w:rPr>
      </w:pPr>
    </w:p>
    <w:p w:rsidR="00C91758" w:rsidRPr="000E7A48" w:rsidRDefault="00C91758" w:rsidP="00C917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7A48">
        <w:rPr>
          <w:rFonts w:ascii="Times New Roman" w:hAnsi="Times New Roman"/>
          <w:b/>
          <w:sz w:val="24"/>
          <w:szCs w:val="24"/>
          <w:lang w:val="uk-UA"/>
        </w:rPr>
        <w:t xml:space="preserve">ДОКУМЕНТИ  З МОБІЛІЗАЦІЙНОЇ РОБОТИ </w:t>
      </w:r>
    </w:p>
    <w:tbl>
      <w:tblPr>
        <w:tblStyle w:val="afe"/>
        <w:tblW w:w="15592" w:type="dxa"/>
        <w:tblInd w:w="392" w:type="dxa"/>
        <w:tblLook w:val="04A0"/>
      </w:tblPr>
      <w:tblGrid>
        <w:gridCol w:w="992"/>
        <w:gridCol w:w="10064"/>
        <w:gridCol w:w="4536"/>
      </w:tblGrid>
      <w:tr w:rsidR="00C91758" w:rsidRPr="000E7A48" w:rsidTr="00234AC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Назви справ  та документів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</w:t>
            </w:r>
          </w:p>
        </w:tc>
      </w:tr>
      <w:tr w:rsidR="00C91758" w:rsidRPr="000E7A48" w:rsidTr="00234AC5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 w:rsidP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Картки первинного обліку військовозобов’язаних   станом на 31.12.2020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C91758" w:rsidRPr="000E7A48" w:rsidTr="00234AC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 w:rsidP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Картки первинного обліку призовників станом на 31.12.2020 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C91758" w:rsidRPr="000E7A48" w:rsidTr="00234AC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0E7A48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7A4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234AC5" w:rsidRDefault="00234AC5" w:rsidP="00C917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4AC5" w:rsidRDefault="00234AC5" w:rsidP="00C917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91758" w:rsidRDefault="00C91758" w:rsidP="00C917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E7A48">
        <w:rPr>
          <w:rFonts w:ascii="Times New Roman" w:hAnsi="Times New Roman"/>
          <w:b/>
          <w:sz w:val="24"/>
          <w:szCs w:val="24"/>
          <w:lang w:val="uk-UA"/>
        </w:rPr>
        <w:lastRenderedPageBreak/>
        <w:t>ДОКУМЕНТИ  З ПИТАНЬ РЕЄСТРАЦІЇ ГРОМАДЯН</w:t>
      </w:r>
    </w:p>
    <w:tbl>
      <w:tblPr>
        <w:tblStyle w:val="afe"/>
        <w:tblW w:w="15404" w:type="dxa"/>
        <w:tblInd w:w="392" w:type="dxa"/>
        <w:tblLook w:val="04A0"/>
      </w:tblPr>
      <w:tblGrid>
        <w:gridCol w:w="1134"/>
        <w:gridCol w:w="7796"/>
        <w:gridCol w:w="3159"/>
        <w:gridCol w:w="3315"/>
      </w:tblGrid>
      <w:tr w:rsidR="00C91758" w:rsidRPr="001B4E93" w:rsidTr="00234AC5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документа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Кількість </w:t>
            </w:r>
          </w:p>
        </w:tc>
      </w:tr>
      <w:tr w:rsidR="00C91758" w:rsidRPr="001B4E93" w:rsidTr="00234AC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Реєстраційні картки громадян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2016-2020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1B4E93" w:rsidRDefault="00C917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4E93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</w:tr>
    </w:tbl>
    <w:p w:rsidR="0009438B" w:rsidRPr="001B4E93" w:rsidRDefault="0009438B" w:rsidP="00DA38B4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</w:t>
      </w:r>
      <w:r w:rsidR="007F7495" w:rsidRPr="001B4E93">
        <w:rPr>
          <w:rFonts w:ascii="Times New Roman" w:hAnsi="Times New Roman"/>
          <w:sz w:val="24"/>
          <w:szCs w:val="24"/>
          <w:lang w:val="uk-UA"/>
        </w:rPr>
        <w:t>Оленівської</w:t>
      </w: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 </w:t>
      </w:r>
      <w:r w:rsidRPr="001B4E93">
        <w:rPr>
          <w:rFonts w:ascii="Times New Roman" w:hAnsi="Times New Roman"/>
          <w:sz w:val="24"/>
          <w:szCs w:val="24"/>
          <w:lang w:val="uk-UA"/>
        </w:rPr>
        <w:t xml:space="preserve"> є  Фастівська </w:t>
      </w: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 міська рада.</w:t>
      </w:r>
    </w:p>
    <w:p w:rsidR="00F63312" w:rsidRPr="001B4E93" w:rsidRDefault="00F63312" w:rsidP="0009438B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Акт складено на </w:t>
      </w:r>
      <w:r w:rsidR="00DF5B67">
        <w:rPr>
          <w:rFonts w:ascii="Times New Roman" w:hAnsi="Times New Roman"/>
          <w:bCs/>
          <w:sz w:val="24"/>
          <w:szCs w:val="24"/>
          <w:lang w:val="uk-UA"/>
        </w:rPr>
        <w:t>35</w:t>
      </w: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 аркушах</w:t>
      </w:r>
      <w:r w:rsidR="00DF5B67">
        <w:rPr>
          <w:rFonts w:ascii="Times New Roman" w:hAnsi="Times New Roman"/>
          <w:bCs/>
          <w:sz w:val="24"/>
          <w:szCs w:val="24"/>
          <w:lang w:val="uk-UA"/>
        </w:rPr>
        <w:t xml:space="preserve"> (з Додатком №1) </w:t>
      </w: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 в </w:t>
      </w:r>
      <w:r w:rsidR="00234AC5">
        <w:rPr>
          <w:rFonts w:ascii="Times New Roman" w:hAnsi="Times New Roman"/>
          <w:bCs/>
          <w:sz w:val="24"/>
          <w:szCs w:val="24"/>
          <w:lang w:val="uk-UA"/>
        </w:rPr>
        <w:t>6</w:t>
      </w:r>
      <w:r w:rsidR="00DF5B67">
        <w:rPr>
          <w:rFonts w:ascii="Times New Roman" w:hAnsi="Times New Roman"/>
          <w:bCs/>
          <w:sz w:val="24"/>
          <w:szCs w:val="24"/>
          <w:lang w:val="uk-UA"/>
        </w:rPr>
        <w:t>-ти</w:t>
      </w:r>
      <w:r w:rsidRPr="001B4E93">
        <w:rPr>
          <w:rFonts w:ascii="Times New Roman" w:hAnsi="Times New Roman"/>
          <w:bCs/>
          <w:sz w:val="24"/>
          <w:szCs w:val="24"/>
          <w:lang w:val="uk-UA"/>
        </w:rPr>
        <w:t xml:space="preserve"> примірниках, що мають однакову юридичну силу</w:t>
      </w:r>
    </w:p>
    <w:p w:rsidR="0009438B" w:rsidRPr="001B4E93" w:rsidRDefault="0009438B" w:rsidP="0009438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4C2DF9" w:rsidRPr="00234AC5" w:rsidRDefault="004C2DF9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Голова комісії: </w:t>
      </w:r>
    </w:p>
    <w:p w:rsidR="004C2DF9" w:rsidRPr="00234AC5" w:rsidRDefault="000E7A48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Міський голова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                         </w:t>
      </w:r>
      <w:r w:rsidR="00234AC5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</w:t>
      </w:r>
      <w:r w:rsidR="00234AC5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="00234AC5" w:rsidRPr="00234A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Нетяжук Михайло Володимирович</w:t>
      </w:r>
    </w:p>
    <w:p w:rsidR="004C2DF9" w:rsidRPr="00234AC5" w:rsidRDefault="004C2DF9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Заступник голови</w:t>
      </w:r>
      <w:r w:rsid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комісії:</w:t>
      </w:r>
    </w:p>
    <w:p w:rsidR="004C2DF9" w:rsidRPr="00234AC5" w:rsidRDefault="00234AC5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Староста Оленівського </w:t>
      </w:r>
      <w:proofErr w:type="spellStart"/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старостинського</w:t>
      </w:r>
      <w:proofErr w:type="spellEnd"/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округу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_____________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proofErr w:type="spellStart"/>
      <w:r w:rsidRPr="00234A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Малиш</w:t>
      </w:r>
      <w:proofErr w:type="spellEnd"/>
      <w:r w:rsidRPr="00234A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Сергій Іванович</w:t>
      </w:r>
    </w:p>
    <w:p w:rsidR="004C2DF9" w:rsidRPr="00234AC5" w:rsidRDefault="004C2DF9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Секретар</w:t>
      </w:r>
      <w:r w:rsidR="00234AC5"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34AC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комісії: </w:t>
      </w:r>
    </w:p>
    <w:p w:rsidR="004C2DF9" w:rsidRPr="00234AC5" w:rsidRDefault="00234AC5" w:rsidP="004C2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Бухгалтер Оленівської сільської ради                                 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_____________</w:t>
      </w:r>
      <w:r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  <w:r w:rsidR="004C2DF9" w:rsidRPr="00234A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34AC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Руденко Лілія Володимирівна</w:t>
      </w:r>
    </w:p>
    <w:tbl>
      <w:tblPr>
        <w:tblW w:w="0" w:type="auto"/>
        <w:tblLook w:val="04A0"/>
      </w:tblPr>
      <w:tblGrid>
        <w:gridCol w:w="8010"/>
        <w:gridCol w:w="2755"/>
        <w:gridCol w:w="5381"/>
      </w:tblGrid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Завідувач сектору юридично-правового забезпечення діяльності</w:t>
            </w: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ради управління виконавчого комітету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Щ</w:t>
            </w:r>
            <w:r w:rsidRPr="00355404">
              <w:rPr>
                <w:rStyle w:val="afd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</w:t>
            </w:r>
            <w:r w:rsidRPr="00355404">
              <w:rPr>
                <w:rStyle w:val="afd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р Юлія Дмитрівна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з питань раціонального використання земель</w:t>
            </w: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виконавчого комітету Фастівської міської ради  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Зінченко Ірина Сергіївна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житлово-комунального господарства</w:t>
            </w: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виконавчого комітету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Зоренко</w:t>
            </w:r>
            <w:proofErr w:type="spellEnd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Олена Аркадіївна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фінансово-господарського відділу-головний   бухгалтер виконавчого комітету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Міхеєва</w:t>
            </w:r>
            <w:proofErr w:type="spellEnd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Ольга Олегівна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сектору раціонального використання майна  виконавчого комітету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Пеньківська Ірина Вікторівна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архівного відділу виконавчого  комітету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Почапська</w:t>
            </w:r>
            <w:proofErr w:type="spellEnd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внутрішнього фінансового  контролю та аудиту виконавчого комітету 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Свириденко Наталія Олександрівна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фінансового управління  виконавчого комітету 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Цедзінська</w:t>
            </w:r>
            <w:proofErr w:type="spellEnd"/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</w:tr>
      <w:tr w:rsidR="000E7A48" w:rsidRPr="00355404" w:rsidTr="00234AC5">
        <w:tc>
          <w:tcPr>
            <w:tcW w:w="8010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управління  персоналом виконавчого комітету</w:t>
            </w: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Фастівської міської ради</w:t>
            </w:r>
          </w:p>
        </w:tc>
        <w:tc>
          <w:tcPr>
            <w:tcW w:w="2755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81" w:type="dxa"/>
          </w:tcPr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0E7A48" w:rsidRPr="00355404" w:rsidRDefault="000E7A48" w:rsidP="0059489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35540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Яценко Інна Анатоліївна</w:t>
            </w:r>
          </w:p>
        </w:tc>
      </w:tr>
    </w:tbl>
    <w:p w:rsidR="000E7A48" w:rsidRPr="00355404" w:rsidRDefault="000E7A48" w:rsidP="000E7A48">
      <w:pPr>
        <w:pStyle w:val="18"/>
        <w:rPr>
          <w:rFonts w:ascii="Times New Roman" w:hAnsi="Times New Roman"/>
          <w:sz w:val="24"/>
          <w:szCs w:val="24"/>
          <w:lang w:val="uk-UA"/>
        </w:rPr>
      </w:pPr>
    </w:p>
    <w:p w:rsidR="00234AC5" w:rsidRDefault="00234AC5" w:rsidP="00234AC5">
      <w:pPr>
        <w:pStyle w:val="a4"/>
        <w:shd w:val="clear" w:color="auto" w:fill="FFFFFF"/>
        <w:spacing w:after="0"/>
        <w:jc w:val="center"/>
        <w:rPr>
          <w:rStyle w:val="afd"/>
          <w:lang w:val="uk-UA"/>
        </w:rPr>
      </w:pPr>
    </w:p>
    <w:p w:rsidR="000E7A48" w:rsidRDefault="000E7A48" w:rsidP="00234AC5">
      <w:pPr>
        <w:pStyle w:val="a4"/>
        <w:shd w:val="clear" w:color="auto" w:fill="FFFFFF"/>
        <w:spacing w:after="0"/>
        <w:jc w:val="center"/>
        <w:rPr>
          <w:rFonts w:eastAsia="Times New Roman"/>
          <w:b/>
          <w:bCs/>
          <w:color w:val="383838"/>
          <w:lang w:val="uk-UA" w:eastAsia="ru-RU"/>
        </w:rPr>
      </w:pPr>
      <w:r w:rsidRPr="00355404">
        <w:rPr>
          <w:rStyle w:val="afd"/>
          <w:lang w:val="uk-UA"/>
        </w:rPr>
        <w:t>Міський голова                                                              М.В. Нетяжук</w:t>
      </w:r>
    </w:p>
    <w:sectPr w:rsidR="000E7A48" w:rsidSect="009F3200">
      <w:footerReference w:type="default" r:id="rId8"/>
      <w:pgSz w:w="16838" w:h="11906" w:orient="landscape"/>
      <w:pgMar w:top="1701" w:right="454" w:bottom="567" w:left="45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16" w:rsidRDefault="009D7616" w:rsidP="0075747C">
      <w:pPr>
        <w:spacing w:after="0" w:line="240" w:lineRule="auto"/>
      </w:pPr>
      <w:r>
        <w:separator/>
      </w:r>
    </w:p>
  </w:endnote>
  <w:endnote w:type="continuationSeparator" w:id="0">
    <w:p w:rsidR="009D7616" w:rsidRDefault="009D7616" w:rsidP="007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94896" w:rsidRPr="0075747C" w:rsidRDefault="00AF73C1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594896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0562EE">
          <w:rPr>
            <w:noProof/>
            <w:sz w:val="18"/>
            <w:szCs w:val="18"/>
          </w:rPr>
          <w:t>1</w:t>
        </w:r>
        <w:r w:rsidRPr="0075747C">
          <w:rPr>
            <w:sz w:val="18"/>
            <w:szCs w:val="18"/>
          </w:rPr>
          <w:fldChar w:fldCharType="end"/>
        </w:r>
      </w:p>
    </w:sdtContent>
  </w:sdt>
  <w:p w:rsidR="00594896" w:rsidRDefault="00594896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16" w:rsidRDefault="009D7616" w:rsidP="0075747C">
      <w:pPr>
        <w:spacing w:after="0" w:line="240" w:lineRule="auto"/>
      </w:pPr>
      <w:r>
        <w:separator/>
      </w:r>
    </w:p>
  </w:footnote>
  <w:footnote w:type="continuationSeparator" w:id="0">
    <w:p w:rsidR="009D7616" w:rsidRDefault="009D7616" w:rsidP="007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94E98"/>
    <w:multiLevelType w:val="hybridMultilevel"/>
    <w:tmpl w:val="1DAA8CBA"/>
    <w:lvl w:ilvl="0" w:tplc="1C4AA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8B"/>
    <w:rsid w:val="000134D5"/>
    <w:rsid w:val="00016517"/>
    <w:rsid w:val="00017705"/>
    <w:rsid w:val="00027A0B"/>
    <w:rsid w:val="0003054D"/>
    <w:rsid w:val="000344E0"/>
    <w:rsid w:val="00036D1E"/>
    <w:rsid w:val="000562EE"/>
    <w:rsid w:val="00067D48"/>
    <w:rsid w:val="0009438B"/>
    <w:rsid w:val="0009778B"/>
    <w:rsid w:val="000D3DA5"/>
    <w:rsid w:val="000E2149"/>
    <w:rsid w:val="000E7A48"/>
    <w:rsid w:val="000F70CC"/>
    <w:rsid w:val="0012222A"/>
    <w:rsid w:val="001250AE"/>
    <w:rsid w:val="00160824"/>
    <w:rsid w:val="0016286F"/>
    <w:rsid w:val="001635E6"/>
    <w:rsid w:val="001731B1"/>
    <w:rsid w:val="001851BF"/>
    <w:rsid w:val="001B4E93"/>
    <w:rsid w:val="001D1948"/>
    <w:rsid w:val="001E728C"/>
    <w:rsid w:val="0020154C"/>
    <w:rsid w:val="00203A95"/>
    <w:rsid w:val="0020658C"/>
    <w:rsid w:val="002243B0"/>
    <w:rsid w:val="00234AC5"/>
    <w:rsid w:val="002471F3"/>
    <w:rsid w:val="002510D5"/>
    <w:rsid w:val="00252CA5"/>
    <w:rsid w:val="0025301A"/>
    <w:rsid w:val="00254267"/>
    <w:rsid w:val="00255D39"/>
    <w:rsid w:val="00270B89"/>
    <w:rsid w:val="00284BD6"/>
    <w:rsid w:val="002B3F18"/>
    <w:rsid w:val="002C4137"/>
    <w:rsid w:val="002C6C00"/>
    <w:rsid w:val="002D3F03"/>
    <w:rsid w:val="003060CB"/>
    <w:rsid w:val="00314A53"/>
    <w:rsid w:val="0031575D"/>
    <w:rsid w:val="00323B71"/>
    <w:rsid w:val="003362F3"/>
    <w:rsid w:val="00360CAB"/>
    <w:rsid w:val="00365A70"/>
    <w:rsid w:val="003754F4"/>
    <w:rsid w:val="00390EF3"/>
    <w:rsid w:val="00391060"/>
    <w:rsid w:val="00395E90"/>
    <w:rsid w:val="003A47C6"/>
    <w:rsid w:val="003B1DB8"/>
    <w:rsid w:val="003C0ABD"/>
    <w:rsid w:val="003E5AAA"/>
    <w:rsid w:val="00452B05"/>
    <w:rsid w:val="0046203D"/>
    <w:rsid w:val="00474B87"/>
    <w:rsid w:val="004A2C84"/>
    <w:rsid w:val="004B1AB3"/>
    <w:rsid w:val="004C2DF9"/>
    <w:rsid w:val="004C42D3"/>
    <w:rsid w:val="004D1B0C"/>
    <w:rsid w:val="004D7E3E"/>
    <w:rsid w:val="004F6CA2"/>
    <w:rsid w:val="00512AA1"/>
    <w:rsid w:val="005242A9"/>
    <w:rsid w:val="0052552B"/>
    <w:rsid w:val="00530C23"/>
    <w:rsid w:val="0053286A"/>
    <w:rsid w:val="00534FE7"/>
    <w:rsid w:val="00543419"/>
    <w:rsid w:val="0055117F"/>
    <w:rsid w:val="005612DF"/>
    <w:rsid w:val="00594896"/>
    <w:rsid w:val="00594DCA"/>
    <w:rsid w:val="005A05B0"/>
    <w:rsid w:val="005B7824"/>
    <w:rsid w:val="005C0EE3"/>
    <w:rsid w:val="005E060E"/>
    <w:rsid w:val="005F19D0"/>
    <w:rsid w:val="005F61EB"/>
    <w:rsid w:val="005F7016"/>
    <w:rsid w:val="00604DE0"/>
    <w:rsid w:val="0061551D"/>
    <w:rsid w:val="0063002E"/>
    <w:rsid w:val="00631761"/>
    <w:rsid w:val="00636763"/>
    <w:rsid w:val="00645295"/>
    <w:rsid w:val="00661724"/>
    <w:rsid w:val="00673C59"/>
    <w:rsid w:val="00682D72"/>
    <w:rsid w:val="006946AC"/>
    <w:rsid w:val="006A1D4E"/>
    <w:rsid w:val="006A2183"/>
    <w:rsid w:val="006B622E"/>
    <w:rsid w:val="006E107F"/>
    <w:rsid w:val="006F7AF4"/>
    <w:rsid w:val="00716A57"/>
    <w:rsid w:val="00716C5E"/>
    <w:rsid w:val="007171BC"/>
    <w:rsid w:val="0075747C"/>
    <w:rsid w:val="00762A5E"/>
    <w:rsid w:val="00762FDB"/>
    <w:rsid w:val="00773C82"/>
    <w:rsid w:val="00781A66"/>
    <w:rsid w:val="007826A7"/>
    <w:rsid w:val="00792A74"/>
    <w:rsid w:val="007B293B"/>
    <w:rsid w:val="007C7ED6"/>
    <w:rsid w:val="007D0402"/>
    <w:rsid w:val="007E6D01"/>
    <w:rsid w:val="007F68C9"/>
    <w:rsid w:val="007F7495"/>
    <w:rsid w:val="00801347"/>
    <w:rsid w:val="00810A70"/>
    <w:rsid w:val="00820AAE"/>
    <w:rsid w:val="008232F0"/>
    <w:rsid w:val="0083251B"/>
    <w:rsid w:val="0083367F"/>
    <w:rsid w:val="00850968"/>
    <w:rsid w:val="00880D2B"/>
    <w:rsid w:val="00885BD7"/>
    <w:rsid w:val="008C2600"/>
    <w:rsid w:val="008E0C28"/>
    <w:rsid w:val="00905827"/>
    <w:rsid w:val="00906686"/>
    <w:rsid w:val="00914036"/>
    <w:rsid w:val="00925596"/>
    <w:rsid w:val="009646C9"/>
    <w:rsid w:val="00976DDB"/>
    <w:rsid w:val="009C7FC9"/>
    <w:rsid w:val="009D7616"/>
    <w:rsid w:val="009E5161"/>
    <w:rsid w:val="009F3200"/>
    <w:rsid w:val="00A00A6F"/>
    <w:rsid w:val="00A072D5"/>
    <w:rsid w:val="00A267D6"/>
    <w:rsid w:val="00A56F25"/>
    <w:rsid w:val="00A62AAF"/>
    <w:rsid w:val="00A66301"/>
    <w:rsid w:val="00A77C8B"/>
    <w:rsid w:val="00A84380"/>
    <w:rsid w:val="00A9551E"/>
    <w:rsid w:val="00A967F2"/>
    <w:rsid w:val="00A96B61"/>
    <w:rsid w:val="00AD5613"/>
    <w:rsid w:val="00AF73C1"/>
    <w:rsid w:val="00B103F9"/>
    <w:rsid w:val="00B2698E"/>
    <w:rsid w:val="00B32A4C"/>
    <w:rsid w:val="00B430E2"/>
    <w:rsid w:val="00B7048C"/>
    <w:rsid w:val="00B92999"/>
    <w:rsid w:val="00B93A8E"/>
    <w:rsid w:val="00BF7DA1"/>
    <w:rsid w:val="00C13387"/>
    <w:rsid w:val="00C3607C"/>
    <w:rsid w:val="00C41317"/>
    <w:rsid w:val="00C722AC"/>
    <w:rsid w:val="00C7621D"/>
    <w:rsid w:val="00C77396"/>
    <w:rsid w:val="00C8655F"/>
    <w:rsid w:val="00C868F8"/>
    <w:rsid w:val="00C91758"/>
    <w:rsid w:val="00CA121F"/>
    <w:rsid w:val="00CB5814"/>
    <w:rsid w:val="00CD7190"/>
    <w:rsid w:val="00CF2769"/>
    <w:rsid w:val="00D017D5"/>
    <w:rsid w:val="00D20642"/>
    <w:rsid w:val="00D234BB"/>
    <w:rsid w:val="00D3217F"/>
    <w:rsid w:val="00D3291C"/>
    <w:rsid w:val="00D70015"/>
    <w:rsid w:val="00D70597"/>
    <w:rsid w:val="00D81F6E"/>
    <w:rsid w:val="00DA38B4"/>
    <w:rsid w:val="00DC1B37"/>
    <w:rsid w:val="00DC7DBD"/>
    <w:rsid w:val="00DD356D"/>
    <w:rsid w:val="00DD5572"/>
    <w:rsid w:val="00DF0D9B"/>
    <w:rsid w:val="00DF5B67"/>
    <w:rsid w:val="00DF6C24"/>
    <w:rsid w:val="00E15578"/>
    <w:rsid w:val="00E2084C"/>
    <w:rsid w:val="00E2251E"/>
    <w:rsid w:val="00E24330"/>
    <w:rsid w:val="00E3534C"/>
    <w:rsid w:val="00E35515"/>
    <w:rsid w:val="00E35918"/>
    <w:rsid w:val="00E36EA3"/>
    <w:rsid w:val="00E43BF2"/>
    <w:rsid w:val="00E467A5"/>
    <w:rsid w:val="00E46AE5"/>
    <w:rsid w:val="00E55602"/>
    <w:rsid w:val="00E556F6"/>
    <w:rsid w:val="00E64FD0"/>
    <w:rsid w:val="00E674D8"/>
    <w:rsid w:val="00E746D7"/>
    <w:rsid w:val="00E879FB"/>
    <w:rsid w:val="00EE21A6"/>
    <w:rsid w:val="00EE6B9F"/>
    <w:rsid w:val="00EF2393"/>
    <w:rsid w:val="00F030DD"/>
    <w:rsid w:val="00F113EF"/>
    <w:rsid w:val="00F16731"/>
    <w:rsid w:val="00F16B1F"/>
    <w:rsid w:val="00F375F0"/>
    <w:rsid w:val="00F3781E"/>
    <w:rsid w:val="00F43B37"/>
    <w:rsid w:val="00F45517"/>
    <w:rsid w:val="00F609BB"/>
    <w:rsid w:val="00F63312"/>
    <w:rsid w:val="00F750E1"/>
    <w:rsid w:val="00F805DD"/>
    <w:rsid w:val="00F80D7D"/>
    <w:rsid w:val="00FE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  <w:style w:type="paragraph" w:customStyle="1" w:styleId="18">
    <w:name w:val="Без интервала1"/>
    <w:rsid w:val="000E7A48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5F8E-2982-41FB-B848-004A8BA0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14</cp:revision>
  <cp:lastPrinted>2021-02-04T20:23:00Z</cp:lastPrinted>
  <dcterms:created xsi:type="dcterms:W3CDTF">2021-01-29T13:35:00Z</dcterms:created>
  <dcterms:modified xsi:type="dcterms:W3CDTF">2021-02-19T09:55:00Z</dcterms:modified>
</cp:coreProperties>
</file>