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8D3" w:rsidRDefault="00BD7619" w:rsidP="00A828D3">
      <w:pPr>
        <w:pStyle w:val="a4"/>
        <w:ind w:left="4536"/>
        <w:jc w:val="center"/>
        <w:rPr>
          <w:rFonts w:ascii="Times New Roman" w:hAnsi="Times New Roman"/>
          <w:sz w:val="24"/>
          <w:szCs w:val="24"/>
          <w:lang w:val="uk-UA"/>
        </w:rPr>
      </w:pPr>
      <w:r w:rsidRPr="00755A49">
        <w:rPr>
          <w:sz w:val="28"/>
          <w:szCs w:val="28"/>
        </w:rPr>
        <w:t xml:space="preserve">                                   </w:t>
      </w:r>
      <w:r w:rsidR="00A828D3">
        <w:rPr>
          <w:sz w:val="28"/>
          <w:szCs w:val="28"/>
          <w:lang w:val="uk-UA"/>
        </w:rPr>
        <w:t xml:space="preserve">                           </w:t>
      </w:r>
      <w:r w:rsidRPr="00755A49">
        <w:rPr>
          <w:sz w:val="28"/>
          <w:szCs w:val="28"/>
        </w:rPr>
        <w:t xml:space="preserve">      </w:t>
      </w:r>
      <w:r w:rsidR="00A828D3">
        <w:rPr>
          <w:sz w:val="28"/>
          <w:szCs w:val="28"/>
          <w:lang w:val="uk-UA"/>
        </w:rPr>
        <w:t xml:space="preserve"> </w:t>
      </w:r>
      <w:r w:rsidR="00A828D3">
        <w:rPr>
          <w:rFonts w:ascii="Times New Roman" w:hAnsi="Times New Roman"/>
          <w:sz w:val="24"/>
          <w:szCs w:val="24"/>
          <w:lang w:val="uk-UA"/>
        </w:rPr>
        <w:t>Додаток</w:t>
      </w:r>
    </w:p>
    <w:p w:rsidR="00A828D3" w:rsidRDefault="00A828D3" w:rsidP="00A828D3">
      <w:pPr>
        <w:pStyle w:val="a4"/>
        <w:ind w:left="4536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рішення Фастівської міської  ради</w:t>
      </w:r>
    </w:p>
    <w:p w:rsidR="00A828D3" w:rsidRDefault="00A828D3" w:rsidP="00A828D3">
      <w:pPr>
        <w:pStyle w:val="a4"/>
        <w:ind w:left="4536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№ 37 -</w:t>
      </w:r>
      <w:r>
        <w:rPr>
          <w:rFonts w:ascii="Times New Roman" w:hAnsi="Times New Roman"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  <w:lang w:val="uk-UA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VII</w:t>
      </w:r>
      <w:r>
        <w:rPr>
          <w:rFonts w:ascii="Times New Roman" w:hAnsi="Times New Roman"/>
          <w:sz w:val="24"/>
          <w:szCs w:val="24"/>
          <w:lang w:val="uk-UA"/>
        </w:rPr>
        <w:t xml:space="preserve"> від 11.02.2021 р. </w:t>
      </w:r>
    </w:p>
    <w:p w:rsidR="00EB6758" w:rsidRPr="00755A49" w:rsidRDefault="00A828D3" w:rsidP="00A828D3">
      <w:pPr>
        <w:snapToGri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</w:t>
      </w:r>
      <w:r w:rsidR="00EB6758" w:rsidRPr="00755A49">
        <w:rPr>
          <w:rFonts w:ascii="Times New Roman" w:hAnsi="Times New Roman"/>
          <w:b/>
          <w:sz w:val="32"/>
          <w:szCs w:val="32"/>
        </w:rPr>
        <w:t>ПЕРЕДАВАЛЬНИЙ АКТ</w:t>
      </w:r>
    </w:p>
    <w:p w:rsidR="00EB6758" w:rsidRPr="00755A49" w:rsidRDefault="00EB6758" w:rsidP="00EB6758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55A49">
        <w:rPr>
          <w:rFonts w:ascii="Times New Roman" w:hAnsi="Times New Roman"/>
          <w:b/>
          <w:sz w:val="28"/>
          <w:szCs w:val="28"/>
          <w:lang w:val="uk-UA"/>
        </w:rPr>
        <w:t xml:space="preserve">майна, активів, зобов’язань, управлінських, бухгалтерських та інших документів </w:t>
      </w:r>
      <w:proofErr w:type="spellStart"/>
      <w:r w:rsidR="001D098E" w:rsidRPr="00755A49">
        <w:rPr>
          <w:rFonts w:ascii="Times New Roman" w:hAnsi="Times New Roman"/>
          <w:b/>
          <w:sz w:val="28"/>
          <w:szCs w:val="28"/>
          <w:lang w:val="uk-UA"/>
        </w:rPr>
        <w:t>Веприцької</w:t>
      </w:r>
      <w:proofErr w:type="spellEnd"/>
      <w:r w:rsidRPr="00755A49">
        <w:rPr>
          <w:rFonts w:ascii="Times New Roman" w:hAnsi="Times New Roman"/>
          <w:b/>
          <w:sz w:val="28"/>
          <w:szCs w:val="28"/>
          <w:lang w:val="uk-UA"/>
        </w:rPr>
        <w:t xml:space="preserve"> сільської ради</w:t>
      </w:r>
    </w:p>
    <w:p w:rsidR="00CB5F4B" w:rsidRPr="00755A49" w:rsidRDefault="00CB5F4B" w:rsidP="00CB5F4B">
      <w:pPr>
        <w:pStyle w:val="a4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:rsidR="001D195D" w:rsidRPr="00755A49" w:rsidRDefault="001D195D" w:rsidP="001D195D">
      <w:pPr>
        <w:pStyle w:val="a4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 w:rsidRPr="00755A49">
        <w:rPr>
          <w:rFonts w:ascii="Times New Roman" w:hAnsi="Times New Roman"/>
          <w:sz w:val="24"/>
          <w:szCs w:val="24"/>
          <w:lang w:val="uk-UA"/>
        </w:rPr>
        <w:t xml:space="preserve">Ми, що підписалися нижче, комісія з реорганізації юридичної особи – </w:t>
      </w:r>
      <w:proofErr w:type="spellStart"/>
      <w:r w:rsidRPr="00755A49">
        <w:rPr>
          <w:rFonts w:ascii="Times New Roman" w:hAnsi="Times New Roman"/>
          <w:sz w:val="24"/>
          <w:szCs w:val="24"/>
          <w:lang w:val="uk-UA"/>
        </w:rPr>
        <w:t>Веприцької</w:t>
      </w:r>
      <w:proofErr w:type="spellEnd"/>
      <w:r w:rsidRPr="00755A49">
        <w:rPr>
          <w:rFonts w:ascii="Times New Roman" w:hAnsi="Times New Roman"/>
          <w:sz w:val="24"/>
          <w:szCs w:val="24"/>
          <w:lang w:val="uk-UA"/>
        </w:rPr>
        <w:t xml:space="preserve"> сільської ради, створена рішенням Фастівської міської ради </w:t>
      </w:r>
      <w:r w:rsidRPr="00755A49">
        <w:rPr>
          <w:rFonts w:ascii="Times New Roman" w:eastAsia="Times New Roman" w:hAnsi="Times New Roman"/>
          <w:sz w:val="24"/>
          <w:szCs w:val="24"/>
          <w:lang w:val="uk-UA" w:eastAsia="ru-RU"/>
        </w:rPr>
        <w:t>від _</w:t>
      </w:r>
      <w:r w:rsidRPr="00755A49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 xml:space="preserve">24.11.2020 </w:t>
      </w:r>
      <w:r w:rsidRPr="00755A49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  року № </w:t>
      </w:r>
      <w:r w:rsidRPr="00755A49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1</w:t>
      </w:r>
      <w:r w:rsidR="00362D5C" w:rsidRPr="00755A49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8</w:t>
      </w:r>
      <w:r w:rsidRPr="00755A49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-</w:t>
      </w:r>
      <w:r w:rsidR="00362D5C" w:rsidRPr="00755A49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>II-VIII</w:t>
      </w:r>
      <w:r w:rsidRPr="00755A49">
        <w:rPr>
          <w:rFonts w:ascii="Times New Roman" w:eastAsia="Times New Roman" w:hAnsi="Times New Roman"/>
          <w:sz w:val="24"/>
          <w:szCs w:val="24"/>
          <w:u w:val="single"/>
          <w:lang w:val="uk-UA" w:eastAsia="ru-RU"/>
        </w:rPr>
        <w:t xml:space="preserve"> </w:t>
      </w:r>
      <w:r w:rsidRPr="00755A49">
        <w:rPr>
          <w:rFonts w:ascii="Times New Roman" w:hAnsi="Times New Roman"/>
          <w:b/>
          <w:sz w:val="24"/>
          <w:szCs w:val="24"/>
          <w:lang w:val="uk-UA"/>
        </w:rPr>
        <w:t>«</w:t>
      </w:r>
      <w:r w:rsidRPr="00755A49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 xml:space="preserve">Про реорганізацію </w:t>
      </w:r>
      <w:proofErr w:type="spellStart"/>
      <w:r w:rsidRPr="00755A49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>Веприцької</w:t>
      </w:r>
      <w:proofErr w:type="spellEnd"/>
      <w:r w:rsidRPr="00755A49">
        <w:rPr>
          <w:rStyle w:val="a5"/>
          <w:rFonts w:ascii="Times New Roman" w:hAnsi="Times New Roman"/>
          <w:b w:val="0"/>
          <w:sz w:val="24"/>
          <w:szCs w:val="24"/>
          <w:shd w:val="clear" w:color="auto" w:fill="FFFFFF"/>
          <w:lang w:val="uk-UA"/>
        </w:rPr>
        <w:t xml:space="preserve"> сільської ради шляхом приєднання до Фастівської міської ради</w:t>
      </w:r>
      <w:r w:rsidRPr="00755A49">
        <w:rPr>
          <w:rFonts w:ascii="Times New Roman" w:hAnsi="Times New Roman"/>
          <w:b/>
          <w:sz w:val="24"/>
          <w:szCs w:val="24"/>
          <w:lang w:val="uk-UA"/>
        </w:rPr>
        <w:t>.</w:t>
      </w:r>
    </w:p>
    <w:p w:rsidR="00CB5F4B" w:rsidRPr="00755A49" w:rsidRDefault="00CB5F4B" w:rsidP="00CB5F4B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CB5F4B" w:rsidRPr="00755A49" w:rsidRDefault="00CB5F4B" w:rsidP="00CB5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Голова комісії: </w:t>
      </w:r>
    </w:p>
    <w:p w:rsidR="00CB5F4B" w:rsidRPr="00755A49" w:rsidRDefault="00CB5F4B" w:rsidP="00CB5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Нетяжук Михайло Володимирович</w:t>
      </w:r>
      <w:r w:rsidRPr="00755A4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міський голова</w:t>
      </w:r>
    </w:p>
    <w:p w:rsidR="00CB5F4B" w:rsidRPr="00755A49" w:rsidRDefault="00CB5F4B" w:rsidP="00CB5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Заступник голови комісії:</w:t>
      </w:r>
    </w:p>
    <w:p w:rsidR="00CB5F4B" w:rsidRPr="00755A49" w:rsidRDefault="00CB5F4B" w:rsidP="00CB5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5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Хоменко</w:t>
      </w:r>
      <w:proofErr w:type="spellEnd"/>
      <w:r w:rsidRPr="00755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Тетяна Миколаївна</w:t>
      </w:r>
      <w:r w:rsidRPr="00755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староста </w:t>
      </w:r>
      <w:proofErr w:type="spellStart"/>
      <w:r w:rsidRPr="00755A4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Веприцького</w:t>
      </w:r>
      <w:proofErr w:type="spellEnd"/>
      <w:r w:rsidRPr="00755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55A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старостинського</w:t>
      </w:r>
      <w:proofErr w:type="spellEnd"/>
      <w:r w:rsidRPr="00755A49">
        <w:rPr>
          <w:rFonts w:ascii="Times New Roman" w:eastAsia="Times New Roman" w:hAnsi="Times New Roman" w:cs="Times New Roman"/>
          <w:sz w:val="24"/>
          <w:szCs w:val="24"/>
          <w:lang w:eastAsia="ru-RU"/>
        </w:rPr>
        <w:t>  округу</w:t>
      </w:r>
    </w:p>
    <w:p w:rsidR="00CB5F4B" w:rsidRPr="00755A49" w:rsidRDefault="00CB5F4B" w:rsidP="00CB5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A4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55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 комісії: </w:t>
      </w:r>
    </w:p>
    <w:p w:rsidR="00CB5F4B" w:rsidRPr="00755A49" w:rsidRDefault="00CB5F4B" w:rsidP="00CB5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5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Запольська</w:t>
      </w:r>
      <w:proofErr w:type="spellEnd"/>
      <w:r w:rsidRPr="00755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Тетяна Леонідівна </w:t>
      </w:r>
      <w:r w:rsidRPr="00755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бухгалтер </w:t>
      </w:r>
      <w:proofErr w:type="spellStart"/>
      <w:r w:rsidRPr="00755A4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Веприцької</w:t>
      </w:r>
      <w:proofErr w:type="spellEnd"/>
      <w:r w:rsidRPr="00755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сільської ради</w:t>
      </w:r>
    </w:p>
    <w:p w:rsidR="00CB5F4B" w:rsidRPr="00755A49" w:rsidRDefault="00CB5F4B" w:rsidP="00CB5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A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Члени комісії:</w:t>
      </w:r>
    </w:p>
    <w:p w:rsidR="00CB5F4B" w:rsidRPr="00755A49" w:rsidRDefault="00CB5F4B" w:rsidP="00CB5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Зінченко Ірина Сергіївна</w:t>
      </w:r>
      <w:r w:rsidRPr="00755A4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начальник відділу з питань раціонального використання земель виконавчого комітету Фастівської міської ради </w:t>
      </w:r>
    </w:p>
    <w:p w:rsidR="00CB5F4B" w:rsidRPr="00755A49" w:rsidRDefault="00CB5F4B" w:rsidP="00CB5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5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Зоренко</w:t>
      </w:r>
      <w:proofErr w:type="spellEnd"/>
      <w:r w:rsidRPr="00755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Олена Аркадіївна </w:t>
      </w:r>
      <w:r w:rsidRPr="00755A4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начальник відділу житлово-комунального  господарства виконавчого комітету Фастівської міської ради.</w:t>
      </w:r>
      <w:r w:rsidRPr="00755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CB5F4B" w:rsidRPr="00755A49" w:rsidRDefault="005742A9" w:rsidP="00CB5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A4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Мельниченко Анна Валеріївна</w:t>
      </w:r>
      <w:r w:rsidR="00CB5F4B" w:rsidRPr="00755A49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CB5F4B" w:rsidRPr="00755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755A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CB5F4B" w:rsidRPr="00755A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юридичного управління виконавчого комітету Фастівської міської ради.</w:t>
      </w:r>
    </w:p>
    <w:p w:rsidR="00CB5F4B" w:rsidRPr="00755A49" w:rsidRDefault="00CB5F4B" w:rsidP="00CB5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5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Міхеєва</w:t>
      </w:r>
      <w:proofErr w:type="spellEnd"/>
      <w:r w:rsidRPr="00755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Ольга Олегівна</w:t>
      </w:r>
      <w:r w:rsidRPr="00755A4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начальник  фінансово-господарського відділу – головний бухгалтер виконавчого комітету Фастівської міської ради. </w:t>
      </w:r>
    </w:p>
    <w:p w:rsidR="00CB5F4B" w:rsidRPr="00755A49" w:rsidRDefault="00CB5F4B" w:rsidP="00CB5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Пеньківська Ірина Вікторівна </w:t>
      </w:r>
      <w:r w:rsidRPr="00755A4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завідувач сектору раціонального використання майна виконавчого комітету Фастівської міської ради </w:t>
      </w:r>
    </w:p>
    <w:p w:rsidR="00CB5F4B" w:rsidRPr="00755A49" w:rsidRDefault="00CB5F4B" w:rsidP="00CB5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5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Почапська</w:t>
      </w:r>
      <w:proofErr w:type="spellEnd"/>
      <w:r w:rsidRPr="00755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Оксана Володимирівна</w:t>
      </w:r>
      <w:r w:rsidRPr="00755A4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начальник архівного відділ у виконавчого комітету Фастівської міської ради. </w:t>
      </w:r>
    </w:p>
    <w:p w:rsidR="00CB5F4B" w:rsidRPr="00755A49" w:rsidRDefault="00CB5F4B" w:rsidP="00CB5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Свириденко Наталія Олександрівна</w:t>
      </w:r>
      <w:r w:rsidRPr="00755A4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начальник відділу внутрішнього фінансового контролю та аудиту виконавчого комітету Фастівської міської ради </w:t>
      </w:r>
    </w:p>
    <w:p w:rsidR="00CB5F4B" w:rsidRPr="00755A49" w:rsidRDefault="00CB5F4B" w:rsidP="00CB5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55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Цедзінська</w:t>
      </w:r>
      <w:proofErr w:type="spellEnd"/>
      <w:r w:rsidRPr="00755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Людмила Василівна </w:t>
      </w:r>
      <w:r w:rsidRPr="00755A4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начальник фінансового управління виконавчого комітету Фастівської міської ради </w:t>
      </w:r>
    </w:p>
    <w:p w:rsidR="00CB5F4B" w:rsidRPr="00755A49" w:rsidRDefault="00CB5F4B" w:rsidP="00CB5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Яценко Інна Анатоліївна</w:t>
      </w:r>
      <w:r w:rsidRPr="00755A49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начальник відділу управління персоналом виконавчого комітету Фастівської міської ради</w:t>
      </w:r>
    </w:p>
    <w:p w:rsidR="00CB5F4B" w:rsidRPr="00755A49" w:rsidRDefault="00CB5F4B" w:rsidP="00CB5F4B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9E2343" w:rsidRPr="00755A49" w:rsidRDefault="009E2343" w:rsidP="009E2343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 w:rsidRPr="00755A49">
        <w:rPr>
          <w:rFonts w:ascii="Times New Roman" w:hAnsi="Times New Roman"/>
          <w:sz w:val="24"/>
          <w:szCs w:val="24"/>
          <w:lang w:val="uk-UA"/>
        </w:rPr>
        <w:t>керуючись статтею 31 Закону  України  «Про Національний архівний Фонд та архівні установи»,</w:t>
      </w:r>
      <w:r w:rsidRPr="00755A49">
        <w:rPr>
          <w:sz w:val="24"/>
          <w:szCs w:val="24"/>
          <w:lang w:val="uk-UA"/>
        </w:rPr>
        <w:t xml:space="preserve"> </w:t>
      </w:r>
      <w:r w:rsidRPr="00755A49">
        <w:rPr>
          <w:rFonts w:ascii="Times New Roman" w:hAnsi="Times New Roman"/>
          <w:sz w:val="24"/>
          <w:szCs w:val="24"/>
          <w:lang w:val="uk-UA"/>
        </w:rPr>
        <w:t>«Правилами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організаціях», затверджених Наказом Міністерства юстиції України  від 18.06.2015 р. № 1000/5 і зареєстрованих в Міністерстві юстиції України 22.06.2015 р. за № 736/27181» провела</w:t>
      </w:r>
      <w:r w:rsidRPr="00755A49">
        <w:rPr>
          <w:rFonts w:ascii="Times New Roman" w:hAnsi="Times New Roman"/>
          <w:i/>
          <w:sz w:val="24"/>
          <w:szCs w:val="24"/>
          <w:lang w:val="uk-UA"/>
        </w:rPr>
        <w:t xml:space="preserve">  </w:t>
      </w:r>
      <w:r w:rsidRPr="00755A49">
        <w:rPr>
          <w:rFonts w:ascii="Times New Roman" w:hAnsi="Times New Roman"/>
          <w:sz w:val="24"/>
          <w:szCs w:val="24"/>
          <w:lang w:val="uk-UA"/>
        </w:rPr>
        <w:t xml:space="preserve">обстеження    документів  </w:t>
      </w:r>
      <w:proofErr w:type="spellStart"/>
      <w:r w:rsidRPr="00755A49">
        <w:rPr>
          <w:rFonts w:ascii="Times New Roman" w:hAnsi="Times New Roman"/>
          <w:sz w:val="24"/>
          <w:szCs w:val="24"/>
          <w:lang w:val="uk-UA"/>
        </w:rPr>
        <w:t>Веприцької</w:t>
      </w:r>
      <w:proofErr w:type="spellEnd"/>
      <w:r w:rsidRPr="00755A49">
        <w:rPr>
          <w:rFonts w:ascii="Times New Roman" w:hAnsi="Times New Roman"/>
          <w:sz w:val="24"/>
          <w:szCs w:val="24"/>
          <w:lang w:val="uk-UA"/>
        </w:rPr>
        <w:t xml:space="preserve"> сільської ради за 1947-2020рр </w:t>
      </w:r>
      <w:r w:rsidRPr="00755A49">
        <w:rPr>
          <w:rFonts w:ascii="Times New Roman" w:hAnsi="Times New Roman"/>
          <w:i/>
          <w:sz w:val="24"/>
          <w:szCs w:val="24"/>
          <w:shd w:val="clear" w:color="auto" w:fill="FFFFFF"/>
          <w:lang w:val="uk-UA"/>
        </w:rPr>
        <w:t xml:space="preserve">(08523, Київська обл., Фастівський район, </w:t>
      </w:r>
      <w:r w:rsidRPr="00755A49">
        <w:rPr>
          <w:rFonts w:ascii="Times New Roman" w:hAnsi="Times New Roman"/>
          <w:i/>
          <w:sz w:val="24"/>
          <w:szCs w:val="24"/>
          <w:lang w:val="uk-UA"/>
        </w:rPr>
        <w:t>с. Веприк , вул. Шевченка ,47</w:t>
      </w:r>
      <w:r w:rsidRPr="00755A49">
        <w:rPr>
          <w:rFonts w:ascii="Times New Roman" w:hAnsi="Times New Roman"/>
          <w:i/>
          <w:sz w:val="24"/>
          <w:szCs w:val="24"/>
          <w:shd w:val="clear" w:color="auto" w:fill="FFFFFF"/>
          <w:lang w:val="uk-UA"/>
        </w:rPr>
        <w:t>, код ЄДРПОУ 04361309)</w:t>
      </w:r>
      <w:r w:rsidRPr="00755A4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55A4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 w:rsidRPr="00755A49">
        <w:rPr>
          <w:rFonts w:ascii="Times New Roman" w:hAnsi="Times New Roman"/>
          <w:sz w:val="24"/>
          <w:szCs w:val="24"/>
          <w:lang w:val="uk-UA"/>
        </w:rPr>
        <w:t xml:space="preserve">керуючись статтями 104, 105, 107 Цивільного кодексу України, п.8 ст. 4 Закону України «Про державну реєстрацію юридичних осіб, фізичних осіб – підприємців та громадських формувань», статтями 25, 60 Закону України «Про місцеве самоврядування в Україні», склали цей акт в тому, що станом на 31.12.2020 року всі зобов’язання перед кредиторами, дебіторами, усі права та обов’язки, а також активи і пасиви </w:t>
      </w:r>
      <w:proofErr w:type="spellStart"/>
      <w:r w:rsidRPr="00755A49">
        <w:rPr>
          <w:rFonts w:ascii="Times New Roman" w:hAnsi="Times New Roman"/>
          <w:sz w:val="24"/>
          <w:szCs w:val="24"/>
          <w:lang w:val="uk-UA"/>
        </w:rPr>
        <w:t>Веприцької</w:t>
      </w:r>
      <w:proofErr w:type="spellEnd"/>
      <w:r w:rsidRPr="00755A49">
        <w:rPr>
          <w:rFonts w:ascii="Times New Roman" w:hAnsi="Times New Roman"/>
          <w:sz w:val="24"/>
          <w:szCs w:val="24"/>
          <w:lang w:val="uk-UA"/>
        </w:rPr>
        <w:t xml:space="preserve"> сільської ради шляхом приєднання переходять до правонаступника – Фастівської міської ради </w:t>
      </w:r>
    </w:p>
    <w:p w:rsidR="001D195D" w:rsidRPr="00755A49" w:rsidRDefault="001D195D" w:rsidP="001D195D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755A49">
        <w:rPr>
          <w:rFonts w:ascii="Times New Roman" w:hAnsi="Times New Roman"/>
          <w:sz w:val="24"/>
          <w:szCs w:val="24"/>
          <w:lang w:val="uk-UA"/>
        </w:rPr>
        <w:t>А саме:</w:t>
      </w:r>
    </w:p>
    <w:p w:rsidR="00CB5F4B" w:rsidRPr="00755A49" w:rsidRDefault="00232501" w:rsidP="009E2343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  <w:r w:rsidRPr="00755A49">
        <w:rPr>
          <w:rFonts w:ascii="Times New Roman" w:hAnsi="Times New Roman" w:cs="Times New Roman"/>
          <w:b/>
          <w:caps/>
        </w:rPr>
        <w:lastRenderedPageBreak/>
        <w:t>Необоротні активи</w:t>
      </w:r>
    </w:p>
    <w:p w:rsidR="00CB5F4B" w:rsidRPr="00755A49" w:rsidRDefault="00CB5F4B" w:rsidP="00CB5F4B">
      <w:pPr>
        <w:suppressAutoHyphens/>
        <w:spacing w:after="0" w:line="240" w:lineRule="auto"/>
        <w:ind w:left="7920" w:firstLine="720"/>
        <w:rPr>
          <w:rFonts w:ascii="Times New Roman" w:eastAsia="Times New Roman" w:hAnsi="Times New Roman" w:cs="Times New Roman"/>
          <w:sz w:val="6"/>
          <w:szCs w:val="20"/>
          <w:lang w:eastAsia="ar-SA"/>
        </w:rPr>
      </w:pPr>
    </w:p>
    <w:tbl>
      <w:tblPr>
        <w:tblW w:w="15849" w:type="dxa"/>
        <w:tblInd w:w="-6" w:type="dxa"/>
        <w:tblLayout w:type="fixed"/>
        <w:tblLook w:val="0000"/>
      </w:tblPr>
      <w:tblGrid>
        <w:gridCol w:w="539"/>
        <w:gridCol w:w="3543"/>
        <w:gridCol w:w="851"/>
        <w:gridCol w:w="1134"/>
        <w:gridCol w:w="142"/>
        <w:gridCol w:w="708"/>
        <w:gridCol w:w="459"/>
        <w:gridCol w:w="591"/>
        <w:gridCol w:w="617"/>
        <w:gridCol w:w="1168"/>
        <w:gridCol w:w="568"/>
        <w:gridCol w:w="141"/>
        <w:gridCol w:w="426"/>
        <w:gridCol w:w="141"/>
        <w:gridCol w:w="1135"/>
        <w:gridCol w:w="1135"/>
        <w:gridCol w:w="8"/>
        <w:gridCol w:w="1134"/>
        <w:gridCol w:w="134"/>
        <w:gridCol w:w="425"/>
        <w:gridCol w:w="850"/>
      </w:tblGrid>
      <w:tr w:rsidR="00CB5F4B" w:rsidRPr="00755A49" w:rsidTr="00FB4F43">
        <w:trPr>
          <w:trHeight w:val="416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</w:p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з/п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Найменування,</w:t>
            </w:r>
          </w:p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стисла характеристика та призначення</w:t>
            </w:r>
          </w:p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об’єкта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Рік</w:t>
            </w:r>
          </w:p>
          <w:p w:rsidR="00CB5F4B" w:rsidRPr="00755A49" w:rsidRDefault="00CB5F4B" w:rsidP="009E2343">
            <w:pPr>
              <w:suppressAutoHyphens/>
              <w:spacing w:after="0" w:line="240" w:lineRule="auto"/>
              <w:ind w:left="-57" w:right="-57" w:firstLine="11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випуску (будівництва)</w:t>
            </w:r>
          </w:p>
          <w:p w:rsidR="00CB5F4B" w:rsidRPr="00755A49" w:rsidRDefault="00CB5F4B" w:rsidP="009E2343">
            <w:pPr>
              <w:suppressAutoHyphens/>
              <w:spacing w:after="0" w:line="240" w:lineRule="auto"/>
              <w:ind w:left="-57" w:right="-57" w:firstLine="11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чи дата придбання</w:t>
            </w:r>
          </w:p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Номер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Один. вимір.</w:t>
            </w:r>
          </w:p>
        </w:tc>
        <w:tc>
          <w:tcPr>
            <w:tcW w:w="1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Фактична наявність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Відмітка</w:t>
            </w:r>
          </w:p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про</w:t>
            </w:r>
          </w:p>
          <w:p w:rsidR="00CB5F4B" w:rsidRPr="00755A49" w:rsidRDefault="00CB5F4B" w:rsidP="009E234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вибуття</w:t>
            </w:r>
          </w:p>
        </w:tc>
        <w:tc>
          <w:tcPr>
            <w:tcW w:w="453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За даними</w:t>
            </w:r>
          </w:p>
          <w:p w:rsidR="00CB5F4B" w:rsidRPr="00755A49" w:rsidRDefault="00CB5F4B" w:rsidP="009E234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бухгалтерського обліку3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Інші відомості</w:t>
            </w:r>
          </w:p>
        </w:tc>
      </w:tr>
      <w:tr w:rsidR="00CB5F4B" w:rsidRPr="00755A49" w:rsidTr="00FB4F43">
        <w:trPr>
          <w:trHeight w:val="25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інвентарний/</w:t>
            </w:r>
          </w:p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номенклатурний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заводський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паспорта</w:t>
            </w: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3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5F4B" w:rsidRPr="00755A49" w:rsidTr="00FB4F43">
        <w:trPr>
          <w:cantSplit/>
          <w:trHeight w:val="141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кількість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первісна (переоцінена)вартість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кількість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первісна (переоцінена) вартість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сума зносу</w:t>
            </w:r>
          </w:p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(накопиченої амортизації)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балансова вартість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строк корисного використання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5F4B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14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16</w:t>
            </w:r>
          </w:p>
        </w:tc>
      </w:tr>
      <w:tr w:rsidR="009E2343" w:rsidRPr="00755A49" w:rsidTr="00FB4F43">
        <w:tc>
          <w:tcPr>
            <w:tcW w:w="1584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43" w:rsidRPr="00755A49" w:rsidRDefault="009E234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1013 "Будівлі, споруди та передавальні пристрої"</w:t>
            </w:r>
          </w:p>
        </w:tc>
      </w:tr>
      <w:tr w:rsidR="00CB5F4B" w:rsidRPr="00755A49" w:rsidTr="00FB4F43">
        <w:trPr>
          <w:trHeight w:val="28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C43" w:rsidRPr="00755A49" w:rsidRDefault="001D195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5A49">
              <w:rPr>
                <w:rFonts w:ascii="Times New Roman" w:hAnsi="Times New Roman" w:cs="Times New Roman"/>
              </w:rPr>
              <w:t>Адмін</w:t>
            </w:r>
            <w:r w:rsidR="000B6C43" w:rsidRPr="00755A49">
              <w:rPr>
                <w:rFonts w:ascii="Times New Roman" w:hAnsi="Times New Roman" w:cs="Times New Roman"/>
              </w:rPr>
              <w:t>будівля</w:t>
            </w:r>
            <w:r w:rsidR="00CB5F4B" w:rsidRPr="00755A49">
              <w:rPr>
                <w:rFonts w:ascii="Times New Roman" w:hAnsi="Times New Roman" w:cs="Times New Roman"/>
              </w:rPr>
              <w:t>вул</w:t>
            </w:r>
            <w:proofErr w:type="spellEnd"/>
            <w:r w:rsidR="00CB5F4B" w:rsidRPr="00755A49">
              <w:rPr>
                <w:rFonts w:ascii="Times New Roman" w:hAnsi="Times New Roman" w:cs="Times New Roman"/>
              </w:rPr>
              <w:t>. Шевченка 47</w:t>
            </w:r>
          </w:p>
          <w:p w:rsidR="00CB5F4B" w:rsidRPr="00755A49" w:rsidRDefault="000B6C4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 xml:space="preserve">площа </w:t>
            </w:r>
            <w:r w:rsidRPr="00755A49">
              <w:rPr>
                <w:rFonts w:ascii="Times New Roman" w:eastAsia="Times New Roman" w:hAnsi="Times New Roman" w:cs="Times New Roman"/>
              </w:rPr>
              <w:t>269,7кв.м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10300001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46045,00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46045,00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14 183,00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31862,00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5F4B" w:rsidRPr="00755A49" w:rsidTr="00FB4F43">
        <w:trPr>
          <w:trHeight w:val="27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Огорожа кладовища (вул. Соборна)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2010р.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10300002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60900,00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60900,00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17007,00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DD7668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43893,00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5F4B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Всього по </w:t>
            </w:r>
            <w:proofErr w:type="spellStart"/>
            <w:r w:rsidRPr="00755A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рах</w:t>
            </w:r>
            <w:proofErr w:type="spellEnd"/>
            <w:r w:rsidRPr="00755A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1013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F4B" w:rsidRPr="00755A49" w:rsidRDefault="00DD7668" w:rsidP="009E2343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F4B" w:rsidRPr="00755A49" w:rsidRDefault="00DD76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55A49">
              <w:rPr>
                <w:rFonts w:ascii="Times New Roman" w:hAnsi="Times New Roman" w:cs="Times New Roman"/>
                <w:b/>
              </w:rPr>
              <w:t>106945,00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F4B" w:rsidRPr="00755A49" w:rsidRDefault="00DD76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55A4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F4B" w:rsidRPr="00755A49" w:rsidRDefault="00DD76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55A49">
              <w:rPr>
                <w:rFonts w:ascii="Times New Roman" w:hAnsi="Times New Roman" w:cs="Times New Roman"/>
                <w:b/>
              </w:rPr>
              <w:t>106945,00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F4B" w:rsidRPr="00755A49" w:rsidRDefault="00DD76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55A49">
              <w:rPr>
                <w:rFonts w:ascii="Times New Roman" w:hAnsi="Times New Roman" w:cs="Times New Roman"/>
                <w:b/>
              </w:rPr>
              <w:t>31190,00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F4B" w:rsidRPr="00755A49" w:rsidRDefault="00DD76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55A49">
              <w:rPr>
                <w:rFonts w:ascii="Times New Roman" w:hAnsi="Times New Roman" w:cs="Times New Roman"/>
                <w:b/>
              </w:rPr>
              <w:t>75755,00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E2343" w:rsidRPr="00755A49" w:rsidTr="00FB4F43">
        <w:tc>
          <w:tcPr>
            <w:tcW w:w="1584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43" w:rsidRPr="00755A49" w:rsidRDefault="009E2343" w:rsidP="009E23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1014 "Машини та обладнання"</w:t>
            </w:r>
          </w:p>
        </w:tc>
      </w:tr>
      <w:tr w:rsidR="00CB5F4B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DD76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Вентилятор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10400001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DD76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140,00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DD76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140,00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DD76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5F4B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DD76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Ксерокс</w:t>
            </w:r>
            <w:r w:rsidR="000B6C43" w:rsidRPr="00755A49">
              <w:rPr>
                <w:rFonts w:ascii="Times New Roman" w:hAnsi="Times New Roman" w:cs="Times New Roman"/>
              </w:rPr>
              <w:t xml:space="preserve"> </w:t>
            </w:r>
            <w:r w:rsidR="0091792C" w:rsidRPr="00755A4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91792C" w:rsidRPr="00755A49">
              <w:rPr>
                <w:rFonts w:ascii="Times New Roman" w:hAnsi="Times New Roman" w:cs="Times New Roman"/>
              </w:rPr>
              <w:t>Samsung</w:t>
            </w:r>
            <w:proofErr w:type="spellEnd"/>
            <w:r w:rsidR="0091792C" w:rsidRPr="00755A4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1040000</w:t>
            </w:r>
            <w:r w:rsidR="00DD7668" w:rsidRPr="00755A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 xml:space="preserve">1 </w:t>
            </w:r>
            <w:r w:rsidR="00DD7668" w:rsidRPr="00755A49">
              <w:rPr>
                <w:rFonts w:ascii="Times New Roman" w:hAnsi="Times New Roman" w:cs="Times New Roman"/>
              </w:rPr>
              <w:t>7</w:t>
            </w:r>
            <w:r w:rsidRPr="00755A49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DD76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1 700,00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DD76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1 700,00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5F4B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DD76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1040000</w:t>
            </w:r>
            <w:r w:rsidR="00DD7668" w:rsidRPr="00755A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DD7668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DD76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DD76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DD76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DD76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200,</w:t>
            </w:r>
            <w:r w:rsidR="00CB5F4B" w:rsidRPr="00755A4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5F4B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Монітор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1040000</w:t>
            </w:r>
            <w:r w:rsidR="00DD7668" w:rsidRPr="00755A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DD76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993.00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DD76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993.00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DD76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993.00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DD76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0</w:t>
            </w:r>
            <w:r w:rsidR="00CB5F4B" w:rsidRPr="00755A4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5F4B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DD76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Системний блок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1040000</w:t>
            </w:r>
            <w:r w:rsidR="005A646D" w:rsidRPr="00755A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 xml:space="preserve">2 </w:t>
            </w:r>
            <w:r w:rsidR="00DD7668" w:rsidRPr="00755A49">
              <w:rPr>
                <w:rFonts w:ascii="Times New Roman" w:hAnsi="Times New Roman" w:cs="Times New Roman"/>
              </w:rPr>
              <w:t>52</w:t>
            </w:r>
            <w:r w:rsidRPr="00755A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DD76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2 520,00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DD76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2 520,00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5A646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0</w:t>
            </w:r>
            <w:r w:rsidR="00CB5F4B" w:rsidRPr="00755A4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5F4B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5A646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Принтер</w:t>
            </w:r>
            <w:r w:rsidR="000B6C43" w:rsidRPr="00755A49">
              <w:rPr>
                <w:rFonts w:ascii="Times New Roman" w:hAnsi="Times New Roman" w:cs="Times New Roman"/>
              </w:rPr>
              <w:t xml:space="preserve"> </w:t>
            </w:r>
            <w:r w:rsidR="0091792C" w:rsidRPr="00755A49">
              <w:rPr>
                <w:rFonts w:ascii="Times New Roman" w:hAnsi="Times New Roman" w:cs="Times New Roman"/>
              </w:rPr>
              <w:t>«</w:t>
            </w:r>
            <w:proofErr w:type="spellStart"/>
            <w:r w:rsidR="000B6C43" w:rsidRPr="00755A49">
              <w:rPr>
                <w:rFonts w:ascii="Times New Roman" w:hAnsi="Times New Roman" w:cs="Times New Roman"/>
              </w:rPr>
              <w:t>Ganon</w:t>
            </w:r>
            <w:proofErr w:type="spellEnd"/>
            <w:r w:rsidR="0091792C" w:rsidRPr="00755A4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10</w:t>
            </w:r>
            <w:r w:rsidR="005A646D" w:rsidRPr="00755A49">
              <w:rPr>
                <w:rFonts w:ascii="Times New Roman" w:hAnsi="Times New Roman" w:cs="Times New Roman"/>
              </w:rPr>
              <w:t>400006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5A646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420,00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5A646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420,00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5A646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420,00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5A646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0</w:t>
            </w:r>
            <w:r w:rsidR="00CB5F4B" w:rsidRPr="00755A4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5F4B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5A646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Факс модем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5A646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10400007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5A646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360</w:t>
            </w:r>
            <w:r w:rsidR="00CB5F4B" w:rsidRPr="00755A4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5A646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5A646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360,00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5A646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5F4B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5A646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Системний блок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5A646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10400008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5A646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2</w:t>
            </w:r>
            <w:r w:rsidR="00CB5F4B" w:rsidRPr="00755A49">
              <w:rPr>
                <w:rFonts w:ascii="Times New Roman" w:hAnsi="Times New Roman" w:cs="Times New Roman"/>
              </w:rPr>
              <w:t xml:space="preserve"> 900,00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5A646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2 900,00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5A646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2 900,00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5A646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0,</w:t>
            </w:r>
            <w:r w:rsidR="00CB5F4B" w:rsidRPr="00755A49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A646D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Лічильник газовий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10400009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153,00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153,00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A646D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Котел газовий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10400010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1579,00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1579,00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1579,00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A646D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Насос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10400011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96,00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96,00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96,00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A646D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Сигналізатор газу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10400012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194,00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194,00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194,00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A646D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Монітор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10400013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1310,00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1310,00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1310,00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A646D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Ігровий комплекс гірки</w:t>
            </w:r>
            <w:r w:rsidR="000B6C43" w:rsidRPr="00755A49">
              <w:rPr>
                <w:rFonts w:ascii="Times New Roman" w:hAnsi="Times New Roman" w:cs="Times New Roman"/>
              </w:rPr>
              <w:t xml:space="preserve"> (Шевченка)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10400014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15100,00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9B27B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15100,00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9B27B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2189,00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9B27B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12911,00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A646D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9B27B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5A49">
              <w:rPr>
                <w:rFonts w:ascii="Times New Roman" w:hAnsi="Times New Roman" w:cs="Times New Roman"/>
              </w:rPr>
              <w:t>Качель</w:t>
            </w:r>
            <w:proofErr w:type="spellEnd"/>
            <w:r w:rsidRPr="00755A49">
              <w:rPr>
                <w:rFonts w:ascii="Times New Roman" w:hAnsi="Times New Roman" w:cs="Times New Roman"/>
              </w:rPr>
              <w:t xml:space="preserve"> балансир</w:t>
            </w:r>
            <w:r w:rsidR="000B6C43" w:rsidRPr="00755A49">
              <w:rPr>
                <w:rFonts w:ascii="Times New Roman" w:hAnsi="Times New Roman" w:cs="Times New Roman"/>
              </w:rPr>
              <w:t>(Шевченка)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9B27B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10400015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9B27B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9B27B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9B27B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2550,00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9B27B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9B27B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2550,00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9B27B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369,00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9B27B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2181,00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A646D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9B27B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Карусель зі штурвалом</w:t>
            </w:r>
            <w:r w:rsidR="000B6C43" w:rsidRPr="00755A49">
              <w:rPr>
                <w:rFonts w:ascii="Times New Roman" w:hAnsi="Times New Roman" w:cs="Times New Roman"/>
              </w:rPr>
              <w:t>(Шевченка)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9B27B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10400016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9B27B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9B27B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9B27B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8550,00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9B27B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9B27B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8550,00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9B27B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1239,00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9B27B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7311,00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E2343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43" w:rsidRPr="00755A49" w:rsidRDefault="009E2343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43" w:rsidRPr="00755A49" w:rsidRDefault="009E234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55A4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43" w:rsidRPr="00755A49" w:rsidRDefault="009E2343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43" w:rsidRPr="00755A49" w:rsidRDefault="009E234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55A4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43" w:rsidRPr="00755A49" w:rsidRDefault="009E2343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43" w:rsidRPr="00755A49" w:rsidRDefault="009E2343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43" w:rsidRPr="00755A49" w:rsidRDefault="009E2343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lang w:eastAsia="ar-SA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43" w:rsidRPr="00755A49" w:rsidRDefault="009E2343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43" w:rsidRPr="00755A49" w:rsidRDefault="009E234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55A4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43" w:rsidRPr="00755A49" w:rsidRDefault="009E2343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lang w:eastAsia="ar-SA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43" w:rsidRPr="00755A49" w:rsidRDefault="009E234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5A49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43" w:rsidRPr="00755A49" w:rsidRDefault="009E234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55A4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43" w:rsidRPr="00755A49" w:rsidRDefault="009E234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55A4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43" w:rsidRPr="00755A49" w:rsidRDefault="009E234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55A49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43" w:rsidRPr="00755A49" w:rsidRDefault="009E2343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lang w:eastAsia="ar-SA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43" w:rsidRPr="00755A49" w:rsidRDefault="009E2343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lang w:eastAsia="ar-SA"/>
              </w:rPr>
              <w:t>16</w:t>
            </w:r>
          </w:p>
        </w:tc>
      </w:tr>
      <w:tr w:rsidR="005A646D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9B27B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5A49">
              <w:rPr>
                <w:rFonts w:ascii="Times New Roman" w:hAnsi="Times New Roman" w:cs="Times New Roman"/>
              </w:rPr>
              <w:t>Качель</w:t>
            </w:r>
            <w:proofErr w:type="spellEnd"/>
            <w:r w:rsidRPr="00755A49">
              <w:rPr>
                <w:rFonts w:ascii="Times New Roman" w:hAnsi="Times New Roman" w:cs="Times New Roman"/>
              </w:rPr>
              <w:t xml:space="preserve"> підвісна</w:t>
            </w:r>
            <w:r w:rsidR="000B6C43" w:rsidRPr="00755A49">
              <w:rPr>
                <w:rFonts w:ascii="Times New Roman" w:hAnsi="Times New Roman" w:cs="Times New Roman"/>
              </w:rPr>
              <w:t>(Шевченка)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9B27B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10400017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9B27B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9B27B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9B27B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3800,00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9B27B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9B27B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3800,00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9B27B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551,00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9B27B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3249,00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5A646D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9B27B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Навіси для зупинок</w:t>
            </w:r>
            <w:r w:rsidR="000B6C43" w:rsidRPr="00755A49">
              <w:rPr>
                <w:rFonts w:ascii="Times New Roman" w:hAnsi="Times New Roman" w:cs="Times New Roman"/>
              </w:rPr>
              <w:t xml:space="preserve"> по вулицях:</w:t>
            </w:r>
          </w:p>
          <w:p w:rsidR="000B6C43" w:rsidRPr="00755A49" w:rsidRDefault="000B6C4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lastRenderedPageBreak/>
              <w:t>Шевченка -3шт; Миру -1шт.; соборна-1шт)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9B27B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10400018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9B27B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9706C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9B27B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120000,00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9706C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9B27B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120000,00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9B27B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11700,00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9B27B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108300,00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6D" w:rsidRPr="00755A49" w:rsidRDefault="005A646D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B27BB" w:rsidRPr="00755A49" w:rsidTr="00FB4F43">
        <w:trPr>
          <w:trHeight w:val="30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9B27B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Ігрова площадка №2</w:t>
            </w:r>
            <w:r w:rsidR="000B6C43" w:rsidRPr="00755A49">
              <w:rPr>
                <w:rFonts w:ascii="Times New Roman" w:hAnsi="Times New Roman" w:cs="Times New Roman"/>
              </w:rPr>
              <w:t>(Шевченка)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624F23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9B27B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10400019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9B27B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9B27B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9B27B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9B27B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9B27B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27465,00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9B27B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9B27B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9B27B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27465,00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9B27B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3982,00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9B27B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23483,00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9B27B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9B27B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B27BB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9B27B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Балансир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9B27B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9B27B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10400020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9B27B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9B27B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9B27B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9B27B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9B27B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13470,00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9B27B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9B27B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9B27B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13470,00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9B27B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1953,00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9B27B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11517,00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9B27B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9B27B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B27BB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9B27B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Гойдалка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9B27B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9B27B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10400021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9B27B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9B27B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9B27B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9B27B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0E1C86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25</w:t>
            </w:r>
            <w:r w:rsidR="009B27BB" w:rsidRPr="00755A49">
              <w:rPr>
                <w:rFonts w:ascii="Times New Roman" w:hAnsi="Times New Roman" w:cs="Times New Roman"/>
              </w:rPr>
              <w:t>517,00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9B27B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9B27B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0E1C86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25</w:t>
            </w:r>
            <w:r w:rsidR="009B27BB" w:rsidRPr="00755A49">
              <w:rPr>
                <w:rFonts w:ascii="Times New Roman" w:hAnsi="Times New Roman" w:cs="Times New Roman"/>
              </w:rPr>
              <w:t>517,00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9B27B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3699,00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9B27B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21818,00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9B27B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9B27B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B27BB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9B27B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Пісочниця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9B27B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D031F6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10400022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9B27B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9B27B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D031F6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9B27B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9B27B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13640,00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9B27B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9B27B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9B27B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13640,00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D031F6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1978,00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D031F6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11662,00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9B27B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9B27B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B27BB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D031F6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Декоративна огорожа</w:t>
            </w:r>
            <w:r w:rsidR="000B6C43" w:rsidRPr="00755A49">
              <w:rPr>
                <w:rFonts w:ascii="Times New Roman" w:hAnsi="Times New Roman" w:cs="Times New Roman"/>
              </w:rPr>
              <w:t>(Шевченка)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9B27B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D031F6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10400023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9B27B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9B27B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D031F6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D031F6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D031F6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13838,00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9B27B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D031F6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D031F6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13838,00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D031F6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2005,00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D031F6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11833,00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9B27B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9B27B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B27BB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26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D031F6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Спортивний майданчик</w:t>
            </w:r>
            <w:r w:rsidR="00624F23" w:rsidRPr="00755A49">
              <w:rPr>
                <w:rFonts w:ascii="Times New Roman" w:hAnsi="Times New Roman" w:cs="Times New Roman"/>
              </w:rPr>
              <w:t>-школа</w:t>
            </w:r>
            <w:r w:rsidR="000B6C43" w:rsidRPr="00755A49">
              <w:rPr>
                <w:rFonts w:ascii="Times New Roman" w:hAnsi="Times New Roman" w:cs="Times New Roman"/>
              </w:rPr>
              <w:t xml:space="preserve"> (вул. </w:t>
            </w:r>
            <w:proofErr w:type="spellStart"/>
            <w:r w:rsidR="000B6C43" w:rsidRPr="00755A49">
              <w:rPr>
                <w:rFonts w:ascii="Times New Roman" w:hAnsi="Times New Roman" w:cs="Times New Roman"/>
              </w:rPr>
              <w:t>Стеценка</w:t>
            </w:r>
            <w:proofErr w:type="spellEnd"/>
            <w:r w:rsidR="000B6C43" w:rsidRPr="00755A49">
              <w:rPr>
                <w:rFonts w:ascii="Times New Roman" w:hAnsi="Times New Roman" w:cs="Times New Roman"/>
              </w:rPr>
              <w:t xml:space="preserve"> ,3)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624F23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D031F6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10400024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9B27B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9B27B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D031F6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D031F6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D031F6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101000,00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9B27B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D031F6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D031F6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101000,00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D031F6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14648,00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D031F6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86352,00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9B27B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7BB" w:rsidRPr="00755A49" w:rsidRDefault="009B27B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031F6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27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5A49">
              <w:rPr>
                <w:rFonts w:ascii="Times New Roman" w:hAnsi="Times New Roman" w:cs="Times New Roman"/>
              </w:rPr>
              <w:t>Рукохід</w:t>
            </w:r>
            <w:proofErr w:type="spellEnd"/>
            <w:r w:rsidR="000B6C43" w:rsidRPr="00755A4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0B6C43" w:rsidRPr="00755A49">
              <w:rPr>
                <w:rFonts w:ascii="Times New Roman" w:hAnsi="Times New Roman" w:cs="Times New Roman"/>
              </w:rPr>
              <w:t>вул</w:t>
            </w:r>
            <w:proofErr w:type="spellEnd"/>
            <w:r w:rsidR="000B6C43" w:rsidRPr="00755A49">
              <w:rPr>
                <w:rFonts w:ascii="Times New Roman" w:hAnsi="Times New Roman" w:cs="Times New Roman"/>
              </w:rPr>
              <w:t xml:space="preserve"> Соборна)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624F23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10400025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15100,00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15100,00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2190,00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12910,00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031F6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28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Опалення «</w:t>
            </w:r>
            <w:proofErr w:type="spellStart"/>
            <w:r w:rsidRPr="00755A49">
              <w:rPr>
                <w:rFonts w:ascii="Times New Roman" w:hAnsi="Times New Roman" w:cs="Times New Roman"/>
              </w:rPr>
              <w:t>Біолюкс</w:t>
            </w:r>
            <w:proofErr w:type="spellEnd"/>
            <w:r w:rsidRPr="00755A4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10400026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924F18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924F18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23000,00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23000,00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3335,00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19665,00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031F6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29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Дитячий майданчик (для садочка</w:t>
            </w:r>
            <w:r w:rsidR="001D195D" w:rsidRPr="00755A49">
              <w:rPr>
                <w:rFonts w:ascii="Times New Roman" w:hAnsi="Times New Roman" w:cs="Times New Roman"/>
              </w:rPr>
              <w:t>,</w:t>
            </w:r>
            <w:proofErr w:type="spellStart"/>
            <w:r w:rsidR="001D195D" w:rsidRPr="00755A49">
              <w:rPr>
                <w:rFonts w:ascii="Times New Roman" w:hAnsi="Times New Roman" w:cs="Times New Roman"/>
              </w:rPr>
              <w:t>вул</w:t>
            </w:r>
            <w:proofErr w:type="spellEnd"/>
            <w:r w:rsidR="001D195D" w:rsidRPr="00755A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195D" w:rsidRPr="00755A49">
              <w:rPr>
                <w:rFonts w:ascii="Times New Roman" w:hAnsi="Times New Roman" w:cs="Times New Roman"/>
              </w:rPr>
              <w:t>Стеценка</w:t>
            </w:r>
            <w:proofErr w:type="spellEnd"/>
            <w:r w:rsidR="001D195D" w:rsidRPr="00755A49">
              <w:rPr>
                <w:rFonts w:ascii="Times New Roman" w:hAnsi="Times New Roman" w:cs="Times New Roman"/>
              </w:rPr>
              <w:t>,2</w:t>
            </w:r>
            <w:r w:rsidRPr="00755A4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624F23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10400027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75750,00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75750,00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10983,00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64767,00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031F6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 xml:space="preserve">Лави декоративні </w:t>
            </w:r>
            <w:r w:rsidR="0091792C" w:rsidRPr="00755A49">
              <w:rPr>
                <w:rFonts w:ascii="Times New Roman" w:hAnsi="Times New Roman" w:cs="Times New Roman"/>
              </w:rPr>
              <w:t>(вуличні)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10400028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16200,00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16200,00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810,00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397AC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15390,00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031F6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31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397AC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Лінії електропередач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1040002</w:t>
            </w:r>
            <w:r w:rsidR="00397AC0" w:rsidRPr="00755A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0408F9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435062</w:t>
            </w:r>
            <w:r w:rsidR="000B3238" w:rsidRPr="00755A4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0408F9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435062</w:t>
            </w:r>
            <w:r w:rsidR="000B3238" w:rsidRPr="00755A4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397AC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18940,00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0408F9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416122</w:t>
            </w:r>
            <w:r w:rsidR="000B3238" w:rsidRPr="00755A4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D031F6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32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397AC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Світильники вуличного освітлення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10400027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397AC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397AC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0408F9" w:rsidRPr="00755A49">
              <w:rPr>
                <w:rFonts w:ascii="Times New Roman" w:eastAsia="Times New Roman" w:hAnsi="Times New Roman" w:cs="Times New Roman"/>
                <w:lang w:eastAsia="ar-SA"/>
              </w:rPr>
              <w:t>38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0408F9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148180</w:t>
            </w:r>
            <w:r w:rsidR="00397AC0" w:rsidRPr="00755A4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397AC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  <w:r w:rsidR="000408F9" w:rsidRPr="00755A49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397AC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</w:t>
            </w:r>
            <w:r w:rsidR="000408F9" w:rsidRPr="00755A49">
              <w:rPr>
                <w:rFonts w:ascii="Times New Roman" w:hAnsi="Times New Roman" w:cs="Times New Roman"/>
              </w:rPr>
              <w:t>48180.00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0B323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0408F9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148180</w:t>
            </w:r>
            <w:r w:rsidR="000B3238" w:rsidRPr="00755A4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1F6" w:rsidRPr="00755A49" w:rsidRDefault="00D031F6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97AC0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7AC0" w:rsidRPr="00755A49" w:rsidRDefault="00397AC0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7AC0" w:rsidRPr="00755A49" w:rsidRDefault="000B323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Всього по </w:t>
            </w:r>
            <w:proofErr w:type="spellStart"/>
            <w:r w:rsidRPr="00755A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рах</w:t>
            </w:r>
            <w:proofErr w:type="spellEnd"/>
            <w:r w:rsidRPr="00755A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1014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7AC0" w:rsidRPr="00755A49" w:rsidRDefault="00397AC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7AC0" w:rsidRPr="00755A49" w:rsidRDefault="00397AC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7AC0" w:rsidRPr="00755A49" w:rsidRDefault="00397AC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7AC0" w:rsidRPr="00755A49" w:rsidRDefault="00397AC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7AC0" w:rsidRPr="00755A49" w:rsidRDefault="00397AC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7AC0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lang w:eastAsia="ar-SA"/>
              </w:rPr>
              <w:t>182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7AC0" w:rsidRPr="00755A49" w:rsidRDefault="000B6D07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55A49">
              <w:rPr>
                <w:rFonts w:ascii="Times New Roman" w:hAnsi="Times New Roman" w:cs="Times New Roman"/>
                <w:b/>
              </w:rPr>
              <w:t>1070787,00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7AC0" w:rsidRPr="00755A49" w:rsidRDefault="00397AC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7AC0" w:rsidRPr="00755A49" w:rsidRDefault="0002760A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5A49">
              <w:rPr>
                <w:rFonts w:ascii="Times New Roman" w:eastAsia="Times New Roman" w:hAnsi="Times New Roman" w:cs="Times New Roman"/>
                <w:b/>
              </w:rPr>
              <w:t>182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7AC0" w:rsidRPr="00755A49" w:rsidRDefault="000B6D07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55A49">
              <w:rPr>
                <w:rFonts w:ascii="Times New Roman" w:hAnsi="Times New Roman" w:cs="Times New Roman"/>
                <w:b/>
              </w:rPr>
              <w:t>1070787,00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7AC0" w:rsidRPr="00755A49" w:rsidRDefault="000B6D07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55A49">
              <w:rPr>
                <w:rFonts w:ascii="Times New Roman" w:hAnsi="Times New Roman" w:cs="Times New Roman"/>
                <w:b/>
              </w:rPr>
              <w:t>93136,00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7AC0" w:rsidRPr="00755A49" w:rsidRDefault="0090653C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55A49">
              <w:rPr>
                <w:rFonts w:ascii="Times New Roman" w:hAnsi="Times New Roman" w:cs="Times New Roman"/>
                <w:b/>
              </w:rPr>
              <w:t>977651,00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7AC0" w:rsidRPr="00755A49" w:rsidRDefault="00397AC0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7AC0" w:rsidRPr="00755A49" w:rsidRDefault="00397AC0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CB5F4B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76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1019 "Інші основні засоби"</w:t>
            </w:r>
          </w:p>
        </w:tc>
      </w:tr>
      <w:tr w:rsidR="00CB5F4B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33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0B323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Державний акт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10900001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0B323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58270,00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0B323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58270,00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0B323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0B3238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hAnsi="Times New Roman" w:cs="Times New Roman"/>
              </w:rPr>
              <w:t>58270,00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5F4B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34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0B323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Топографічна основа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0B323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14707,00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0B323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14707,00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0B323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0B323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14707,00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5F4B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35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0B323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Проект на державні акти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0B323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12013,00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0B323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12013,00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0B323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0B323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12013,00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5F4B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36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0B323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Топографічні плани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0B3238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0408F9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15599</w:t>
            </w:r>
            <w:r w:rsidR="000B3238" w:rsidRPr="00755A49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0B323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0408F9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15599</w:t>
            </w:r>
            <w:r w:rsidR="000B3238" w:rsidRPr="00755A49"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0B323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31901,00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0408F9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12409</w:t>
            </w:r>
            <w:r w:rsidR="00926563" w:rsidRPr="00755A49">
              <w:rPr>
                <w:rFonts w:ascii="Times New Roman" w:hAnsi="Times New Roman" w:cs="Times New Roman"/>
              </w:rPr>
              <w:t>6,00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5F4B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37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Грошова оцінка землі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69741,00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69741,00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69741,00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5F4B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38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Генеральний 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0408F9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6376</w:t>
            </w:r>
            <w:r w:rsidR="00926563" w:rsidRPr="00755A49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0408F9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6376</w:t>
            </w:r>
            <w:r w:rsidR="00926563" w:rsidRPr="00755A49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0408F9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6376</w:t>
            </w:r>
            <w:r w:rsidR="00926563" w:rsidRPr="00755A49">
              <w:rPr>
                <w:rFonts w:ascii="Times New Roman" w:hAnsi="Times New Roman" w:cs="Times New Roman"/>
              </w:rPr>
              <w:t>8,00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5F4B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Всього по </w:t>
            </w:r>
            <w:proofErr w:type="spellStart"/>
            <w:r w:rsidRPr="00755A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рах</w:t>
            </w:r>
            <w:proofErr w:type="spellEnd"/>
            <w:r w:rsidRPr="00755A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1019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F4B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F4B" w:rsidRPr="00755A49" w:rsidRDefault="00F255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55A49">
              <w:rPr>
                <w:rFonts w:ascii="Times New Roman" w:hAnsi="Times New Roman" w:cs="Times New Roman"/>
                <w:b/>
              </w:rPr>
              <w:t>374496,00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F4B" w:rsidRPr="00755A49" w:rsidRDefault="0002760A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5A49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F4B" w:rsidRPr="00755A49" w:rsidRDefault="00F255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55A49">
              <w:rPr>
                <w:rFonts w:ascii="Times New Roman" w:hAnsi="Times New Roman" w:cs="Times New Roman"/>
                <w:b/>
              </w:rPr>
              <w:t>374496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F4B" w:rsidRPr="00755A49" w:rsidRDefault="00F255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55A49">
              <w:rPr>
                <w:rFonts w:ascii="Times New Roman" w:hAnsi="Times New Roman" w:cs="Times New Roman"/>
                <w:b/>
              </w:rPr>
              <w:t>31901,00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F4B" w:rsidRPr="00755A49" w:rsidRDefault="00F255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55A49">
              <w:rPr>
                <w:rFonts w:ascii="Times New Roman" w:hAnsi="Times New Roman" w:cs="Times New Roman"/>
                <w:b/>
              </w:rPr>
              <w:t>342595,00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5F4B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76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Style w:val="2704"/>
                <w:rFonts w:ascii="Times New Roman" w:hAnsi="Times New Roman" w:cs="Times New Roman"/>
                <w:b/>
                <w:bCs/>
              </w:rPr>
              <w:t>1113 "</w:t>
            </w:r>
            <w:r w:rsidRPr="00755A49">
              <w:rPr>
                <w:rFonts w:ascii="Times New Roman" w:hAnsi="Times New Roman" w:cs="Times New Roman"/>
                <w:b/>
                <w:bCs/>
              </w:rPr>
              <w:t>Малоцінні необоротні матеріальні активи"</w:t>
            </w:r>
          </w:p>
        </w:tc>
      </w:tr>
      <w:tr w:rsidR="00CB5F4B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39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Стільці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11300001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0</w:t>
            </w:r>
            <w:r w:rsidR="00CB5F4B" w:rsidRPr="00755A4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5F4B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 xml:space="preserve">Столи </w:t>
            </w:r>
            <w:proofErr w:type="spellStart"/>
            <w:r w:rsidRPr="00755A49">
              <w:rPr>
                <w:rFonts w:ascii="Times New Roman" w:hAnsi="Times New Roman" w:cs="Times New Roman"/>
              </w:rPr>
              <w:t>двох-тумбові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11300002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71</w:t>
            </w:r>
            <w:r w:rsidR="00CB5F4B" w:rsidRPr="00755A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710,00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710,00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5F4B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41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Стіл письмовий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11300003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2</w:t>
            </w:r>
            <w:r w:rsidR="00CB5F4B" w:rsidRPr="00755A49">
              <w:rPr>
                <w:rFonts w:ascii="Times New Roman" w:hAnsi="Times New Roman" w:cs="Times New Roman"/>
              </w:rPr>
              <w:t>0</w:t>
            </w:r>
            <w:r w:rsidRPr="00755A49">
              <w:rPr>
                <w:rFonts w:ascii="Times New Roman" w:hAnsi="Times New Roman" w:cs="Times New Roman"/>
              </w:rPr>
              <w:t>5</w:t>
            </w:r>
            <w:r w:rsidR="00CB5F4B" w:rsidRPr="00755A4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20</w:t>
            </w:r>
            <w:r w:rsidR="00926563" w:rsidRPr="00755A49">
              <w:rPr>
                <w:rFonts w:ascii="Times New Roman" w:hAnsi="Times New Roman" w:cs="Times New Roman"/>
              </w:rPr>
              <w:t>5</w:t>
            </w:r>
            <w:r w:rsidRPr="00755A4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0</w:t>
            </w:r>
            <w:r w:rsidR="00CB5F4B" w:rsidRPr="00755A4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205</w:t>
            </w:r>
            <w:r w:rsidR="00CB5F4B" w:rsidRPr="00755A4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5F4B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42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5A49">
              <w:rPr>
                <w:rFonts w:ascii="Times New Roman" w:hAnsi="Times New Roman" w:cs="Times New Roman"/>
              </w:rPr>
              <w:t>Шкаф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11300004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178</w:t>
            </w:r>
            <w:r w:rsidR="00CB5F4B" w:rsidRPr="00755A4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178</w:t>
            </w:r>
            <w:r w:rsidR="00CB5F4B" w:rsidRPr="00755A4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178</w:t>
            </w:r>
            <w:r w:rsidR="00CB5F4B" w:rsidRPr="00755A4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5F4B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43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Столи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11300005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3</w:t>
            </w:r>
            <w:r w:rsidR="00CB5F4B" w:rsidRPr="00755A49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3</w:t>
            </w:r>
            <w:r w:rsidR="00CB5F4B" w:rsidRPr="00755A49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30</w:t>
            </w:r>
            <w:r w:rsidR="00CB5F4B" w:rsidRPr="00755A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5F4B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44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 xml:space="preserve">Стіл </w:t>
            </w:r>
            <w:proofErr w:type="spellStart"/>
            <w:r w:rsidRPr="00755A49">
              <w:rPr>
                <w:rFonts w:ascii="Times New Roman" w:hAnsi="Times New Roman" w:cs="Times New Roman"/>
              </w:rPr>
              <w:t>двох-тумбовий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11300006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</w:t>
            </w:r>
            <w:r w:rsidR="00926563" w:rsidRPr="00755A49">
              <w:rPr>
                <w:rFonts w:ascii="Times New Roman" w:hAnsi="Times New Roman" w:cs="Times New Roman"/>
              </w:rPr>
              <w:t>2</w:t>
            </w:r>
            <w:r w:rsidRPr="00755A49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</w:t>
            </w:r>
            <w:r w:rsidR="00926563" w:rsidRPr="00755A49">
              <w:rPr>
                <w:rFonts w:ascii="Times New Roman" w:hAnsi="Times New Roman" w:cs="Times New Roman"/>
              </w:rPr>
              <w:t>2</w:t>
            </w:r>
            <w:r w:rsidRPr="00755A49">
              <w:rPr>
                <w:rFonts w:ascii="Times New Roman" w:hAnsi="Times New Roman" w:cs="Times New Roman"/>
              </w:rPr>
              <w:t>5,00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0</w:t>
            </w:r>
            <w:r w:rsidR="00CB5F4B" w:rsidRPr="00755A4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</w:t>
            </w:r>
            <w:r w:rsidR="00926563" w:rsidRPr="00755A49">
              <w:rPr>
                <w:rFonts w:ascii="Times New Roman" w:hAnsi="Times New Roman" w:cs="Times New Roman"/>
              </w:rPr>
              <w:t>25</w:t>
            </w:r>
            <w:r w:rsidRPr="00755A4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5F4B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45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Сейф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11300007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39</w:t>
            </w:r>
            <w:r w:rsidR="00CB5F4B" w:rsidRPr="00755A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390,00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0</w:t>
            </w:r>
            <w:r w:rsidR="00CB5F4B" w:rsidRPr="00755A4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390,00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5F4B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46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Тумбочки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11300008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300</w:t>
            </w:r>
            <w:r w:rsidR="00CB5F4B" w:rsidRPr="00755A4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300</w:t>
            </w:r>
            <w:r w:rsidR="00CB5F4B" w:rsidRPr="00755A4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0</w:t>
            </w:r>
            <w:r w:rsidR="00CB5F4B" w:rsidRPr="00755A4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300</w:t>
            </w:r>
            <w:r w:rsidR="00CB5F4B" w:rsidRPr="00755A4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E2343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43" w:rsidRPr="00755A49" w:rsidRDefault="009E2343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43" w:rsidRPr="00755A49" w:rsidRDefault="009E234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55A4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43" w:rsidRPr="00755A49" w:rsidRDefault="009E2343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43" w:rsidRPr="00755A49" w:rsidRDefault="009E234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55A4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43" w:rsidRPr="00755A49" w:rsidRDefault="009E2343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43" w:rsidRPr="00755A49" w:rsidRDefault="009E2343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43" w:rsidRPr="00755A49" w:rsidRDefault="009E2343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lang w:eastAsia="ar-SA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43" w:rsidRPr="00755A49" w:rsidRDefault="009E2343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43" w:rsidRPr="00755A49" w:rsidRDefault="009E234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55A4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43" w:rsidRPr="00755A49" w:rsidRDefault="009E2343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lang w:eastAsia="ar-SA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43" w:rsidRPr="00755A49" w:rsidRDefault="009E234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5A49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43" w:rsidRPr="00755A49" w:rsidRDefault="009E234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55A4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43" w:rsidRPr="00755A49" w:rsidRDefault="009E234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55A4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43" w:rsidRPr="00755A49" w:rsidRDefault="009E234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55A49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43" w:rsidRPr="00755A49" w:rsidRDefault="009E2343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lang w:eastAsia="ar-SA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43" w:rsidRPr="00755A49" w:rsidRDefault="009E2343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lang w:eastAsia="ar-SA"/>
              </w:rPr>
              <w:t>16</w:t>
            </w:r>
          </w:p>
        </w:tc>
      </w:tr>
      <w:tr w:rsidR="00CB5F4B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47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Карнизи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11300009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20</w:t>
            </w:r>
            <w:r w:rsidR="00CB5F4B" w:rsidRPr="00755A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20</w:t>
            </w:r>
            <w:r w:rsidR="00CB5F4B" w:rsidRPr="00755A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0</w:t>
            </w:r>
            <w:r w:rsidR="00CB5F4B" w:rsidRPr="00755A4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200</w:t>
            </w:r>
            <w:r w:rsidR="00CB5F4B" w:rsidRPr="00755A4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5F4B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48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Стіл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11300013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</w:t>
            </w:r>
            <w:r w:rsidR="00CB5F4B" w:rsidRPr="00755A4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</w:t>
            </w:r>
            <w:r w:rsidR="00CB5F4B" w:rsidRPr="00755A4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0</w:t>
            </w:r>
            <w:r w:rsidR="00CB5F4B" w:rsidRPr="00755A4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120</w:t>
            </w:r>
            <w:r w:rsidR="00CB5F4B" w:rsidRPr="00755A4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5F4B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49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Тюль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11300014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м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334</w:t>
            </w:r>
            <w:r w:rsidR="00CB5F4B" w:rsidRPr="00755A4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33</w:t>
            </w:r>
            <w:r w:rsidR="00CB5F4B" w:rsidRPr="00755A49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33</w:t>
            </w:r>
            <w:r w:rsidR="00CB5F4B" w:rsidRPr="00755A49">
              <w:rPr>
                <w:rFonts w:ascii="Times New Roman" w:hAnsi="Times New Roman" w:cs="Times New Roman"/>
              </w:rPr>
              <w:t>4,</w:t>
            </w:r>
            <w:r w:rsidRPr="00755A49">
              <w:rPr>
                <w:rFonts w:ascii="Times New Roman" w:hAnsi="Times New Roman" w:cs="Times New Roman"/>
              </w:rPr>
              <w:t>0</w:t>
            </w:r>
            <w:r w:rsidR="00CB5F4B" w:rsidRPr="00755A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5F4B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Д</w:t>
            </w:r>
            <w:r w:rsidR="00926563" w:rsidRPr="00755A49">
              <w:rPr>
                <w:rFonts w:ascii="Times New Roman" w:hAnsi="Times New Roman" w:cs="Times New Roman"/>
              </w:rPr>
              <w:t>оріжки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11300015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м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926563" w:rsidRPr="00755A49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559</w:t>
            </w:r>
            <w:r w:rsidR="00CB5F4B" w:rsidRPr="00755A4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559</w:t>
            </w:r>
            <w:r w:rsidR="00CB5F4B" w:rsidRPr="00755A4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559,00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5F4B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51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Лі</w:t>
            </w:r>
            <w:r w:rsidR="00926563" w:rsidRPr="00755A49">
              <w:rPr>
                <w:rFonts w:ascii="Times New Roman" w:hAnsi="Times New Roman" w:cs="Times New Roman"/>
              </w:rPr>
              <w:t>нолеум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11300016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м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926563" w:rsidRPr="00755A49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642</w:t>
            </w:r>
            <w:r w:rsidR="00CB5F4B" w:rsidRPr="00755A4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64</w:t>
            </w:r>
            <w:r w:rsidR="00CB5F4B" w:rsidRPr="00755A49">
              <w:rPr>
                <w:rFonts w:ascii="Times New Roman" w:hAnsi="Times New Roman" w:cs="Times New Roman"/>
              </w:rPr>
              <w:t>2,00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92656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642,00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5F4B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52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В</w:t>
            </w:r>
            <w:r w:rsidR="00632160" w:rsidRPr="00755A49">
              <w:rPr>
                <w:rFonts w:ascii="Times New Roman" w:hAnsi="Times New Roman" w:cs="Times New Roman"/>
              </w:rPr>
              <w:t>ивіска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11300017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18</w:t>
            </w:r>
            <w:r w:rsidR="00632160" w:rsidRPr="00755A49">
              <w:rPr>
                <w:rFonts w:ascii="Times New Roman" w:hAnsi="Times New Roman" w:cs="Times New Roman"/>
              </w:rPr>
              <w:t>5</w:t>
            </w:r>
            <w:r w:rsidRPr="00755A4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18</w:t>
            </w:r>
            <w:r w:rsidR="00632160" w:rsidRPr="00755A49">
              <w:rPr>
                <w:rFonts w:ascii="Times New Roman" w:hAnsi="Times New Roman" w:cs="Times New Roman"/>
              </w:rPr>
              <w:t>5</w:t>
            </w:r>
            <w:r w:rsidRPr="00755A4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0</w:t>
            </w:r>
            <w:r w:rsidR="00CB5F4B" w:rsidRPr="00755A4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185,00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5F4B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53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Стіл аудиторський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11300019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60</w:t>
            </w:r>
            <w:r w:rsidR="00CB5F4B" w:rsidRPr="00755A4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60</w:t>
            </w:r>
            <w:r w:rsidR="00CB5F4B" w:rsidRPr="00755A4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B5F4B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54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 xml:space="preserve">Мишка </w:t>
            </w:r>
            <w:r w:rsidR="005348D6" w:rsidRPr="00755A49">
              <w:rPr>
                <w:rFonts w:ascii="Times New Roman" w:hAnsi="Times New Roman" w:cs="Times New Roman"/>
              </w:rPr>
              <w:t>комп’ютерна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11300020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40</w:t>
            </w:r>
            <w:r w:rsidR="00CB5F4B" w:rsidRPr="00755A4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40</w:t>
            </w:r>
            <w:r w:rsidR="00CB5F4B" w:rsidRPr="00755A4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0,0</w:t>
            </w:r>
            <w:r w:rsidR="00CB5F4B" w:rsidRPr="00755A4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40</w:t>
            </w:r>
            <w:r w:rsidR="00632160" w:rsidRPr="00755A4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F4B" w:rsidRPr="00755A49" w:rsidRDefault="00CB5F4B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32160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55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Люстри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9B787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11300021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222,00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222,00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222,00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32160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56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Клапан електричний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9B787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11300022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32160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57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 xml:space="preserve">Паркан металевий , </w:t>
            </w:r>
            <w:r w:rsidR="000B6C43" w:rsidRPr="00755A49">
              <w:rPr>
                <w:rFonts w:ascii="Times New Roman" w:hAnsi="Times New Roman" w:cs="Times New Roman"/>
              </w:rPr>
              <w:t>(</w:t>
            </w:r>
            <w:proofErr w:type="spellStart"/>
            <w:r w:rsidRPr="00755A49">
              <w:rPr>
                <w:rFonts w:ascii="Times New Roman" w:hAnsi="Times New Roman" w:cs="Times New Roman"/>
              </w:rPr>
              <w:t>вул</w:t>
            </w:r>
            <w:proofErr w:type="spellEnd"/>
            <w:r w:rsidRPr="00755A49">
              <w:rPr>
                <w:rFonts w:ascii="Times New Roman" w:hAnsi="Times New Roman" w:cs="Times New Roman"/>
              </w:rPr>
              <w:t xml:space="preserve"> Шевченка 52,</w:t>
            </w:r>
            <w:r w:rsidR="000B6C43" w:rsidRPr="00755A49">
              <w:rPr>
                <w:rFonts w:ascii="Times New Roman" w:hAnsi="Times New Roman" w:cs="Times New Roman"/>
              </w:rPr>
              <w:t>)</w:t>
            </w:r>
            <w:r w:rsidRPr="00755A49">
              <w:rPr>
                <w:rFonts w:ascii="Times New Roman" w:hAnsi="Times New Roman" w:cs="Times New Roman"/>
              </w:rPr>
              <w:t xml:space="preserve"> будинок культури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9B787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11300023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м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47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567,00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567,00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567,00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32160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58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5348D6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5A49">
              <w:rPr>
                <w:rFonts w:ascii="Times New Roman" w:hAnsi="Times New Roman" w:cs="Times New Roman"/>
              </w:rPr>
              <w:t>Е</w:t>
            </w:r>
            <w:r w:rsidR="00632160" w:rsidRPr="00755A49">
              <w:rPr>
                <w:rFonts w:ascii="Times New Roman" w:hAnsi="Times New Roman" w:cs="Times New Roman"/>
              </w:rPr>
              <w:t>лектрочайник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9B787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11300024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380,00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380,00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380,00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32160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59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Стабілізатор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9B787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11300025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32160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60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Принтер</w:t>
            </w:r>
            <w:r w:rsidR="000B6C43" w:rsidRPr="00755A49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5348D6" w:rsidRPr="00755A49">
              <w:rPr>
                <w:rFonts w:ascii="Times New Roman" w:hAnsi="Times New Roman" w:cs="Times New Roman"/>
              </w:rPr>
              <w:t>С</w:t>
            </w:r>
            <w:r w:rsidR="000B6C43" w:rsidRPr="00755A49">
              <w:rPr>
                <w:rFonts w:ascii="Times New Roman" w:hAnsi="Times New Roman" w:cs="Times New Roman"/>
              </w:rPr>
              <w:t>anon</w:t>
            </w:r>
            <w:proofErr w:type="spellEnd"/>
            <w:r w:rsidR="0091792C" w:rsidRPr="00755A4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9B787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11300026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4440,00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4440,00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4440,00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32160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61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Процесор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9B787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11300027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928,00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928,00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928,00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32160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62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 xml:space="preserve">Модуль </w:t>
            </w:r>
            <w:proofErr w:type="spellStart"/>
            <w:r w:rsidRPr="00755A49">
              <w:rPr>
                <w:rFonts w:ascii="Times New Roman" w:hAnsi="Times New Roman" w:cs="Times New Roman"/>
              </w:rPr>
              <w:t>памяті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9B787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11300028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371,00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371,00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371,00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32160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63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Жорсткий диск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9B787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11300029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1378,00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1378,00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1378,00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32160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64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Материнська плата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9B787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11300030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1352,00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1352,00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1352,00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632160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65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C157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Стілець вільховий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1D195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11300031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C15768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C15768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C157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8550,00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C157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C157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8550,00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C157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C157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8550,00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160" w:rsidRPr="00755A49" w:rsidRDefault="00632160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15768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66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5A49">
              <w:rPr>
                <w:rFonts w:ascii="Times New Roman" w:hAnsi="Times New Roman" w:cs="Times New Roman"/>
              </w:rPr>
              <w:t>Роутер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1D195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11300032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508,00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508,00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508,00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15768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67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Шафа для одягу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1D195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11300033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2795,00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2795,00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2795,00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15768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68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Шафа для документів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1D195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11300034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3540,00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3540,00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3540,00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15768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69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Шафа комбінована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1D195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11300035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2620,00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2620,00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2620,00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15768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70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Шафа для документів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1D195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11300036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6610,00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6610,00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6610,00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15768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71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Тумба для документів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1D195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11300037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2680,00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2680,00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2680,00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C15768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72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Стіл письмовий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1D195D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11300038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2255,00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2255,00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2255,00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68" w:rsidRPr="00755A49" w:rsidRDefault="00C15768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32501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73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Стіл для нарад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11300039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1290,00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1290,00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1290,00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32501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74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Кутовий елемент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11300040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550,00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32501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75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Крісло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11300041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2345,00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2345,00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901,00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1444,00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32501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76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Мишка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11300042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128,00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128,00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128,00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32501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77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Клавіатура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11300043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140,00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140,00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140,00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32501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78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Мережевий фільтр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11300044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201,00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201,00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201,00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32501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79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Блок безперебійного живлення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11300045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3392,00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3392,00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1696,00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1696,00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32501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80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Системний блок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11300046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5937,00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5937,00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2968,00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2969,00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32501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81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Монітор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11300047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2970,00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2970,00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1485,00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1485,00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E2343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43" w:rsidRPr="00755A49" w:rsidRDefault="009E2343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43" w:rsidRPr="00755A49" w:rsidRDefault="009E234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55A4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43" w:rsidRPr="00755A49" w:rsidRDefault="009E2343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43" w:rsidRPr="00755A49" w:rsidRDefault="009E234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55A4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43" w:rsidRPr="00755A49" w:rsidRDefault="009E2343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43" w:rsidRPr="00755A49" w:rsidRDefault="008566A2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43" w:rsidRPr="00755A49" w:rsidRDefault="008566A2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lang w:eastAsia="ar-SA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43" w:rsidRPr="00755A49" w:rsidRDefault="008566A2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lang w:eastAsia="ar-SA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43" w:rsidRPr="00755A49" w:rsidRDefault="008566A2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55A49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43" w:rsidRPr="00755A49" w:rsidRDefault="008566A2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lang w:eastAsia="ar-SA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43" w:rsidRPr="00755A49" w:rsidRDefault="008566A2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5A49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43" w:rsidRPr="00755A49" w:rsidRDefault="008566A2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55A49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43" w:rsidRPr="00755A49" w:rsidRDefault="008566A2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55A49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43" w:rsidRPr="00755A49" w:rsidRDefault="008566A2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55A49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43" w:rsidRPr="00755A49" w:rsidRDefault="008566A2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lang w:eastAsia="ar-SA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343" w:rsidRPr="00755A49" w:rsidRDefault="008566A2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lang w:eastAsia="ar-SA"/>
              </w:rPr>
              <w:t>16</w:t>
            </w:r>
          </w:p>
        </w:tc>
      </w:tr>
      <w:tr w:rsidR="00232501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82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5A49">
              <w:rPr>
                <w:rFonts w:ascii="Times New Roman" w:hAnsi="Times New Roman" w:cs="Times New Roman"/>
              </w:rPr>
              <w:t>Флешки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11300048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3331,00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3331,00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1447,00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1884,00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32501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83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 xml:space="preserve">Пресс на спорт </w:t>
            </w:r>
            <w:r w:rsidRPr="00755A49">
              <w:rPr>
                <w:rFonts w:ascii="Times New Roman" w:hAnsi="Times New Roman" w:cs="Times New Roman"/>
              </w:rPr>
              <w:lastRenderedPageBreak/>
              <w:t>майданчику(Соборна)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11300049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4900,00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4900,00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2450,00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2450,00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32501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84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Стільці букові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11300050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5640,00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5640,00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2820,00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2820,00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32501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85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Світильники вуличного освітлення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11300051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5401,00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5401,00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5401,00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32501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86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Лави декоративні</w:t>
            </w:r>
            <w:r w:rsidR="0002760A" w:rsidRPr="00755A49">
              <w:rPr>
                <w:rFonts w:ascii="Times New Roman" w:hAnsi="Times New Roman" w:cs="Times New Roman"/>
              </w:rPr>
              <w:t xml:space="preserve"> </w:t>
            </w:r>
            <w:r w:rsidRPr="00755A49">
              <w:rPr>
                <w:rFonts w:ascii="Times New Roman" w:hAnsi="Times New Roman" w:cs="Times New Roman"/>
              </w:rPr>
              <w:t>(</w:t>
            </w:r>
            <w:proofErr w:type="spellStart"/>
            <w:r w:rsidRPr="00755A49">
              <w:rPr>
                <w:rFonts w:ascii="Times New Roman" w:hAnsi="Times New Roman" w:cs="Times New Roman"/>
              </w:rPr>
              <w:t>вул</w:t>
            </w:r>
            <w:proofErr w:type="spellEnd"/>
            <w:r w:rsidRPr="00755A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5A49">
              <w:rPr>
                <w:rFonts w:ascii="Times New Roman" w:hAnsi="Times New Roman" w:cs="Times New Roman"/>
              </w:rPr>
              <w:t>Стеценка</w:t>
            </w:r>
            <w:proofErr w:type="spellEnd"/>
            <w:r w:rsidRPr="00755A49">
              <w:rPr>
                <w:rFonts w:ascii="Times New Roman" w:hAnsi="Times New Roman" w:cs="Times New Roman"/>
              </w:rPr>
              <w:t>,</w:t>
            </w:r>
            <w:r w:rsidR="0002760A" w:rsidRPr="00755A49">
              <w:rPr>
                <w:rFonts w:ascii="Times New Roman" w:hAnsi="Times New Roman" w:cs="Times New Roman"/>
              </w:rPr>
              <w:t xml:space="preserve"> </w:t>
            </w:r>
            <w:r w:rsidRPr="00755A49">
              <w:rPr>
                <w:rFonts w:ascii="Times New Roman" w:hAnsi="Times New Roman" w:cs="Times New Roman"/>
              </w:rPr>
              <w:t>2-1шт; вул. Миру -2шт)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11300052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9500,00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9500,00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4750,00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4750,00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32501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87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В’їзний знак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11300053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шт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4000,00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4000,00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2000,00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32501" w:rsidRPr="00755A49" w:rsidTr="00FB4F4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Всього по </w:t>
            </w:r>
            <w:proofErr w:type="spellStart"/>
            <w:r w:rsidRPr="00755A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рах</w:t>
            </w:r>
            <w:proofErr w:type="spellEnd"/>
            <w:r w:rsidRPr="00755A4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1113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2501" w:rsidRPr="00755A49" w:rsidRDefault="0002760A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lang w:eastAsia="ar-SA"/>
              </w:rPr>
              <w:t>182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55A49">
              <w:rPr>
                <w:rFonts w:ascii="Times New Roman" w:hAnsi="Times New Roman" w:cs="Times New Roman"/>
                <w:b/>
              </w:rPr>
              <w:t>94559,00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2501" w:rsidRPr="00755A49" w:rsidRDefault="0002760A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5A49">
              <w:rPr>
                <w:rFonts w:ascii="Times New Roman" w:eastAsia="Times New Roman" w:hAnsi="Times New Roman" w:cs="Times New Roman"/>
                <w:b/>
              </w:rPr>
              <w:t>182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55A49">
              <w:rPr>
                <w:rFonts w:ascii="Times New Roman" w:hAnsi="Times New Roman" w:cs="Times New Roman"/>
                <w:b/>
              </w:rPr>
              <w:t>94559,00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55A49">
              <w:rPr>
                <w:rFonts w:ascii="Times New Roman" w:hAnsi="Times New Roman" w:cs="Times New Roman"/>
                <w:b/>
              </w:rPr>
              <w:t>20517,00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2501" w:rsidRPr="00755A49" w:rsidRDefault="00232501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55A49">
              <w:rPr>
                <w:rFonts w:ascii="Times New Roman" w:hAnsi="Times New Roman" w:cs="Times New Roman"/>
                <w:b/>
              </w:rPr>
              <w:t>74042,00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32501" w:rsidRPr="00755A49" w:rsidRDefault="00232501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E2343" w:rsidRPr="00755A49" w:rsidTr="00FB4F43"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2343" w:rsidRPr="00755A49" w:rsidRDefault="009E2343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lang w:eastAsia="ar-SA"/>
              </w:rPr>
              <w:t>Разом необоротні активи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2343" w:rsidRPr="00755A49" w:rsidRDefault="009E2343" w:rsidP="009E234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lang w:eastAsia="ar-SA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2343" w:rsidRPr="00755A49" w:rsidRDefault="009E2343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lang w:eastAsia="ar-SA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2343" w:rsidRPr="00755A49" w:rsidRDefault="009E2343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lang w:eastAsia="ar-SA"/>
              </w:rPr>
              <w:t>Х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2343" w:rsidRPr="00755A49" w:rsidRDefault="009E2343" w:rsidP="009E2343">
            <w:pPr>
              <w:keepNext/>
              <w:numPr>
                <w:ilvl w:val="7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-57" w:right="-57" w:hanging="1440"/>
              <w:jc w:val="center"/>
              <w:outlineLvl w:val="7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Х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2343" w:rsidRPr="00755A49" w:rsidRDefault="009E2343" w:rsidP="009E234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lang w:eastAsia="ar-SA"/>
              </w:rPr>
              <w:t>Х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2343" w:rsidRPr="00755A49" w:rsidRDefault="0002760A" w:rsidP="009E234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lang w:eastAsia="ar-SA"/>
              </w:rPr>
              <w:t>374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2343" w:rsidRPr="00755A49" w:rsidRDefault="009E234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55A49">
              <w:rPr>
                <w:rFonts w:ascii="Times New Roman" w:hAnsi="Times New Roman" w:cs="Times New Roman"/>
                <w:b/>
              </w:rPr>
              <w:t>1646787,00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2343" w:rsidRPr="00755A49" w:rsidRDefault="009E2343" w:rsidP="009E2343">
            <w:pPr>
              <w:suppressAutoHyphens/>
              <w:snapToGrid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2343" w:rsidRPr="00755A49" w:rsidRDefault="0002760A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5A49">
              <w:rPr>
                <w:rFonts w:ascii="Times New Roman" w:eastAsia="Times New Roman" w:hAnsi="Times New Roman" w:cs="Times New Roman"/>
                <w:b/>
              </w:rPr>
              <w:t>374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2343" w:rsidRPr="00755A49" w:rsidRDefault="009E234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55A49">
              <w:rPr>
                <w:rFonts w:ascii="Times New Roman" w:hAnsi="Times New Roman" w:cs="Times New Roman"/>
                <w:b/>
              </w:rPr>
              <w:t>1646787,00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2343" w:rsidRPr="00755A49" w:rsidRDefault="009E234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55A49">
              <w:rPr>
                <w:rFonts w:ascii="Times New Roman" w:hAnsi="Times New Roman" w:cs="Times New Roman"/>
                <w:b/>
              </w:rPr>
              <w:t>176744,00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2343" w:rsidRPr="00755A49" w:rsidRDefault="009E2343" w:rsidP="009E2343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755A49">
              <w:rPr>
                <w:rFonts w:ascii="Times New Roman" w:hAnsi="Times New Roman" w:cs="Times New Roman"/>
                <w:b/>
              </w:rPr>
              <w:t>1470043,00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2343" w:rsidRPr="00755A49" w:rsidRDefault="009E2343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2343" w:rsidRPr="00755A49" w:rsidRDefault="009E2343" w:rsidP="009E2343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lang w:eastAsia="ar-SA"/>
              </w:rPr>
              <w:t>Х</w:t>
            </w:r>
          </w:p>
        </w:tc>
      </w:tr>
    </w:tbl>
    <w:p w:rsidR="008566A2" w:rsidRPr="00755A49" w:rsidRDefault="008566A2" w:rsidP="008566A2">
      <w:pPr>
        <w:tabs>
          <w:tab w:val="left" w:pos="4800"/>
        </w:tabs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55A49">
        <w:rPr>
          <w:rFonts w:ascii="Times New Roman" w:hAnsi="Times New Roman" w:cs="Times New Roman"/>
          <w:sz w:val="24"/>
          <w:szCs w:val="24"/>
        </w:rPr>
        <w:t xml:space="preserve">Разом за описом: </w:t>
      </w:r>
    </w:p>
    <w:p w:rsidR="008566A2" w:rsidRPr="00755A49" w:rsidRDefault="008566A2" w:rsidP="008566A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755A49">
        <w:rPr>
          <w:rFonts w:ascii="Times New Roman" w:hAnsi="Times New Roman" w:cs="Times New Roman"/>
          <w:sz w:val="24"/>
          <w:szCs w:val="24"/>
        </w:rPr>
        <w:t>а) кількість порядкових номерів _____</w:t>
      </w:r>
      <w:r w:rsidR="0002760A" w:rsidRPr="00755A49">
        <w:rPr>
          <w:rFonts w:ascii="Times New Roman" w:hAnsi="Times New Roman" w:cs="Times New Roman"/>
          <w:b/>
          <w:i/>
          <w:sz w:val="24"/>
          <w:szCs w:val="24"/>
          <w:u w:val="single"/>
        </w:rPr>
        <w:t>87 (вісімдесят сім</w:t>
      </w:r>
      <w:r w:rsidRPr="00755A49">
        <w:rPr>
          <w:rFonts w:ascii="Times New Roman" w:hAnsi="Times New Roman" w:cs="Times New Roman"/>
          <w:b/>
          <w:i/>
          <w:sz w:val="24"/>
          <w:szCs w:val="24"/>
          <w:u w:val="single"/>
        </w:rPr>
        <w:t>)</w:t>
      </w:r>
      <w:r w:rsidRPr="00755A49">
        <w:rPr>
          <w:rFonts w:ascii="Times New Roman" w:hAnsi="Times New Roman" w:cs="Times New Roman"/>
          <w:sz w:val="24"/>
          <w:szCs w:val="24"/>
        </w:rPr>
        <w:t xml:space="preserve"> </w:t>
      </w:r>
      <w:r w:rsidRPr="00755A49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_____________________________________________________________________</w:t>
      </w:r>
    </w:p>
    <w:p w:rsidR="008566A2" w:rsidRPr="00755A49" w:rsidRDefault="008566A2" w:rsidP="00856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A49">
        <w:rPr>
          <w:rFonts w:ascii="Times New Roman" w:hAnsi="Times New Roman" w:cs="Times New Roman"/>
          <w:sz w:val="24"/>
          <w:szCs w:val="24"/>
        </w:rPr>
        <w:t>б) загальна кількість одиниць (фактично)_</w:t>
      </w:r>
      <w:r w:rsidR="0002760A" w:rsidRPr="00755A49">
        <w:rPr>
          <w:rFonts w:ascii="Times New Roman" w:hAnsi="Times New Roman" w:cs="Times New Roman"/>
          <w:b/>
          <w:i/>
          <w:sz w:val="24"/>
          <w:szCs w:val="24"/>
          <w:u w:val="single"/>
        </w:rPr>
        <w:t>374 (триста сімдесят чотири</w:t>
      </w:r>
      <w:r w:rsidR="0002760A" w:rsidRPr="00755A49">
        <w:rPr>
          <w:rFonts w:ascii="Times New Roman" w:hAnsi="Times New Roman" w:cs="Times New Roman"/>
          <w:sz w:val="24"/>
          <w:szCs w:val="24"/>
        </w:rPr>
        <w:t xml:space="preserve">) </w:t>
      </w:r>
      <w:r w:rsidRPr="00755A49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________________________________________________</w:t>
      </w:r>
    </w:p>
    <w:p w:rsidR="008566A2" w:rsidRPr="00755A49" w:rsidRDefault="008566A2" w:rsidP="00856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A49">
        <w:rPr>
          <w:rFonts w:ascii="Times New Roman" w:hAnsi="Times New Roman" w:cs="Times New Roman"/>
          <w:sz w:val="24"/>
          <w:szCs w:val="24"/>
        </w:rPr>
        <w:t>в) вартість фактична  __</w:t>
      </w:r>
      <w:r w:rsidR="00CE24C4" w:rsidRPr="00755A4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1646787,00 </w:t>
      </w:r>
      <w:r w:rsidRPr="00755A4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(</w:t>
      </w:r>
      <w:r w:rsidR="00CE24C4" w:rsidRPr="00755A49">
        <w:rPr>
          <w:rFonts w:ascii="Times New Roman" w:hAnsi="Times New Roman" w:cs="Times New Roman"/>
          <w:b/>
          <w:i/>
          <w:sz w:val="24"/>
          <w:szCs w:val="24"/>
          <w:u w:val="single"/>
        </w:rPr>
        <w:t>один мільйон шістсот сорок шість тисяч сімсот вісімдесят сім</w:t>
      </w:r>
      <w:r w:rsidRPr="00755A4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грн.. </w:t>
      </w:r>
      <w:r w:rsidR="00CE24C4" w:rsidRPr="00755A49">
        <w:rPr>
          <w:rFonts w:ascii="Times New Roman" w:hAnsi="Times New Roman" w:cs="Times New Roman"/>
          <w:b/>
          <w:i/>
          <w:sz w:val="24"/>
          <w:szCs w:val="24"/>
          <w:u w:val="single"/>
        </w:rPr>
        <w:t>00</w:t>
      </w:r>
      <w:r w:rsidRPr="00755A4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proofErr w:type="spellStart"/>
      <w:r w:rsidRPr="00755A49">
        <w:rPr>
          <w:rFonts w:ascii="Times New Roman" w:hAnsi="Times New Roman" w:cs="Times New Roman"/>
          <w:b/>
          <w:i/>
          <w:sz w:val="24"/>
          <w:szCs w:val="24"/>
          <w:u w:val="single"/>
        </w:rPr>
        <w:t>коп</w:t>
      </w:r>
      <w:proofErr w:type="spellEnd"/>
      <w:r w:rsidRPr="00755A49">
        <w:rPr>
          <w:rFonts w:ascii="Times New Roman" w:hAnsi="Times New Roman" w:cs="Times New Roman"/>
          <w:sz w:val="24"/>
          <w:szCs w:val="24"/>
        </w:rPr>
        <w:t>________________</w:t>
      </w:r>
    </w:p>
    <w:p w:rsidR="0002760A" w:rsidRPr="00755A49" w:rsidRDefault="008566A2" w:rsidP="00856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A49">
        <w:rPr>
          <w:rFonts w:ascii="Times New Roman" w:hAnsi="Times New Roman" w:cs="Times New Roman"/>
          <w:sz w:val="24"/>
          <w:szCs w:val="24"/>
        </w:rPr>
        <w:t>г) загальна кількість одиниць  за даними бухгалтерського обліку</w:t>
      </w:r>
      <w:r w:rsidR="0002760A" w:rsidRPr="00755A49">
        <w:rPr>
          <w:rFonts w:ascii="Times New Roman" w:hAnsi="Times New Roman" w:cs="Times New Roman"/>
          <w:sz w:val="24"/>
          <w:szCs w:val="24"/>
        </w:rPr>
        <w:t xml:space="preserve"> </w:t>
      </w:r>
      <w:r w:rsidR="0002760A" w:rsidRPr="00755A49">
        <w:rPr>
          <w:rFonts w:ascii="Times New Roman" w:hAnsi="Times New Roman" w:cs="Times New Roman"/>
          <w:b/>
          <w:i/>
          <w:sz w:val="24"/>
          <w:szCs w:val="24"/>
          <w:u w:val="single"/>
        </w:rPr>
        <w:t>374 (триста сімдесят чотири</w:t>
      </w:r>
      <w:r w:rsidR="0002760A" w:rsidRPr="00755A49">
        <w:rPr>
          <w:rFonts w:ascii="Times New Roman" w:hAnsi="Times New Roman" w:cs="Times New Roman"/>
          <w:sz w:val="24"/>
          <w:szCs w:val="24"/>
        </w:rPr>
        <w:t>)</w:t>
      </w:r>
    </w:p>
    <w:p w:rsidR="008566A2" w:rsidRPr="00755A49" w:rsidRDefault="008566A2" w:rsidP="00856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A49">
        <w:rPr>
          <w:rFonts w:ascii="Times New Roman" w:hAnsi="Times New Roman" w:cs="Times New Roman"/>
          <w:sz w:val="24"/>
          <w:szCs w:val="24"/>
        </w:rPr>
        <w:t xml:space="preserve">ґ) вартість за даними бухгалтерського обліку </w:t>
      </w:r>
      <w:r w:rsidR="00CE24C4" w:rsidRPr="00755A49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1646787,00  (один мільйон шістсот сорок шість тисяч сімсот вісімдесят сім  грн.. 00 </w:t>
      </w:r>
      <w:proofErr w:type="spellStart"/>
      <w:r w:rsidR="00CE24C4" w:rsidRPr="00755A49">
        <w:rPr>
          <w:rFonts w:ascii="Times New Roman" w:hAnsi="Times New Roman" w:cs="Times New Roman"/>
          <w:b/>
          <w:i/>
          <w:sz w:val="24"/>
          <w:szCs w:val="24"/>
          <w:u w:val="single"/>
        </w:rPr>
        <w:t>коп</w:t>
      </w:r>
      <w:proofErr w:type="spellEnd"/>
      <w:r w:rsidR="00CE24C4" w:rsidRPr="00755A49">
        <w:rPr>
          <w:rFonts w:ascii="Times New Roman" w:hAnsi="Times New Roman" w:cs="Times New Roman"/>
          <w:sz w:val="24"/>
          <w:szCs w:val="24"/>
        </w:rPr>
        <w:t>__</w:t>
      </w:r>
    </w:p>
    <w:p w:rsidR="008566A2" w:rsidRPr="00755A49" w:rsidRDefault="008566A2" w:rsidP="00856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A4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55A49">
        <w:rPr>
          <w:rFonts w:ascii="Times New Roman" w:hAnsi="Times New Roman" w:cs="Times New Roman"/>
          <w:sz w:val="24"/>
          <w:szCs w:val="24"/>
        </w:rPr>
        <w:tab/>
      </w:r>
      <w:r w:rsidRPr="00755A49">
        <w:rPr>
          <w:rFonts w:ascii="Times New Roman" w:hAnsi="Times New Roman" w:cs="Times New Roman"/>
          <w:sz w:val="24"/>
          <w:szCs w:val="24"/>
        </w:rPr>
        <w:tab/>
      </w:r>
      <w:r w:rsidRPr="00755A49">
        <w:rPr>
          <w:rFonts w:ascii="Times New Roman" w:hAnsi="Times New Roman" w:cs="Times New Roman"/>
          <w:sz w:val="24"/>
          <w:szCs w:val="24"/>
        </w:rPr>
        <w:tab/>
      </w:r>
      <w:r w:rsidRPr="00755A49">
        <w:rPr>
          <w:rFonts w:ascii="Times New Roman" w:hAnsi="Times New Roman" w:cs="Times New Roman"/>
          <w:sz w:val="24"/>
          <w:szCs w:val="24"/>
        </w:rPr>
        <w:tab/>
      </w:r>
      <w:r w:rsidRPr="00755A49">
        <w:rPr>
          <w:rFonts w:ascii="Times New Roman" w:hAnsi="Times New Roman" w:cs="Times New Roman"/>
          <w:sz w:val="24"/>
          <w:szCs w:val="24"/>
        </w:rPr>
        <w:tab/>
      </w:r>
      <w:r w:rsidRPr="00755A49">
        <w:rPr>
          <w:rFonts w:ascii="Times New Roman" w:hAnsi="Times New Roman" w:cs="Times New Roman"/>
          <w:sz w:val="24"/>
          <w:szCs w:val="24"/>
        </w:rPr>
        <w:tab/>
      </w:r>
      <w:r w:rsidRPr="00755A49">
        <w:rPr>
          <w:rFonts w:ascii="Times New Roman" w:hAnsi="Times New Roman" w:cs="Times New Roman"/>
          <w:sz w:val="24"/>
          <w:szCs w:val="24"/>
        </w:rPr>
        <w:tab/>
      </w:r>
      <w:r w:rsidRPr="00755A49">
        <w:rPr>
          <w:rFonts w:ascii="Times New Roman" w:hAnsi="Times New Roman" w:cs="Times New Roman"/>
          <w:sz w:val="24"/>
          <w:szCs w:val="24"/>
        </w:rPr>
        <w:tab/>
      </w:r>
    </w:p>
    <w:p w:rsidR="008566A2" w:rsidRPr="00755A49" w:rsidRDefault="008566A2" w:rsidP="008566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A49">
        <w:rPr>
          <w:rFonts w:ascii="Times New Roman" w:hAnsi="Times New Roman" w:cs="Times New Roman"/>
          <w:b/>
          <w:sz w:val="24"/>
          <w:szCs w:val="24"/>
        </w:rPr>
        <w:t>ЗАПАСИ</w:t>
      </w:r>
    </w:p>
    <w:tbl>
      <w:tblPr>
        <w:tblW w:w="16121" w:type="dxa"/>
        <w:jc w:val="center"/>
        <w:tblInd w:w="93" w:type="dxa"/>
        <w:tblLook w:val="04A0"/>
      </w:tblPr>
      <w:tblGrid>
        <w:gridCol w:w="453"/>
        <w:gridCol w:w="1375"/>
        <w:gridCol w:w="2743"/>
        <w:gridCol w:w="2186"/>
        <w:gridCol w:w="1499"/>
        <w:gridCol w:w="1057"/>
        <w:gridCol w:w="979"/>
        <w:gridCol w:w="1032"/>
        <w:gridCol w:w="1237"/>
        <w:gridCol w:w="1263"/>
        <w:gridCol w:w="1169"/>
        <w:gridCol w:w="1128"/>
      </w:tblGrid>
      <w:tr w:rsidR="008566A2" w:rsidRPr="00755A49" w:rsidTr="008566A2">
        <w:trPr>
          <w:trHeight w:val="214"/>
          <w:jc w:val="center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A2" w:rsidRPr="00755A49" w:rsidRDefault="008566A2" w:rsidP="0085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A2" w:rsidRPr="00755A49" w:rsidRDefault="008566A2" w:rsidP="0085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Рахунок, субрахунок</w:t>
            </w:r>
          </w:p>
        </w:tc>
        <w:tc>
          <w:tcPr>
            <w:tcW w:w="49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A2" w:rsidRPr="00755A49" w:rsidRDefault="008566A2" w:rsidP="0085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Матеріальні цінності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A2" w:rsidRPr="00755A49" w:rsidRDefault="008566A2" w:rsidP="0085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Одиниця виміру</w:t>
            </w:r>
          </w:p>
        </w:tc>
        <w:tc>
          <w:tcPr>
            <w:tcW w:w="30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A2" w:rsidRPr="00755A49" w:rsidRDefault="008566A2" w:rsidP="0085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Фактична наявність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A2" w:rsidRPr="00755A49" w:rsidRDefault="008566A2" w:rsidP="0085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За даними бухгалтерського обліку2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A2" w:rsidRPr="00755A49" w:rsidRDefault="008566A2" w:rsidP="0085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Інші відомості</w:t>
            </w:r>
          </w:p>
        </w:tc>
      </w:tr>
      <w:tr w:rsidR="008566A2" w:rsidRPr="00755A49" w:rsidTr="008566A2">
        <w:trPr>
          <w:trHeight w:val="577"/>
          <w:jc w:val="center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6A2" w:rsidRPr="00755A49" w:rsidRDefault="008566A2" w:rsidP="0085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6A2" w:rsidRPr="00755A49" w:rsidRDefault="008566A2" w:rsidP="0085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A2" w:rsidRPr="00755A49" w:rsidRDefault="008566A2" w:rsidP="0085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найменування, вид, сорт, група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A2" w:rsidRPr="00755A49" w:rsidRDefault="008566A2" w:rsidP="0085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номенклатурний номер (за наявності)</w:t>
            </w: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6A2" w:rsidRPr="00755A49" w:rsidRDefault="008566A2" w:rsidP="0085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A2" w:rsidRPr="00755A49" w:rsidRDefault="008566A2" w:rsidP="0085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кількість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A2" w:rsidRPr="00755A49" w:rsidRDefault="008566A2" w:rsidP="0085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вартість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A2" w:rsidRPr="00755A49" w:rsidRDefault="008566A2" w:rsidP="0085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сума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A2" w:rsidRPr="00755A49" w:rsidRDefault="008566A2" w:rsidP="0085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кількість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A2" w:rsidRPr="00755A49" w:rsidRDefault="008566A2" w:rsidP="0085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вартість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A2" w:rsidRPr="00755A49" w:rsidRDefault="008566A2" w:rsidP="0085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сума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566A2" w:rsidRPr="00755A49" w:rsidRDefault="008566A2" w:rsidP="0085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566A2" w:rsidRPr="00755A49" w:rsidTr="008566A2">
        <w:trPr>
          <w:trHeight w:val="315"/>
          <w:jc w:val="center"/>
        </w:trPr>
        <w:tc>
          <w:tcPr>
            <w:tcW w:w="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A2" w:rsidRPr="00755A49" w:rsidRDefault="008566A2" w:rsidP="0085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A2" w:rsidRPr="00755A49" w:rsidRDefault="008566A2" w:rsidP="0085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A2" w:rsidRPr="00755A49" w:rsidRDefault="008566A2" w:rsidP="0085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A2" w:rsidRPr="00755A49" w:rsidRDefault="008566A2" w:rsidP="0085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A2" w:rsidRPr="00755A49" w:rsidRDefault="008566A2" w:rsidP="0085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A2" w:rsidRPr="00755A49" w:rsidRDefault="008566A2" w:rsidP="0085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A2" w:rsidRPr="00755A49" w:rsidRDefault="008566A2" w:rsidP="0085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A2" w:rsidRPr="00755A49" w:rsidRDefault="008566A2" w:rsidP="0085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A2" w:rsidRPr="00755A49" w:rsidRDefault="008566A2" w:rsidP="0085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A2" w:rsidRPr="00755A49" w:rsidRDefault="008566A2" w:rsidP="0085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A2" w:rsidRPr="00755A49" w:rsidRDefault="008566A2" w:rsidP="0085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A2" w:rsidRPr="00755A49" w:rsidRDefault="008566A2" w:rsidP="0085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</w:tr>
      <w:tr w:rsidR="008566A2" w:rsidRPr="00755A49" w:rsidTr="008566A2">
        <w:trPr>
          <w:trHeight w:val="315"/>
          <w:jc w:val="center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A2" w:rsidRPr="00755A49" w:rsidRDefault="008566A2" w:rsidP="0085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A2" w:rsidRPr="00755A49" w:rsidRDefault="008566A2" w:rsidP="0085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A2" w:rsidRPr="00755A49" w:rsidRDefault="008566A2" w:rsidP="0085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A2" w:rsidRPr="00755A49" w:rsidRDefault="008566A2" w:rsidP="0085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A2" w:rsidRPr="00755A49" w:rsidRDefault="008566A2" w:rsidP="0085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A2" w:rsidRPr="00755A49" w:rsidRDefault="008566A2" w:rsidP="0085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A2" w:rsidRPr="00755A49" w:rsidRDefault="008566A2" w:rsidP="0085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A2" w:rsidRPr="00755A49" w:rsidRDefault="008566A2" w:rsidP="0085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A2" w:rsidRPr="00755A49" w:rsidRDefault="008566A2" w:rsidP="0085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A2" w:rsidRPr="00755A49" w:rsidRDefault="008566A2" w:rsidP="0085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A2" w:rsidRPr="00755A49" w:rsidRDefault="008566A2" w:rsidP="0085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6A2" w:rsidRPr="00755A49" w:rsidRDefault="008566A2" w:rsidP="0085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566A2" w:rsidRPr="00755A49" w:rsidTr="008566A2">
        <w:trPr>
          <w:trHeight w:val="315"/>
          <w:jc w:val="center"/>
        </w:trPr>
        <w:tc>
          <w:tcPr>
            <w:tcW w:w="4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566A2" w:rsidRPr="00755A49" w:rsidRDefault="008566A2" w:rsidP="0085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5A49">
              <w:rPr>
                <w:rFonts w:ascii="Times New Roman" w:eastAsia="Times New Roman" w:hAnsi="Times New Roman" w:cs="Times New Roman"/>
                <w:b/>
              </w:rPr>
              <w:t>Разом запаси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566A2" w:rsidRPr="00755A49" w:rsidRDefault="008566A2" w:rsidP="0085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5A49">
              <w:rPr>
                <w:rFonts w:ascii="Times New Roman" w:eastAsia="Times New Roman" w:hAnsi="Times New Roman" w:cs="Times New Roman"/>
                <w:b/>
              </w:rPr>
              <w:t>х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566A2" w:rsidRPr="00755A49" w:rsidRDefault="008566A2" w:rsidP="0085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5A49">
              <w:rPr>
                <w:rFonts w:ascii="Times New Roman" w:eastAsia="Times New Roman" w:hAnsi="Times New Roman" w:cs="Times New Roman"/>
                <w:b/>
              </w:rPr>
              <w:t>х</w:t>
            </w:r>
          </w:p>
        </w:tc>
        <w:tc>
          <w:tcPr>
            <w:tcW w:w="1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566A2" w:rsidRPr="00755A49" w:rsidRDefault="008566A2" w:rsidP="0085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566A2" w:rsidRPr="00755A49" w:rsidRDefault="008566A2" w:rsidP="0085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566A2" w:rsidRPr="00755A49" w:rsidRDefault="008566A2" w:rsidP="0085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566A2" w:rsidRPr="00755A49" w:rsidRDefault="008566A2" w:rsidP="0085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566A2" w:rsidRPr="00755A49" w:rsidRDefault="008566A2" w:rsidP="0085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566A2" w:rsidRPr="00755A49" w:rsidRDefault="008566A2" w:rsidP="0085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566A2" w:rsidRPr="00755A49" w:rsidRDefault="008566A2" w:rsidP="008566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8566A2" w:rsidRPr="00755A49" w:rsidRDefault="008566A2" w:rsidP="00856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A49">
        <w:rPr>
          <w:rFonts w:ascii="Times New Roman" w:hAnsi="Times New Roman" w:cs="Times New Roman"/>
          <w:sz w:val="24"/>
          <w:szCs w:val="24"/>
        </w:rPr>
        <w:t xml:space="preserve">Разом за описом: </w:t>
      </w:r>
    </w:p>
    <w:p w:rsidR="008566A2" w:rsidRPr="00755A49" w:rsidRDefault="008566A2" w:rsidP="00856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A49">
        <w:rPr>
          <w:rFonts w:ascii="Times New Roman" w:hAnsi="Times New Roman" w:cs="Times New Roman"/>
          <w:sz w:val="24"/>
          <w:szCs w:val="24"/>
        </w:rPr>
        <w:t>а) кількість порядкових номерів _______________________________________________________</w:t>
      </w:r>
    </w:p>
    <w:p w:rsidR="008566A2" w:rsidRPr="00755A49" w:rsidRDefault="008566A2" w:rsidP="00856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A49">
        <w:rPr>
          <w:rFonts w:ascii="Times New Roman" w:hAnsi="Times New Roman" w:cs="Times New Roman"/>
          <w:sz w:val="24"/>
          <w:szCs w:val="24"/>
        </w:rPr>
        <w:t>б) загальна кількість одиниць (фактично)___</w:t>
      </w:r>
      <w:r w:rsidR="00CE24C4" w:rsidRPr="00755A49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 w:rsidRPr="00755A49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_________________________________________________________</w:t>
      </w:r>
    </w:p>
    <w:p w:rsidR="008566A2" w:rsidRPr="00755A49" w:rsidRDefault="008566A2" w:rsidP="00856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A49">
        <w:rPr>
          <w:rFonts w:ascii="Times New Roman" w:hAnsi="Times New Roman" w:cs="Times New Roman"/>
          <w:sz w:val="24"/>
          <w:szCs w:val="24"/>
        </w:rPr>
        <w:t>в) вартість фактична  ___</w:t>
      </w:r>
      <w:r w:rsidR="00CE24C4" w:rsidRPr="00755A49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 w:rsidRPr="00755A4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566A2" w:rsidRPr="00755A49" w:rsidRDefault="008566A2" w:rsidP="00856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A49">
        <w:rPr>
          <w:rFonts w:ascii="Times New Roman" w:hAnsi="Times New Roman" w:cs="Times New Roman"/>
          <w:sz w:val="24"/>
          <w:szCs w:val="24"/>
        </w:rPr>
        <w:t>г) загальна кількість одиниць  за даними бухгалтерського обліку ____</w:t>
      </w:r>
      <w:r w:rsidR="00CE24C4" w:rsidRPr="00755A49">
        <w:rPr>
          <w:rFonts w:ascii="Times New Roman" w:hAnsi="Times New Roman" w:cs="Times New Roman"/>
          <w:i/>
          <w:sz w:val="24"/>
          <w:szCs w:val="24"/>
          <w:u w:val="single"/>
        </w:rPr>
        <w:t>-</w:t>
      </w:r>
      <w:r w:rsidRPr="00755A49">
        <w:rPr>
          <w:rFonts w:ascii="Times New Roman" w:hAnsi="Times New Roman" w:cs="Times New Roman"/>
          <w:i/>
          <w:sz w:val="24"/>
          <w:szCs w:val="24"/>
          <w:u w:val="single"/>
        </w:rPr>
        <w:t>_________________________________</w:t>
      </w:r>
    </w:p>
    <w:p w:rsidR="008566A2" w:rsidRPr="00755A49" w:rsidRDefault="008566A2" w:rsidP="008566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A49">
        <w:rPr>
          <w:rFonts w:ascii="Times New Roman" w:hAnsi="Times New Roman" w:cs="Times New Roman"/>
          <w:sz w:val="24"/>
          <w:szCs w:val="24"/>
        </w:rPr>
        <w:t xml:space="preserve"> ґ) вартість за даними бухгалтерського обліку ___</w:t>
      </w:r>
      <w:r w:rsidR="00CE24C4" w:rsidRPr="00755A49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 w:rsidRPr="00755A49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8566A2" w:rsidRPr="00755A49" w:rsidRDefault="008566A2" w:rsidP="008566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108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A4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55A49">
        <w:rPr>
          <w:rFonts w:ascii="Times New Roman" w:hAnsi="Times New Roman" w:cs="Times New Roman"/>
          <w:sz w:val="24"/>
          <w:szCs w:val="24"/>
        </w:rPr>
        <w:tab/>
      </w:r>
      <w:r w:rsidRPr="00755A49">
        <w:rPr>
          <w:rFonts w:ascii="Times New Roman" w:hAnsi="Times New Roman" w:cs="Times New Roman"/>
          <w:sz w:val="24"/>
          <w:szCs w:val="24"/>
        </w:rPr>
        <w:tab/>
      </w:r>
      <w:r w:rsidRPr="00755A49">
        <w:rPr>
          <w:rFonts w:ascii="Times New Roman" w:hAnsi="Times New Roman" w:cs="Times New Roman"/>
          <w:sz w:val="24"/>
          <w:szCs w:val="24"/>
        </w:rPr>
        <w:tab/>
      </w:r>
      <w:r w:rsidRPr="00755A49">
        <w:rPr>
          <w:rFonts w:ascii="Times New Roman" w:hAnsi="Times New Roman" w:cs="Times New Roman"/>
          <w:sz w:val="24"/>
          <w:szCs w:val="24"/>
        </w:rPr>
        <w:tab/>
      </w:r>
      <w:r w:rsidRPr="00755A49">
        <w:rPr>
          <w:rFonts w:ascii="Times New Roman" w:hAnsi="Times New Roman" w:cs="Times New Roman"/>
          <w:sz w:val="24"/>
          <w:szCs w:val="24"/>
        </w:rPr>
        <w:tab/>
      </w:r>
      <w:r w:rsidRPr="00755A49">
        <w:rPr>
          <w:rFonts w:ascii="Times New Roman" w:hAnsi="Times New Roman" w:cs="Times New Roman"/>
          <w:sz w:val="24"/>
          <w:szCs w:val="24"/>
        </w:rPr>
        <w:tab/>
      </w:r>
    </w:p>
    <w:p w:rsidR="008566A2" w:rsidRPr="00755A49" w:rsidRDefault="008566A2" w:rsidP="00CB5F4B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566A2" w:rsidRPr="00755A49" w:rsidRDefault="008566A2" w:rsidP="00CB5F4B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566A2" w:rsidRPr="00755A49" w:rsidRDefault="008566A2" w:rsidP="00CB5F4B">
      <w:pPr>
        <w:pStyle w:val="a4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32501" w:rsidRPr="00755A49" w:rsidRDefault="00232501" w:rsidP="00232501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755A49">
        <w:rPr>
          <w:rFonts w:ascii="Times New Roman" w:hAnsi="Times New Roman" w:cs="Times New Roman"/>
          <w:b/>
          <w:caps/>
          <w:sz w:val="24"/>
          <w:szCs w:val="24"/>
        </w:rPr>
        <w:t xml:space="preserve">Матеріальні </w:t>
      </w:r>
      <w:r w:rsidRPr="00755A49">
        <w:rPr>
          <w:rFonts w:ascii="Times New Roman" w:eastAsia="Calibri" w:hAnsi="Times New Roman" w:cs="Times New Roman"/>
          <w:b/>
          <w:caps/>
          <w:sz w:val="24"/>
          <w:szCs w:val="24"/>
        </w:rPr>
        <w:t>цінност</w:t>
      </w:r>
      <w:r w:rsidRPr="00755A49">
        <w:rPr>
          <w:rFonts w:ascii="Times New Roman" w:hAnsi="Times New Roman" w:cs="Times New Roman"/>
          <w:b/>
          <w:caps/>
          <w:sz w:val="24"/>
          <w:szCs w:val="24"/>
        </w:rPr>
        <w:t>і</w:t>
      </w:r>
      <w:r w:rsidRPr="00755A49">
        <w:rPr>
          <w:rFonts w:ascii="Times New Roman" w:eastAsia="Calibri" w:hAnsi="Times New Roman" w:cs="Times New Roman"/>
          <w:b/>
          <w:caps/>
          <w:sz w:val="24"/>
          <w:szCs w:val="24"/>
        </w:rPr>
        <w:t>, прийнят</w:t>
      </w:r>
      <w:r w:rsidRPr="00755A49">
        <w:rPr>
          <w:rFonts w:ascii="Times New Roman" w:hAnsi="Times New Roman" w:cs="Times New Roman"/>
          <w:b/>
          <w:caps/>
          <w:sz w:val="24"/>
          <w:szCs w:val="24"/>
        </w:rPr>
        <w:t>і</w:t>
      </w:r>
      <w:r w:rsidRPr="00755A49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на відповідальне зберігання</w:t>
      </w:r>
    </w:p>
    <w:p w:rsidR="0081321E" w:rsidRPr="00755A49" w:rsidRDefault="0081321E" w:rsidP="00232501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5425" w:type="dxa"/>
        <w:tblInd w:w="93" w:type="dxa"/>
        <w:tblLook w:val="04A0"/>
      </w:tblPr>
      <w:tblGrid>
        <w:gridCol w:w="708"/>
        <w:gridCol w:w="1719"/>
        <w:gridCol w:w="2596"/>
        <w:gridCol w:w="829"/>
        <w:gridCol w:w="1364"/>
        <w:gridCol w:w="727"/>
        <w:gridCol w:w="771"/>
        <w:gridCol w:w="1056"/>
        <w:gridCol w:w="934"/>
        <w:gridCol w:w="1402"/>
        <w:gridCol w:w="1487"/>
        <w:gridCol w:w="1832"/>
      </w:tblGrid>
      <w:tr w:rsidR="00232501" w:rsidRPr="00755A49" w:rsidTr="00232501">
        <w:trPr>
          <w:trHeight w:val="85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01" w:rsidRPr="00755A49" w:rsidRDefault="00232501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lastRenderedPageBreak/>
              <w:t xml:space="preserve">№ </w:t>
            </w:r>
            <w:proofErr w:type="spellStart"/>
            <w:r w:rsidRPr="00755A49">
              <w:rPr>
                <w:rFonts w:ascii="Times New Roman" w:eastAsia="Times New Roman" w:hAnsi="Times New Roman" w:cs="Times New Roman"/>
              </w:rPr>
              <w:t>з.п</w:t>
            </w:r>
            <w:proofErr w:type="spellEnd"/>
          </w:p>
        </w:tc>
        <w:tc>
          <w:tcPr>
            <w:tcW w:w="4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01" w:rsidRPr="00755A49" w:rsidRDefault="00232501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Матеріальні цінності на відповідальному зберіганні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2501" w:rsidRPr="00755A49" w:rsidRDefault="00232501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Позабалансовий рахунок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2501" w:rsidRPr="00755A49" w:rsidRDefault="00232501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Інвентарний/ номенклатурний номер (за наявності)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2501" w:rsidRPr="00755A49" w:rsidRDefault="00232501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Одиниця виміру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01" w:rsidRPr="00755A49" w:rsidRDefault="00232501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Фактична наявність</w:t>
            </w:r>
          </w:p>
        </w:tc>
        <w:tc>
          <w:tcPr>
            <w:tcW w:w="2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01" w:rsidRPr="00755A49" w:rsidRDefault="00232501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За даними бухгалтерського обліку1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01" w:rsidRPr="00755A49" w:rsidRDefault="00232501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Дата приймання  цінностей на зберігання</w:t>
            </w:r>
          </w:p>
        </w:tc>
        <w:tc>
          <w:tcPr>
            <w:tcW w:w="1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2501" w:rsidRPr="00755A49" w:rsidRDefault="00232501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Місце зберігання2</w:t>
            </w:r>
          </w:p>
        </w:tc>
      </w:tr>
      <w:tr w:rsidR="00232501" w:rsidRPr="00755A49" w:rsidTr="0081321E">
        <w:trPr>
          <w:trHeight w:val="1124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32501" w:rsidRPr="00755A49" w:rsidRDefault="00232501" w:rsidP="002325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01" w:rsidRPr="00755A49" w:rsidRDefault="00232501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найменування постачальника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01" w:rsidRPr="00755A49" w:rsidRDefault="00232501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ЄДРПОУ (реєстраційний номер облікової картки платника податків або серія та номер паспорта)</w:t>
            </w: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01" w:rsidRPr="00755A49" w:rsidRDefault="00232501" w:rsidP="002325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01" w:rsidRPr="00755A49" w:rsidRDefault="00232501" w:rsidP="002325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01" w:rsidRPr="00755A49" w:rsidRDefault="00232501" w:rsidP="002325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2501" w:rsidRPr="00755A49" w:rsidRDefault="00232501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кількість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2501" w:rsidRPr="00755A49" w:rsidRDefault="00232501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вартість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2501" w:rsidRPr="00755A49" w:rsidRDefault="00232501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кількість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32501" w:rsidRPr="00755A49" w:rsidRDefault="00232501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вартість</w:t>
            </w:r>
          </w:p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01" w:rsidRPr="00755A49" w:rsidRDefault="00232501" w:rsidP="002325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501" w:rsidRPr="00755A49" w:rsidRDefault="00232501" w:rsidP="002325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32501" w:rsidRPr="00755A49" w:rsidTr="0023250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01" w:rsidRPr="00755A49" w:rsidRDefault="00232501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01" w:rsidRPr="00755A49" w:rsidRDefault="00232501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01" w:rsidRPr="00755A49" w:rsidRDefault="00232501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01" w:rsidRPr="00755A49" w:rsidRDefault="00232501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01" w:rsidRPr="00755A49" w:rsidRDefault="00232501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01" w:rsidRPr="00755A49" w:rsidRDefault="00232501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01" w:rsidRPr="00755A49" w:rsidRDefault="00232501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01" w:rsidRPr="00755A49" w:rsidRDefault="00232501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01" w:rsidRPr="00755A49" w:rsidRDefault="00232501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01" w:rsidRPr="00755A49" w:rsidRDefault="00232501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01" w:rsidRPr="00755A49" w:rsidRDefault="00232501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</w:rPr>
              <w:t>11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01" w:rsidRPr="00755A49" w:rsidRDefault="00232501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</w:p>
        </w:tc>
      </w:tr>
      <w:tr w:rsidR="00232501" w:rsidRPr="00755A49" w:rsidTr="00232501">
        <w:trPr>
          <w:trHeight w:val="31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01" w:rsidRPr="00755A49" w:rsidRDefault="00232501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01" w:rsidRPr="00755A49" w:rsidRDefault="00232501" w:rsidP="002325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01" w:rsidRPr="00755A49" w:rsidRDefault="00232501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01" w:rsidRPr="00755A49" w:rsidRDefault="00232501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501" w:rsidRPr="00755A49" w:rsidRDefault="00232501" w:rsidP="00232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01" w:rsidRPr="00755A49" w:rsidRDefault="00232501" w:rsidP="00D7099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01" w:rsidRPr="00755A49" w:rsidRDefault="00232501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501" w:rsidRPr="00755A49" w:rsidRDefault="00232501" w:rsidP="00232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01" w:rsidRPr="00755A49" w:rsidRDefault="00232501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501" w:rsidRPr="00755A49" w:rsidRDefault="00232501" w:rsidP="00232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01" w:rsidRPr="00755A49" w:rsidRDefault="00232501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01" w:rsidRPr="00755A49" w:rsidRDefault="00232501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32501" w:rsidRPr="00755A49" w:rsidTr="00232501">
        <w:trPr>
          <w:trHeight w:val="315"/>
        </w:trPr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01" w:rsidRPr="00755A49" w:rsidRDefault="00232501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</w:rPr>
              <w:t>Разом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01" w:rsidRPr="00755A49" w:rsidRDefault="00232501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01" w:rsidRPr="00755A49" w:rsidRDefault="00232501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501" w:rsidRPr="00755A49" w:rsidRDefault="00232501" w:rsidP="00232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2501" w:rsidRPr="00755A49" w:rsidRDefault="00232501" w:rsidP="00232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01" w:rsidRPr="00755A49" w:rsidRDefault="00232501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01" w:rsidRPr="00755A49" w:rsidRDefault="00232501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01" w:rsidRPr="00755A49" w:rsidRDefault="00232501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01" w:rsidRPr="00755A49" w:rsidRDefault="00232501" w:rsidP="002325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01" w:rsidRPr="00755A49" w:rsidRDefault="00232501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2501" w:rsidRPr="00755A49" w:rsidRDefault="00232501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81321E" w:rsidRPr="00755A49" w:rsidRDefault="0081321E" w:rsidP="00813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A49">
        <w:rPr>
          <w:rFonts w:ascii="Times New Roman" w:hAnsi="Times New Roman" w:cs="Times New Roman"/>
          <w:sz w:val="24"/>
          <w:szCs w:val="24"/>
        </w:rPr>
        <w:t xml:space="preserve">Разом за описом: </w:t>
      </w:r>
    </w:p>
    <w:p w:rsidR="0081321E" w:rsidRPr="00755A49" w:rsidRDefault="0081321E" w:rsidP="00813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A49">
        <w:rPr>
          <w:rFonts w:ascii="Times New Roman" w:hAnsi="Times New Roman" w:cs="Times New Roman"/>
          <w:sz w:val="24"/>
          <w:szCs w:val="24"/>
        </w:rPr>
        <w:t>а) кількість порядкових номерів _______________________________________________________</w:t>
      </w:r>
    </w:p>
    <w:p w:rsidR="0081321E" w:rsidRPr="00755A49" w:rsidRDefault="0081321E" w:rsidP="00813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A49">
        <w:rPr>
          <w:rFonts w:ascii="Times New Roman" w:hAnsi="Times New Roman" w:cs="Times New Roman"/>
          <w:sz w:val="24"/>
          <w:szCs w:val="24"/>
        </w:rPr>
        <w:t>б) загальна кількість одиниць (фактично)___</w:t>
      </w:r>
      <w:r w:rsidRPr="00755A49">
        <w:rPr>
          <w:rFonts w:ascii="Times New Roman" w:hAnsi="Times New Roman" w:cs="Times New Roman"/>
          <w:i/>
          <w:sz w:val="24"/>
          <w:szCs w:val="24"/>
          <w:u w:val="single"/>
        </w:rPr>
        <w:t>-_________________________________________________________</w:t>
      </w:r>
    </w:p>
    <w:p w:rsidR="0081321E" w:rsidRPr="00755A49" w:rsidRDefault="0081321E" w:rsidP="00813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A49">
        <w:rPr>
          <w:rFonts w:ascii="Times New Roman" w:hAnsi="Times New Roman" w:cs="Times New Roman"/>
          <w:sz w:val="24"/>
          <w:szCs w:val="24"/>
        </w:rPr>
        <w:t>в) вартість фактична  ___</w:t>
      </w:r>
      <w:r w:rsidRPr="00755A49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 w:rsidRPr="00755A49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81321E" w:rsidRPr="00755A49" w:rsidRDefault="0081321E" w:rsidP="00813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A49">
        <w:rPr>
          <w:rFonts w:ascii="Times New Roman" w:hAnsi="Times New Roman" w:cs="Times New Roman"/>
          <w:sz w:val="24"/>
          <w:szCs w:val="24"/>
        </w:rPr>
        <w:t>г) загальна кількість одиниць  за даними бухгалтерського обліку ____</w:t>
      </w:r>
      <w:r w:rsidRPr="00755A49">
        <w:rPr>
          <w:rFonts w:ascii="Times New Roman" w:hAnsi="Times New Roman" w:cs="Times New Roman"/>
          <w:i/>
          <w:sz w:val="24"/>
          <w:szCs w:val="24"/>
          <w:u w:val="single"/>
        </w:rPr>
        <w:t>-_________________________________</w:t>
      </w:r>
    </w:p>
    <w:p w:rsidR="0081321E" w:rsidRPr="00755A49" w:rsidRDefault="0081321E" w:rsidP="00813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A49">
        <w:rPr>
          <w:rFonts w:ascii="Times New Roman" w:hAnsi="Times New Roman" w:cs="Times New Roman"/>
          <w:sz w:val="24"/>
          <w:szCs w:val="24"/>
        </w:rPr>
        <w:t xml:space="preserve"> ґ) вартість за даними бухгалтерського обліку ___</w:t>
      </w:r>
      <w:r w:rsidRPr="00755A49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 w:rsidRPr="00755A49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81321E" w:rsidRPr="00755A49" w:rsidRDefault="0081321E" w:rsidP="005E35CD">
      <w:pPr>
        <w:tabs>
          <w:tab w:val="left" w:pos="58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eastAsia="ar-SA"/>
        </w:rPr>
      </w:pPr>
    </w:p>
    <w:p w:rsidR="005E35CD" w:rsidRPr="00755A49" w:rsidRDefault="005E35CD" w:rsidP="005E35CD">
      <w:pPr>
        <w:tabs>
          <w:tab w:val="left" w:pos="58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lang w:eastAsia="ar-SA"/>
        </w:rPr>
      </w:pPr>
      <w:r w:rsidRPr="00755A49">
        <w:rPr>
          <w:rFonts w:ascii="Times New Roman" w:hAnsi="Times New Roman" w:cs="Times New Roman"/>
          <w:b/>
          <w:caps/>
          <w:sz w:val="24"/>
          <w:szCs w:val="24"/>
          <w:lang w:eastAsia="ar-SA"/>
        </w:rPr>
        <w:t>Грошові кошти на рахунках розпорядників бюджетних коштів</w:t>
      </w:r>
    </w:p>
    <w:tbl>
      <w:tblPr>
        <w:tblW w:w="15608" w:type="dxa"/>
        <w:tblInd w:w="93" w:type="dxa"/>
        <w:tblLook w:val="04A0"/>
      </w:tblPr>
      <w:tblGrid>
        <w:gridCol w:w="755"/>
        <w:gridCol w:w="1457"/>
        <w:gridCol w:w="3525"/>
        <w:gridCol w:w="3504"/>
        <w:gridCol w:w="2078"/>
        <w:gridCol w:w="2132"/>
        <w:gridCol w:w="2157"/>
      </w:tblGrid>
      <w:tr w:rsidR="001E5A5E" w:rsidRPr="00755A49" w:rsidTr="0081321E">
        <w:trPr>
          <w:trHeight w:val="754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C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№ з/п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C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Субрахунок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C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Найменування органу Казначейства, банку, у якому відкрито рахунок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C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Номер рахунку</w:t>
            </w:r>
          </w:p>
        </w:tc>
        <w:tc>
          <w:tcPr>
            <w:tcW w:w="2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C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Код або назва валюти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C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Фактична наявність, згідно з випискою(</w:t>
            </w:r>
            <w:proofErr w:type="spellStart"/>
            <w:r w:rsidRPr="00755A49">
              <w:rPr>
                <w:rFonts w:ascii="Times New Roman" w:eastAsia="Times New Roman" w:hAnsi="Times New Roman" w:cs="Times New Roman"/>
              </w:rPr>
              <w:t>ами</w:t>
            </w:r>
            <w:proofErr w:type="spellEnd"/>
            <w:r w:rsidRPr="00755A49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C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За даними бухгалтерського обліку</w:t>
            </w:r>
            <w:r w:rsidRPr="00755A49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</w:tr>
      <w:tr w:rsidR="001E5A5E" w:rsidRPr="00755A49" w:rsidTr="0081321E">
        <w:trPr>
          <w:trHeight w:val="70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C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C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C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C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C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C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C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</w:rPr>
              <w:t>7</w:t>
            </w:r>
          </w:p>
        </w:tc>
      </w:tr>
      <w:tr w:rsidR="001E5A5E" w:rsidRPr="00755A49" w:rsidTr="0081321E">
        <w:trPr>
          <w:trHeight w:val="26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C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C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C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Фастівське УДКСУ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1E5A5E" w:rsidP="00C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UA828201720000324100000010646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C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гривня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C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1248168,78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C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1248168,78</w:t>
            </w:r>
          </w:p>
        </w:tc>
      </w:tr>
      <w:tr w:rsidR="001E5A5E" w:rsidRPr="00755A49" w:rsidTr="0081321E">
        <w:trPr>
          <w:trHeight w:val="157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C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C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C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Фастівське УДКСУ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1E5A5E" w:rsidP="00C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UA598201720000324141111010646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C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гривня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C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25577,13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C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25577,13</w:t>
            </w:r>
          </w:p>
        </w:tc>
      </w:tr>
      <w:tr w:rsidR="001E5A5E" w:rsidRPr="00755A49" w:rsidTr="0081321E">
        <w:trPr>
          <w:trHeight w:val="205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C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C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C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Фастівське УДКСУ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0851DB" w:rsidP="00C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UA308201720000324111222010646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C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гривня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C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6057,45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C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6057,45</w:t>
            </w:r>
          </w:p>
        </w:tc>
      </w:tr>
      <w:tr w:rsidR="001E5A5E" w:rsidRPr="00755A49" w:rsidTr="0081321E">
        <w:trPr>
          <w:trHeight w:val="77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C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C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C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Фастівське УДКСУ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0851DB" w:rsidP="00C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UA608201720000324181333010646</w:t>
            </w:r>
          </w:p>
        </w:tc>
        <w:tc>
          <w:tcPr>
            <w:tcW w:w="2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C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гривня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C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42013,09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C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42013,09</w:t>
            </w:r>
          </w:p>
        </w:tc>
      </w:tr>
      <w:tr w:rsidR="005E35CD" w:rsidRPr="00755A49" w:rsidTr="0081321E">
        <w:trPr>
          <w:trHeight w:val="95"/>
        </w:trPr>
        <w:tc>
          <w:tcPr>
            <w:tcW w:w="11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C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</w:rPr>
              <w:t>Разом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CE24C4" w:rsidP="00C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1321816,45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CE24C4" w:rsidP="00C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1321816,45</w:t>
            </w:r>
          </w:p>
        </w:tc>
      </w:tr>
    </w:tbl>
    <w:p w:rsidR="005E35CD" w:rsidRPr="00755A49" w:rsidRDefault="005E35CD" w:rsidP="005E3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A49">
        <w:rPr>
          <w:rFonts w:ascii="Times New Roman" w:hAnsi="Times New Roman" w:cs="Times New Roman"/>
          <w:sz w:val="24"/>
          <w:szCs w:val="24"/>
        </w:rPr>
        <w:t xml:space="preserve">Разом за актом: </w:t>
      </w:r>
    </w:p>
    <w:p w:rsidR="005E35CD" w:rsidRPr="00755A49" w:rsidRDefault="00CE24C4" w:rsidP="005E3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A49">
        <w:rPr>
          <w:rFonts w:ascii="Times New Roman" w:hAnsi="Times New Roman" w:cs="Times New Roman"/>
          <w:sz w:val="24"/>
          <w:szCs w:val="24"/>
        </w:rPr>
        <w:t xml:space="preserve">    </w:t>
      </w:r>
      <w:r w:rsidR="005E35CD" w:rsidRPr="00755A49">
        <w:rPr>
          <w:rFonts w:ascii="Times New Roman" w:hAnsi="Times New Roman" w:cs="Times New Roman"/>
          <w:sz w:val="24"/>
          <w:szCs w:val="24"/>
        </w:rPr>
        <w:t>а) кількість порядкових номерів:  _____________</w:t>
      </w:r>
      <w:r w:rsidR="005E35CD" w:rsidRPr="00755A49">
        <w:rPr>
          <w:rFonts w:ascii="Times New Roman" w:hAnsi="Times New Roman" w:cs="Times New Roman"/>
          <w:b/>
          <w:i/>
          <w:sz w:val="24"/>
          <w:szCs w:val="24"/>
          <w:u w:val="single"/>
        </w:rPr>
        <w:t>4(чотири)________________________________________</w:t>
      </w:r>
    </w:p>
    <w:p w:rsidR="005E35CD" w:rsidRPr="00755A49" w:rsidRDefault="00CE24C4" w:rsidP="005E3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A49">
        <w:rPr>
          <w:rFonts w:ascii="Times New Roman" w:hAnsi="Times New Roman" w:cs="Times New Roman"/>
          <w:sz w:val="24"/>
          <w:szCs w:val="24"/>
        </w:rPr>
        <w:t xml:space="preserve">    </w:t>
      </w:r>
      <w:r w:rsidR="005E35CD" w:rsidRPr="00755A49">
        <w:rPr>
          <w:rFonts w:ascii="Times New Roman" w:hAnsi="Times New Roman" w:cs="Times New Roman"/>
          <w:sz w:val="24"/>
          <w:szCs w:val="24"/>
        </w:rPr>
        <w:t>б) загальна сума (фактичн</w:t>
      </w:r>
      <w:r w:rsidRPr="00755A49">
        <w:rPr>
          <w:rFonts w:ascii="Times New Roman" w:hAnsi="Times New Roman" w:cs="Times New Roman"/>
          <w:sz w:val="24"/>
          <w:szCs w:val="24"/>
        </w:rPr>
        <w:t>о) згідно з випискою(</w:t>
      </w:r>
      <w:proofErr w:type="spellStart"/>
      <w:r w:rsidRPr="00755A49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755A49">
        <w:rPr>
          <w:rFonts w:ascii="Times New Roman" w:hAnsi="Times New Roman" w:cs="Times New Roman"/>
          <w:sz w:val="24"/>
          <w:szCs w:val="24"/>
        </w:rPr>
        <w:t xml:space="preserve">): </w:t>
      </w:r>
      <w:r w:rsidR="005E35CD" w:rsidRPr="00755A49">
        <w:rPr>
          <w:rFonts w:ascii="Times New Roman" w:hAnsi="Times New Roman" w:cs="Times New Roman"/>
          <w:b/>
          <w:sz w:val="24"/>
          <w:szCs w:val="24"/>
        </w:rPr>
        <w:t>1321816,45</w:t>
      </w:r>
      <w:r w:rsidRPr="00755A49">
        <w:rPr>
          <w:rFonts w:ascii="Times New Roman" w:hAnsi="Times New Roman" w:cs="Times New Roman"/>
          <w:b/>
          <w:sz w:val="24"/>
          <w:szCs w:val="24"/>
        </w:rPr>
        <w:t xml:space="preserve"> (один мільйон триста двадцять одна тисяча вісімсот шістнадцять грн.. 45 </w:t>
      </w:r>
      <w:proofErr w:type="spellStart"/>
      <w:r w:rsidRPr="00755A49">
        <w:rPr>
          <w:rFonts w:ascii="Times New Roman" w:hAnsi="Times New Roman" w:cs="Times New Roman"/>
          <w:b/>
          <w:sz w:val="24"/>
          <w:szCs w:val="24"/>
        </w:rPr>
        <w:t>коп</w:t>
      </w:r>
      <w:proofErr w:type="spellEnd"/>
      <w:r w:rsidRPr="00755A49">
        <w:rPr>
          <w:rFonts w:ascii="Times New Roman" w:hAnsi="Times New Roman" w:cs="Times New Roman"/>
          <w:sz w:val="24"/>
          <w:szCs w:val="24"/>
        </w:rPr>
        <w:t>_</w:t>
      </w:r>
      <w:r w:rsidRPr="00755A49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5E35CD" w:rsidRPr="00755A49">
        <w:rPr>
          <w:rFonts w:ascii="Times New Roman" w:hAnsi="Times New Roman" w:cs="Times New Roman"/>
          <w:sz w:val="24"/>
          <w:szCs w:val="24"/>
        </w:rPr>
        <w:t xml:space="preserve"> в)  загальна сума за даними бухгалтерського обліку:  </w:t>
      </w:r>
      <w:r w:rsidRPr="00755A49">
        <w:rPr>
          <w:rFonts w:ascii="Times New Roman" w:hAnsi="Times New Roman" w:cs="Times New Roman"/>
          <w:b/>
          <w:sz w:val="24"/>
          <w:szCs w:val="24"/>
        </w:rPr>
        <w:t xml:space="preserve">1321816,45 (один мільйон триста двадцять одна тисяча вісімсот шістнадцять грн.. 45 </w:t>
      </w:r>
      <w:proofErr w:type="spellStart"/>
      <w:r w:rsidRPr="00755A49">
        <w:rPr>
          <w:rFonts w:ascii="Times New Roman" w:hAnsi="Times New Roman" w:cs="Times New Roman"/>
          <w:b/>
          <w:sz w:val="24"/>
          <w:szCs w:val="24"/>
        </w:rPr>
        <w:t>коп</w:t>
      </w:r>
      <w:proofErr w:type="spellEnd"/>
    </w:p>
    <w:p w:rsidR="005E35CD" w:rsidRPr="00755A49" w:rsidRDefault="005E35CD" w:rsidP="005E35CD">
      <w:pPr>
        <w:tabs>
          <w:tab w:val="left" w:pos="585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35CD" w:rsidRPr="00755A49" w:rsidRDefault="005E35CD" w:rsidP="005E35CD">
      <w:pPr>
        <w:tabs>
          <w:tab w:val="left" w:pos="5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755A4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Готівкові кошти та їх еквіваленти</w:t>
      </w:r>
    </w:p>
    <w:tbl>
      <w:tblPr>
        <w:tblW w:w="15984" w:type="dxa"/>
        <w:tblLook w:val="04A0"/>
      </w:tblPr>
      <w:tblGrid>
        <w:gridCol w:w="960"/>
        <w:gridCol w:w="3543"/>
        <w:gridCol w:w="4536"/>
        <w:gridCol w:w="6945"/>
      </w:tblGrid>
      <w:tr w:rsidR="005E35CD" w:rsidRPr="00755A49" w:rsidTr="0002760A">
        <w:trPr>
          <w:trHeight w:val="300"/>
        </w:trPr>
        <w:tc>
          <w:tcPr>
            <w:tcW w:w="9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5E35CD" w:rsidRPr="00755A49" w:rsidRDefault="005E35CD" w:rsidP="00C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№ з/п</w:t>
            </w:r>
          </w:p>
        </w:tc>
        <w:tc>
          <w:tcPr>
            <w:tcW w:w="35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E35CD" w:rsidRPr="00755A49" w:rsidRDefault="005E35CD" w:rsidP="00C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Установлений ліміт каси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E35CD" w:rsidRPr="00755A49" w:rsidRDefault="005E35CD" w:rsidP="00C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 xml:space="preserve">Фактичні залишки готівки в касі станом на </w:t>
            </w:r>
            <w:r w:rsidRPr="00755A49">
              <w:rPr>
                <w:rFonts w:ascii="Times New Roman" w:eastAsia="Times New Roman" w:hAnsi="Times New Roman" w:cs="Times New Roman"/>
              </w:rPr>
              <w:lastRenderedPageBreak/>
              <w:t>31.12.2020</w:t>
            </w:r>
          </w:p>
        </w:tc>
        <w:tc>
          <w:tcPr>
            <w:tcW w:w="69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E35CD" w:rsidRPr="00755A49" w:rsidRDefault="005E35CD" w:rsidP="00C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lastRenderedPageBreak/>
              <w:t>У тому числі на оплату праці за видатковими відомостями</w:t>
            </w:r>
          </w:p>
        </w:tc>
      </w:tr>
      <w:tr w:rsidR="005E35CD" w:rsidRPr="00755A49" w:rsidTr="0002760A">
        <w:trPr>
          <w:trHeight w:val="315"/>
        </w:trPr>
        <w:tc>
          <w:tcPr>
            <w:tcW w:w="9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35CD" w:rsidRPr="00755A49" w:rsidRDefault="005E35CD" w:rsidP="00C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5CD" w:rsidRPr="00755A49" w:rsidRDefault="005E35CD" w:rsidP="00C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5CD" w:rsidRPr="00755A49" w:rsidRDefault="005E35CD" w:rsidP="00C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E35CD" w:rsidRPr="00755A49" w:rsidRDefault="005E35CD" w:rsidP="00C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E35CD" w:rsidRPr="00755A49" w:rsidTr="0002760A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E35CD" w:rsidRPr="00755A49" w:rsidRDefault="005E35CD" w:rsidP="00C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E35CD" w:rsidRPr="00755A49" w:rsidRDefault="005E35CD" w:rsidP="00C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E35CD" w:rsidRPr="00755A49" w:rsidRDefault="005E35CD" w:rsidP="00C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E35CD" w:rsidRPr="00755A49" w:rsidRDefault="005E35CD" w:rsidP="00CE2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eastAsia="Times New Roman" w:hAnsi="Times New Roman" w:cs="Times New Roman"/>
              </w:rPr>
              <w:t>-</w:t>
            </w:r>
          </w:p>
        </w:tc>
      </w:tr>
    </w:tbl>
    <w:p w:rsidR="002B29F6" w:rsidRPr="00755A49" w:rsidRDefault="002B29F6" w:rsidP="002B29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5A49">
        <w:rPr>
          <w:rFonts w:ascii="Times New Roman" w:hAnsi="Times New Roman"/>
          <w:sz w:val="24"/>
          <w:szCs w:val="24"/>
        </w:rPr>
        <w:t xml:space="preserve">Разом за описом: </w:t>
      </w:r>
    </w:p>
    <w:p w:rsidR="002B29F6" w:rsidRPr="00755A49" w:rsidRDefault="002B29F6" w:rsidP="002B29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5A49">
        <w:rPr>
          <w:rFonts w:ascii="Times New Roman" w:hAnsi="Times New Roman"/>
          <w:sz w:val="24"/>
          <w:szCs w:val="24"/>
        </w:rPr>
        <w:t xml:space="preserve">           а) кількість порядкових номерів:  </w:t>
      </w:r>
      <w:proofErr w:type="spellStart"/>
      <w:r w:rsidRPr="00755A49">
        <w:rPr>
          <w:rFonts w:ascii="Times New Roman" w:hAnsi="Times New Roman"/>
          <w:sz w:val="24"/>
          <w:szCs w:val="24"/>
        </w:rPr>
        <w:t>___</w:t>
      </w:r>
      <w:r w:rsidRPr="00755A49">
        <w:rPr>
          <w:rFonts w:ascii="Times New Roman" w:hAnsi="Times New Roman"/>
          <w:b/>
          <w:i/>
          <w:sz w:val="24"/>
          <w:szCs w:val="24"/>
        </w:rPr>
        <w:t>нуль</w:t>
      </w:r>
      <w:proofErr w:type="spellEnd"/>
      <w:r w:rsidRPr="00755A49">
        <w:rPr>
          <w:rFonts w:ascii="Times New Roman" w:hAnsi="Times New Roman"/>
          <w:b/>
          <w:i/>
          <w:sz w:val="24"/>
          <w:szCs w:val="24"/>
        </w:rPr>
        <w:t>__________________________________________</w:t>
      </w:r>
    </w:p>
    <w:p w:rsidR="002B29F6" w:rsidRPr="00755A49" w:rsidRDefault="002B29F6" w:rsidP="002B29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5A49">
        <w:rPr>
          <w:rFonts w:ascii="Times New Roman" w:hAnsi="Times New Roman"/>
          <w:sz w:val="24"/>
          <w:szCs w:val="24"/>
        </w:rPr>
        <w:t xml:space="preserve">          б) загальна сума (фактично) згідно з випискою(</w:t>
      </w:r>
      <w:proofErr w:type="spellStart"/>
      <w:r w:rsidRPr="00755A49">
        <w:rPr>
          <w:rFonts w:ascii="Times New Roman" w:hAnsi="Times New Roman"/>
          <w:sz w:val="24"/>
          <w:szCs w:val="24"/>
        </w:rPr>
        <w:t>ами</w:t>
      </w:r>
      <w:proofErr w:type="spellEnd"/>
      <w:r w:rsidRPr="00755A49">
        <w:rPr>
          <w:rFonts w:ascii="Times New Roman" w:hAnsi="Times New Roman"/>
          <w:sz w:val="24"/>
          <w:szCs w:val="24"/>
        </w:rPr>
        <w:t xml:space="preserve">): </w:t>
      </w:r>
      <w:proofErr w:type="spellStart"/>
      <w:r w:rsidRPr="00755A49">
        <w:rPr>
          <w:rFonts w:ascii="Times New Roman" w:hAnsi="Times New Roman"/>
          <w:sz w:val="24"/>
          <w:szCs w:val="24"/>
        </w:rPr>
        <w:t>___</w:t>
      </w:r>
      <w:r w:rsidRPr="00755A49">
        <w:rPr>
          <w:rFonts w:ascii="Times New Roman" w:hAnsi="Times New Roman"/>
          <w:b/>
          <w:i/>
          <w:sz w:val="24"/>
          <w:szCs w:val="24"/>
          <w:u w:val="single"/>
        </w:rPr>
        <w:t>нуль</w:t>
      </w:r>
      <w:proofErr w:type="spellEnd"/>
      <w:r w:rsidRPr="00755A49">
        <w:rPr>
          <w:rFonts w:ascii="Times New Roman" w:hAnsi="Times New Roman"/>
          <w:sz w:val="24"/>
          <w:szCs w:val="24"/>
        </w:rPr>
        <w:t>_________</w:t>
      </w:r>
      <w:r w:rsidRPr="00755A49">
        <w:rPr>
          <w:rFonts w:ascii="Times New Roman" w:hAnsi="Times New Roman"/>
          <w:sz w:val="24"/>
          <w:szCs w:val="24"/>
        </w:rPr>
        <w:br/>
        <w:t xml:space="preserve">           в)  загальна сума за даними бухгалтерського обліку:  </w:t>
      </w:r>
      <w:r w:rsidRPr="00755A49">
        <w:rPr>
          <w:rFonts w:ascii="Times New Roman" w:hAnsi="Times New Roman"/>
          <w:b/>
          <w:i/>
          <w:sz w:val="24"/>
          <w:szCs w:val="24"/>
          <w:u w:val="single"/>
        </w:rPr>
        <w:t>нуль</w:t>
      </w:r>
    </w:p>
    <w:p w:rsidR="002B29F6" w:rsidRPr="00755A49" w:rsidRDefault="002B29F6" w:rsidP="005E35CD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E35CD" w:rsidRPr="00755A49" w:rsidRDefault="005E35CD" w:rsidP="005E35CD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55A49">
        <w:rPr>
          <w:rFonts w:ascii="Times New Roman" w:hAnsi="Times New Roman" w:cs="Times New Roman"/>
          <w:b/>
          <w:caps/>
          <w:sz w:val="24"/>
          <w:szCs w:val="24"/>
        </w:rPr>
        <w:t>Розрахунки з дебіторами і кредиторами</w:t>
      </w:r>
    </w:p>
    <w:p w:rsidR="005E35CD" w:rsidRPr="00755A49" w:rsidRDefault="005E35CD" w:rsidP="005E35CD">
      <w:pPr>
        <w:numPr>
          <w:ilvl w:val="0"/>
          <w:numId w:val="7"/>
        </w:numPr>
        <w:tabs>
          <w:tab w:val="clear" w:pos="252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755A49">
        <w:rPr>
          <w:rFonts w:ascii="Times New Roman" w:hAnsi="Times New Roman" w:cs="Times New Roman"/>
          <w:b/>
          <w:sz w:val="24"/>
          <w:szCs w:val="24"/>
        </w:rPr>
        <w:t>За дебіторською заборгованістю</w:t>
      </w:r>
    </w:p>
    <w:tbl>
      <w:tblPr>
        <w:tblW w:w="15898" w:type="dxa"/>
        <w:tblInd w:w="93" w:type="dxa"/>
        <w:tblLook w:val="04A0"/>
      </w:tblPr>
      <w:tblGrid>
        <w:gridCol w:w="2169"/>
        <w:gridCol w:w="4083"/>
        <w:gridCol w:w="1843"/>
        <w:gridCol w:w="1134"/>
        <w:gridCol w:w="2693"/>
        <w:gridCol w:w="2694"/>
        <w:gridCol w:w="1282"/>
      </w:tblGrid>
      <w:tr w:rsidR="005E35CD" w:rsidRPr="00755A49" w:rsidTr="001A677D">
        <w:trPr>
          <w:trHeight w:val="70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2B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Дебітор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2B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A49">
              <w:rPr>
                <w:rFonts w:ascii="Times New Roman" w:eastAsia="Times New Roman" w:hAnsi="Times New Roman" w:cs="Times New Roman"/>
                <w:sz w:val="20"/>
                <w:szCs w:val="20"/>
              </w:rPr>
              <w:t>Найменування субрахунку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2B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A49">
              <w:rPr>
                <w:rFonts w:ascii="Times New Roman" w:eastAsia="Times New Roman" w:hAnsi="Times New Roman" w:cs="Times New Roman"/>
                <w:sz w:val="20"/>
                <w:szCs w:val="20"/>
              </w:rPr>
              <w:t>Сума дебіторської заборгованості за даними бухгалтерського обліку (витрати майбутніх періодів)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2B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A49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виникнення</w:t>
            </w:r>
          </w:p>
        </w:tc>
      </w:tr>
      <w:tr w:rsidR="00B554A3" w:rsidRPr="00755A49" w:rsidTr="002B29F6">
        <w:trPr>
          <w:trHeight w:val="300"/>
        </w:trPr>
        <w:tc>
          <w:tcPr>
            <w:tcW w:w="2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2B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A49">
              <w:rPr>
                <w:rFonts w:ascii="Times New Roman" w:eastAsia="Times New Roman" w:hAnsi="Times New Roman" w:cs="Times New Roman"/>
                <w:sz w:val="20"/>
                <w:szCs w:val="20"/>
              </w:rPr>
              <w:t>найменування</w:t>
            </w:r>
          </w:p>
        </w:tc>
        <w:tc>
          <w:tcPr>
            <w:tcW w:w="40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2B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A49">
              <w:rPr>
                <w:rFonts w:ascii="Times New Roman" w:eastAsia="Times New Roman" w:hAnsi="Times New Roman" w:cs="Times New Roman"/>
                <w:sz w:val="20"/>
                <w:szCs w:val="20"/>
              </w:rPr>
              <w:t>ЄДРПОУ (реєстраційний номер облікової картки платника податків або серія та номер паспорта)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5CD" w:rsidRPr="00755A49" w:rsidRDefault="005E35CD" w:rsidP="002B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2B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A49"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2B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A49">
              <w:rPr>
                <w:rFonts w:ascii="Times New Roman" w:eastAsia="Times New Roman" w:hAnsi="Times New Roman" w:cs="Times New Roman"/>
                <w:sz w:val="20"/>
                <w:szCs w:val="20"/>
              </w:rPr>
              <w:t>у  тому числі</w:t>
            </w: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5CD" w:rsidRPr="00755A49" w:rsidRDefault="005E35CD" w:rsidP="002B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54A3" w:rsidRPr="00755A49" w:rsidTr="001A677D">
        <w:trPr>
          <w:trHeight w:val="70"/>
        </w:trPr>
        <w:tc>
          <w:tcPr>
            <w:tcW w:w="2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5CD" w:rsidRPr="00755A49" w:rsidRDefault="005E35CD" w:rsidP="002B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5CD" w:rsidRPr="00755A49" w:rsidRDefault="005E35CD" w:rsidP="002B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5CD" w:rsidRPr="00755A49" w:rsidRDefault="005E35CD" w:rsidP="002B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5CD" w:rsidRPr="00755A49" w:rsidRDefault="005E35CD" w:rsidP="002B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2B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A49">
              <w:rPr>
                <w:rFonts w:ascii="Times New Roman" w:eastAsia="Times New Roman" w:hAnsi="Times New Roman" w:cs="Times New Roman"/>
                <w:sz w:val="20"/>
                <w:szCs w:val="20"/>
              </w:rPr>
              <w:t>заборгованість, що підтверджена дебіторами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2B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A49">
              <w:rPr>
                <w:rFonts w:ascii="Times New Roman" w:eastAsia="Times New Roman" w:hAnsi="Times New Roman" w:cs="Times New Roman"/>
                <w:sz w:val="20"/>
                <w:szCs w:val="20"/>
              </w:rPr>
              <w:t>заборгованість, що не підтверджена дебіторами</w:t>
            </w: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5CD" w:rsidRPr="00755A49" w:rsidRDefault="005E35CD" w:rsidP="002B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54A3" w:rsidRPr="00755A49" w:rsidTr="001A677D">
        <w:trPr>
          <w:trHeight w:val="70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2B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2B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2B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2B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2B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2B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2B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B554A3" w:rsidRPr="00755A49" w:rsidTr="001A677D">
        <w:trPr>
          <w:trHeight w:val="293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2B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2B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2B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2B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2B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2B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2B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554A3" w:rsidRPr="00755A49" w:rsidTr="001A677D">
        <w:trPr>
          <w:trHeight w:val="70"/>
        </w:trPr>
        <w:tc>
          <w:tcPr>
            <w:tcW w:w="2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2B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Разом</w:t>
            </w:r>
          </w:p>
        </w:tc>
        <w:tc>
          <w:tcPr>
            <w:tcW w:w="4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2B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A4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2B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55A49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2B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2B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2B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2B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51652" w:rsidRPr="00755A49" w:rsidRDefault="00A51652" w:rsidP="00A51652">
      <w:pPr>
        <w:suppressAutoHyphens/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5E35CD" w:rsidRPr="00755A49" w:rsidRDefault="005E35CD" w:rsidP="005E35CD">
      <w:pPr>
        <w:numPr>
          <w:ilvl w:val="0"/>
          <w:numId w:val="7"/>
        </w:numPr>
        <w:tabs>
          <w:tab w:val="clear" w:pos="2520"/>
          <w:tab w:val="num" w:pos="-142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b/>
          <w:sz w:val="24"/>
        </w:rPr>
      </w:pPr>
      <w:r w:rsidRPr="00755A49">
        <w:rPr>
          <w:rFonts w:ascii="Times New Roman" w:hAnsi="Times New Roman" w:cs="Times New Roman"/>
          <w:b/>
          <w:sz w:val="24"/>
        </w:rPr>
        <w:t>За кредиторською заборгованістю</w:t>
      </w:r>
    </w:p>
    <w:tbl>
      <w:tblPr>
        <w:tblW w:w="15935" w:type="dxa"/>
        <w:tblInd w:w="93" w:type="dxa"/>
        <w:tblLook w:val="04A0"/>
      </w:tblPr>
      <w:tblGrid>
        <w:gridCol w:w="2601"/>
        <w:gridCol w:w="3651"/>
        <w:gridCol w:w="1843"/>
        <w:gridCol w:w="1148"/>
        <w:gridCol w:w="2649"/>
        <w:gridCol w:w="2724"/>
        <w:gridCol w:w="1319"/>
      </w:tblGrid>
      <w:tr w:rsidR="005E35CD" w:rsidRPr="00755A49" w:rsidTr="001A677D">
        <w:trPr>
          <w:trHeight w:val="305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Кредитор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Найменування субрахунку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Сума кредиторської заборгованості за даними бухгалтерського обліку (доходи майбутніх періодів)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Дата виникнення</w:t>
            </w:r>
          </w:p>
        </w:tc>
      </w:tr>
      <w:tr w:rsidR="005E35CD" w:rsidRPr="00755A49" w:rsidTr="002B29F6">
        <w:trPr>
          <w:trHeight w:val="300"/>
        </w:trPr>
        <w:tc>
          <w:tcPr>
            <w:tcW w:w="26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найменування</w:t>
            </w:r>
          </w:p>
        </w:tc>
        <w:tc>
          <w:tcPr>
            <w:tcW w:w="36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ЄДРПОУ (реєстраційний номер облікової картки платника податків або серія та номер паспорта)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5CD" w:rsidRPr="00755A49" w:rsidRDefault="005E35CD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всього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у  тому числі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5CD" w:rsidRPr="00755A49" w:rsidRDefault="005E35CD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5E35CD" w:rsidRPr="00755A49" w:rsidTr="001A677D">
        <w:trPr>
          <w:trHeight w:val="75"/>
        </w:trPr>
        <w:tc>
          <w:tcPr>
            <w:tcW w:w="26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5CD" w:rsidRPr="00755A49" w:rsidRDefault="005E35CD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6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5CD" w:rsidRPr="00755A49" w:rsidRDefault="005E35CD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5CD" w:rsidRPr="00755A49" w:rsidRDefault="005E35CD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5CD" w:rsidRPr="00755A49" w:rsidRDefault="005E35CD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2B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заборгованість, що підтверджена </w:t>
            </w:r>
            <w:r w:rsidR="002B29F6"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кредиторами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2B2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заборгованість, що не підтверджена </w:t>
            </w:r>
            <w:r w:rsidR="002B29F6"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кредиторами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35CD" w:rsidRPr="00755A49" w:rsidRDefault="005E35CD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5E35CD" w:rsidRPr="00755A49" w:rsidTr="002B29F6">
        <w:trPr>
          <w:trHeight w:val="30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35CD" w:rsidRPr="00755A49" w:rsidRDefault="005E35CD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</w:t>
            </w:r>
          </w:p>
        </w:tc>
      </w:tr>
      <w:tr w:rsidR="00171E8F" w:rsidRPr="00755A49" w:rsidTr="002B29F6">
        <w:trPr>
          <w:trHeight w:val="30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8F" w:rsidRPr="00755A49" w:rsidRDefault="00171E8F" w:rsidP="0017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ПАТ «</w:t>
            </w:r>
            <w:proofErr w:type="spellStart"/>
            <w:r w:rsidRPr="00755A4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Укртелеком</w:t>
            </w:r>
            <w:proofErr w:type="spellEnd"/>
            <w:r w:rsidRPr="00755A4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»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8F" w:rsidRPr="00755A49" w:rsidRDefault="00171E8F" w:rsidP="0017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21560766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8F" w:rsidRPr="00755A49" w:rsidRDefault="00171E8F" w:rsidP="0017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8F" w:rsidRPr="00755A49" w:rsidRDefault="00171E8F" w:rsidP="0017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161,07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8F" w:rsidRPr="00755A49" w:rsidRDefault="00171E8F" w:rsidP="0017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161,07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8F" w:rsidRPr="00755A49" w:rsidRDefault="00171E8F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8F" w:rsidRPr="00755A49" w:rsidRDefault="00171E8F" w:rsidP="00171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31.12.2020р.</w:t>
            </w:r>
          </w:p>
        </w:tc>
      </w:tr>
      <w:tr w:rsidR="00922E30" w:rsidRPr="00755A49" w:rsidTr="002B29F6">
        <w:trPr>
          <w:trHeight w:val="30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E30" w:rsidRPr="00755A49" w:rsidRDefault="001A677D" w:rsidP="001A6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ГУ ДП</w:t>
            </w:r>
            <w:r w:rsidR="00922E30" w:rsidRPr="00755A4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С в Київській області (сплата ЄСВ)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E30" w:rsidRPr="00755A49" w:rsidRDefault="00922E30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44096797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E30" w:rsidRPr="00755A49" w:rsidRDefault="00922E30" w:rsidP="001E5A5E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E30" w:rsidRPr="00755A49" w:rsidRDefault="00922E30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386,05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E30" w:rsidRPr="00755A49" w:rsidRDefault="00922E30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386,05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E30" w:rsidRPr="00755A49" w:rsidRDefault="00922E30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2E30" w:rsidRPr="00755A49" w:rsidRDefault="00A51652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31.12.2020</w:t>
            </w:r>
          </w:p>
        </w:tc>
      </w:tr>
      <w:tr w:rsidR="00171E8F" w:rsidRPr="00755A49" w:rsidTr="002B29F6">
        <w:trPr>
          <w:trHeight w:val="300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8F" w:rsidRPr="00755A49" w:rsidRDefault="00171E8F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Разом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8F" w:rsidRPr="00755A49" w:rsidRDefault="00171E8F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8F" w:rsidRPr="00755A49" w:rsidRDefault="00171E8F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Х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8F" w:rsidRPr="00755A49" w:rsidRDefault="00A51652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547,12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8F" w:rsidRPr="00755A49" w:rsidRDefault="00A51652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547,12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8F" w:rsidRPr="00755A49" w:rsidRDefault="00171E8F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1E8F" w:rsidRPr="00755A49" w:rsidRDefault="00171E8F" w:rsidP="00232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5E35CD" w:rsidRPr="00755A49" w:rsidRDefault="005E35CD" w:rsidP="005E35CD">
      <w:pPr>
        <w:suppressAutoHyphens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p w:rsidR="00A51652" w:rsidRPr="00755A49" w:rsidRDefault="00A51652" w:rsidP="005E35CD">
      <w:pPr>
        <w:suppressAutoHyphens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p w:rsidR="00A51652" w:rsidRPr="00755A49" w:rsidRDefault="00A51652" w:rsidP="005E35CD">
      <w:pPr>
        <w:suppressAutoHyphens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</w:p>
    <w:p w:rsidR="005E35CD" w:rsidRPr="00755A49" w:rsidRDefault="005E35CD" w:rsidP="005E35CD">
      <w:pPr>
        <w:tabs>
          <w:tab w:val="left" w:pos="5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5A49">
        <w:rPr>
          <w:rFonts w:ascii="Times New Roman" w:hAnsi="Times New Roman" w:cs="Times New Roman"/>
          <w:b/>
          <w:sz w:val="24"/>
          <w:szCs w:val="24"/>
        </w:rPr>
        <w:tab/>
      </w:r>
      <w:r w:rsidRPr="00755A49">
        <w:rPr>
          <w:rFonts w:ascii="Times New Roman" w:hAnsi="Times New Roman" w:cs="Times New Roman"/>
          <w:sz w:val="24"/>
          <w:szCs w:val="24"/>
        </w:rPr>
        <w:t xml:space="preserve">Крім того, до правонаступника – Фастівська міська рада передається організаційно-розпорядча, технічна та інша документація, яка велась в </w:t>
      </w:r>
      <w:proofErr w:type="spellStart"/>
      <w:r w:rsidRPr="00755A49">
        <w:rPr>
          <w:rFonts w:ascii="Times New Roman" w:hAnsi="Times New Roman" w:cs="Times New Roman"/>
          <w:sz w:val="24"/>
          <w:szCs w:val="24"/>
        </w:rPr>
        <w:t>Веприцькій</w:t>
      </w:r>
      <w:proofErr w:type="spellEnd"/>
      <w:r w:rsidRPr="00755A49">
        <w:rPr>
          <w:rFonts w:ascii="Times New Roman" w:hAnsi="Times New Roman" w:cs="Times New Roman"/>
          <w:sz w:val="24"/>
          <w:szCs w:val="24"/>
        </w:rPr>
        <w:t xml:space="preserve"> сільській раді, зокрема:</w:t>
      </w:r>
    </w:p>
    <w:p w:rsidR="00DF6574" w:rsidRPr="00755A49" w:rsidRDefault="00DF6574" w:rsidP="00DF6574">
      <w:pPr>
        <w:tabs>
          <w:tab w:val="left" w:pos="58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55A49">
        <w:rPr>
          <w:rFonts w:ascii="Times New Roman" w:hAnsi="Times New Roman" w:cs="Times New Roman"/>
          <w:b/>
          <w:caps/>
          <w:sz w:val="24"/>
          <w:szCs w:val="24"/>
        </w:rPr>
        <w:t xml:space="preserve">Бухгалтерська та фінансова документація </w:t>
      </w:r>
    </w:p>
    <w:p w:rsidR="004F10FD" w:rsidRPr="00755A49" w:rsidRDefault="004F10FD" w:rsidP="00DF6574">
      <w:pPr>
        <w:tabs>
          <w:tab w:val="left" w:pos="585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aff0"/>
        <w:tblW w:w="15734" w:type="dxa"/>
        <w:tblInd w:w="250" w:type="dxa"/>
        <w:tblLook w:val="04A0"/>
      </w:tblPr>
      <w:tblGrid>
        <w:gridCol w:w="533"/>
        <w:gridCol w:w="885"/>
        <w:gridCol w:w="7371"/>
        <w:gridCol w:w="2409"/>
        <w:gridCol w:w="1134"/>
        <w:gridCol w:w="3402"/>
      </w:tblGrid>
      <w:tr w:rsidR="00DF6574" w:rsidRPr="00755A49" w:rsidTr="004F10FD">
        <w:tc>
          <w:tcPr>
            <w:tcW w:w="533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 xml:space="preserve">№ </w:t>
            </w:r>
            <w:proofErr w:type="spellStart"/>
            <w:r w:rsidRPr="00755A49">
              <w:rPr>
                <w:sz w:val="22"/>
                <w:szCs w:val="22"/>
                <w:lang w:val="uk-UA"/>
              </w:rPr>
              <w:t>п.п</w:t>
            </w:r>
            <w:proofErr w:type="spellEnd"/>
          </w:p>
        </w:tc>
        <w:tc>
          <w:tcPr>
            <w:tcW w:w="885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Індекс справи</w:t>
            </w:r>
          </w:p>
        </w:tc>
        <w:tc>
          <w:tcPr>
            <w:tcW w:w="7371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Назва справи</w:t>
            </w:r>
          </w:p>
        </w:tc>
        <w:tc>
          <w:tcPr>
            <w:tcW w:w="2409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Період (з… по, або рік)</w:t>
            </w:r>
          </w:p>
        </w:tc>
        <w:tc>
          <w:tcPr>
            <w:tcW w:w="1134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Кількість сторінок</w:t>
            </w:r>
          </w:p>
        </w:tc>
        <w:tc>
          <w:tcPr>
            <w:tcW w:w="3402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Примітки</w:t>
            </w:r>
          </w:p>
        </w:tc>
      </w:tr>
      <w:tr w:rsidR="001A677D" w:rsidRPr="00755A49" w:rsidTr="004F10FD">
        <w:tc>
          <w:tcPr>
            <w:tcW w:w="533" w:type="dxa"/>
          </w:tcPr>
          <w:p w:rsidR="001A677D" w:rsidRPr="00755A49" w:rsidRDefault="001A677D" w:rsidP="0002760A">
            <w:pPr>
              <w:tabs>
                <w:tab w:val="left" w:pos="585"/>
              </w:tabs>
              <w:jc w:val="center"/>
              <w:rPr>
                <w:b/>
                <w:sz w:val="22"/>
                <w:szCs w:val="22"/>
              </w:rPr>
            </w:pPr>
            <w:r w:rsidRPr="00755A4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85" w:type="dxa"/>
          </w:tcPr>
          <w:p w:rsidR="001A677D" w:rsidRPr="00755A49" w:rsidRDefault="001A677D" w:rsidP="0002760A">
            <w:pPr>
              <w:tabs>
                <w:tab w:val="left" w:pos="585"/>
              </w:tabs>
              <w:jc w:val="center"/>
              <w:rPr>
                <w:b/>
                <w:sz w:val="22"/>
                <w:szCs w:val="22"/>
              </w:rPr>
            </w:pPr>
            <w:r w:rsidRPr="00755A4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371" w:type="dxa"/>
          </w:tcPr>
          <w:p w:rsidR="001A677D" w:rsidRPr="00755A49" w:rsidRDefault="001A677D" w:rsidP="0002760A">
            <w:pPr>
              <w:tabs>
                <w:tab w:val="left" w:pos="585"/>
              </w:tabs>
              <w:jc w:val="center"/>
              <w:rPr>
                <w:b/>
                <w:sz w:val="22"/>
                <w:szCs w:val="22"/>
              </w:rPr>
            </w:pPr>
            <w:r w:rsidRPr="00755A4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:rsidR="001A677D" w:rsidRPr="00755A49" w:rsidRDefault="001A677D" w:rsidP="0002760A">
            <w:pPr>
              <w:tabs>
                <w:tab w:val="left" w:pos="585"/>
              </w:tabs>
              <w:jc w:val="center"/>
              <w:rPr>
                <w:b/>
                <w:sz w:val="22"/>
                <w:szCs w:val="22"/>
              </w:rPr>
            </w:pPr>
            <w:r w:rsidRPr="00755A4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1A677D" w:rsidRPr="00755A49" w:rsidRDefault="001A677D" w:rsidP="0002760A">
            <w:pPr>
              <w:tabs>
                <w:tab w:val="left" w:pos="585"/>
              </w:tabs>
              <w:jc w:val="center"/>
              <w:rPr>
                <w:b/>
                <w:sz w:val="22"/>
                <w:szCs w:val="22"/>
              </w:rPr>
            </w:pPr>
            <w:r w:rsidRPr="00755A4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1A677D" w:rsidRPr="00755A49" w:rsidRDefault="001A677D" w:rsidP="0002760A">
            <w:pPr>
              <w:tabs>
                <w:tab w:val="left" w:pos="585"/>
              </w:tabs>
              <w:jc w:val="center"/>
              <w:rPr>
                <w:b/>
                <w:sz w:val="22"/>
                <w:szCs w:val="22"/>
              </w:rPr>
            </w:pPr>
            <w:r w:rsidRPr="00755A49">
              <w:rPr>
                <w:b/>
                <w:sz w:val="22"/>
                <w:szCs w:val="22"/>
              </w:rPr>
              <w:t>6</w:t>
            </w:r>
          </w:p>
        </w:tc>
      </w:tr>
      <w:tr w:rsidR="00DF6574" w:rsidRPr="00755A49" w:rsidTr="004F10FD">
        <w:trPr>
          <w:trHeight w:val="70"/>
        </w:trPr>
        <w:tc>
          <w:tcPr>
            <w:tcW w:w="533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1</w:t>
            </w:r>
          </w:p>
        </w:tc>
        <w:tc>
          <w:tcPr>
            <w:tcW w:w="885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03-17</w:t>
            </w:r>
          </w:p>
        </w:tc>
        <w:tc>
          <w:tcPr>
            <w:tcW w:w="7371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755A49">
              <w:rPr>
                <w:sz w:val="22"/>
                <w:szCs w:val="22"/>
              </w:rPr>
              <w:t>Первинні</w:t>
            </w:r>
            <w:proofErr w:type="spellEnd"/>
            <w:r w:rsidRPr="00755A49">
              <w:rPr>
                <w:sz w:val="22"/>
                <w:szCs w:val="22"/>
              </w:rPr>
              <w:t xml:space="preserve"> </w:t>
            </w:r>
            <w:proofErr w:type="spellStart"/>
            <w:r w:rsidRPr="00755A49">
              <w:rPr>
                <w:sz w:val="22"/>
                <w:szCs w:val="22"/>
              </w:rPr>
              <w:t>документи</w:t>
            </w:r>
            <w:proofErr w:type="spellEnd"/>
            <w:r w:rsidRPr="00755A49">
              <w:rPr>
                <w:sz w:val="22"/>
                <w:szCs w:val="22"/>
              </w:rPr>
              <w:t xml:space="preserve"> </w:t>
            </w:r>
            <w:proofErr w:type="spellStart"/>
            <w:r w:rsidRPr="00755A49">
              <w:rPr>
                <w:sz w:val="22"/>
                <w:szCs w:val="22"/>
              </w:rPr>
              <w:t>і</w:t>
            </w:r>
            <w:proofErr w:type="spellEnd"/>
            <w:r w:rsidRPr="00755A49">
              <w:rPr>
                <w:sz w:val="22"/>
                <w:szCs w:val="22"/>
              </w:rPr>
              <w:t xml:space="preserve"> </w:t>
            </w:r>
            <w:proofErr w:type="spellStart"/>
            <w:r w:rsidRPr="00755A49">
              <w:rPr>
                <w:sz w:val="22"/>
                <w:szCs w:val="22"/>
              </w:rPr>
              <w:t>додатки</w:t>
            </w:r>
            <w:proofErr w:type="spellEnd"/>
            <w:r w:rsidRPr="00755A49">
              <w:rPr>
                <w:sz w:val="22"/>
                <w:szCs w:val="22"/>
              </w:rPr>
              <w:t xml:space="preserve"> до них по КПК 0150, 6030, 7461, 3242, 9770</w:t>
            </w:r>
          </w:p>
        </w:tc>
        <w:tc>
          <w:tcPr>
            <w:tcW w:w="2409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755A49">
              <w:rPr>
                <w:sz w:val="22"/>
                <w:szCs w:val="22"/>
              </w:rPr>
              <w:t>Січень-червень</w:t>
            </w:r>
            <w:proofErr w:type="spellEnd"/>
            <w:r w:rsidRPr="00755A49">
              <w:rPr>
                <w:sz w:val="22"/>
                <w:szCs w:val="22"/>
              </w:rPr>
              <w:t xml:space="preserve"> 2018</w:t>
            </w:r>
          </w:p>
        </w:tc>
        <w:tc>
          <w:tcPr>
            <w:tcW w:w="1134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274</w:t>
            </w:r>
          </w:p>
        </w:tc>
        <w:tc>
          <w:tcPr>
            <w:tcW w:w="3402" w:type="dxa"/>
          </w:tcPr>
          <w:p w:rsidR="00DF6574" w:rsidRPr="00755A49" w:rsidRDefault="00DF6574" w:rsidP="00DF6574">
            <w:pPr>
              <w:tabs>
                <w:tab w:val="left" w:pos="585"/>
              </w:tabs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Меморіальний ордер№2, виписки,платіжні доручення</w:t>
            </w:r>
          </w:p>
        </w:tc>
      </w:tr>
      <w:tr w:rsidR="00DF6574" w:rsidRPr="00755A49" w:rsidTr="004F10FD">
        <w:tc>
          <w:tcPr>
            <w:tcW w:w="533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2</w:t>
            </w:r>
          </w:p>
        </w:tc>
        <w:tc>
          <w:tcPr>
            <w:tcW w:w="885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03-17</w:t>
            </w:r>
          </w:p>
        </w:tc>
        <w:tc>
          <w:tcPr>
            <w:tcW w:w="7371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755A49">
              <w:rPr>
                <w:sz w:val="22"/>
                <w:szCs w:val="22"/>
              </w:rPr>
              <w:t>Первинні</w:t>
            </w:r>
            <w:proofErr w:type="spellEnd"/>
            <w:r w:rsidRPr="00755A49">
              <w:rPr>
                <w:sz w:val="22"/>
                <w:szCs w:val="22"/>
              </w:rPr>
              <w:t xml:space="preserve"> </w:t>
            </w:r>
            <w:proofErr w:type="spellStart"/>
            <w:r w:rsidRPr="00755A49">
              <w:rPr>
                <w:sz w:val="22"/>
                <w:szCs w:val="22"/>
              </w:rPr>
              <w:t>документи</w:t>
            </w:r>
            <w:proofErr w:type="spellEnd"/>
            <w:r w:rsidRPr="00755A49">
              <w:rPr>
                <w:sz w:val="22"/>
                <w:szCs w:val="22"/>
              </w:rPr>
              <w:t xml:space="preserve"> </w:t>
            </w:r>
            <w:proofErr w:type="spellStart"/>
            <w:r w:rsidRPr="00755A49">
              <w:rPr>
                <w:sz w:val="22"/>
                <w:szCs w:val="22"/>
              </w:rPr>
              <w:t>і</w:t>
            </w:r>
            <w:proofErr w:type="spellEnd"/>
            <w:r w:rsidRPr="00755A49">
              <w:rPr>
                <w:sz w:val="22"/>
                <w:szCs w:val="22"/>
              </w:rPr>
              <w:t xml:space="preserve"> </w:t>
            </w:r>
            <w:proofErr w:type="spellStart"/>
            <w:r w:rsidRPr="00755A49">
              <w:rPr>
                <w:sz w:val="22"/>
                <w:szCs w:val="22"/>
              </w:rPr>
              <w:t>додатки</w:t>
            </w:r>
            <w:proofErr w:type="spellEnd"/>
            <w:r w:rsidRPr="00755A49">
              <w:rPr>
                <w:sz w:val="22"/>
                <w:szCs w:val="22"/>
              </w:rPr>
              <w:t xml:space="preserve"> до них по КПК 0150, 6030, 7461, 3242, 9770</w:t>
            </w:r>
          </w:p>
        </w:tc>
        <w:tc>
          <w:tcPr>
            <w:tcW w:w="2409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755A49">
              <w:rPr>
                <w:sz w:val="22"/>
                <w:szCs w:val="22"/>
              </w:rPr>
              <w:t>липень-грудень</w:t>
            </w:r>
            <w:proofErr w:type="spellEnd"/>
            <w:r w:rsidRPr="00755A49">
              <w:rPr>
                <w:sz w:val="22"/>
                <w:szCs w:val="22"/>
              </w:rPr>
              <w:t xml:space="preserve"> 2018</w:t>
            </w:r>
          </w:p>
        </w:tc>
        <w:tc>
          <w:tcPr>
            <w:tcW w:w="1134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367</w:t>
            </w:r>
          </w:p>
        </w:tc>
        <w:tc>
          <w:tcPr>
            <w:tcW w:w="3402" w:type="dxa"/>
          </w:tcPr>
          <w:p w:rsidR="00DF6574" w:rsidRPr="00755A49" w:rsidRDefault="00DF6574" w:rsidP="00DF6574">
            <w:pPr>
              <w:tabs>
                <w:tab w:val="left" w:pos="585"/>
              </w:tabs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Меморіальний ордер№2, виписки,платіжні доручення</w:t>
            </w:r>
          </w:p>
        </w:tc>
      </w:tr>
      <w:tr w:rsidR="00DF6574" w:rsidRPr="00755A49" w:rsidTr="004F10FD">
        <w:trPr>
          <w:trHeight w:val="70"/>
        </w:trPr>
        <w:tc>
          <w:tcPr>
            <w:tcW w:w="533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3</w:t>
            </w:r>
          </w:p>
        </w:tc>
        <w:tc>
          <w:tcPr>
            <w:tcW w:w="885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03-17</w:t>
            </w:r>
          </w:p>
        </w:tc>
        <w:tc>
          <w:tcPr>
            <w:tcW w:w="7371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755A49">
              <w:rPr>
                <w:sz w:val="22"/>
                <w:szCs w:val="22"/>
              </w:rPr>
              <w:t>Первинні</w:t>
            </w:r>
            <w:proofErr w:type="spellEnd"/>
            <w:r w:rsidRPr="00755A49">
              <w:rPr>
                <w:sz w:val="22"/>
                <w:szCs w:val="22"/>
              </w:rPr>
              <w:t xml:space="preserve"> </w:t>
            </w:r>
            <w:proofErr w:type="spellStart"/>
            <w:r w:rsidRPr="00755A49">
              <w:rPr>
                <w:sz w:val="22"/>
                <w:szCs w:val="22"/>
              </w:rPr>
              <w:t>документи</w:t>
            </w:r>
            <w:proofErr w:type="spellEnd"/>
            <w:r w:rsidRPr="00755A49">
              <w:rPr>
                <w:sz w:val="22"/>
                <w:szCs w:val="22"/>
              </w:rPr>
              <w:t xml:space="preserve"> </w:t>
            </w:r>
            <w:proofErr w:type="spellStart"/>
            <w:r w:rsidRPr="00755A49">
              <w:rPr>
                <w:sz w:val="22"/>
                <w:szCs w:val="22"/>
              </w:rPr>
              <w:t>і</w:t>
            </w:r>
            <w:proofErr w:type="spellEnd"/>
            <w:r w:rsidRPr="00755A49">
              <w:rPr>
                <w:sz w:val="22"/>
                <w:szCs w:val="22"/>
              </w:rPr>
              <w:t xml:space="preserve"> </w:t>
            </w:r>
            <w:proofErr w:type="spellStart"/>
            <w:r w:rsidRPr="00755A49">
              <w:rPr>
                <w:sz w:val="22"/>
                <w:szCs w:val="22"/>
              </w:rPr>
              <w:t>додатки</w:t>
            </w:r>
            <w:proofErr w:type="spellEnd"/>
            <w:r w:rsidRPr="00755A49">
              <w:rPr>
                <w:sz w:val="22"/>
                <w:szCs w:val="22"/>
              </w:rPr>
              <w:t xml:space="preserve"> до них по КПК 0150, 6030, 7461, 3242, 9770</w:t>
            </w:r>
          </w:p>
        </w:tc>
        <w:tc>
          <w:tcPr>
            <w:tcW w:w="2409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755A49">
              <w:rPr>
                <w:sz w:val="22"/>
                <w:szCs w:val="22"/>
              </w:rPr>
              <w:t>Січень</w:t>
            </w:r>
            <w:proofErr w:type="spellEnd"/>
            <w:r w:rsidRPr="00755A49">
              <w:rPr>
                <w:sz w:val="22"/>
                <w:szCs w:val="22"/>
              </w:rPr>
              <w:t xml:space="preserve"> – </w:t>
            </w:r>
            <w:proofErr w:type="spellStart"/>
            <w:r w:rsidRPr="00755A49">
              <w:rPr>
                <w:sz w:val="22"/>
                <w:szCs w:val="22"/>
              </w:rPr>
              <w:t>червень</w:t>
            </w:r>
            <w:proofErr w:type="spellEnd"/>
            <w:r w:rsidRPr="00755A49">
              <w:rPr>
                <w:sz w:val="22"/>
                <w:szCs w:val="22"/>
              </w:rPr>
              <w:t xml:space="preserve"> 2019</w:t>
            </w:r>
          </w:p>
        </w:tc>
        <w:tc>
          <w:tcPr>
            <w:tcW w:w="1134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258</w:t>
            </w:r>
          </w:p>
        </w:tc>
        <w:tc>
          <w:tcPr>
            <w:tcW w:w="3402" w:type="dxa"/>
          </w:tcPr>
          <w:p w:rsidR="00DF6574" w:rsidRPr="00755A49" w:rsidRDefault="00DF6574" w:rsidP="00DF6574">
            <w:pPr>
              <w:tabs>
                <w:tab w:val="left" w:pos="585"/>
              </w:tabs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Меморіальний ордер№2, виписки,платіжні доручення</w:t>
            </w:r>
          </w:p>
        </w:tc>
      </w:tr>
      <w:tr w:rsidR="00DF6574" w:rsidRPr="00755A49" w:rsidTr="004F10FD">
        <w:trPr>
          <w:trHeight w:val="70"/>
        </w:trPr>
        <w:tc>
          <w:tcPr>
            <w:tcW w:w="533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4</w:t>
            </w:r>
          </w:p>
        </w:tc>
        <w:tc>
          <w:tcPr>
            <w:tcW w:w="885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03-17</w:t>
            </w:r>
          </w:p>
        </w:tc>
        <w:tc>
          <w:tcPr>
            <w:tcW w:w="7371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755A49">
              <w:rPr>
                <w:sz w:val="22"/>
                <w:szCs w:val="22"/>
              </w:rPr>
              <w:t>Первинні</w:t>
            </w:r>
            <w:proofErr w:type="spellEnd"/>
            <w:r w:rsidRPr="00755A49">
              <w:rPr>
                <w:sz w:val="22"/>
                <w:szCs w:val="22"/>
              </w:rPr>
              <w:t xml:space="preserve"> </w:t>
            </w:r>
            <w:proofErr w:type="spellStart"/>
            <w:r w:rsidRPr="00755A49">
              <w:rPr>
                <w:sz w:val="22"/>
                <w:szCs w:val="22"/>
              </w:rPr>
              <w:t>документи</w:t>
            </w:r>
            <w:proofErr w:type="spellEnd"/>
            <w:r w:rsidRPr="00755A49">
              <w:rPr>
                <w:sz w:val="22"/>
                <w:szCs w:val="22"/>
              </w:rPr>
              <w:t xml:space="preserve"> </w:t>
            </w:r>
            <w:proofErr w:type="spellStart"/>
            <w:r w:rsidRPr="00755A49">
              <w:rPr>
                <w:sz w:val="22"/>
                <w:szCs w:val="22"/>
              </w:rPr>
              <w:t>і</w:t>
            </w:r>
            <w:proofErr w:type="spellEnd"/>
            <w:r w:rsidRPr="00755A49">
              <w:rPr>
                <w:sz w:val="22"/>
                <w:szCs w:val="22"/>
              </w:rPr>
              <w:t xml:space="preserve"> </w:t>
            </w:r>
            <w:proofErr w:type="spellStart"/>
            <w:r w:rsidRPr="00755A49">
              <w:rPr>
                <w:sz w:val="22"/>
                <w:szCs w:val="22"/>
              </w:rPr>
              <w:t>додатки</w:t>
            </w:r>
            <w:proofErr w:type="spellEnd"/>
            <w:r w:rsidRPr="00755A49">
              <w:rPr>
                <w:sz w:val="22"/>
                <w:szCs w:val="22"/>
              </w:rPr>
              <w:t xml:space="preserve"> до них по КПК 0150, 6030, 7461, 3242, 9770</w:t>
            </w:r>
          </w:p>
        </w:tc>
        <w:tc>
          <w:tcPr>
            <w:tcW w:w="2409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755A49">
              <w:rPr>
                <w:sz w:val="22"/>
                <w:szCs w:val="22"/>
              </w:rPr>
              <w:t>Липень-грудень</w:t>
            </w:r>
            <w:proofErr w:type="spellEnd"/>
            <w:r w:rsidRPr="00755A49">
              <w:rPr>
                <w:sz w:val="22"/>
                <w:szCs w:val="22"/>
              </w:rPr>
              <w:t xml:space="preserve"> 2019</w:t>
            </w:r>
          </w:p>
        </w:tc>
        <w:tc>
          <w:tcPr>
            <w:tcW w:w="1134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311</w:t>
            </w:r>
          </w:p>
        </w:tc>
        <w:tc>
          <w:tcPr>
            <w:tcW w:w="3402" w:type="dxa"/>
          </w:tcPr>
          <w:p w:rsidR="00DF6574" w:rsidRPr="00755A49" w:rsidRDefault="00DF6574" w:rsidP="00DF6574">
            <w:pPr>
              <w:tabs>
                <w:tab w:val="left" w:pos="585"/>
              </w:tabs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Меморіальний ордер№2, виписки,платіжні доручення</w:t>
            </w:r>
          </w:p>
        </w:tc>
      </w:tr>
      <w:tr w:rsidR="00DF6574" w:rsidRPr="00755A49" w:rsidTr="004F10FD">
        <w:tc>
          <w:tcPr>
            <w:tcW w:w="533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5</w:t>
            </w:r>
          </w:p>
        </w:tc>
        <w:tc>
          <w:tcPr>
            <w:tcW w:w="885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03-17</w:t>
            </w:r>
          </w:p>
        </w:tc>
        <w:tc>
          <w:tcPr>
            <w:tcW w:w="7371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755A49">
              <w:rPr>
                <w:sz w:val="22"/>
                <w:szCs w:val="22"/>
              </w:rPr>
              <w:t>Первинні</w:t>
            </w:r>
            <w:proofErr w:type="spellEnd"/>
            <w:r w:rsidRPr="00755A49">
              <w:rPr>
                <w:sz w:val="22"/>
                <w:szCs w:val="22"/>
              </w:rPr>
              <w:t xml:space="preserve"> </w:t>
            </w:r>
            <w:proofErr w:type="spellStart"/>
            <w:r w:rsidRPr="00755A49">
              <w:rPr>
                <w:sz w:val="22"/>
                <w:szCs w:val="22"/>
              </w:rPr>
              <w:t>документи</w:t>
            </w:r>
            <w:proofErr w:type="spellEnd"/>
            <w:r w:rsidRPr="00755A49">
              <w:rPr>
                <w:sz w:val="22"/>
                <w:szCs w:val="22"/>
              </w:rPr>
              <w:t xml:space="preserve"> </w:t>
            </w:r>
            <w:proofErr w:type="spellStart"/>
            <w:r w:rsidRPr="00755A49">
              <w:rPr>
                <w:sz w:val="22"/>
                <w:szCs w:val="22"/>
              </w:rPr>
              <w:t>і</w:t>
            </w:r>
            <w:proofErr w:type="spellEnd"/>
            <w:r w:rsidRPr="00755A49">
              <w:rPr>
                <w:sz w:val="22"/>
                <w:szCs w:val="22"/>
              </w:rPr>
              <w:t xml:space="preserve"> </w:t>
            </w:r>
            <w:proofErr w:type="spellStart"/>
            <w:r w:rsidRPr="00755A49">
              <w:rPr>
                <w:sz w:val="22"/>
                <w:szCs w:val="22"/>
              </w:rPr>
              <w:t>додатки</w:t>
            </w:r>
            <w:proofErr w:type="spellEnd"/>
            <w:r w:rsidRPr="00755A49">
              <w:rPr>
                <w:sz w:val="22"/>
                <w:szCs w:val="22"/>
              </w:rPr>
              <w:t xml:space="preserve"> до них по КПК 0150, 6030, 7461, 3242, 9770</w:t>
            </w:r>
          </w:p>
        </w:tc>
        <w:tc>
          <w:tcPr>
            <w:tcW w:w="2409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755A49">
              <w:rPr>
                <w:sz w:val="22"/>
                <w:szCs w:val="22"/>
              </w:rPr>
              <w:t>Січень</w:t>
            </w:r>
            <w:proofErr w:type="spellEnd"/>
            <w:r w:rsidRPr="00755A49">
              <w:rPr>
                <w:sz w:val="22"/>
                <w:szCs w:val="22"/>
              </w:rPr>
              <w:t xml:space="preserve"> – </w:t>
            </w:r>
            <w:proofErr w:type="spellStart"/>
            <w:r w:rsidRPr="00755A49">
              <w:rPr>
                <w:sz w:val="22"/>
                <w:szCs w:val="22"/>
              </w:rPr>
              <w:t>липень</w:t>
            </w:r>
            <w:proofErr w:type="spellEnd"/>
            <w:r w:rsidRPr="00755A49">
              <w:rPr>
                <w:sz w:val="22"/>
                <w:szCs w:val="22"/>
              </w:rPr>
              <w:t xml:space="preserve"> 2020</w:t>
            </w:r>
          </w:p>
        </w:tc>
        <w:tc>
          <w:tcPr>
            <w:tcW w:w="1134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248</w:t>
            </w:r>
          </w:p>
        </w:tc>
        <w:tc>
          <w:tcPr>
            <w:tcW w:w="3402" w:type="dxa"/>
          </w:tcPr>
          <w:p w:rsidR="00DF6574" w:rsidRPr="00755A49" w:rsidRDefault="00DF6574" w:rsidP="00DF6574">
            <w:pPr>
              <w:tabs>
                <w:tab w:val="left" w:pos="585"/>
              </w:tabs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Меморіальний ордер№2, виписки,платіжні доручення</w:t>
            </w:r>
          </w:p>
        </w:tc>
      </w:tr>
      <w:tr w:rsidR="00DF6574" w:rsidRPr="00755A49" w:rsidTr="004F10FD">
        <w:tc>
          <w:tcPr>
            <w:tcW w:w="533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6</w:t>
            </w:r>
          </w:p>
        </w:tc>
        <w:tc>
          <w:tcPr>
            <w:tcW w:w="885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03-17</w:t>
            </w:r>
          </w:p>
        </w:tc>
        <w:tc>
          <w:tcPr>
            <w:tcW w:w="7371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755A49">
              <w:rPr>
                <w:sz w:val="22"/>
                <w:szCs w:val="22"/>
              </w:rPr>
              <w:t>Первинні</w:t>
            </w:r>
            <w:proofErr w:type="spellEnd"/>
            <w:r w:rsidRPr="00755A49">
              <w:rPr>
                <w:sz w:val="22"/>
                <w:szCs w:val="22"/>
              </w:rPr>
              <w:t xml:space="preserve"> </w:t>
            </w:r>
            <w:proofErr w:type="spellStart"/>
            <w:r w:rsidRPr="00755A49">
              <w:rPr>
                <w:sz w:val="22"/>
                <w:szCs w:val="22"/>
              </w:rPr>
              <w:t>документи</w:t>
            </w:r>
            <w:proofErr w:type="spellEnd"/>
            <w:r w:rsidRPr="00755A49">
              <w:rPr>
                <w:sz w:val="22"/>
                <w:szCs w:val="22"/>
              </w:rPr>
              <w:t xml:space="preserve"> </w:t>
            </w:r>
            <w:proofErr w:type="spellStart"/>
            <w:r w:rsidRPr="00755A49">
              <w:rPr>
                <w:sz w:val="22"/>
                <w:szCs w:val="22"/>
              </w:rPr>
              <w:t>і</w:t>
            </w:r>
            <w:proofErr w:type="spellEnd"/>
            <w:r w:rsidRPr="00755A49">
              <w:rPr>
                <w:sz w:val="22"/>
                <w:szCs w:val="22"/>
              </w:rPr>
              <w:t xml:space="preserve"> </w:t>
            </w:r>
            <w:proofErr w:type="spellStart"/>
            <w:r w:rsidRPr="00755A49">
              <w:rPr>
                <w:sz w:val="22"/>
                <w:szCs w:val="22"/>
              </w:rPr>
              <w:t>додатки</w:t>
            </w:r>
            <w:proofErr w:type="spellEnd"/>
            <w:r w:rsidRPr="00755A49">
              <w:rPr>
                <w:sz w:val="22"/>
                <w:szCs w:val="22"/>
              </w:rPr>
              <w:t xml:space="preserve"> до них по КПК 0150, 6030, 7461, 3242, 9770</w:t>
            </w:r>
          </w:p>
        </w:tc>
        <w:tc>
          <w:tcPr>
            <w:tcW w:w="2409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755A49">
              <w:rPr>
                <w:sz w:val="22"/>
                <w:szCs w:val="22"/>
              </w:rPr>
              <w:t>серпень-грудень</w:t>
            </w:r>
            <w:proofErr w:type="spellEnd"/>
            <w:r w:rsidRPr="00755A49">
              <w:rPr>
                <w:sz w:val="22"/>
                <w:szCs w:val="22"/>
              </w:rPr>
              <w:t xml:space="preserve"> 2020</w:t>
            </w:r>
          </w:p>
        </w:tc>
        <w:tc>
          <w:tcPr>
            <w:tcW w:w="1134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246</w:t>
            </w:r>
          </w:p>
        </w:tc>
        <w:tc>
          <w:tcPr>
            <w:tcW w:w="3402" w:type="dxa"/>
          </w:tcPr>
          <w:p w:rsidR="00DF6574" w:rsidRPr="00755A49" w:rsidRDefault="00DF6574" w:rsidP="00DF6574">
            <w:pPr>
              <w:tabs>
                <w:tab w:val="left" w:pos="585"/>
              </w:tabs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Меморіальний ордер№2, виписки, платіжні доручення</w:t>
            </w:r>
          </w:p>
        </w:tc>
      </w:tr>
      <w:tr w:rsidR="00DF6574" w:rsidRPr="00755A49" w:rsidTr="004F10FD">
        <w:tc>
          <w:tcPr>
            <w:tcW w:w="533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7</w:t>
            </w:r>
          </w:p>
        </w:tc>
        <w:tc>
          <w:tcPr>
            <w:tcW w:w="885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03-17</w:t>
            </w:r>
          </w:p>
        </w:tc>
        <w:tc>
          <w:tcPr>
            <w:tcW w:w="7371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755A49">
              <w:rPr>
                <w:sz w:val="22"/>
                <w:szCs w:val="22"/>
              </w:rPr>
              <w:t>Первинні</w:t>
            </w:r>
            <w:proofErr w:type="spellEnd"/>
            <w:r w:rsidRPr="00755A49">
              <w:rPr>
                <w:sz w:val="22"/>
                <w:szCs w:val="22"/>
              </w:rPr>
              <w:t xml:space="preserve"> </w:t>
            </w:r>
            <w:proofErr w:type="spellStart"/>
            <w:r w:rsidRPr="00755A49">
              <w:rPr>
                <w:sz w:val="22"/>
                <w:szCs w:val="22"/>
              </w:rPr>
              <w:t>документи</w:t>
            </w:r>
            <w:proofErr w:type="spellEnd"/>
            <w:r w:rsidRPr="00755A49">
              <w:rPr>
                <w:sz w:val="22"/>
                <w:szCs w:val="22"/>
              </w:rPr>
              <w:t xml:space="preserve"> </w:t>
            </w:r>
            <w:proofErr w:type="spellStart"/>
            <w:r w:rsidRPr="00755A49">
              <w:rPr>
                <w:sz w:val="22"/>
                <w:szCs w:val="22"/>
              </w:rPr>
              <w:t>і</w:t>
            </w:r>
            <w:proofErr w:type="spellEnd"/>
            <w:r w:rsidRPr="00755A49">
              <w:rPr>
                <w:sz w:val="22"/>
                <w:szCs w:val="22"/>
              </w:rPr>
              <w:t xml:space="preserve"> </w:t>
            </w:r>
            <w:proofErr w:type="spellStart"/>
            <w:r w:rsidRPr="00755A49">
              <w:rPr>
                <w:sz w:val="22"/>
                <w:szCs w:val="22"/>
              </w:rPr>
              <w:t>додатки</w:t>
            </w:r>
            <w:proofErr w:type="spellEnd"/>
            <w:r w:rsidRPr="00755A49">
              <w:rPr>
                <w:sz w:val="22"/>
                <w:szCs w:val="22"/>
              </w:rPr>
              <w:t xml:space="preserve"> до них по КПК 0150, 6030, 7461, 3242, 9770</w:t>
            </w:r>
          </w:p>
        </w:tc>
        <w:tc>
          <w:tcPr>
            <w:tcW w:w="2409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70</w:t>
            </w:r>
          </w:p>
        </w:tc>
        <w:tc>
          <w:tcPr>
            <w:tcW w:w="3402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755A49">
              <w:rPr>
                <w:sz w:val="22"/>
                <w:szCs w:val="22"/>
              </w:rPr>
              <w:t>Реєстр</w:t>
            </w:r>
            <w:proofErr w:type="spellEnd"/>
            <w:r w:rsidRPr="00755A49">
              <w:rPr>
                <w:sz w:val="22"/>
                <w:szCs w:val="22"/>
              </w:rPr>
              <w:t xml:space="preserve"> </w:t>
            </w:r>
            <w:proofErr w:type="spellStart"/>
            <w:r w:rsidRPr="00755A49">
              <w:rPr>
                <w:sz w:val="22"/>
                <w:szCs w:val="22"/>
              </w:rPr>
              <w:t>зобовязань</w:t>
            </w:r>
            <w:proofErr w:type="spellEnd"/>
            <w:r w:rsidRPr="00755A49">
              <w:rPr>
                <w:sz w:val="22"/>
                <w:szCs w:val="22"/>
              </w:rPr>
              <w:t xml:space="preserve"> </w:t>
            </w:r>
            <w:proofErr w:type="spellStart"/>
            <w:r w:rsidRPr="00755A49">
              <w:rPr>
                <w:sz w:val="22"/>
                <w:szCs w:val="22"/>
              </w:rPr>
              <w:t>Додаток</w:t>
            </w:r>
            <w:proofErr w:type="spellEnd"/>
            <w:r w:rsidRPr="00755A49">
              <w:rPr>
                <w:sz w:val="22"/>
                <w:szCs w:val="22"/>
              </w:rPr>
              <w:t xml:space="preserve"> №1</w:t>
            </w:r>
          </w:p>
        </w:tc>
      </w:tr>
      <w:tr w:rsidR="00DF6574" w:rsidRPr="00755A49" w:rsidTr="004F10FD">
        <w:tc>
          <w:tcPr>
            <w:tcW w:w="533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8</w:t>
            </w:r>
          </w:p>
        </w:tc>
        <w:tc>
          <w:tcPr>
            <w:tcW w:w="885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03-17</w:t>
            </w:r>
          </w:p>
        </w:tc>
        <w:tc>
          <w:tcPr>
            <w:tcW w:w="7371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755A49">
              <w:rPr>
                <w:sz w:val="22"/>
                <w:szCs w:val="22"/>
              </w:rPr>
              <w:t>Первинні</w:t>
            </w:r>
            <w:proofErr w:type="spellEnd"/>
            <w:r w:rsidRPr="00755A49">
              <w:rPr>
                <w:sz w:val="22"/>
                <w:szCs w:val="22"/>
              </w:rPr>
              <w:t xml:space="preserve"> </w:t>
            </w:r>
            <w:proofErr w:type="spellStart"/>
            <w:r w:rsidRPr="00755A49">
              <w:rPr>
                <w:sz w:val="22"/>
                <w:szCs w:val="22"/>
              </w:rPr>
              <w:t>документи</w:t>
            </w:r>
            <w:proofErr w:type="spellEnd"/>
            <w:r w:rsidRPr="00755A49">
              <w:rPr>
                <w:sz w:val="22"/>
                <w:szCs w:val="22"/>
              </w:rPr>
              <w:t xml:space="preserve"> </w:t>
            </w:r>
            <w:proofErr w:type="spellStart"/>
            <w:r w:rsidRPr="00755A49">
              <w:rPr>
                <w:sz w:val="22"/>
                <w:szCs w:val="22"/>
              </w:rPr>
              <w:t>і</w:t>
            </w:r>
            <w:proofErr w:type="spellEnd"/>
            <w:r w:rsidRPr="00755A49">
              <w:rPr>
                <w:sz w:val="22"/>
                <w:szCs w:val="22"/>
              </w:rPr>
              <w:t xml:space="preserve"> </w:t>
            </w:r>
            <w:proofErr w:type="spellStart"/>
            <w:r w:rsidRPr="00755A49">
              <w:rPr>
                <w:sz w:val="22"/>
                <w:szCs w:val="22"/>
              </w:rPr>
              <w:t>додатки</w:t>
            </w:r>
            <w:proofErr w:type="spellEnd"/>
            <w:r w:rsidRPr="00755A49">
              <w:rPr>
                <w:sz w:val="22"/>
                <w:szCs w:val="22"/>
              </w:rPr>
              <w:t xml:space="preserve"> до них по КПК 0150, 6030, 7461, 3242, 9770</w:t>
            </w:r>
          </w:p>
        </w:tc>
        <w:tc>
          <w:tcPr>
            <w:tcW w:w="2409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75</w:t>
            </w:r>
          </w:p>
        </w:tc>
        <w:tc>
          <w:tcPr>
            <w:tcW w:w="3402" w:type="dxa"/>
          </w:tcPr>
          <w:p w:rsidR="00DF6574" w:rsidRPr="00755A49" w:rsidRDefault="00DF6574" w:rsidP="0002760A">
            <w:pPr>
              <w:jc w:val="center"/>
              <w:rPr>
                <w:sz w:val="22"/>
                <w:szCs w:val="22"/>
              </w:rPr>
            </w:pPr>
            <w:proofErr w:type="spellStart"/>
            <w:r w:rsidRPr="00755A49">
              <w:rPr>
                <w:sz w:val="22"/>
                <w:szCs w:val="22"/>
              </w:rPr>
              <w:t>Реєстр</w:t>
            </w:r>
            <w:proofErr w:type="spellEnd"/>
            <w:r w:rsidRPr="00755A49">
              <w:rPr>
                <w:sz w:val="22"/>
                <w:szCs w:val="22"/>
              </w:rPr>
              <w:t xml:space="preserve"> </w:t>
            </w:r>
            <w:proofErr w:type="spellStart"/>
            <w:r w:rsidRPr="00755A49">
              <w:rPr>
                <w:sz w:val="22"/>
                <w:szCs w:val="22"/>
              </w:rPr>
              <w:t>зобовязань</w:t>
            </w:r>
            <w:proofErr w:type="spellEnd"/>
            <w:r w:rsidRPr="00755A49">
              <w:rPr>
                <w:sz w:val="22"/>
                <w:szCs w:val="22"/>
              </w:rPr>
              <w:t xml:space="preserve"> </w:t>
            </w:r>
            <w:proofErr w:type="spellStart"/>
            <w:r w:rsidRPr="00755A49">
              <w:rPr>
                <w:sz w:val="22"/>
                <w:szCs w:val="22"/>
              </w:rPr>
              <w:t>Додаток</w:t>
            </w:r>
            <w:proofErr w:type="spellEnd"/>
            <w:r w:rsidRPr="00755A49">
              <w:rPr>
                <w:sz w:val="22"/>
                <w:szCs w:val="22"/>
              </w:rPr>
              <w:t xml:space="preserve"> №1</w:t>
            </w:r>
          </w:p>
        </w:tc>
      </w:tr>
      <w:tr w:rsidR="00DF6574" w:rsidRPr="00755A49" w:rsidTr="004F10FD">
        <w:tc>
          <w:tcPr>
            <w:tcW w:w="533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9</w:t>
            </w:r>
          </w:p>
        </w:tc>
        <w:tc>
          <w:tcPr>
            <w:tcW w:w="885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03-17</w:t>
            </w:r>
          </w:p>
        </w:tc>
        <w:tc>
          <w:tcPr>
            <w:tcW w:w="7371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755A49">
              <w:rPr>
                <w:sz w:val="22"/>
                <w:szCs w:val="22"/>
              </w:rPr>
              <w:t>Первинні</w:t>
            </w:r>
            <w:proofErr w:type="spellEnd"/>
            <w:r w:rsidRPr="00755A49">
              <w:rPr>
                <w:sz w:val="22"/>
                <w:szCs w:val="22"/>
              </w:rPr>
              <w:t xml:space="preserve"> </w:t>
            </w:r>
            <w:proofErr w:type="spellStart"/>
            <w:r w:rsidRPr="00755A49">
              <w:rPr>
                <w:sz w:val="22"/>
                <w:szCs w:val="22"/>
              </w:rPr>
              <w:t>документи</w:t>
            </w:r>
            <w:proofErr w:type="spellEnd"/>
            <w:r w:rsidRPr="00755A49">
              <w:rPr>
                <w:sz w:val="22"/>
                <w:szCs w:val="22"/>
              </w:rPr>
              <w:t xml:space="preserve"> </w:t>
            </w:r>
            <w:proofErr w:type="spellStart"/>
            <w:r w:rsidRPr="00755A49">
              <w:rPr>
                <w:sz w:val="22"/>
                <w:szCs w:val="22"/>
              </w:rPr>
              <w:t>і</w:t>
            </w:r>
            <w:proofErr w:type="spellEnd"/>
            <w:r w:rsidRPr="00755A49">
              <w:rPr>
                <w:sz w:val="22"/>
                <w:szCs w:val="22"/>
              </w:rPr>
              <w:t xml:space="preserve"> </w:t>
            </w:r>
            <w:proofErr w:type="spellStart"/>
            <w:r w:rsidRPr="00755A49">
              <w:rPr>
                <w:sz w:val="22"/>
                <w:szCs w:val="22"/>
              </w:rPr>
              <w:t>додатки</w:t>
            </w:r>
            <w:proofErr w:type="spellEnd"/>
            <w:r w:rsidRPr="00755A49">
              <w:rPr>
                <w:sz w:val="22"/>
                <w:szCs w:val="22"/>
              </w:rPr>
              <w:t xml:space="preserve"> до них по КПК 0150, 6030, 7461, 3242, 9770</w:t>
            </w:r>
          </w:p>
        </w:tc>
        <w:tc>
          <w:tcPr>
            <w:tcW w:w="2409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57</w:t>
            </w:r>
          </w:p>
        </w:tc>
        <w:tc>
          <w:tcPr>
            <w:tcW w:w="3402" w:type="dxa"/>
          </w:tcPr>
          <w:p w:rsidR="00DF6574" w:rsidRPr="00755A49" w:rsidRDefault="00DF6574" w:rsidP="0002760A">
            <w:pPr>
              <w:jc w:val="center"/>
              <w:rPr>
                <w:sz w:val="22"/>
                <w:szCs w:val="22"/>
              </w:rPr>
            </w:pPr>
            <w:proofErr w:type="spellStart"/>
            <w:r w:rsidRPr="00755A49">
              <w:rPr>
                <w:sz w:val="22"/>
                <w:szCs w:val="22"/>
              </w:rPr>
              <w:t>Реєстр</w:t>
            </w:r>
            <w:proofErr w:type="spellEnd"/>
            <w:r w:rsidRPr="00755A49">
              <w:rPr>
                <w:sz w:val="22"/>
                <w:szCs w:val="22"/>
              </w:rPr>
              <w:t xml:space="preserve"> </w:t>
            </w:r>
            <w:proofErr w:type="spellStart"/>
            <w:r w:rsidRPr="00755A49">
              <w:rPr>
                <w:sz w:val="22"/>
                <w:szCs w:val="22"/>
              </w:rPr>
              <w:t>зобовязань</w:t>
            </w:r>
            <w:proofErr w:type="spellEnd"/>
            <w:r w:rsidRPr="00755A49">
              <w:rPr>
                <w:sz w:val="22"/>
                <w:szCs w:val="22"/>
              </w:rPr>
              <w:t xml:space="preserve"> </w:t>
            </w:r>
            <w:proofErr w:type="spellStart"/>
            <w:r w:rsidRPr="00755A49">
              <w:rPr>
                <w:sz w:val="22"/>
                <w:szCs w:val="22"/>
              </w:rPr>
              <w:t>Додаток</w:t>
            </w:r>
            <w:proofErr w:type="spellEnd"/>
            <w:r w:rsidRPr="00755A49">
              <w:rPr>
                <w:sz w:val="22"/>
                <w:szCs w:val="22"/>
              </w:rPr>
              <w:t xml:space="preserve"> №1</w:t>
            </w:r>
          </w:p>
        </w:tc>
      </w:tr>
      <w:tr w:rsidR="00DF6574" w:rsidRPr="00755A49" w:rsidTr="004F10FD">
        <w:tc>
          <w:tcPr>
            <w:tcW w:w="533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10</w:t>
            </w:r>
          </w:p>
        </w:tc>
        <w:tc>
          <w:tcPr>
            <w:tcW w:w="885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03-17</w:t>
            </w:r>
          </w:p>
        </w:tc>
        <w:tc>
          <w:tcPr>
            <w:tcW w:w="7371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755A49">
              <w:rPr>
                <w:sz w:val="22"/>
                <w:szCs w:val="22"/>
              </w:rPr>
              <w:t>Первинні</w:t>
            </w:r>
            <w:proofErr w:type="spellEnd"/>
            <w:r w:rsidRPr="00755A49">
              <w:rPr>
                <w:sz w:val="22"/>
                <w:szCs w:val="22"/>
              </w:rPr>
              <w:t xml:space="preserve"> </w:t>
            </w:r>
            <w:proofErr w:type="spellStart"/>
            <w:r w:rsidRPr="00755A49">
              <w:rPr>
                <w:sz w:val="22"/>
                <w:szCs w:val="22"/>
              </w:rPr>
              <w:t>документи</w:t>
            </w:r>
            <w:proofErr w:type="spellEnd"/>
            <w:r w:rsidRPr="00755A49">
              <w:rPr>
                <w:sz w:val="22"/>
                <w:szCs w:val="22"/>
              </w:rPr>
              <w:t xml:space="preserve"> </w:t>
            </w:r>
            <w:proofErr w:type="spellStart"/>
            <w:r w:rsidRPr="00755A49">
              <w:rPr>
                <w:sz w:val="22"/>
                <w:szCs w:val="22"/>
              </w:rPr>
              <w:t>і</w:t>
            </w:r>
            <w:proofErr w:type="spellEnd"/>
            <w:r w:rsidRPr="00755A49">
              <w:rPr>
                <w:sz w:val="22"/>
                <w:szCs w:val="22"/>
              </w:rPr>
              <w:t xml:space="preserve"> </w:t>
            </w:r>
            <w:proofErr w:type="spellStart"/>
            <w:r w:rsidRPr="00755A49">
              <w:rPr>
                <w:sz w:val="22"/>
                <w:szCs w:val="22"/>
              </w:rPr>
              <w:t>додатки</w:t>
            </w:r>
            <w:proofErr w:type="spellEnd"/>
            <w:r w:rsidRPr="00755A49">
              <w:rPr>
                <w:sz w:val="22"/>
                <w:szCs w:val="22"/>
              </w:rPr>
              <w:t xml:space="preserve"> до них по КПК 0150, 6030, 7461, 3242, 9770</w:t>
            </w:r>
          </w:p>
        </w:tc>
        <w:tc>
          <w:tcPr>
            <w:tcW w:w="2409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177</w:t>
            </w:r>
          </w:p>
        </w:tc>
        <w:tc>
          <w:tcPr>
            <w:tcW w:w="3402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755A49">
              <w:rPr>
                <w:sz w:val="22"/>
                <w:szCs w:val="22"/>
              </w:rPr>
              <w:t>Реєстр</w:t>
            </w:r>
            <w:proofErr w:type="spellEnd"/>
            <w:r w:rsidRPr="00755A49">
              <w:rPr>
                <w:sz w:val="22"/>
                <w:szCs w:val="22"/>
              </w:rPr>
              <w:t xml:space="preserve"> </w:t>
            </w:r>
            <w:proofErr w:type="spellStart"/>
            <w:r w:rsidRPr="00755A49">
              <w:rPr>
                <w:sz w:val="22"/>
                <w:szCs w:val="22"/>
              </w:rPr>
              <w:t>зобовязань</w:t>
            </w:r>
            <w:proofErr w:type="spellEnd"/>
            <w:r w:rsidRPr="00755A49">
              <w:rPr>
                <w:sz w:val="22"/>
                <w:szCs w:val="22"/>
              </w:rPr>
              <w:t xml:space="preserve"> </w:t>
            </w:r>
            <w:proofErr w:type="spellStart"/>
            <w:r w:rsidRPr="00755A49">
              <w:rPr>
                <w:sz w:val="22"/>
                <w:szCs w:val="22"/>
              </w:rPr>
              <w:t>Додаток</w:t>
            </w:r>
            <w:proofErr w:type="spellEnd"/>
            <w:r w:rsidRPr="00755A49">
              <w:rPr>
                <w:sz w:val="22"/>
                <w:szCs w:val="22"/>
              </w:rPr>
              <w:t xml:space="preserve"> №2</w:t>
            </w:r>
          </w:p>
        </w:tc>
      </w:tr>
      <w:tr w:rsidR="00DF6574" w:rsidRPr="00755A49" w:rsidTr="004F10FD">
        <w:tc>
          <w:tcPr>
            <w:tcW w:w="533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11</w:t>
            </w:r>
          </w:p>
        </w:tc>
        <w:tc>
          <w:tcPr>
            <w:tcW w:w="885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03-17</w:t>
            </w:r>
          </w:p>
        </w:tc>
        <w:tc>
          <w:tcPr>
            <w:tcW w:w="7371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755A49">
              <w:rPr>
                <w:sz w:val="22"/>
                <w:szCs w:val="22"/>
              </w:rPr>
              <w:t>Первинні</w:t>
            </w:r>
            <w:proofErr w:type="spellEnd"/>
            <w:r w:rsidRPr="00755A49">
              <w:rPr>
                <w:sz w:val="22"/>
                <w:szCs w:val="22"/>
              </w:rPr>
              <w:t xml:space="preserve"> </w:t>
            </w:r>
            <w:proofErr w:type="spellStart"/>
            <w:r w:rsidRPr="00755A49">
              <w:rPr>
                <w:sz w:val="22"/>
                <w:szCs w:val="22"/>
              </w:rPr>
              <w:t>документи</w:t>
            </w:r>
            <w:proofErr w:type="spellEnd"/>
            <w:r w:rsidRPr="00755A49">
              <w:rPr>
                <w:sz w:val="22"/>
                <w:szCs w:val="22"/>
              </w:rPr>
              <w:t xml:space="preserve"> </w:t>
            </w:r>
            <w:proofErr w:type="spellStart"/>
            <w:r w:rsidRPr="00755A49">
              <w:rPr>
                <w:sz w:val="22"/>
                <w:szCs w:val="22"/>
              </w:rPr>
              <w:t>і</w:t>
            </w:r>
            <w:proofErr w:type="spellEnd"/>
            <w:r w:rsidRPr="00755A49">
              <w:rPr>
                <w:sz w:val="22"/>
                <w:szCs w:val="22"/>
              </w:rPr>
              <w:t xml:space="preserve"> </w:t>
            </w:r>
            <w:proofErr w:type="spellStart"/>
            <w:r w:rsidRPr="00755A49">
              <w:rPr>
                <w:sz w:val="22"/>
                <w:szCs w:val="22"/>
              </w:rPr>
              <w:t>додатки</w:t>
            </w:r>
            <w:proofErr w:type="spellEnd"/>
            <w:r w:rsidRPr="00755A49">
              <w:rPr>
                <w:sz w:val="22"/>
                <w:szCs w:val="22"/>
              </w:rPr>
              <w:t xml:space="preserve"> до них по КПК 0150, 6030, 7461, 3242, 9770</w:t>
            </w:r>
          </w:p>
        </w:tc>
        <w:tc>
          <w:tcPr>
            <w:tcW w:w="2409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176</w:t>
            </w:r>
          </w:p>
        </w:tc>
        <w:tc>
          <w:tcPr>
            <w:tcW w:w="3402" w:type="dxa"/>
          </w:tcPr>
          <w:p w:rsidR="00DF6574" w:rsidRPr="00755A49" w:rsidRDefault="00DF6574" w:rsidP="0002760A">
            <w:pPr>
              <w:jc w:val="center"/>
              <w:rPr>
                <w:sz w:val="22"/>
                <w:szCs w:val="22"/>
              </w:rPr>
            </w:pPr>
            <w:proofErr w:type="spellStart"/>
            <w:r w:rsidRPr="00755A49">
              <w:rPr>
                <w:sz w:val="22"/>
                <w:szCs w:val="22"/>
              </w:rPr>
              <w:t>Реєстр</w:t>
            </w:r>
            <w:proofErr w:type="spellEnd"/>
            <w:r w:rsidRPr="00755A49">
              <w:rPr>
                <w:sz w:val="22"/>
                <w:szCs w:val="22"/>
              </w:rPr>
              <w:t xml:space="preserve"> </w:t>
            </w:r>
            <w:proofErr w:type="spellStart"/>
            <w:r w:rsidRPr="00755A49">
              <w:rPr>
                <w:sz w:val="22"/>
                <w:szCs w:val="22"/>
              </w:rPr>
              <w:t>зобовязань</w:t>
            </w:r>
            <w:proofErr w:type="spellEnd"/>
            <w:r w:rsidRPr="00755A49">
              <w:rPr>
                <w:sz w:val="22"/>
                <w:szCs w:val="22"/>
              </w:rPr>
              <w:t xml:space="preserve"> </w:t>
            </w:r>
            <w:proofErr w:type="spellStart"/>
            <w:r w:rsidRPr="00755A49">
              <w:rPr>
                <w:sz w:val="22"/>
                <w:szCs w:val="22"/>
              </w:rPr>
              <w:t>Додаток</w:t>
            </w:r>
            <w:proofErr w:type="spellEnd"/>
            <w:r w:rsidRPr="00755A49">
              <w:rPr>
                <w:sz w:val="22"/>
                <w:szCs w:val="22"/>
              </w:rPr>
              <w:t xml:space="preserve"> №2</w:t>
            </w:r>
          </w:p>
        </w:tc>
      </w:tr>
      <w:tr w:rsidR="00DF6574" w:rsidRPr="00755A49" w:rsidTr="004F10FD">
        <w:tc>
          <w:tcPr>
            <w:tcW w:w="533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12</w:t>
            </w:r>
          </w:p>
        </w:tc>
        <w:tc>
          <w:tcPr>
            <w:tcW w:w="885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03-17</w:t>
            </w:r>
          </w:p>
        </w:tc>
        <w:tc>
          <w:tcPr>
            <w:tcW w:w="7371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755A49">
              <w:rPr>
                <w:sz w:val="22"/>
                <w:szCs w:val="22"/>
              </w:rPr>
              <w:t>Первинні</w:t>
            </w:r>
            <w:proofErr w:type="spellEnd"/>
            <w:r w:rsidRPr="00755A49">
              <w:rPr>
                <w:sz w:val="22"/>
                <w:szCs w:val="22"/>
              </w:rPr>
              <w:t xml:space="preserve"> </w:t>
            </w:r>
            <w:proofErr w:type="spellStart"/>
            <w:r w:rsidRPr="00755A49">
              <w:rPr>
                <w:sz w:val="22"/>
                <w:szCs w:val="22"/>
              </w:rPr>
              <w:t>документи</w:t>
            </w:r>
            <w:proofErr w:type="spellEnd"/>
            <w:r w:rsidRPr="00755A49">
              <w:rPr>
                <w:sz w:val="22"/>
                <w:szCs w:val="22"/>
              </w:rPr>
              <w:t xml:space="preserve"> </w:t>
            </w:r>
            <w:proofErr w:type="spellStart"/>
            <w:r w:rsidRPr="00755A49">
              <w:rPr>
                <w:sz w:val="22"/>
                <w:szCs w:val="22"/>
              </w:rPr>
              <w:t>і</w:t>
            </w:r>
            <w:proofErr w:type="spellEnd"/>
            <w:r w:rsidRPr="00755A49">
              <w:rPr>
                <w:sz w:val="22"/>
                <w:szCs w:val="22"/>
              </w:rPr>
              <w:t xml:space="preserve"> </w:t>
            </w:r>
            <w:proofErr w:type="spellStart"/>
            <w:r w:rsidRPr="00755A49">
              <w:rPr>
                <w:sz w:val="22"/>
                <w:szCs w:val="22"/>
              </w:rPr>
              <w:t>додатки</w:t>
            </w:r>
            <w:proofErr w:type="spellEnd"/>
            <w:r w:rsidRPr="00755A49">
              <w:rPr>
                <w:sz w:val="22"/>
                <w:szCs w:val="22"/>
              </w:rPr>
              <w:t xml:space="preserve"> до них по КПК 0150, 6030, 7461, 3242, 9770</w:t>
            </w:r>
          </w:p>
        </w:tc>
        <w:tc>
          <w:tcPr>
            <w:tcW w:w="2409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101</w:t>
            </w:r>
          </w:p>
        </w:tc>
        <w:tc>
          <w:tcPr>
            <w:tcW w:w="3402" w:type="dxa"/>
          </w:tcPr>
          <w:p w:rsidR="00DF6574" w:rsidRPr="00755A49" w:rsidRDefault="00DF6574" w:rsidP="0002760A">
            <w:pPr>
              <w:jc w:val="center"/>
              <w:rPr>
                <w:sz w:val="22"/>
                <w:szCs w:val="22"/>
              </w:rPr>
            </w:pPr>
            <w:proofErr w:type="spellStart"/>
            <w:r w:rsidRPr="00755A49">
              <w:rPr>
                <w:sz w:val="22"/>
                <w:szCs w:val="22"/>
              </w:rPr>
              <w:t>Реєстр</w:t>
            </w:r>
            <w:proofErr w:type="spellEnd"/>
            <w:r w:rsidRPr="00755A49">
              <w:rPr>
                <w:sz w:val="22"/>
                <w:szCs w:val="22"/>
              </w:rPr>
              <w:t xml:space="preserve"> </w:t>
            </w:r>
            <w:proofErr w:type="spellStart"/>
            <w:r w:rsidRPr="00755A49">
              <w:rPr>
                <w:sz w:val="22"/>
                <w:szCs w:val="22"/>
              </w:rPr>
              <w:t>зобовязань</w:t>
            </w:r>
            <w:proofErr w:type="spellEnd"/>
            <w:r w:rsidRPr="00755A49">
              <w:rPr>
                <w:sz w:val="22"/>
                <w:szCs w:val="22"/>
              </w:rPr>
              <w:t xml:space="preserve"> </w:t>
            </w:r>
            <w:proofErr w:type="spellStart"/>
            <w:r w:rsidRPr="00755A49">
              <w:rPr>
                <w:sz w:val="22"/>
                <w:szCs w:val="22"/>
              </w:rPr>
              <w:t>Додаток</w:t>
            </w:r>
            <w:proofErr w:type="spellEnd"/>
            <w:r w:rsidRPr="00755A49">
              <w:rPr>
                <w:sz w:val="22"/>
                <w:szCs w:val="22"/>
              </w:rPr>
              <w:t xml:space="preserve"> №2</w:t>
            </w:r>
          </w:p>
        </w:tc>
      </w:tr>
      <w:tr w:rsidR="00DF6574" w:rsidRPr="00755A49" w:rsidTr="004F10FD">
        <w:tc>
          <w:tcPr>
            <w:tcW w:w="533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13</w:t>
            </w:r>
          </w:p>
        </w:tc>
        <w:tc>
          <w:tcPr>
            <w:tcW w:w="885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03-17</w:t>
            </w:r>
          </w:p>
        </w:tc>
        <w:tc>
          <w:tcPr>
            <w:tcW w:w="7371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755A49">
              <w:rPr>
                <w:sz w:val="22"/>
                <w:szCs w:val="22"/>
              </w:rPr>
              <w:t>Розпорядження</w:t>
            </w:r>
            <w:proofErr w:type="spellEnd"/>
            <w:r w:rsidRPr="00755A49">
              <w:rPr>
                <w:sz w:val="22"/>
                <w:szCs w:val="22"/>
              </w:rPr>
              <w:t xml:space="preserve"> про </w:t>
            </w:r>
            <w:proofErr w:type="spellStart"/>
            <w:r w:rsidRPr="00755A49">
              <w:rPr>
                <w:sz w:val="22"/>
                <w:szCs w:val="22"/>
              </w:rPr>
              <w:t>виділення</w:t>
            </w:r>
            <w:proofErr w:type="spellEnd"/>
            <w:r w:rsidRPr="00755A49">
              <w:rPr>
                <w:sz w:val="22"/>
                <w:szCs w:val="22"/>
              </w:rPr>
              <w:t xml:space="preserve"> </w:t>
            </w:r>
            <w:proofErr w:type="spellStart"/>
            <w:r w:rsidRPr="00755A49">
              <w:rPr>
                <w:sz w:val="22"/>
                <w:szCs w:val="22"/>
              </w:rPr>
              <w:t>коштів</w:t>
            </w:r>
            <w:proofErr w:type="spellEnd"/>
            <w:r w:rsidRPr="00755A49">
              <w:rPr>
                <w:sz w:val="22"/>
                <w:szCs w:val="22"/>
              </w:rPr>
              <w:t xml:space="preserve">  по КПК 0150, 6030, 7461, 3242, 9770</w:t>
            </w:r>
          </w:p>
        </w:tc>
        <w:tc>
          <w:tcPr>
            <w:tcW w:w="2409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176</w:t>
            </w:r>
          </w:p>
        </w:tc>
        <w:tc>
          <w:tcPr>
            <w:tcW w:w="3402" w:type="dxa"/>
          </w:tcPr>
          <w:p w:rsidR="00DF6574" w:rsidRPr="00755A49" w:rsidRDefault="00DF6574" w:rsidP="0002760A">
            <w:pPr>
              <w:jc w:val="center"/>
              <w:rPr>
                <w:sz w:val="22"/>
                <w:szCs w:val="22"/>
              </w:rPr>
            </w:pPr>
          </w:p>
        </w:tc>
      </w:tr>
      <w:tr w:rsidR="00DF6574" w:rsidRPr="00755A49" w:rsidTr="004F10FD">
        <w:tc>
          <w:tcPr>
            <w:tcW w:w="533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14</w:t>
            </w:r>
          </w:p>
        </w:tc>
        <w:tc>
          <w:tcPr>
            <w:tcW w:w="885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03-17</w:t>
            </w:r>
          </w:p>
        </w:tc>
        <w:tc>
          <w:tcPr>
            <w:tcW w:w="7371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755A49">
              <w:rPr>
                <w:sz w:val="22"/>
                <w:szCs w:val="22"/>
              </w:rPr>
              <w:t>Розпорядження</w:t>
            </w:r>
            <w:proofErr w:type="spellEnd"/>
            <w:r w:rsidRPr="00755A49">
              <w:rPr>
                <w:sz w:val="22"/>
                <w:szCs w:val="22"/>
              </w:rPr>
              <w:t xml:space="preserve"> про </w:t>
            </w:r>
            <w:proofErr w:type="spellStart"/>
            <w:r w:rsidRPr="00755A49">
              <w:rPr>
                <w:sz w:val="22"/>
                <w:szCs w:val="22"/>
              </w:rPr>
              <w:t>виділення</w:t>
            </w:r>
            <w:proofErr w:type="spellEnd"/>
            <w:r w:rsidRPr="00755A49">
              <w:rPr>
                <w:sz w:val="22"/>
                <w:szCs w:val="22"/>
              </w:rPr>
              <w:t xml:space="preserve"> </w:t>
            </w:r>
            <w:proofErr w:type="spellStart"/>
            <w:r w:rsidRPr="00755A49">
              <w:rPr>
                <w:sz w:val="22"/>
                <w:szCs w:val="22"/>
              </w:rPr>
              <w:t>коштів</w:t>
            </w:r>
            <w:proofErr w:type="spellEnd"/>
            <w:r w:rsidRPr="00755A49">
              <w:rPr>
                <w:sz w:val="22"/>
                <w:szCs w:val="22"/>
              </w:rPr>
              <w:t xml:space="preserve">  по КПК 0150, 6030, 7461, 3242, 9770</w:t>
            </w:r>
          </w:p>
        </w:tc>
        <w:tc>
          <w:tcPr>
            <w:tcW w:w="2409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143</w:t>
            </w:r>
          </w:p>
        </w:tc>
        <w:tc>
          <w:tcPr>
            <w:tcW w:w="3402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</w:p>
        </w:tc>
      </w:tr>
      <w:tr w:rsidR="00DF6574" w:rsidRPr="00755A49" w:rsidTr="004F10FD">
        <w:trPr>
          <w:trHeight w:val="268"/>
        </w:trPr>
        <w:tc>
          <w:tcPr>
            <w:tcW w:w="533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15</w:t>
            </w:r>
          </w:p>
        </w:tc>
        <w:tc>
          <w:tcPr>
            <w:tcW w:w="885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03-17</w:t>
            </w:r>
          </w:p>
        </w:tc>
        <w:tc>
          <w:tcPr>
            <w:tcW w:w="7371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755A49">
              <w:rPr>
                <w:sz w:val="22"/>
                <w:szCs w:val="22"/>
              </w:rPr>
              <w:t>Розпорядження</w:t>
            </w:r>
            <w:proofErr w:type="spellEnd"/>
            <w:r w:rsidRPr="00755A49">
              <w:rPr>
                <w:sz w:val="22"/>
                <w:szCs w:val="22"/>
              </w:rPr>
              <w:t xml:space="preserve"> про </w:t>
            </w:r>
            <w:proofErr w:type="spellStart"/>
            <w:r w:rsidRPr="00755A49">
              <w:rPr>
                <w:sz w:val="22"/>
                <w:szCs w:val="22"/>
              </w:rPr>
              <w:t>виділення</w:t>
            </w:r>
            <w:proofErr w:type="spellEnd"/>
            <w:r w:rsidRPr="00755A49">
              <w:rPr>
                <w:sz w:val="22"/>
                <w:szCs w:val="22"/>
              </w:rPr>
              <w:t xml:space="preserve"> </w:t>
            </w:r>
            <w:proofErr w:type="spellStart"/>
            <w:r w:rsidRPr="00755A49">
              <w:rPr>
                <w:sz w:val="22"/>
                <w:szCs w:val="22"/>
              </w:rPr>
              <w:t>коштів</w:t>
            </w:r>
            <w:proofErr w:type="spellEnd"/>
            <w:r w:rsidRPr="00755A49">
              <w:rPr>
                <w:sz w:val="22"/>
                <w:szCs w:val="22"/>
              </w:rPr>
              <w:t xml:space="preserve">  по КПК 0150, 6030, 7461, 3242, 9770</w:t>
            </w:r>
          </w:p>
        </w:tc>
        <w:tc>
          <w:tcPr>
            <w:tcW w:w="2409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115</w:t>
            </w:r>
          </w:p>
        </w:tc>
        <w:tc>
          <w:tcPr>
            <w:tcW w:w="3402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</w:p>
        </w:tc>
      </w:tr>
      <w:tr w:rsidR="00DF6574" w:rsidRPr="00755A49" w:rsidTr="004F10FD">
        <w:tc>
          <w:tcPr>
            <w:tcW w:w="533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16</w:t>
            </w:r>
          </w:p>
        </w:tc>
        <w:tc>
          <w:tcPr>
            <w:tcW w:w="885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03-17</w:t>
            </w:r>
          </w:p>
        </w:tc>
        <w:tc>
          <w:tcPr>
            <w:tcW w:w="7371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755A49">
              <w:rPr>
                <w:sz w:val="22"/>
                <w:szCs w:val="22"/>
              </w:rPr>
              <w:t>Виписки</w:t>
            </w:r>
            <w:proofErr w:type="spellEnd"/>
            <w:r w:rsidRPr="00755A49">
              <w:rPr>
                <w:sz w:val="22"/>
                <w:szCs w:val="22"/>
              </w:rPr>
              <w:t xml:space="preserve"> </w:t>
            </w:r>
            <w:proofErr w:type="spellStart"/>
            <w:r w:rsidRPr="00755A49">
              <w:rPr>
                <w:sz w:val="22"/>
                <w:szCs w:val="22"/>
              </w:rPr>
              <w:t>з</w:t>
            </w:r>
            <w:proofErr w:type="spellEnd"/>
            <w:r w:rsidRPr="00755A49">
              <w:rPr>
                <w:sz w:val="22"/>
                <w:szCs w:val="22"/>
              </w:rPr>
              <w:t xml:space="preserve"> котлового </w:t>
            </w:r>
            <w:proofErr w:type="spellStart"/>
            <w:r w:rsidRPr="00755A49">
              <w:rPr>
                <w:sz w:val="22"/>
                <w:szCs w:val="22"/>
              </w:rPr>
              <w:t>рахунку</w:t>
            </w:r>
            <w:proofErr w:type="spellEnd"/>
            <w:r w:rsidRPr="00755A49">
              <w:rPr>
                <w:sz w:val="22"/>
                <w:szCs w:val="22"/>
              </w:rPr>
              <w:t xml:space="preserve"> по завальному фонду</w:t>
            </w:r>
          </w:p>
        </w:tc>
        <w:tc>
          <w:tcPr>
            <w:tcW w:w="2409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295</w:t>
            </w:r>
          </w:p>
        </w:tc>
        <w:tc>
          <w:tcPr>
            <w:tcW w:w="3402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</w:p>
        </w:tc>
      </w:tr>
      <w:tr w:rsidR="00DF6574" w:rsidRPr="00755A49" w:rsidTr="004F10FD">
        <w:tc>
          <w:tcPr>
            <w:tcW w:w="533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17</w:t>
            </w:r>
          </w:p>
        </w:tc>
        <w:tc>
          <w:tcPr>
            <w:tcW w:w="885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03-10</w:t>
            </w:r>
          </w:p>
        </w:tc>
        <w:tc>
          <w:tcPr>
            <w:tcW w:w="7371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  <w:lang w:val="uk-UA"/>
              </w:rPr>
              <w:t>Відомості про виплату заробітної плати</w:t>
            </w:r>
          </w:p>
        </w:tc>
        <w:tc>
          <w:tcPr>
            <w:tcW w:w="2409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23</w:t>
            </w:r>
          </w:p>
        </w:tc>
        <w:tc>
          <w:tcPr>
            <w:tcW w:w="3402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</w:p>
        </w:tc>
      </w:tr>
      <w:tr w:rsidR="00DF6574" w:rsidRPr="00755A49" w:rsidTr="004F10FD">
        <w:tc>
          <w:tcPr>
            <w:tcW w:w="533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18</w:t>
            </w:r>
          </w:p>
        </w:tc>
        <w:tc>
          <w:tcPr>
            <w:tcW w:w="885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03-10</w:t>
            </w:r>
          </w:p>
        </w:tc>
        <w:tc>
          <w:tcPr>
            <w:tcW w:w="7371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  <w:lang w:val="uk-UA"/>
              </w:rPr>
              <w:t>Відомості про виплату заробітної плати</w:t>
            </w:r>
          </w:p>
        </w:tc>
        <w:tc>
          <w:tcPr>
            <w:tcW w:w="2409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23</w:t>
            </w:r>
          </w:p>
        </w:tc>
        <w:tc>
          <w:tcPr>
            <w:tcW w:w="3402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</w:p>
        </w:tc>
      </w:tr>
      <w:tr w:rsidR="00DF6574" w:rsidRPr="00755A49" w:rsidTr="004F10FD">
        <w:tc>
          <w:tcPr>
            <w:tcW w:w="533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19</w:t>
            </w:r>
          </w:p>
        </w:tc>
        <w:tc>
          <w:tcPr>
            <w:tcW w:w="885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03-10</w:t>
            </w:r>
          </w:p>
        </w:tc>
        <w:tc>
          <w:tcPr>
            <w:tcW w:w="7371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  <w:lang w:val="uk-UA"/>
              </w:rPr>
              <w:t>Відомості про виплату заробітної плати</w:t>
            </w:r>
          </w:p>
        </w:tc>
        <w:tc>
          <w:tcPr>
            <w:tcW w:w="2409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23</w:t>
            </w:r>
          </w:p>
        </w:tc>
        <w:tc>
          <w:tcPr>
            <w:tcW w:w="3402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</w:p>
        </w:tc>
      </w:tr>
      <w:tr w:rsidR="00DF6574" w:rsidRPr="00755A49" w:rsidTr="004F10FD">
        <w:trPr>
          <w:trHeight w:val="642"/>
        </w:trPr>
        <w:tc>
          <w:tcPr>
            <w:tcW w:w="533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20</w:t>
            </w:r>
          </w:p>
        </w:tc>
        <w:tc>
          <w:tcPr>
            <w:tcW w:w="885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03-17</w:t>
            </w:r>
          </w:p>
        </w:tc>
        <w:tc>
          <w:tcPr>
            <w:tcW w:w="7371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755A49">
              <w:rPr>
                <w:sz w:val="22"/>
                <w:szCs w:val="22"/>
              </w:rPr>
              <w:t>Первинні</w:t>
            </w:r>
            <w:proofErr w:type="spellEnd"/>
            <w:r w:rsidRPr="00755A49">
              <w:rPr>
                <w:sz w:val="22"/>
                <w:szCs w:val="22"/>
              </w:rPr>
              <w:t xml:space="preserve"> </w:t>
            </w:r>
            <w:proofErr w:type="spellStart"/>
            <w:r w:rsidRPr="00755A49">
              <w:rPr>
                <w:sz w:val="22"/>
                <w:szCs w:val="22"/>
              </w:rPr>
              <w:t>документи</w:t>
            </w:r>
            <w:proofErr w:type="spellEnd"/>
            <w:r w:rsidRPr="00755A49">
              <w:rPr>
                <w:sz w:val="22"/>
                <w:szCs w:val="22"/>
              </w:rPr>
              <w:t xml:space="preserve"> </w:t>
            </w:r>
            <w:proofErr w:type="spellStart"/>
            <w:r w:rsidRPr="00755A49">
              <w:rPr>
                <w:sz w:val="22"/>
                <w:szCs w:val="22"/>
              </w:rPr>
              <w:t>і</w:t>
            </w:r>
            <w:proofErr w:type="spellEnd"/>
            <w:r w:rsidRPr="00755A49">
              <w:rPr>
                <w:sz w:val="22"/>
                <w:szCs w:val="22"/>
              </w:rPr>
              <w:t xml:space="preserve"> </w:t>
            </w:r>
            <w:proofErr w:type="spellStart"/>
            <w:r w:rsidRPr="00755A49">
              <w:rPr>
                <w:sz w:val="22"/>
                <w:szCs w:val="22"/>
              </w:rPr>
              <w:t>додатки</w:t>
            </w:r>
            <w:proofErr w:type="spellEnd"/>
            <w:r w:rsidRPr="00755A49">
              <w:rPr>
                <w:sz w:val="22"/>
                <w:szCs w:val="22"/>
              </w:rPr>
              <w:t xml:space="preserve"> до них по  </w:t>
            </w:r>
            <w:proofErr w:type="spellStart"/>
            <w:r w:rsidRPr="00755A49">
              <w:rPr>
                <w:sz w:val="22"/>
                <w:szCs w:val="22"/>
              </w:rPr>
              <w:t>по</w:t>
            </w:r>
            <w:proofErr w:type="spellEnd"/>
            <w:r w:rsidRPr="00755A49">
              <w:rPr>
                <w:sz w:val="22"/>
                <w:szCs w:val="22"/>
              </w:rPr>
              <w:t xml:space="preserve"> КПК 0150, 6030, 7461, 3242, 9770 (МО№6)</w:t>
            </w:r>
          </w:p>
        </w:tc>
        <w:tc>
          <w:tcPr>
            <w:tcW w:w="2409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170</w:t>
            </w:r>
          </w:p>
        </w:tc>
        <w:tc>
          <w:tcPr>
            <w:tcW w:w="3402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755A49">
              <w:rPr>
                <w:sz w:val="22"/>
                <w:szCs w:val="22"/>
              </w:rPr>
              <w:t>Меморіальний</w:t>
            </w:r>
            <w:proofErr w:type="spellEnd"/>
            <w:r w:rsidRPr="00755A49">
              <w:rPr>
                <w:sz w:val="22"/>
                <w:szCs w:val="22"/>
              </w:rPr>
              <w:t xml:space="preserve"> ордер №6, </w:t>
            </w:r>
            <w:proofErr w:type="spellStart"/>
            <w:r w:rsidRPr="00755A49">
              <w:rPr>
                <w:sz w:val="22"/>
                <w:szCs w:val="22"/>
              </w:rPr>
              <w:t>рахунка</w:t>
            </w:r>
            <w:proofErr w:type="spellEnd"/>
            <w:r w:rsidRPr="00755A49">
              <w:rPr>
                <w:sz w:val="22"/>
                <w:szCs w:val="22"/>
              </w:rPr>
              <w:t xml:space="preserve">, </w:t>
            </w:r>
            <w:proofErr w:type="spellStart"/>
            <w:r w:rsidRPr="00755A49">
              <w:rPr>
                <w:sz w:val="22"/>
                <w:szCs w:val="22"/>
              </w:rPr>
              <w:t>накладні</w:t>
            </w:r>
            <w:proofErr w:type="spellEnd"/>
            <w:r w:rsidRPr="00755A49">
              <w:rPr>
                <w:sz w:val="22"/>
                <w:szCs w:val="22"/>
              </w:rPr>
              <w:t xml:space="preserve">, </w:t>
            </w:r>
            <w:proofErr w:type="spellStart"/>
            <w:r w:rsidRPr="00755A49">
              <w:rPr>
                <w:sz w:val="22"/>
                <w:szCs w:val="22"/>
              </w:rPr>
              <w:t>акти</w:t>
            </w:r>
            <w:proofErr w:type="spellEnd"/>
          </w:p>
        </w:tc>
      </w:tr>
      <w:tr w:rsidR="00DF6574" w:rsidRPr="00755A49" w:rsidTr="004F10FD">
        <w:tc>
          <w:tcPr>
            <w:tcW w:w="533" w:type="dxa"/>
          </w:tcPr>
          <w:p w:rsidR="00DF6574" w:rsidRPr="00755A49" w:rsidRDefault="00DF6574" w:rsidP="00DF6574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21</w:t>
            </w:r>
          </w:p>
        </w:tc>
        <w:tc>
          <w:tcPr>
            <w:tcW w:w="885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03-17</w:t>
            </w:r>
          </w:p>
        </w:tc>
        <w:tc>
          <w:tcPr>
            <w:tcW w:w="7371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755A49">
              <w:rPr>
                <w:sz w:val="22"/>
                <w:szCs w:val="22"/>
              </w:rPr>
              <w:t>Первинні</w:t>
            </w:r>
            <w:proofErr w:type="spellEnd"/>
            <w:r w:rsidRPr="00755A49">
              <w:rPr>
                <w:sz w:val="22"/>
                <w:szCs w:val="22"/>
              </w:rPr>
              <w:t xml:space="preserve"> </w:t>
            </w:r>
            <w:proofErr w:type="spellStart"/>
            <w:r w:rsidRPr="00755A49">
              <w:rPr>
                <w:sz w:val="22"/>
                <w:szCs w:val="22"/>
              </w:rPr>
              <w:t>документи</w:t>
            </w:r>
            <w:proofErr w:type="spellEnd"/>
            <w:r w:rsidRPr="00755A49">
              <w:rPr>
                <w:sz w:val="22"/>
                <w:szCs w:val="22"/>
              </w:rPr>
              <w:t xml:space="preserve"> </w:t>
            </w:r>
            <w:proofErr w:type="spellStart"/>
            <w:r w:rsidRPr="00755A49">
              <w:rPr>
                <w:sz w:val="22"/>
                <w:szCs w:val="22"/>
              </w:rPr>
              <w:t>і</w:t>
            </w:r>
            <w:proofErr w:type="spellEnd"/>
            <w:r w:rsidRPr="00755A49">
              <w:rPr>
                <w:sz w:val="22"/>
                <w:szCs w:val="22"/>
              </w:rPr>
              <w:t xml:space="preserve"> </w:t>
            </w:r>
            <w:proofErr w:type="spellStart"/>
            <w:r w:rsidRPr="00755A49">
              <w:rPr>
                <w:sz w:val="22"/>
                <w:szCs w:val="22"/>
              </w:rPr>
              <w:t>додатки</w:t>
            </w:r>
            <w:proofErr w:type="spellEnd"/>
            <w:r w:rsidRPr="00755A49">
              <w:rPr>
                <w:sz w:val="22"/>
                <w:szCs w:val="22"/>
              </w:rPr>
              <w:t xml:space="preserve"> до них по  </w:t>
            </w:r>
            <w:proofErr w:type="spellStart"/>
            <w:r w:rsidRPr="00755A49">
              <w:rPr>
                <w:sz w:val="22"/>
                <w:szCs w:val="22"/>
              </w:rPr>
              <w:t>по</w:t>
            </w:r>
            <w:proofErr w:type="spellEnd"/>
            <w:r w:rsidRPr="00755A49">
              <w:rPr>
                <w:sz w:val="22"/>
                <w:szCs w:val="22"/>
              </w:rPr>
              <w:t xml:space="preserve"> КПК 0150, 6030, 7461, 3242, 9770 (МО№6)</w:t>
            </w:r>
          </w:p>
        </w:tc>
        <w:tc>
          <w:tcPr>
            <w:tcW w:w="2409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2019</w:t>
            </w:r>
          </w:p>
        </w:tc>
        <w:tc>
          <w:tcPr>
            <w:tcW w:w="1134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259</w:t>
            </w:r>
          </w:p>
        </w:tc>
        <w:tc>
          <w:tcPr>
            <w:tcW w:w="3402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755A49">
              <w:rPr>
                <w:sz w:val="22"/>
                <w:szCs w:val="22"/>
              </w:rPr>
              <w:t>Меморіальний</w:t>
            </w:r>
            <w:proofErr w:type="spellEnd"/>
            <w:r w:rsidRPr="00755A49">
              <w:rPr>
                <w:sz w:val="22"/>
                <w:szCs w:val="22"/>
              </w:rPr>
              <w:t xml:space="preserve"> ордер №6, </w:t>
            </w:r>
            <w:proofErr w:type="spellStart"/>
            <w:r w:rsidRPr="00755A49">
              <w:rPr>
                <w:sz w:val="22"/>
                <w:szCs w:val="22"/>
              </w:rPr>
              <w:t>рахунка</w:t>
            </w:r>
            <w:proofErr w:type="spellEnd"/>
            <w:r w:rsidRPr="00755A49">
              <w:rPr>
                <w:sz w:val="22"/>
                <w:szCs w:val="22"/>
              </w:rPr>
              <w:t xml:space="preserve">, </w:t>
            </w:r>
            <w:proofErr w:type="spellStart"/>
            <w:r w:rsidRPr="00755A49">
              <w:rPr>
                <w:sz w:val="22"/>
                <w:szCs w:val="22"/>
              </w:rPr>
              <w:t>накладні</w:t>
            </w:r>
            <w:proofErr w:type="spellEnd"/>
            <w:r w:rsidRPr="00755A49">
              <w:rPr>
                <w:sz w:val="22"/>
                <w:szCs w:val="22"/>
              </w:rPr>
              <w:t xml:space="preserve">, </w:t>
            </w:r>
            <w:proofErr w:type="spellStart"/>
            <w:r w:rsidRPr="00755A49">
              <w:rPr>
                <w:sz w:val="22"/>
                <w:szCs w:val="22"/>
              </w:rPr>
              <w:t>акти</w:t>
            </w:r>
            <w:proofErr w:type="spellEnd"/>
          </w:p>
        </w:tc>
      </w:tr>
      <w:tr w:rsidR="004F10FD" w:rsidRPr="00755A49" w:rsidTr="004F10FD">
        <w:tc>
          <w:tcPr>
            <w:tcW w:w="533" w:type="dxa"/>
          </w:tcPr>
          <w:p w:rsidR="004F10FD" w:rsidRPr="00755A49" w:rsidRDefault="004F10FD" w:rsidP="005742A9">
            <w:pPr>
              <w:tabs>
                <w:tab w:val="left" w:pos="585"/>
              </w:tabs>
              <w:jc w:val="center"/>
              <w:rPr>
                <w:b/>
                <w:sz w:val="22"/>
                <w:szCs w:val="22"/>
              </w:rPr>
            </w:pPr>
            <w:r w:rsidRPr="00755A4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85" w:type="dxa"/>
          </w:tcPr>
          <w:p w:rsidR="004F10FD" w:rsidRPr="00755A49" w:rsidRDefault="004F10FD" w:rsidP="005742A9">
            <w:pPr>
              <w:tabs>
                <w:tab w:val="left" w:pos="585"/>
              </w:tabs>
              <w:jc w:val="center"/>
              <w:rPr>
                <w:b/>
                <w:sz w:val="22"/>
                <w:szCs w:val="22"/>
              </w:rPr>
            </w:pPr>
            <w:r w:rsidRPr="00755A4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371" w:type="dxa"/>
          </w:tcPr>
          <w:p w:rsidR="004F10FD" w:rsidRPr="00755A49" w:rsidRDefault="004F10FD" w:rsidP="005742A9">
            <w:pPr>
              <w:tabs>
                <w:tab w:val="left" w:pos="585"/>
              </w:tabs>
              <w:jc w:val="center"/>
              <w:rPr>
                <w:b/>
                <w:sz w:val="22"/>
                <w:szCs w:val="22"/>
              </w:rPr>
            </w:pPr>
            <w:r w:rsidRPr="00755A4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:rsidR="004F10FD" w:rsidRPr="00755A49" w:rsidRDefault="004F10FD" w:rsidP="005742A9">
            <w:pPr>
              <w:tabs>
                <w:tab w:val="left" w:pos="585"/>
              </w:tabs>
              <w:jc w:val="center"/>
              <w:rPr>
                <w:b/>
                <w:sz w:val="22"/>
                <w:szCs w:val="22"/>
              </w:rPr>
            </w:pPr>
            <w:r w:rsidRPr="00755A4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4F10FD" w:rsidRPr="00755A49" w:rsidRDefault="004F10FD" w:rsidP="005742A9">
            <w:pPr>
              <w:tabs>
                <w:tab w:val="left" w:pos="585"/>
              </w:tabs>
              <w:jc w:val="center"/>
              <w:rPr>
                <w:b/>
                <w:sz w:val="22"/>
                <w:szCs w:val="22"/>
              </w:rPr>
            </w:pPr>
            <w:r w:rsidRPr="00755A4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402" w:type="dxa"/>
          </w:tcPr>
          <w:p w:rsidR="004F10FD" w:rsidRPr="00755A49" w:rsidRDefault="004F10FD" w:rsidP="005742A9">
            <w:pPr>
              <w:tabs>
                <w:tab w:val="left" w:pos="585"/>
              </w:tabs>
              <w:jc w:val="center"/>
              <w:rPr>
                <w:b/>
                <w:sz w:val="22"/>
                <w:szCs w:val="22"/>
              </w:rPr>
            </w:pPr>
            <w:r w:rsidRPr="00755A49">
              <w:rPr>
                <w:b/>
                <w:sz w:val="22"/>
                <w:szCs w:val="22"/>
              </w:rPr>
              <w:t>6</w:t>
            </w:r>
          </w:p>
        </w:tc>
      </w:tr>
      <w:tr w:rsidR="00DF6574" w:rsidRPr="00755A49" w:rsidTr="004F10FD">
        <w:tc>
          <w:tcPr>
            <w:tcW w:w="533" w:type="dxa"/>
          </w:tcPr>
          <w:p w:rsidR="00DF6574" w:rsidRPr="00755A49" w:rsidRDefault="00DF6574" w:rsidP="00DF6574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22</w:t>
            </w:r>
          </w:p>
        </w:tc>
        <w:tc>
          <w:tcPr>
            <w:tcW w:w="885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03-17</w:t>
            </w:r>
          </w:p>
        </w:tc>
        <w:tc>
          <w:tcPr>
            <w:tcW w:w="7371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755A49">
              <w:rPr>
                <w:sz w:val="22"/>
                <w:szCs w:val="22"/>
              </w:rPr>
              <w:t>Первинні</w:t>
            </w:r>
            <w:proofErr w:type="spellEnd"/>
            <w:r w:rsidRPr="00755A49">
              <w:rPr>
                <w:sz w:val="22"/>
                <w:szCs w:val="22"/>
              </w:rPr>
              <w:t xml:space="preserve"> </w:t>
            </w:r>
            <w:proofErr w:type="spellStart"/>
            <w:r w:rsidRPr="00755A49">
              <w:rPr>
                <w:sz w:val="22"/>
                <w:szCs w:val="22"/>
              </w:rPr>
              <w:t>документи</w:t>
            </w:r>
            <w:proofErr w:type="spellEnd"/>
            <w:r w:rsidRPr="00755A49">
              <w:rPr>
                <w:sz w:val="22"/>
                <w:szCs w:val="22"/>
              </w:rPr>
              <w:t xml:space="preserve"> </w:t>
            </w:r>
            <w:proofErr w:type="spellStart"/>
            <w:r w:rsidRPr="00755A49">
              <w:rPr>
                <w:sz w:val="22"/>
                <w:szCs w:val="22"/>
              </w:rPr>
              <w:t>і</w:t>
            </w:r>
            <w:proofErr w:type="spellEnd"/>
            <w:r w:rsidRPr="00755A49">
              <w:rPr>
                <w:sz w:val="22"/>
                <w:szCs w:val="22"/>
              </w:rPr>
              <w:t xml:space="preserve"> </w:t>
            </w:r>
            <w:proofErr w:type="spellStart"/>
            <w:r w:rsidRPr="00755A49">
              <w:rPr>
                <w:sz w:val="22"/>
                <w:szCs w:val="22"/>
              </w:rPr>
              <w:t>додатки</w:t>
            </w:r>
            <w:proofErr w:type="spellEnd"/>
            <w:r w:rsidRPr="00755A49">
              <w:rPr>
                <w:sz w:val="22"/>
                <w:szCs w:val="22"/>
              </w:rPr>
              <w:t xml:space="preserve"> до них по  </w:t>
            </w:r>
            <w:proofErr w:type="spellStart"/>
            <w:r w:rsidRPr="00755A49">
              <w:rPr>
                <w:sz w:val="22"/>
                <w:szCs w:val="22"/>
              </w:rPr>
              <w:t>по</w:t>
            </w:r>
            <w:proofErr w:type="spellEnd"/>
            <w:r w:rsidRPr="00755A49">
              <w:rPr>
                <w:sz w:val="22"/>
                <w:szCs w:val="22"/>
              </w:rPr>
              <w:t xml:space="preserve"> КПК 0150, 6030, 7461, 3242, 9770 (МО№6)</w:t>
            </w:r>
          </w:p>
        </w:tc>
        <w:tc>
          <w:tcPr>
            <w:tcW w:w="2409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134</w:t>
            </w:r>
          </w:p>
        </w:tc>
        <w:tc>
          <w:tcPr>
            <w:tcW w:w="3402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755A49">
              <w:rPr>
                <w:sz w:val="22"/>
                <w:szCs w:val="22"/>
              </w:rPr>
              <w:t>Меморіальний</w:t>
            </w:r>
            <w:proofErr w:type="spellEnd"/>
            <w:r w:rsidRPr="00755A49">
              <w:rPr>
                <w:sz w:val="22"/>
                <w:szCs w:val="22"/>
              </w:rPr>
              <w:t xml:space="preserve"> ордер №6, </w:t>
            </w:r>
            <w:proofErr w:type="spellStart"/>
            <w:r w:rsidRPr="00755A49">
              <w:rPr>
                <w:sz w:val="22"/>
                <w:szCs w:val="22"/>
              </w:rPr>
              <w:t>рахунка</w:t>
            </w:r>
            <w:proofErr w:type="spellEnd"/>
            <w:r w:rsidRPr="00755A49">
              <w:rPr>
                <w:sz w:val="22"/>
                <w:szCs w:val="22"/>
              </w:rPr>
              <w:t xml:space="preserve">, </w:t>
            </w:r>
            <w:proofErr w:type="spellStart"/>
            <w:r w:rsidRPr="00755A49">
              <w:rPr>
                <w:sz w:val="22"/>
                <w:szCs w:val="22"/>
              </w:rPr>
              <w:t>накладні</w:t>
            </w:r>
            <w:proofErr w:type="spellEnd"/>
            <w:r w:rsidRPr="00755A49">
              <w:rPr>
                <w:sz w:val="22"/>
                <w:szCs w:val="22"/>
              </w:rPr>
              <w:t xml:space="preserve">, </w:t>
            </w:r>
            <w:proofErr w:type="spellStart"/>
            <w:r w:rsidRPr="00755A49">
              <w:rPr>
                <w:sz w:val="22"/>
                <w:szCs w:val="22"/>
              </w:rPr>
              <w:t>акти</w:t>
            </w:r>
            <w:proofErr w:type="spellEnd"/>
          </w:p>
        </w:tc>
      </w:tr>
      <w:tr w:rsidR="00DF6574" w:rsidRPr="00755A49" w:rsidTr="004F10FD">
        <w:tc>
          <w:tcPr>
            <w:tcW w:w="533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23</w:t>
            </w:r>
          </w:p>
        </w:tc>
        <w:tc>
          <w:tcPr>
            <w:tcW w:w="885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03-35</w:t>
            </w:r>
          </w:p>
        </w:tc>
        <w:tc>
          <w:tcPr>
            <w:tcW w:w="7371" w:type="dxa"/>
          </w:tcPr>
          <w:p w:rsidR="00DF6574" w:rsidRPr="00755A49" w:rsidRDefault="00DF6574" w:rsidP="0002760A">
            <w:pPr>
              <w:tabs>
                <w:tab w:val="left" w:pos="585"/>
              </w:tabs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Касові книги</w:t>
            </w:r>
          </w:p>
        </w:tc>
        <w:tc>
          <w:tcPr>
            <w:tcW w:w="2409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755A49">
              <w:rPr>
                <w:sz w:val="22"/>
                <w:szCs w:val="22"/>
              </w:rPr>
              <w:t>Квітень</w:t>
            </w:r>
            <w:proofErr w:type="spellEnd"/>
            <w:r w:rsidR="004F10FD" w:rsidRPr="00755A49">
              <w:rPr>
                <w:sz w:val="22"/>
                <w:szCs w:val="22"/>
              </w:rPr>
              <w:t xml:space="preserve"> </w:t>
            </w:r>
            <w:r w:rsidRPr="00755A49">
              <w:rPr>
                <w:sz w:val="22"/>
                <w:szCs w:val="22"/>
              </w:rPr>
              <w:t xml:space="preserve">2016-грудень </w:t>
            </w:r>
            <w:r w:rsidRPr="00755A49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1134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3402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</w:p>
        </w:tc>
      </w:tr>
      <w:tr w:rsidR="00DF6574" w:rsidRPr="00755A49" w:rsidTr="004F10FD">
        <w:tc>
          <w:tcPr>
            <w:tcW w:w="533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885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03-35</w:t>
            </w:r>
          </w:p>
        </w:tc>
        <w:tc>
          <w:tcPr>
            <w:tcW w:w="7371" w:type="dxa"/>
          </w:tcPr>
          <w:p w:rsidR="00DF6574" w:rsidRPr="00755A49" w:rsidRDefault="00DF6574" w:rsidP="0002760A">
            <w:pPr>
              <w:tabs>
                <w:tab w:val="left" w:pos="585"/>
              </w:tabs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Прибуткові касові ордери, Видаткові касові ордери, …..</w:t>
            </w:r>
          </w:p>
        </w:tc>
        <w:tc>
          <w:tcPr>
            <w:tcW w:w="2409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77</w:t>
            </w:r>
          </w:p>
        </w:tc>
        <w:tc>
          <w:tcPr>
            <w:tcW w:w="3402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</w:p>
        </w:tc>
      </w:tr>
      <w:tr w:rsidR="00DF6574" w:rsidRPr="00755A49" w:rsidTr="004F10FD">
        <w:tc>
          <w:tcPr>
            <w:tcW w:w="533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25</w:t>
            </w:r>
          </w:p>
        </w:tc>
        <w:tc>
          <w:tcPr>
            <w:tcW w:w="885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03-35</w:t>
            </w:r>
          </w:p>
        </w:tc>
        <w:tc>
          <w:tcPr>
            <w:tcW w:w="7371" w:type="dxa"/>
          </w:tcPr>
          <w:p w:rsidR="00DF6574" w:rsidRPr="00755A49" w:rsidRDefault="00DF6574" w:rsidP="0002760A">
            <w:pPr>
              <w:tabs>
                <w:tab w:val="left" w:pos="585"/>
              </w:tabs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Прибуткові касові ордери, Видаткові касові ордери, …..</w:t>
            </w:r>
          </w:p>
        </w:tc>
        <w:tc>
          <w:tcPr>
            <w:tcW w:w="2409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78</w:t>
            </w:r>
          </w:p>
        </w:tc>
        <w:tc>
          <w:tcPr>
            <w:tcW w:w="3402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</w:p>
        </w:tc>
      </w:tr>
      <w:tr w:rsidR="00DF6574" w:rsidRPr="00755A49" w:rsidTr="004F10FD">
        <w:tc>
          <w:tcPr>
            <w:tcW w:w="533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26</w:t>
            </w:r>
          </w:p>
        </w:tc>
        <w:tc>
          <w:tcPr>
            <w:tcW w:w="885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03-12</w:t>
            </w:r>
          </w:p>
        </w:tc>
        <w:tc>
          <w:tcPr>
            <w:tcW w:w="7371" w:type="dxa"/>
          </w:tcPr>
          <w:p w:rsidR="00DF6574" w:rsidRPr="00755A49" w:rsidRDefault="00DF6574" w:rsidP="0002760A">
            <w:pPr>
              <w:tabs>
                <w:tab w:val="left" w:pos="585"/>
              </w:tabs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Квартальні звіти про виконання бюджету сільської ради</w:t>
            </w:r>
          </w:p>
        </w:tc>
        <w:tc>
          <w:tcPr>
            <w:tcW w:w="2409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2018</w:t>
            </w:r>
          </w:p>
        </w:tc>
        <w:tc>
          <w:tcPr>
            <w:tcW w:w="1134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115</w:t>
            </w:r>
          </w:p>
        </w:tc>
        <w:tc>
          <w:tcPr>
            <w:tcW w:w="3402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F6574" w:rsidRPr="00755A49" w:rsidTr="004F10FD">
        <w:tc>
          <w:tcPr>
            <w:tcW w:w="533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27</w:t>
            </w:r>
          </w:p>
        </w:tc>
        <w:tc>
          <w:tcPr>
            <w:tcW w:w="885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03-12</w:t>
            </w:r>
          </w:p>
        </w:tc>
        <w:tc>
          <w:tcPr>
            <w:tcW w:w="7371" w:type="dxa"/>
          </w:tcPr>
          <w:p w:rsidR="00DF6574" w:rsidRPr="00755A49" w:rsidRDefault="00DF6574" w:rsidP="0002760A">
            <w:pPr>
              <w:tabs>
                <w:tab w:val="left" w:pos="585"/>
              </w:tabs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Квартальні звіти про виконання бюджету сільської ради</w:t>
            </w:r>
          </w:p>
        </w:tc>
        <w:tc>
          <w:tcPr>
            <w:tcW w:w="2409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2019</w:t>
            </w:r>
          </w:p>
        </w:tc>
        <w:tc>
          <w:tcPr>
            <w:tcW w:w="1134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119</w:t>
            </w:r>
          </w:p>
        </w:tc>
        <w:tc>
          <w:tcPr>
            <w:tcW w:w="3402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F6574" w:rsidRPr="00755A49" w:rsidTr="004F10FD">
        <w:tc>
          <w:tcPr>
            <w:tcW w:w="533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28</w:t>
            </w:r>
          </w:p>
        </w:tc>
        <w:tc>
          <w:tcPr>
            <w:tcW w:w="885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03-12</w:t>
            </w:r>
          </w:p>
        </w:tc>
        <w:tc>
          <w:tcPr>
            <w:tcW w:w="7371" w:type="dxa"/>
          </w:tcPr>
          <w:p w:rsidR="00DF6574" w:rsidRPr="00755A49" w:rsidRDefault="00DF6574" w:rsidP="0002760A">
            <w:pPr>
              <w:tabs>
                <w:tab w:val="left" w:pos="585"/>
              </w:tabs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Квартальні звіти про виконання бюджету сільської ради</w:t>
            </w:r>
          </w:p>
        </w:tc>
        <w:tc>
          <w:tcPr>
            <w:tcW w:w="2409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2020</w:t>
            </w:r>
          </w:p>
        </w:tc>
        <w:tc>
          <w:tcPr>
            <w:tcW w:w="1134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102</w:t>
            </w:r>
          </w:p>
        </w:tc>
        <w:tc>
          <w:tcPr>
            <w:tcW w:w="3402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F6574" w:rsidRPr="00755A49" w:rsidTr="004F10FD">
        <w:tc>
          <w:tcPr>
            <w:tcW w:w="533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29</w:t>
            </w:r>
          </w:p>
        </w:tc>
        <w:tc>
          <w:tcPr>
            <w:tcW w:w="885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03-22</w:t>
            </w:r>
          </w:p>
        </w:tc>
        <w:tc>
          <w:tcPr>
            <w:tcW w:w="7371" w:type="dxa"/>
          </w:tcPr>
          <w:p w:rsidR="00DF6574" w:rsidRPr="00755A49" w:rsidRDefault="00DF6574" w:rsidP="0002760A">
            <w:pPr>
              <w:tabs>
                <w:tab w:val="left" w:pos="585"/>
              </w:tabs>
              <w:rPr>
                <w:sz w:val="22"/>
                <w:szCs w:val="22"/>
                <w:lang w:val="uk-UA"/>
              </w:rPr>
            </w:pPr>
            <w:proofErr w:type="spellStart"/>
            <w:r w:rsidRPr="00755A49">
              <w:rPr>
                <w:sz w:val="22"/>
                <w:szCs w:val="22"/>
                <w:lang w:val="uk-UA"/>
              </w:rPr>
              <w:t>Договора</w:t>
            </w:r>
            <w:proofErr w:type="spellEnd"/>
            <w:r w:rsidRPr="00755A49">
              <w:rPr>
                <w:sz w:val="22"/>
                <w:szCs w:val="22"/>
                <w:lang w:val="uk-UA"/>
              </w:rPr>
              <w:t xml:space="preserve"> том 1</w:t>
            </w:r>
          </w:p>
        </w:tc>
        <w:tc>
          <w:tcPr>
            <w:tcW w:w="2409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2018</w:t>
            </w:r>
          </w:p>
        </w:tc>
        <w:tc>
          <w:tcPr>
            <w:tcW w:w="1134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147</w:t>
            </w:r>
          </w:p>
        </w:tc>
        <w:tc>
          <w:tcPr>
            <w:tcW w:w="3402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F6574" w:rsidRPr="00755A49" w:rsidTr="004F10FD">
        <w:tc>
          <w:tcPr>
            <w:tcW w:w="533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30</w:t>
            </w:r>
          </w:p>
        </w:tc>
        <w:tc>
          <w:tcPr>
            <w:tcW w:w="885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03-22</w:t>
            </w:r>
          </w:p>
        </w:tc>
        <w:tc>
          <w:tcPr>
            <w:tcW w:w="7371" w:type="dxa"/>
          </w:tcPr>
          <w:p w:rsidR="00DF6574" w:rsidRPr="00755A49" w:rsidRDefault="00DF6574" w:rsidP="0002760A">
            <w:pPr>
              <w:tabs>
                <w:tab w:val="left" w:pos="585"/>
              </w:tabs>
              <w:rPr>
                <w:sz w:val="22"/>
                <w:szCs w:val="22"/>
                <w:lang w:val="uk-UA"/>
              </w:rPr>
            </w:pPr>
            <w:proofErr w:type="spellStart"/>
            <w:r w:rsidRPr="00755A49">
              <w:rPr>
                <w:sz w:val="22"/>
                <w:szCs w:val="22"/>
                <w:lang w:val="uk-UA"/>
              </w:rPr>
              <w:t>Договора</w:t>
            </w:r>
            <w:proofErr w:type="spellEnd"/>
            <w:r w:rsidRPr="00755A49">
              <w:rPr>
                <w:sz w:val="22"/>
                <w:szCs w:val="22"/>
                <w:lang w:val="uk-UA"/>
              </w:rPr>
              <w:t xml:space="preserve"> том 2</w:t>
            </w:r>
          </w:p>
        </w:tc>
        <w:tc>
          <w:tcPr>
            <w:tcW w:w="2409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2018</w:t>
            </w:r>
          </w:p>
        </w:tc>
        <w:tc>
          <w:tcPr>
            <w:tcW w:w="1134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135</w:t>
            </w:r>
          </w:p>
        </w:tc>
        <w:tc>
          <w:tcPr>
            <w:tcW w:w="3402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</w:p>
        </w:tc>
      </w:tr>
      <w:tr w:rsidR="00DF6574" w:rsidRPr="00755A49" w:rsidTr="004F10FD">
        <w:tc>
          <w:tcPr>
            <w:tcW w:w="533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31</w:t>
            </w:r>
          </w:p>
        </w:tc>
        <w:tc>
          <w:tcPr>
            <w:tcW w:w="885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03-22</w:t>
            </w:r>
          </w:p>
        </w:tc>
        <w:tc>
          <w:tcPr>
            <w:tcW w:w="7371" w:type="dxa"/>
          </w:tcPr>
          <w:p w:rsidR="00DF6574" w:rsidRPr="00755A49" w:rsidRDefault="00DF6574" w:rsidP="0002760A">
            <w:pPr>
              <w:tabs>
                <w:tab w:val="left" w:pos="585"/>
              </w:tabs>
              <w:rPr>
                <w:sz w:val="22"/>
                <w:szCs w:val="22"/>
                <w:lang w:val="uk-UA"/>
              </w:rPr>
            </w:pPr>
            <w:proofErr w:type="spellStart"/>
            <w:r w:rsidRPr="00755A49">
              <w:rPr>
                <w:sz w:val="22"/>
                <w:szCs w:val="22"/>
                <w:lang w:val="uk-UA"/>
              </w:rPr>
              <w:t>Договора</w:t>
            </w:r>
            <w:proofErr w:type="spellEnd"/>
          </w:p>
        </w:tc>
        <w:tc>
          <w:tcPr>
            <w:tcW w:w="2409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2019</w:t>
            </w:r>
          </w:p>
        </w:tc>
        <w:tc>
          <w:tcPr>
            <w:tcW w:w="1134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186</w:t>
            </w:r>
          </w:p>
        </w:tc>
        <w:tc>
          <w:tcPr>
            <w:tcW w:w="3402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</w:p>
        </w:tc>
      </w:tr>
      <w:tr w:rsidR="00DF6574" w:rsidRPr="00755A49" w:rsidTr="004F10FD">
        <w:tc>
          <w:tcPr>
            <w:tcW w:w="533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32</w:t>
            </w:r>
          </w:p>
        </w:tc>
        <w:tc>
          <w:tcPr>
            <w:tcW w:w="885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03-22</w:t>
            </w:r>
          </w:p>
        </w:tc>
        <w:tc>
          <w:tcPr>
            <w:tcW w:w="7371" w:type="dxa"/>
          </w:tcPr>
          <w:p w:rsidR="00DF6574" w:rsidRPr="00755A49" w:rsidRDefault="00DF6574" w:rsidP="0002760A">
            <w:pPr>
              <w:tabs>
                <w:tab w:val="left" w:pos="585"/>
              </w:tabs>
              <w:rPr>
                <w:sz w:val="22"/>
                <w:szCs w:val="22"/>
                <w:lang w:val="uk-UA"/>
              </w:rPr>
            </w:pPr>
            <w:proofErr w:type="spellStart"/>
            <w:r w:rsidRPr="00755A49">
              <w:rPr>
                <w:sz w:val="22"/>
                <w:szCs w:val="22"/>
                <w:lang w:val="uk-UA"/>
              </w:rPr>
              <w:t>Договора</w:t>
            </w:r>
            <w:proofErr w:type="spellEnd"/>
          </w:p>
        </w:tc>
        <w:tc>
          <w:tcPr>
            <w:tcW w:w="2409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242</w:t>
            </w:r>
          </w:p>
        </w:tc>
        <w:tc>
          <w:tcPr>
            <w:tcW w:w="3402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</w:p>
        </w:tc>
      </w:tr>
      <w:tr w:rsidR="00DF6574" w:rsidRPr="00755A49" w:rsidTr="004F10FD">
        <w:tc>
          <w:tcPr>
            <w:tcW w:w="533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33</w:t>
            </w:r>
          </w:p>
        </w:tc>
        <w:tc>
          <w:tcPr>
            <w:tcW w:w="885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03-26</w:t>
            </w:r>
          </w:p>
        </w:tc>
        <w:tc>
          <w:tcPr>
            <w:tcW w:w="7371" w:type="dxa"/>
          </w:tcPr>
          <w:p w:rsidR="00DF6574" w:rsidRPr="00755A49" w:rsidRDefault="00DF6574" w:rsidP="0002760A">
            <w:pPr>
              <w:tabs>
                <w:tab w:val="left" w:pos="585"/>
              </w:tabs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Документи (акти,довідки) документальних  ревізій, перевірок та аудиту бюджетно-фінансової діяльності, у тому числі перевірок каси, правильності стягнення податків, ФСС тощо</w:t>
            </w:r>
          </w:p>
        </w:tc>
        <w:tc>
          <w:tcPr>
            <w:tcW w:w="2409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2015</w:t>
            </w:r>
          </w:p>
        </w:tc>
        <w:tc>
          <w:tcPr>
            <w:tcW w:w="1134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15</w:t>
            </w:r>
          </w:p>
        </w:tc>
        <w:tc>
          <w:tcPr>
            <w:tcW w:w="3402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proofErr w:type="spellStart"/>
            <w:r w:rsidRPr="00755A49">
              <w:rPr>
                <w:sz w:val="22"/>
                <w:szCs w:val="22"/>
              </w:rPr>
              <w:t>Перевірка</w:t>
            </w:r>
            <w:proofErr w:type="spellEnd"/>
            <w:r w:rsidRPr="00755A49">
              <w:rPr>
                <w:sz w:val="22"/>
                <w:szCs w:val="22"/>
              </w:rPr>
              <w:t xml:space="preserve"> ФСС</w:t>
            </w:r>
          </w:p>
        </w:tc>
      </w:tr>
      <w:tr w:rsidR="00DF6574" w:rsidRPr="00755A49" w:rsidTr="004F10FD">
        <w:tc>
          <w:tcPr>
            <w:tcW w:w="533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34</w:t>
            </w:r>
          </w:p>
        </w:tc>
        <w:tc>
          <w:tcPr>
            <w:tcW w:w="885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03-17</w:t>
            </w:r>
          </w:p>
        </w:tc>
        <w:tc>
          <w:tcPr>
            <w:tcW w:w="7371" w:type="dxa"/>
          </w:tcPr>
          <w:p w:rsidR="00DF6574" w:rsidRPr="00755A49" w:rsidRDefault="00DF6574" w:rsidP="0002760A">
            <w:pPr>
              <w:tabs>
                <w:tab w:val="left" w:pos="585"/>
              </w:tabs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Акти про приймання, здавання і списання майна та матеріалів</w:t>
            </w:r>
          </w:p>
        </w:tc>
        <w:tc>
          <w:tcPr>
            <w:tcW w:w="2409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2015, 2016,2020</w:t>
            </w:r>
          </w:p>
        </w:tc>
        <w:tc>
          <w:tcPr>
            <w:tcW w:w="1134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</w:p>
        </w:tc>
      </w:tr>
      <w:tr w:rsidR="00DF6574" w:rsidRPr="00755A49" w:rsidTr="004F10FD">
        <w:tc>
          <w:tcPr>
            <w:tcW w:w="533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35</w:t>
            </w:r>
          </w:p>
        </w:tc>
        <w:tc>
          <w:tcPr>
            <w:tcW w:w="885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03-24</w:t>
            </w:r>
          </w:p>
        </w:tc>
        <w:tc>
          <w:tcPr>
            <w:tcW w:w="7371" w:type="dxa"/>
          </w:tcPr>
          <w:p w:rsidR="00DF6574" w:rsidRPr="00755A49" w:rsidRDefault="00DF6574" w:rsidP="0002760A">
            <w:pPr>
              <w:tabs>
                <w:tab w:val="left" w:pos="585"/>
              </w:tabs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Документи (протоколи засідань інвентаризаційних комісій, акти комісій, акти інвентаризації, інвентаризаційні описи активів, зобов’язань та грошових коштів, порівняльні відомості)</w:t>
            </w:r>
          </w:p>
        </w:tc>
        <w:tc>
          <w:tcPr>
            <w:tcW w:w="2409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2017-2019</w:t>
            </w:r>
          </w:p>
        </w:tc>
        <w:tc>
          <w:tcPr>
            <w:tcW w:w="1134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  <w:r w:rsidRPr="00755A49">
              <w:rPr>
                <w:sz w:val="22"/>
                <w:szCs w:val="22"/>
              </w:rPr>
              <w:t>9</w:t>
            </w:r>
          </w:p>
        </w:tc>
        <w:tc>
          <w:tcPr>
            <w:tcW w:w="3402" w:type="dxa"/>
          </w:tcPr>
          <w:p w:rsidR="00DF6574" w:rsidRPr="00755A49" w:rsidRDefault="00DF6574" w:rsidP="0002760A">
            <w:pPr>
              <w:tabs>
                <w:tab w:val="left" w:pos="585"/>
              </w:tabs>
              <w:jc w:val="center"/>
              <w:rPr>
                <w:sz w:val="22"/>
                <w:szCs w:val="22"/>
              </w:rPr>
            </w:pPr>
          </w:p>
        </w:tc>
      </w:tr>
    </w:tbl>
    <w:p w:rsidR="00DF6574" w:rsidRPr="00755A49" w:rsidRDefault="00DF6574" w:rsidP="00DF657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5A49">
        <w:rPr>
          <w:rFonts w:ascii="Times New Roman" w:hAnsi="Times New Roman"/>
          <w:sz w:val="24"/>
          <w:szCs w:val="24"/>
        </w:rPr>
        <w:t>Разом за описом:</w:t>
      </w:r>
    </w:p>
    <w:p w:rsidR="00DF6574" w:rsidRPr="00755A49" w:rsidRDefault="00DF6574" w:rsidP="00DF6574">
      <w:pPr>
        <w:tabs>
          <w:tab w:val="left" w:pos="5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5A49">
        <w:rPr>
          <w:rFonts w:ascii="Times New Roman" w:hAnsi="Times New Roman"/>
          <w:sz w:val="24"/>
          <w:szCs w:val="24"/>
        </w:rPr>
        <w:t xml:space="preserve"> а) кількість порядкових номерів:  __</w:t>
      </w:r>
      <w:r w:rsidRPr="00755A49">
        <w:rPr>
          <w:rFonts w:ascii="Times New Roman" w:hAnsi="Times New Roman"/>
          <w:b/>
          <w:i/>
          <w:sz w:val="24"/>
          <w:szCs w:val="24"/>
          <w:u w:val="single"/>
        </w:rPr>
        <w:t>35 (тридцять п’ять)</w:t>
      </w:r>
      <w:r w:rsidRPr="00755A49">
        <w:rPr>
          <w:rFonts w:ascii="Times New Roman" w:hAnsi="Times New Roman"/>
          <w:sz w:val="24"/>
          <w:szCs w:val="24"/>
        </w:rPr>
        <w:t>_</w:t>
      </w:r>
      <w:r w:rsidRPr="00755A49">
        <w:rPr>
          <w:rFonts w:ascii="Times New Roman" w:hAnsi="Times New Roman"/>
          <w:b/>
          <w:i/>
          <w:sz w:val="24"/>
          <w:szCs w:val="24"/>
        </w:rPr>
        <w:t>________________________________________</w:t>
      </w:r>
    </w:p>
    <w:p w:rsidR="004F10FD" w:rsidRPr="00755A49" w:rsidRDefault="004F10FD" w:rsidP="00DF657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A677D" w:rsidRPr="00755A49" w:rsidRDefault="001A677D" w:rsidP="00DF657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55A49">
        <w:rPr>
          <w:rFonts w:ascii="Times New Roman" w:hAnsi="Times New Roman" w:cs="Times New Roman"/>
          <w:b/>
          <w:caps/>
          <w:sz w:val="24"/>
          <w:szCs w:val="24"/>
        </w:rPr>
        <w:t>будівлі, споруди на території с. Веприк</w:t>
      </w:r>
    </w:p>
    <w:p w:rsidR="004F10FD" w:rsidRPr="00755A49" w:rsidRDefault="004F10FD" w:rsidP="00DF657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A677D" w:rsidRPr="00755A49" w:rsidRDefault="001A677D" w:rsidP="00DF657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5A49">
        <w:rPr>
          <w:rFonts w:ascii="Times New Roman" w:hAnsi="Times New Roman"/>
          <w:sz w:val="24"/>
          <w:szCs w:val="24"/>
        </w:rPr>
        <w:t xml:space="preserve">Усі будівлі та споруди комунальної власності </w:t>
      </w:r>
      <w:proofErr w:type="spellStart"/>
      <w:r w:rsidRPr="00755A49">
        <w:rPr>
          <w:rFonts w:ascii="Times New Roman" w:hAnsi="Times New Roman"/>
          <w:sz w:val="24"/>
          <w:szCs w:val="24"/>
        </w:rPr>
        <w:t>Веприцької</w:t>
      </w:r>
      <w:proofErr w:type="spellEnd"/>
      <w:r w:rsidRPr="00755A49">
        <w:rPr>
          <w:rFonts w:ascii="Times New Roman" w:hAnsi="Times New Roman"/>
          <w:sz w:val="24"/>
          <w:szCs w:val="24"/>
        </w:rPr>
        <w:t xml:space="preserve"> сільської ради переходять до комунальної власності Фастівської міської ради, у тому числі:</w:t>
      </w:r>
    </w:p>
    <w:p w:rsidR="001A677D" w:rsidRPr="00755A49" w:rsidRDefault="001A677D" w:rsidP="001A677D">
      <w:pPr>
        <w:pStyle w:val="a6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5A49">
        <w:rPr>
          <w:rFonts w:ascii="Times New Roman" w:hAnsi="Times New Roman" w:cs="Times New Roman"/>
          <w:sz w:val="24"/>
          <w:szCs w:val="24"/>
        </w:rPr>
        <w:t xml:space="preserve">Адміністративна будівля за адресою </w:t>
      </w:r>
      <w:proofErr w:type="spellStart"/>
      <w:r w:rsidRPr="00755A49">
        <w:rPr>
          <w:rFonts w:ascii="Times New Roman" w:eastAsia="Times New Roman" w:hAnsi="Times New Roman"/>
        </w:rPr>
        <w:t>с.Веприк</w:t>
      </w:r>
      <w:proofErr w:type="spellEnd"/>
      <w:r w:rsidRPr="00755A49">
        <w:rPr>
          <w:rFonts w:ascii="Times New Roman" w:eastAsia="Times New Roman" w:hAnsi="Times New Roman"/>
        </w:rPr>
        <w:t xml:space="preserve"> вул. Шевченка, 47 (частина площею 269,7кв.м)</w:t>
      </w:r>
    </w:p>
    <w:p w:rsidR="001A677D" w:rsidRPr="00755A49" w:rsidRDefault="001A677D" w:rsidP="001A677D">
      <w:pPr>
        <w:pStyle w:val="a6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</w:rPr>
      </w:pPr>
      <w:r w:rsidRPr="00755A49">
        <w:rPr>
          <w:rFonts w:ascii="Times New Roman" w:eastAsia="Times New Roman" w:hAnsi="Times New Roman"/>
        </w:rPr>
        <w:t xml:space="preserve"> </w:t>
      </w:r>
      <w:r w:rsidRPr="00755A49">
        <w:rPr>
          <w:rFonts w:ascii="Times New Roman" w:hAnsi="Times New Roman"/>
        </w:rPr>
        <w:t>Н</w:t>
      </w:r>
      <w:r w:rsidRPr="00755A49">
        <w:rPr>
          <w:rFonts w:ascii="Times New Roman" w:eastAsia="Times New Roman" w:hAnsi="Times New Roman"/>
        </w:rPr>
        <w:t>ежитлов</w:t>
      </w:r>
      <w:r w:rsidRPr="00755A49">
        <w:rPr>
          <w:rFonts w:ascii="Times New Roman" w:hAnsi="Times New Roman"/>
        </w:rPr>
        <w:t>а</w:t>
      </w:r>
      <w:r w:rsidRPr="00755A49">
        <w:rPr>
          <w:rFonts w:ascii="Times New Roman" w:eastAsia="Times New Roman" w:hAnsi="Times New Roman"/>
        </w:rPr>
        <w:t xml:space="preserve"> будівля фельдшерсько-акушерського пункту С.Веприк вул. Миру,1 загальна площа 261,7кв.м</w:t>
      </w:r>
    </w:p>
    <w:p w:rsidR="001A677D" w:rsidRPr="00755A49" w:rsidRDefault="001A677D" w:rsidP="001A677D">
      <w:pPr>
        <w:pStyle w:val="a6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</w:rPr>
      </w:pPr>
      <w:r w:rsidRPr="00755A49">
        <w:rPr>
          <w:rFonts w:ascii="Times New Roman" w:eastAsia="Times New Roman" w:hAnsi="Times New Roman"/>
        </w:rPr>
        <w:t xml:space="preserve"> </w:t>
      </w:r>
      <w:r w:rsidRPr="00755A49">
        <w:rPr>
          <w:rFonts w:ascii="Times New Roman" w:hAnsi="Times New Roman"/>
        </w:rPr>
        <w:t>Б</w:t>
      </w:r>
      <w:r w:rsidRPr="00755A49">
        <w:rPr>
          <w:rFonts w:ascii="Times New Roman" w:eastAsia="Times New Roman" w:hAnsi="Times New Roman"/>
        </w:rPr>
        <w:t>удівл</w:t>
      </w:r>
      <w:r w:rsidRPr="00755A49">
        <w:rPr>
          <w:rFonts w:ascii="Times New Roman" w:hAnsi="Times New Roman"/>
        </w:rPr>
        <w:t xml:space="preserve">я </w:t>
      </w:r>
      <w:proofErr w:type="spellStart"/>
      <w:r w:rsidRPr="00755A49">
        <w:rPr>
          <w:rFonts w:ascii="Times New Roman" w:hAnsi="Times New Roman"/>
        </w:rPr>
        <w:t>Веприцької</w:t>
      </w:r>
      <w:proofErr w:type="spellEnd"/>
      <w:r w:rsidRPr="00755A49">
        <w:rPr>
          <w:rFonts w:ascii="Times New Roman" w:hAnsi="Times New Roman"/>
        </w:rPr>
        <w:t xml:space="preserve"> </w:t>
      </w:r>
      <w:r w:rsidRPr="00755A49">
        <w:rPr>
          <w:rFonts w:ascii="Times New Roman" w:eastAsia="Times New Roman" w:hAnsi="Times New Roman"/>
        </w:rPr>
        <w:t xml:space="preserve"> ЗОШ </w:t>
      </w:r>
      <w:proofErr w:type="spellStart"/>
      <w:r w:rsidRPr="00755A49">
        <w:rPr>
          <w:rFonts w:ascii="Times New Roman" w:eastAsia="Times New Roman" w:hAnsi="Times New Roman"/>
        </w:rPr>
        <w:t>І-ІІІст</w:t>
      </w:r>
      <w:proofErr w:type="spellEnd"/>
      <w:r w:rsidRPr="00755A49">
        <w:rPr>
          <w:rFonts w:ascii="Times New Roman" w:eastAsia="Times New Roman" w:hAnsi="Times New Roman"/>
        </w:rPr>
        <w:t xml:space="preserve">. </w:t>
      </w:r>
      <w:proofErr w:type="spellStart"/>
      <w:r w:rsidRPr="00755A49">
        <w:rPr>
          <w:rFonts w:ascii="Times New Roman" w:eastAsia="Times New Roman" w:hAnsi="Times New Roman"/>
        </w:rPr>
        <w:t>с.Веприк</w:t>
      </w:r>
      <w:proofErr w:type="spellEnd"/>
      <w:r w:rsidRPr="00755A49">
        <w:rPr>
          <w:rFonts w:ascii="Times New Roman" w:eastAsia="Times New Roman" w:hAnsi="Times New Roman"/>
        </w:rPr>
        <w:t xml:space="preserve"> вул. </w:t>
      </w:r>
      <w:proofErr w:type="spellStart"/>
      <w:r w:rsidRPr="00755A49">
        <w:rPr>
          <w:rFonts w:ascii="Times New Roman" w:eastAsia="Times New Roman" w:hAnsi="Times New Roman"/>
        </w:rPr>
        <w:t>Стеценка</w:t>
      </w:r>
      <w:proofErr w:type="spellEnd"/>
      <w:r w:rsidRPr="00755A49">
        <w:rPr>
          <w:rFonts w:ascii="Times New Roman" w:eastAsia="Times New Roman" w:hAnsi="Times New Roman"/>
        </w:rPr>
        <w:t>,3, загальна площа 2099,6кв..м</w:t>
      </w:r>
    </w:p>
    <w:p w:rsidR="001A677D" w:rsidRPr="00755A49" w:rsidRDefault="001A677D" w:rsidP="001A677D">
      <w:pPr>
        <w:pStyle w:val="a4"/>
        <w:numPr>
          <w:ilvl w:val="0"/>
          <w:numId w:val="14"/>
        </w:numPr>
        <w:rPr>
          <w:rFonts w:ascii="Times New Roman" w:eastAsia="Times New Roman" w:hAnsi="Times New Roman"/>
          <w:lang w:val="uk-UA"/>
        </w:rPr>
      </w:pPr>
      <w:r w:rsidRPr="00755A49">
        <w:rPr>
          <w:rFonts w:ascii="Times New Roman" w:hAnsi="Times New Roman"/>
        </w:rPr>
        <w:t>Б</w:t>
      </w:r>
      <w:proofErr w:type="spellStart"/>
      <w:r w:rsidRPr="00755A49">
        <w:rPr>
          <w:rFonts w:ascii="Times New Roman" w:eastAsia="Times New Roman" w:hAnsi="Times New Roman"/>
          <w:lang w:val="uk-UA"/>
        </w:rPr>
        <w:t>удівл</w:t>
      </w:r>
      <w:proofErr w:type="spellEnd"/>
      <w:r w:rsidRPr="00755A49">
        <w:rPr>
          <w:rFonts w:ascii="Times New Roman" w:hAnsi="Times New Roman"/>
        </w:rPr>
        <w:t>я</w:t>
      </w:r>
      <w:r w:rsidRPr="00755A49">
        <w:rPr>
          <w:rFonts w:ascii="Times New Roman" w:hAnsi="Times New Roman"/>
          <w:lang w:val="uk-UA"/>
        </w:rPr>
        <w:t xml:space="preserve"> </w:t>
      </w:r>
      <w:r w:rsidRPr="00755A49">
        <w:rPr>
          <w:rFonts w:ascii="Times New Roman" w:eastAsia="Times New Roman" w:hAnsi="Times New Roman"/>
          <w:lang w:val="uk-UA"/>
        </w:rPr>
        <w:t>ДНЗ «Зірочка»</w:t>
      </w:r>
      <w:r w:rsidRPr="00755A49">
        <w:rPr>
          <w:rFonts w:ascii="Times New Roman" w:eastAsia="Times New Roman" w:hAnsi="Times New Roman"/>
        </w:rPr>
        <w:t xml:space="preserve"> с</w:t>
      </w:r>
      <w:proofErr w:type="spellStart"/>
      <w:r w:rsidRPr="00755A49">
        <w:rPr>
          <w:rFonts w:ascii="Times New Roman" w:eastAsia="Times New Roman" w:hAnsi="Times New Roman"/>
          <w:lang w:val="uk-UA"/>
        </w:rPr>
        <w:t>.Веприк</w:t>
      </w:r>
      <w:proofErr w:type="spellEnd"/>
      <w:r w:rsidRPr="00755A49">
        <w:rPr>
          <w:rFonts w:ascii="Times New Roman" w:eastAsia="Times New Roman" w:hAnsi="Times New Roman"/>
          <w:lang w:val="uk-UA"/>
        </w:rPr>
        <w:t xml:space="preserve"> вул. </w:t>
      </w:r>
      <w:proofErr w:type="spellStart"/>
      <w:r w:rsidRPr="00755A49">
        <w:rPr>
          <w:rFonts w:ascii="Times New Roman" w:eastAsia="Times New Roman" w:hAnsi="Times New Roman"/>
          <w:lang w:val="uk-UA"/>
        </w:rPr>
        <w:t>Стеценка</w:t>
      </w:r>
      <w:proofErr w:type="spellEnd"/>
      <w:r w:rsidRPr="00755A49">
        <w:rPr>
          <w:rFonts w:ascii="Times New Roman" w:eastAsia="Times New Roman" w:hAnsi="Times New Roman"/>
          <w:lang w:val="uk-UA"/>
        </w:rPr>
        <w:t>,</w:t>
      </w:r>
      <w:r w:rsidRPr="00755A49">
        <w:rPr>
          <w:rFonts w:ascii="Times New Roman" w:hAnsi="Times New Roman"/>
          <w:lang w:val="uk-UA"/>
        </w:rPr>
        <w:t>2</w:t>
      </w:r>
      <w:r w:rsidRPr="00755A49">
        <w:rPr>
          <w:rFonts w:ascii="Times New Roman" w:hAnsi="Times New Roman"/>
        </w:rPr>
        <w:t xml:space="preserve">, </w:t>
      </w:r>
      <w:r w:rsidRPr="00755A49">
        <w:rPr>
          <w:rFonts w:ascii="Times New Roman" w:eastAsia="Times New Roman" w:hAnsi="Times New Roman"/>
          <w:lang w:val="uk-UA"/>
        </w:rPr>
        <w:t xml:space="preserve">загальна площа 385,5 </w:t>
      </w:r>
      <w:proofErr w:type="spellStart"/>
      <w:r w:rsidRPr="00755A49">
        <w:rPr>
          <w:rFonts w:ascii="Times New Roman" w:eastAsia="Times New Roman" w:hAnsi="Times New Roman"/>
          <w:lang w:val="uk-UA"/>
        </w:rPr>
        <w:t>кв.м</w:t>
      </w:r>
      <w:proofErr w:type="spellEnd"/>
    </w:p>
    <w:p w:rsidR="001A677D" w:rsidRPr="00755A49" w:rsidRDefault="001A677D" w:rsidP="001A677D">
      <w:pPr>
        <w:pStyle w:val="a4"/>
        <w:numPr>
          <w:ilvl w:val="0"/>
          <w:numId w:val="14"/>
        </w:numPr>
        <w:rPr>
          <w:rFonts w:ascii="Times New Roman" w:eastAsia="Times New Roman" w:hAnsi="Times New Roman"/>
          <w:lang w:val="uk-UA"/>
        </w:rPr>
      </w:pPr>
      <w:proofErr w:type="spellStart"/>
      <w:r w:rsidRPr="00755A49">
        <w:rPr>
          <w:rFonts w:ascii="Times New Roman" w:eastAsia="Times New Roman" w:hAnsi="Times New Roman"/>
        </w:rPr>
        <w:t>Будинок</w:t>
      </w:r>
      <w:proofErr w:type="spellEnd"/>
      <w:r w:rsidRPr="00755A49">
        <w:rPr>
          <w:rFonts w:ascii="Times New Roman" w:eastAsia="Times New Roman" w:hAnsi="Times New Roman"/>
        </w:rPr>
        <w:t xml:space="preserve"> </w:t>
      </w:r>
      <w:proofErr w:type="spellStart"/>
      <w:r w:rsidRPr="00755A49">
        <w:rPr>
          <w:rFonts w:ascii="Times New Roman" w:eastAsia="Times New Roman" w:hAnsi="Times New Roman"/>
        </w:rPr>
        <w:t>культури</w:t>
      </w:r>
      <w:proofErr w:type="spellEnd"/>
      <w:r w:rsidRPr="00755A49">
        <w:rPr>
          <w:rFonts w:ascii="Times New Roman" w:eastAsia="Times New Roman" w:hAnsi="Times New Roman"/>
        </w:rPr>
        <w:t xml:space="preserve"> с</w:t>
      </w:r>
      <w:proofErr w:type="spellStart"/>
      <w:r w:rsidRPr="00755A49">
        <w:rPr>
          <w:rFonts w:ascii="Times New Roman" w:eastAsia="Times New Roman" w:hAnsi="Times New Roman"/>
          <w:lang w:val="uk-UA"/>
        </w:rPr>
        <w:t>.Веприк</w:t>
      </w:r>
      <w:proofErr w:type="spellEnd"/>
      <w:r w:rsidRPr="00755A49">
        <w:rPr>
          <w:rFonts w:ascii="Times New Roman" w:eastAsia="Times New Roman" w:hAnsi="Times New Roman"/>
          <w:lang w:val="uk-UA"/>
        </w:rPr>
        <w:t xml:space="preserve"> вул. Шевченка, 58,  загальна площа 529,7 </w:t>
      </w:r>
      <w:proofErr w:type="spellStart"/>
      <w:r w:rsidRPr="00755A49">
        <w:rPr>
          <w:rFonts w:ascii="Times New Roman" w:eastAsia="Times New Roman" w:hAnsi="Times New Roman"/>
          <w:lang w:val="uk-UA"/>
        </w:rPr>
        <w:t>кв.м</w:t>
      </w:r>
      <w:proofErr w:type="spellEnd"/>
    </w:p>
    <w:p w:rsidR="001A677D" w:rsidRPr="00755A49" w:rsidRDefault="001A677D" w:rsidP="00DF657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F10FD" w:rsidRPr="00755A49" w:rsidRDefault="004F10FD" w:rsidP="00DF657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F10FD" w:rsidRPr="00755A49" w:rsidRDefault="004F10FD" w:rsidP="00DF657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4F10FD" w:rsidRPr="00755A49" w:rsidRDefault="004F10FD" w:rsidP="00DF657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127D3" w:rsidRPr="00755A49" w:rsidRDefault="00B06409" w:rsidP="00DF657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55A49">
        <w:rPr>
          <w:rFonts w:ascii="Times New Roman" w:hAnsi="Times New Roman" w:cs="Times New Roman"/>
          <w:b/>
          <w:caps/>
          <w:sz w:val="24"/>
          <w:szCs w:val="24"/>
        </w:rPr>
        <w:t>Технічна документація на будівлі, споруди на території с. Веприк</w:t>
      </w:r>
    </w:p>
    <w:p w:rsidR="001A677D" w:rsidRPr="00755A49" w:rsidRDefault="001A677D" w:rsidP="00DF657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5876" w:type="dxa"/>
        <w:tblInd w:w="108" w:type="dxa"/>
        <w:tblLook w:val="01E0"/>
      </w:tblPr>
      <w:tblGrid>
        <w:gridCol w:w="614"/>
        <w:gridCol w:w="3922"/>
        <w:gridCol w:w="2402"/>
        <w:gridCol w:w="2713"/>
        <w:gridCol w:w="1548"/>
        <w:gridCol w:w="3543"/>
        <w:gridCol w:w="1134"/>
      </w:tblGrid>
      <w:tr w:rsidR="00B06409" w:rsidRPr="00755A49" w:rsidTr="004F10FD">
        <w:trPr>
          <w:trHeight w:val="43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409" w:rsidRPr="00755A49" w:rsidRDefault="00B06409" w:rsidP="00612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5A4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755A49">
              <w:rPr>
                <w:rFonts w:ascii="Times New Roman" w:hAnsi="Times New Roman" w:cs="Times New Roman"/>
              </w:rPr>
              <w:t>п.п</w:t>
            </w:r>
            <w:proofErr w:type="spellEnd"/>
            <w:r w:rsidRPr="00755A49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409" w:rsidRPr="00755A49" w:rsidRDefault="00B06409" w:rsidP="006127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Назва документації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409" w:rsidRPr="00755A49" w:rsidRDefault="00B06409" w:rsidP="006127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Адреса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409" w:rsidRPr="00755A49" w:rsidRDefault="00B06409" w:rsidP="006127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Площа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409" w:rsidRPr="00755A49" w:rsidRDefault="00B06409" w:rsidP="006127D3">
            <w:pPr>
              <w:pStyle w:val="a4"/>
              <w:jc w:val="center"/>
              <w:rPr>
                <w:rFonts w:ascii="Times New Roman" w:hAnsi="Times New Roman"/>
                <w:lang w:val="uk-UA"/>
              </w:rPr>
            </w:pPr>
            <w:r w:rsidRPr="00755A49">
              <w:rPr>
                <w:rFonts w:ascii="Times New Roman" w:hAnsi="Times New Roman"/>
                <w:lang w:val="uk-UA"/>
              </w:rPr>
              <w:t>Рік виготовлення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625B" w:rsidRPr="00755A49" w:rsidRDefault="00B06409" w:rsidP="006127D3">
            <w:pPr>
              <w:pStyle w:val="a4"/>
              <w:jc w:val="center"/>
              <w:rPr>
                <w:rFonts w:ascii="Times New Roman" w:hAnsi="Times New Roman"/>
                <w:lang w:val="uk-UA"/>
              </w:rPr>
            </w:pPr>
            <w:r w:rsidRPr="00755A49">
              <w:rPr>
                <w:rFonts w:ascii="Times New Roman" w:hAnsi="Times New Roman"/>
                <w:lang w:val="uk-UA"/>
              </w:rPr>
              <w:t>Право власності</w:t>
            </w:r>
          </w:p>
          <w:p w:rsidR="00B06409" w:rsidRPr="00755A49" w:rsidRDefault="00B06409" w:rsidP="006127D3">
            <w:pPr>
              <w:pStyle w:val="a4"/>
              <w:jc w:val="center"/>
              <w:rPr>
                <w:rFonts w:ascii="Times New Roman" w:hAnsi="Times New Roman"/>
                <w:lang w:val="uk-UA"/>
              </w:rPr>
            </w:pPr>
            <w:r w:rsidRPr="00755A49">
              <w:rPr>
                <w:rFonts w:ascii="Times New Roman" w:hAnsi="Times New Roman"/>
                <w:lang w:val="uk-UA"/>
              </w:rPr>
              <w:t>(підстава видачі)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409" w:rsidRPr="00755A49" w:rsidRDefault="00B06409" w:rsidP="006127D3">
            <w:pPr>
              <w:pStyle w:val="a4"/>
              <w:jc w:val="center"/>
              <w:rPr>
                <w:rFonts w:ascii="Times New Roman" w:hAnsi="Times New Roman"/>
                <w:lang w:val="uk-UA"/>
              </w:rPr>
            </w:pPr>
            <w:r w:rsidRPr="00755A49">
              <w:rPr>
                <w:rFonts w:ascii="Times New Roman" w:hAnsi="Times New Roman"/>
                <w:lang w:val="uk-UA"/>
              </w:rPr>
              <w:t>Кількість аркушів</w:t>
            </w:r>
          </w:p>
        </w:tc>
      </w:tr>
      <w:tr w:rsidR="004F10FD" w:rsidRPr="00755A49" w:rsidTr="004F10FD">
        <w:trPr>
          <w:trHeight w:val="34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FD" w:rsidRPr="00755A49" w:rsidRDefault="004F10FD" w:rsidP="00612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5A49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FD" w:rsidRPr="00755A49" w:rsidRDefault="004F10FD" w:rsidP="00612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5A4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FD" w:rsidRPr="00755A49" w:rsidRDefault="004F10FD" w:rsidP="00612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5A4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FD" w:rsidRPr="00755A49" w:rsidRDefault="004F10FD" w:rsidP="006127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5A4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FD" w:rsidRPr="00755A49" w:rsidRDefault="004F10FD" w:rsidP="006127D3">
            <w:pPr>
              <w:pStyle w:val="a4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55A49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FD" w:rsidRPr="00755A49" w:rsidRDefault="004F10FD" w:rsidP="006127D3">
            <w:pPr>
              <w:pStyle w:val="a4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55A49">
              <w:rPr>
                <w:rFonts w:ascii="Times New Roman" w:hAnsi="Times New Roman"/>
                <w:b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10FD" w:rsidRPr="00755A49" w:rsidRDefault="004F10FD" w:rsidP="006127D3">
            <w:pPr>
              <w:pStyle w:val="a4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55A49">
              <w:rPr>
                <w:rFonts w:ascii="Times New Roman" w:hAnsi="Times New Roman"/>
                <w:b/>
                <w:lang w:val="uk-UA"/>
              </w:rPr>
              <w:t>7</w:t>
            </w:r>
          </w:p>
        </w:tc>
      </w:tr>
      <w:tr w:rsidR="00B06409" w:rsidRPr="00755A49" w:rsidTr="00DF6574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09" w:rsidRPr="00755A49" w:rsidRDefault="00B06409" w:rsidP="006127D3">
            <w:pPr>
              <w:pStyle w:val="a4"/>
              <w:jc w:val="center"/>
              <w:rPr>
                <w:rFonts w:ascii="Times New Roman" w:hAnsi="Times New Roman"/>
                <w:lang w:val="uk-UA"/>
              </w:rPr>
            </w:pPr>
            <w:r w:rsidRPr="00755A49">
              <w:rPr>
                <w:rFonts w:ascii="Times New Roman" w:hAnsi="Times New Roman"/>
                <w:lang w:val="uk-UA"/>
              </w:rPr>
              <w:t>1.</w:t>
            </w:r>
          </w:p>
          <w:p w:rsidR="00B06409" w:rsidRPr="00755A49" w:rsidRDefault="00B06409" w:rsidP="006127D3">
            <w:pPr>
              <w:pStyle w:val="a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409" w:rsidRPr="00755A49" w:rsidRDefault="00B06409" w:rsidP="006127D3">
            <w:pPr>
              <w:pStyle w:val="a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55A49">
              <w:rPr>
                <w:rFonts w:ascii="Times New Roman" w:hAnsi="Times New Roman"/>
                <w:lang w:val="uk-UA"/>
              </w:rPr>
              <w:t xml:space="preserve">Технічна документація на </w:t>
            </w:r>
            <w:proofErr w:type="spellStart"/>
            <w:r w:rsidRPr="00755A49">
              <w:rPr>
                <w:rFonts w:ascii="Times New Roman" w:hAnsi="Times New Roman"/>
                <w:lang w:val="uk-UA"/>
              </w:rPr>
              <w:t>адмінбудівлю</w:t>
            </w:r>
            <w:proofErr w:type="spellEnd"/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409" w:rsidRPr="00755A49" w:rsidRDefault="00B06409" w:rsidP="006127D3">
            <w:pPr>
              <w:pStyle w:val="a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55A49">
              <w:rPr>
                <w:rFonts w:ascii="Times New Roman" w:eastAsia="Times New Roman" w:hAnsi="Times New Roman"/>
                <w:lang w:val="uk-UA"/>
              </w:rPr>
              <w:t>С.Веприк вул. Шевченка, 47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409" w:rsidRPr="00755A49" w:rsidRDefault="00B06409" w:rsidP="006127D3">
            <w:pPr>
              <w:pStyle w:val="a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55A49">
              <w:rPr>
                <w:rFonts w:ascii="Times New Roman" w:eastAsia="Times New Roman" w:hAnsi="Times New Roman"/>
                <w:lang w:val="uk-UA"/>
              </w:rPr>
              <w:t>Загальна площа 623,1кв.м</w:t>
            </w:r>
          </w:p>
          <w:p w:rsidR="00B06409" w:rsidRPr="00755A49" w:rsidRDefault="00B06409" w:rsidP="006127D3">
            <w:pPr>
              <w:pStyle w:val="a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55A49">
              <w:rPr>
                <w:rFonts w:ascii="Times New Roman" w:hAnsi="Times New Roman"/>
                <w:lang w:val="uk-UA"/>
              </w:rPr>
              <w:t xml:space="preserve">Належить до </w:t>
            </w:r>
            <w:proofErr w:type="spellStart"/>
            <w:r w:rsidRPr="00755A49">
              <w:rPr>
                <w:rFonts w:ascii="Times New Roman" w:hAnsi="Times New Roman"/>
                <w:lang w:val="uk-UA"/>
              </w:rPr>
              <w:t>Веприцької</w:t>
            </w:r>
            <w:proofErr w:type="spellEnd"/>
            <w:r w:rsidRPr="00755A49">
              <w:rPr>
                <w:rFonts w:ascii="Times New Roman" w:hAnsi="Times New Roman"/>
                <w:lang w:val="uk-UA"/>
              </w:rPr>
              <w:t xml:space="preserve"> сільської </w:t>
            </w:r>
            <w:proofErr w:type="spellStart"/>
            <w:r w:rsidRPr="00755A49">
              <w:rPr>
                <w:rFonts w:ascii="Times New Roman" w:hAnsi="Times New Roman"/>
                <w:lang w:val="uk-UA"/>
              </w:rPr>
              <w:t>ради-</w:t>
            </w:r>
            <w:proofErr w:type="spellEnd"/>
            <w:r w:rsidRPr="00755A49">
              <w:rPr>
                <w:rFonts w:ascii="Times New Roman" w:hAnsi="Times New Roman"/>
                <w:lang w:val="uk-UA"/>
              </w:rPr>
              <w:t xml:space="preserve"> </w:t>
            </w:r>
            <w:r w:rsidRPr="00755A49">
              <w:rPr>
                <w:rFonts w:ascii="Times New Roman" w:eastAsia="Times New Roman" w:hAnsi="Times New Roman"/>
                <w:lang w:val="uk-UA"/>
              </w:rPr>
              <w:t>269,7кв.м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409" w:rsidRPr="00755A49" w:rsidRDefault="00B06409" w:rsidP="006127D3">
            <w:pPr>
              <w:pStyle w:val="a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55A49">
              <w:rPr>
                <w:rFonts w:ascii="Times New Roman" w:hAnsi="Times New Roman"/>
                <w:lang w:val="uk-UA"/>
              </w:rPr>
              <w:t>2008р.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09" w:rsidRPr="00755A49" w:rsidRDefault="00B06409" w:rsidP="006127D3">
            <w:pPr>
              <w:pStyle w:val="a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55A49">
              <w:rPr>
                <w:rFonts w:ascii="Times New Roman" w:hAnsi="Times New Roman"/>
                <w:lang w:val="uk-UA"/>
              </w:rPr>
              <w:t>рішення  Виконкому сільської ради від 15.04.2008року №26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09" w:rsidRPr="00755A49" w:rsidRDefault="00B06409" w:rsidP="006127D3">
            <w:pPr>
              <w:pStyle w:val="a4"/>
              <w:jc w:val="center"/>
              <w:rPr>
                <w:rFonts w:ascii="Times New Roman" w:hAnsi="Times New Roman"/>
                <w:lang w:val="uk-UA"/>
              </w:rPr>
            </w:pPr>
            <w:r w:rsidRPr="00755A49">
              <w:rPr>
                <w:rFonts w:ascii="Times New Roman" w:hAnsi="Times New Roman"/>
                <w:lang w:val="uk-UA"/>
              </w:rPr>
              <w:t>6</w:t>
            </w:r>
          </w:p>
        </w:tc>
      </w:tr>
      <w:tr w:rsidR="005A7F17" w:rsidRPr="00755A49" w:rsidTr="00DF6574">
        <w:trPr>
          <w:trHeight w:val="35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hAnsi="Times New Roman"/>
                <w:lang w:val="uk-UA"/>
              </w:rPr>
            </w:pPr>
            <w:r w:rsidRPr="00755A49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17" w:rsidRPr="00755A49" w:rsidRDefault="005A7F17" w:rsidP="006127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Свідоцтво на право власності на нерухоме майно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55A49">
              <w:rPr>
                <w:rFonts w:ascii="Times New Roman" w:eastAsia="Times New Roman" w:hAnsi="Times New Roman"/>
                <w:lang w:val="uk-UA"/>
              </w:rPr>
              <w:t>С.Веприк вул. Шевченка, 47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hAnsi="Times New Roman"/>
                <w:lang w:val="uk-UA"/>
              </w:rPr>
            </w:pPr>
            <w:r w:rsidRPr="00755A49">
              <w:rPr>
                <w:rFonts w:ascii="Times New Roman" w:hAnsi="Times New Roman"/>
                <w:lang w:val="uk-UA"/>
              </w:rPr>
              <w:t>2008р.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74" w:rsidRPr="00755A49" w:rsidRDefault="006127D3" w:rsidP="00DF6574">
            <w:pPr>
              <w:pStyle w:val="a4"/>
              <w:jc w:val="center"/>
              <w:rPr>
                <w:rFonts w:ascii="Times New Roman" w:hAnsi="Times New Roman"/>
                <w:lang w:val="uk-UA"/>
              </w:rPr>
            </w:pPr>
            <w:r w:rsidRPr="00755A49">
              <w:rPr>
                <w:rFonts w:ascii="Times New Roman" w:hAnsi="Times New Roman"/>
                <w:lang w:val="uk-UA"/>
              </w:rPr>
              <w:t>Серія САВ№399774</w:t>
            </w:r>
            <w:r w:rsidR="00DF6574" w:rsidRPr="00755A49">
              <w:rPr>
                <w:rFonts w:ascii="Times New Roman" w:eastAsia="Times New Roman" w:hAnsi="Times New Roman"/>
                <w:lang w:val="uk-UA"/>
              </w:rPr>
              <w:t xml:space="preserve"> від 11.06.2008р.</w:t>
            </w:r>
          </w:p>
          <w:p w:rsidR="005A7F17" w:rsidRPr="00755A49" w:rsidRDefault="005A7F17" w:rsidP="006127D3">
            <w:pPr>
              <w:pStyle w:val="a4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hAnsi="Times New Roman"/>
                <w:lang w:val="uk-UA"/>
              </w:rPr>
            </w:pPr>
            <w:r w:rsidRPr="00755A49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5A7F17" w:rsidRPr="00755A49" w:rsidTr="00DF6574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hAnsi="Times New Roman"/>
                <w:lang w:val="uk-UA"/>
              </w:rPr>
            </w:pPr>
            <w:r w:rsidRPr="00755A49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17" w:rsidRPr="00755A49" w:rsidRDefault="005A7F17" w:rsidP="006127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 xml:space="preserve">Витяг про реєстрацію права власності на нерухоме майно нежитлова будівля ,будинок культури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55A49">
              <w:rPr>
                <w:rFonts w:ascii="Times New Roman" w:eastAsia="Times New Roman" w:hAnsi="Times New Roman"/>
                <w:lang w:val="uk-UA"/>
              </w:rPr>
              <w:t>С.Веприк вул. Шевченка, 47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hAnsi="Times New Roman"/>
                <w:lang w:val="uk-UA"/>
              </w:rPr>
            </w:pPr>
            <w:r w:rsidRPr="00755A49">
              <w:rPr>
                <w:rFonts w:ascii="Times New Roman" w:hAnsi="Times New Roman"/>
                <w:lang w:val="uk-UA"/>
              </w:rPr>
              <w:t>2008р.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6127D3" w:rsidP="006127D3">
            <w:pPr>
              <w:pStyle w:val="a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55A49">
              <w:rPr>
                <w:rFonts w:ascii="Times New Roman" w:hAnsi="Times New Roman"/>
                <w:lang w:val="uk-UA"/>
              </w:rPr>
              <w:t>Серія ССК №066923</w:t>
            </w:r>
            <w:r w:rsidR="00DF6574" w:rsidRPr="00755A49">
              <w:rPr>
                <w:rFonts w:ascii="Times New Roman" w:eastAsia="Times New Roman" w:hAnsi="Times New Roman"/>
                <w:lang w:val="uk-UA"/>
              </w:rPr>
              <w:t xml:space="preserve"> від 11.06.2008р.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hAnsi="Times New Roman"/>
                <w:lang w:val="uk-UA"/>
              </w:rPr>
            </w:pPr>
            <w:r w:rsidRPr="00755A49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5A7F17" w:rsidRPr="00755A49" w:rsidTr="00DF6574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hAnsi="Times New Roman"/>
                <w:lang w:val="uk-UA"/>
              </w:rPr>
            </w:pPr>
            <w:r w:rsidRPr="00755A49"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55A49">
              <w:rPr>
                <w:rFonts w:ascii="Times New Roman" w:hAnsi="Times New Roman"/>
                <w:lang w:val="uk-UA"/>
              </w:rPr>
              <w:t>Технічна документація на н</w:t>
            </w:r>
            <w:r w:rsidRPr="00755A49">
              <w:rPr>
                <w:rFonts w:ascii="Times New Roman" w:eastAsia="Times New Roman" w:hAnsi="Times New Roman"/>
                <w:lang w:val="uk-UA"/>
              </w:rPr>
              <w:t>ежитлов</w:t>
            </w:r>
            <w:r w:rsidRPr="00755A49">
              <w:rPr>
                <w:rFonts w:ascii="Times New Roman" w:hAnsi="Times New Roman"/>
                <w:lang w:val="uk-UA"/>
              </w:rPr>
              <w:t>у</w:t>
            </w:r>
            <w:r w:rsidRPr="00755A49">
              <w:rPr>
                <w:rFonts w:ascii="Times New Roman" w:eastAsia="Times New Roman" w:hAnsi="Times New Roman"/>
                <w:lang w:val="uk-UA"/>
              </w:rPr>
              <w:t xml:space="preserve"> будівля фельдшерсько-акушерського пункту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55A49">
              <w:rPr>
                <w:rFonts w:ascii="Times New Roman" w:eastAsia="Times New Roman" w:hAnsi="Times New Roman"/>
                <w:lang w:val="uk-UA"/>
              </w:rPr>
              <w:t>С.Веприк вул. Миру,1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55A49">
              <w:rPr>
                <w:rFonts w:ascii="Times New Roman" w:eastAsia="Times New Roman" w:hAnsi="Times New Roman"/>
                <w:lang w:val="uk-UA"/>
              </w:rPr>
              <w:t>Загальна площа 261,7кв.м</w:t>
            </w:r>
          </w:p>
          <w:p w:rsidR="005A7F17" w:rsidRPr="00755A49" w:rsidRDefault="005A7F17" w:rsidP="006127D3">
            <w:pPr>
              <w:pStyle w:val="a4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C834DB" w:rsidP="006127D3">
            <w:pPr>
              <w:pStyle w:val="a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55A49">
              <w:rPr>
                <w:rFonts w:ascii="Times New Roman" w:eastAsia="Times New Roman" w:hAnsi="Times New Roman"/>
                <w:lang w:val="uk-UA"/>
              </w:rPr>
              <w:t>2012р.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55A49">
              <w:rPr>
                <w:rFonts w:ascii="Times New Roman" w:hAnsi="Times New Roman"/>
                <w:lang w:val="uk-UA"/>
              </w:rPr>
              <w:t xml:space="preserve">Рішення виконавчого комітету </w:t>
            </w:r>
            <w:proofErr w:type="spellStart"/>
            <w:r w:rsidRPr="00755A49">
              <w:rPr>
                <w:rFonts w:ascii="Times New Roman" w:hAnsi="Times New Roman"/>
                <w:lang w:val="uk-UA"/>
              </w:rPr>
              <w:t>Веприцької</w:t>
            </w:r>
            <w:proofErr w:type="spellEnd"/>
            <w:r w:rsidRPr="00755A49">
              <w:rPr>
                <w:rFonts w:ascii="Times New Roman" w:hAnsi="Times New Roman"/>
                <w:lang w:val="uk-UA"/>
              </w:rPr>
              <w:t xml:space="preserve"> сільської ради від 15.03.2012р. №3-14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hAnsi="Times New Roman"/>
                <w:lang w:val="uk-UA"/>
              </w:rPr>
            </w:pPr>
            <w:r w:rsidRPr="00755A49"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5A7F17" w:rsidRPr="00755A49" w:rsidTr="00DF6574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hAnsi="Times New Roman"/>
                <w:lang w:val="uk-UA"/>
              </w:rPr>
            </w:pPr>
            <w:r w:rsidRPr="00755A49"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DF6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Свідоцтво на право власності на нерухоме майно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55A49">
              <w:rPr>
                <w:rFonts w:ascii="Times New Roman" w:eastAsia="Times New Roman" w:hAnsi="Times New Roman"/>
                <w:lang w:val="uk-UA"/>
              </w:rPr>
              <w:t>С.Веприк вул. Миру,1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C834DB" w:rsidP="006127D3">
            <w:pPr>
              <w:pStyle w:val="a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55A49">
              <w:rPr>
                <w:rFonts w:ascii="Times New Roman" w:eastAsia="Times New Roman" w:hAnsi="Times New Roman"/>
                <w:lang w:val="uk-UA"/>
              </w:rPr>
              <w:t>2012р.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574" w:rsidRPr="00755A49" w:rsidRDefault="006127D3" w:rsidP="00DF6574">
            <w:pPr>
              <w:pStyle w:val="a4"/>
              <w:jc w:val="center"/>
              <w:rPr>
                <w:rFonts w:ascii="Times New Roman" w:hAnsi="Times New Roman"/>
                <w:lang w:val="uk-UA"/>
              </w:rPr>
            </w:pPr>
            <w:r w:rsidRPr="00755A49">
              <w:rPr>
                <w:rFonts w:ascii="Times New Roman" w:hAnsi="Times New Roman"/>
                <w:lang w:val="uk-UA"/>
              </w:rPr>
              <w:t>Серія САЕ№060087</w:t>
            </w:r>
            <w:r w:rsidR="00DF6574" w:rsidRPr="00755A49">
              <w:rPr>
                <w:rFonts w:ascii="Times New Roman" w:eastAsia="Times New Roman" w:hAnsi="Times New Roman"/>
                <w:lang w:val="uk-UA"/>
              </w:rPr>
              <w:t xml:space="preserve"> від06.04.2012р.</w:t>
            </w:r>
          </w:p>
          <w:p w:rsidR="005A7F17" w:rsidRPr="00755A49" w:rsidRDefault="005A7F17" w:rsidP="006127D3">
            <w:pPr>
              <w:pStyle w:val="a4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hAnsi="Times New Roman"/>
                <w:lang w:val="uk-UA"/>
              </w:rPr>
            </w:pPr>
            <w:r w:rsidRPr="00755A49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5A7F17" w:rsidRPr="00755A49" w:rsidTr="00DF6574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hAnsi="Times New Roman"/>
                <w:lang w:val="uk-UA"/>
              </w:rPr>
            </w:pPr>
            <w:r w:rsidRPr="00755A49">
              <w:rPr>
                <w:rFonts w:ascii="Times New Roman" w:hAnsi="Times New Roman"/>
                <w:lang w:val="uk-UA"/>
              </w:rPr>
              <w:t>6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6127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 xml:space="preserve">Витяг про державну реєстрацію,нежитлова будівля ,фельдшерсько-акушерський пункт.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55A49">
              <w:rPr>
                <w:rFonts w:ascii="Times New Roman" w:eastAsia="Times New Roman" w:hAnsi="Times New Roman"/>
                <w:lang w:val="uk-UA"/>
              </w:rPr>
              <w:t>С.Веприк вул. Миру,1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C834DB" w:rsidP="006127D3">
            <w:pPr>
              <w:pStyle w:val="a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55A49">
              <w:rPr>
                <w:rFonts w:ascii="Times New Roman" w:eastAsia="Times New Roman" w:hAnsi="Times New Roman"/>
                <w:lang w:val="uk-UA"/>
              </w:rPr>
              <w:t>2012р.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6127D3" w:rsidP="006127D3">
            <w:pPr>
              <w:pStyle w:val="a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55A49">
              <w:rPr>
                <w:rFonts w:ascii="Times New Roman" w:hAnsi="Times New Roman"/>
                <w:lang w:val="uk-UA"/>
              </w:rPr>
              <w:t>Серія СЕЕ №040258</w:t>
            </w:r>
            <w:r w:rsidR="00DF6574" w:rsidRPr="00755A49">
              <w:rPr>
                <w:rFonts w:ascii="Times New Roman" w:eastAsia="Times New Roman" w:hAnsi="Times New Roman"/>
                <w:lang w:val="uk-UA"/>
              </w:rPr>
              <w:t xml:space="preserve"> від06.04.2012р.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hAnsi="Times New Roman"/>
                <w:lang w:val="uk-UA"/>
              </w:rPr>
            </w:pPr>
            <w:r w:rsidRPr="00755A49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5A7F17" w:rsidRPr="00755A49" w:rsidTr="00DF6574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hAnsi="Times New Roman"/>
                <w:lang w:val="uk-UA"/>
              </w:rPr>
            </w:pPr>
            <w:r w:rsidRPr="00755A49">
              <w:rPr>
                <w:rFonts w:ascii="Times New Roman" w:hAnsi="Times New Roman"/>
                <w:lang w:val="uk-UA"/>
              </w:rPr>
              <w:t>7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55A49">
              <w:rPr>
                <w:rFonts w:ascii="Times New Roman" w:hAnsi="Times New Roman"/>
                <w:lang w:val="uk-UA"/>
              </w:rPr>
              <w:t>Технічна документація на б</w:t>
            </w:r>
            <w:r w:rsidRPr="00755A49">
              <w:rPr>
                <w:rFonts w:ascii="Times New Roman" w:eastAsia="Times New Roman" w:hAnsi="Times New Roman"/>
                <w:lang w:val="uk-UA"/>
              </w:rPr>
              <w:t>удівл</w:t>
            </w:r>
            <w:r w:rsidRPr="00755A49">
              <w:rPr>
                <w:rFonts w:ascii="Times New Roman" w:hAnsi="Times New Roman"/>
                <w:lang w:val="uk-UA"/>
              </w:rPr>
              <w:t xml:space="preserve">ю </w:t>
            </w:r>
            <w:proofErr w:type="spellStart"/>
            <w:r w:rsidRPr="00755A49">
              <w:rPr>
                <w:rFonts w:ascii="Times New Roman" w:hAnsi="Times New Roman"/>
                <w:lang w:val="uk-UA"/>
              </w:rPr>
              <w:t>Веприцької</w:t>
            </w:r>
            <w:proofErr w:type="spellEnd"/>
            <w:r w:rsidRPr="00755A49">
              <w:rPr>
                <w:rFonts w:ascii="Times New Roman" w:hAnsi="Times New Roman"/>
                <w:lang w:val="uk-UA"/>
              </w:rPr>
              <w:t xml:space="preserve"> </w:t>
            </w:r>
            <w:r w:rsidRPr="00755A49">
              <w:rPr>
                <w:rFonts w:ascii="Times New Roman" w:eastAsia="Times New Roman" w:hAnsi="Times New Roman"/>
                <w:lang w:val="uk-UA"/>
              </w:rPr>
              <w:t xml:space="preserve"> ЗОШ </w:t>
            </w:r>
            <w:proofErr w:type="spellStart"/>
            <w:r w:rsidRPr="00755A49">
              <w:rPr>
                <w:rFonts w:ascii="Times New Roman" w:eastAsia="Times New Roman" w:hAnsi="Times New Roman"/>
                <w:lang w:val="uk-UA"/>
              </w:rPr>
              <w:t>І-ІІІст</w:t>
            </w:r>
            <w:proofErr w:type="spellEnd"/>
            <w:r w:rsidRPr="00755A49">
              <w:rPr>
                <w:rFonts w:ascii="Times New Roman" w:eastAsia="Times New Roman" w:hAnsi="Times New Roman"/>
                <w:lang w:val="uk-UA"/>
              </w:rPr>
              <w:t>.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55A49">
              <w:rPr>
                <w:rFonts w:ascii="Times New Roman" w:eastAsia="Times New Roman" w:hAnsi="Times New Roman"/>
                <w:lang w:val="uk-UA"/>
              </w:rPr>
              <w:t xml:space="preserve">С.Веприк вул. </w:t>
            </w:r>
            <w:proofErr w:type="spellStart"/>
            <w:r w:rsidRPr="00755A49">
              <w:rPr>
                <w:rFonts w:ascii="Times New Roman" w:eastAsia="Times New Roman" w:hAnsi="Times New Roman"/>
                <w:lang w:val="uk-UA"/>
              </w:rPr>
              <w:t>Стеценка</w:t>
            </w:r>
            <w:proofErr w:type="spellEnd"/>
            <w:r w:rsidRPr="00755A49">
              <w:rPr>
                <w:rFonts w:ascii="Times New Roman" w:eastAsia="Times New Roman" w:hAnsi="Times New Roman"/>
                <w:lang w:val="uk-UA"/>
              </w:rPr>
              <w:t>,3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55A49">
              <w:rPr>
                <w:rFonts w:ascii="Times New Roman" w:eastAsia="Times New Roman" w:hAnsi="Times New Roman"/>
                <w:lang w:val="uk-UA"/>
              </w:rPr>
              <w:t>Загальна площа 2099,6кв..м</w:t>
            </w:r>
          </w:p>
          <w:p w:rsidR="005A7F17" w:rsidRPr="00755A49" w:rsidRDefault="005A7F17" w:rsidP="006127D3">
            <w:pPr>
              <w:pStyle w:val="a4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55A49">
              <w:rPr>
                <w:rFonts w:ascii="Times New Roman" w:hAnsi="Times New Roman"/>
                <w:lang w:val="uk-UA"/>
              </w:rPr>
              <w:t>2011р.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DF6574" w:rsidP="00DF6574">
            <w:pPr>
              <w:pStyle w:val="a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55A49">
              <w:rPr>
                <w:rFonts w:ascii="Times New Roman" w:hAnsi="Times New Roman"/>
                <w:lang w:val="uk-UA"/>
              </w:rPr>
              <w:t>Р</w:t>
            </w:r>
            <w:r w:rsidR="005A7F17" w:rsidRPr="00755A49">
              <w:rPr>
                <w:rFonts w:ascii="Times New Roman" w:hAnsi="Times New Roman"/>
                <w:lang w:val="uk-UA"/>
              </w:rPr>
              <w:t xml:space="preserve">ішення виконавчого комітету </w:t>
            </w:r>
            <w:proofErr w:type="spellStart"/>
            <w:r w:rsidR="005A7F17" w:rsidRPr="00755A49">
              <w:rPr>
                <w:rFonts w:ascii="Times New Roman" w:hAnsi="Times New Roman"/>
                <w:lang w:val="uk-UA"/>
              </w:rPr>
              <w:t>Веприцької</w:t>
            </w:r>
            <w:proofErr w:type="spellEnd"/>
            <w:r w:rsidR="005A7F17" w:rsidRPr="00755A49">
              <w:rPr>
                <w:rFonts w:ascii="Times New Roman" w:hAnsi="Times New Roman"/>
                <w:lang w:val="uk-UA"/>
              </w:rPr>
              <w:t xml:space="preserve"> сільської ради від 21.11.2011р. №4-50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hAnsi="Times New Roman"/>
                <w:lang w:val="uk-UA"/>
              </w:rPr>
            </w:pPr>
            <w:r w:rsidRPr="00755A49">
              <w:rPr>
                <w:rFonts w:ascii="Times New Roman" w:hAnsi="Times New Roman"/>
                <w:lang w:val="uk-UA"/>
              </w:rPr>
              <w:t>6</w:t>
            </w:r>
          </w:p>
        </w:tc>
      </w:tr>
      <w:tr w:rsidR="005A7F17" w:rsidRPr="00755A49" w:rsidTr="00DF6574">
        <w:trPr>
          <w:trHeight w:val="7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hAnsi="Times New Roman"/>
                <w:lang w:val="uk-UA"/>
              </w:rPr>
            </w:pPr>
            <w:r w:rsidRPr="00755A49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DF6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Свідоцтво на право власності на нерухоме майно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55A49">
              <w:rPr>
                <w:rFonts w:ascii="Times New Roman" w:eastAsia="Times New Roman" w:hAnsi="Times New Roman"/>
                <w:lang w:val="uk-UA"/>
              </w:rPr>
              <w:t xml:space="preserve">С.Веприк вул. </w:t>
            </w:r>
            <w:proofErr w:type="spellStart"/>
            <w:r w:rsidRPr="00755A49">
              <w:rPr>
                <w:rFonts w:ascii="Times New Roman" w:eastAsia="Times New Roman" w:hAnsi="Times New Roman"/>
                <w:lang w:val="uk-UA"/>
              </w:rPr>
              <w:t>Стеценка</w:t>
            </w:r>
            <w:proofErr w:type="spellEnd"/>
            <w:r w:rsidRPr="00755A49">
              <w:rPr>
                <w:rFonts w:ascii="Times New Roman" w:eastAsia="Times New Roman" w:hAnsi="Times New Roman"/>
                <w:lang w:val="uk-UA"/>
              </w:rPr>
              <w:t>,3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C834DB" w:rsidP="006127D3">
            <w:pPr>
              <w:pStyle w:val="a4"/>
              <w:jc w:val="center"/>
              <w:rPr>
                <w:rFonts w:ascii="Times New Roman" w:hAnsi="Times New Roman"/>
                <w:lang w:val="uk-UA"/>
              </w:rPr>
            </w:pPr>
            <w:r w:rsidRPr="00755A49">
              <w:rPr>
                <w:rFonts w:ascii="Times New Roman" w:hAnsi="Times New Roman"/>
                <w:lang w:val="uk-UA"/>
              </w:rPr>
              <w:t>2011р.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6127D3" w:rsidP="006127D3">
            <w:pPr>
              <w:pStyle w:val="a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55A49">
              <w:rPr>
                <w:rFonts w:ascii="Times New Roman" w:hAnsi="Times New Roman"/>
                <w:lang w:val="uk-UA"/>
              </w:rPr>
              <w:t>Серія САС№248400</w:t>
            </w:r>
            <w:r w:rsidR="00DF6574" w:rsidRPr="00755A49">
              <w:rPr>
                <w:rFonts w:ascii="Times New Roman" w:eastAsia="Times New Roman" w:hAnsi="Times New Roman"/>
                <w:lang w:val="uk-UA"/>
              </w:rPr>
              <w:t xml:space="preserve"> від 10.12.2011р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hAnsi="Times New Roman"/>
                <w:lang w:val="uk-UA"/>
              </w:rPr>
            </w:pPr>
            <w:r w:rsidRPr="00755A49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5A7F17" w:rsidRPr="00755A49" w:rsidTr="00DF6574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hAnsi="Times New Roman"/>
                <w:lang w:val="uk-UA"/>
              </w:rPr>
            </w:pPr>
            <w:r w:rsidRPr="00755A49"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6127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 xml:space="preserve">Витяг про державну реєстрацію,будівля ЗОШ </w:t>
            </w:r>
            <w:proofErr w:type="spellStart"/>
            <w:r w:rsidRPr="00755A49">
              <w:rPr>
                <w:rFonts w:ascii="Times New Roman" w:hAnsi="Times New Roman" w:cs="Times New Roman"/>
              </w:rPr>
              <w:t>І-ІІІст</w:t>
            </w:r>
            <w:proofErr w:type="spellEnd"/>
            <w:r w:rsidRPr="00755A49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55A49">
              <w:rPr>
                <w:rFonts w:ascii="Times New Roman" w:eastAsia="Times New Roman" w:hAnsi="Times New Roman"/>
                <w:lang w:val="uk-UA"/>
              </w:rPr>
              <w:t xml:space="preserve">С.Веприк вул. </w:t>
            </w:r>
            <w:proofErr w:type="spellStart"/>
            <w:r w:rsidRPr="00755A49">
              <w:rPr>
                <w:rFonts w:ascii="Times New Roman" w:eastAsia="Times New Roman" w:hAnsi="Times New Roman"/>
                <w:lang w:val="uk-UA"/>
              </w:rPr>
              <w:t>Стеценка</w:t>
            </w:r>
            <w:proofErr w:type="spellEnd"/>
            <w:r w:rsidRPr="00755A49">
              <w:rPr>
                <w:rFonts w:ascii="Times New Roman" w:eastAsia="Times New Roman" w:hAnsi="Times New Roman"/>
                <w:lang w:val="uk-UA"/>
              </w:rPr>
              <w:t>,3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C834DB" w:rsidP="006127D3">
            <w:pPr>
              <w:pStyle w:val="a4"/>
              <w:jc w:val="center"/>
              <w:rPr>
                <w:rFonts w:ascii="Times New Roman" w:hAnsi="Times New Roman"/>
                <w:lang w:val="uk-UA"/>
              </w:rPr>
            </w:pPr>
            <w:r w:rsidRPr="00755A49">
              <w:rPr>
                <w:rFonts w:ascii="Times New Roman" w:hAnsi="Times New Roman"/>
                <w:lang w:val="uk-UA"/>
              </w:rPr>
              <w:t>2011р.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6127D3" w:rsidP="006127D3">
            <w:pPr>
              <w:pStyle w:val="a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55A49">
              <w:rPr>
                <w:rFonts w:ascii="Times New Roman" w:hAnsi="Times New Roman"/>
                <w:lang w:val="uk-UA"/>
              </w:rPr>
              <w:t>Серія ССУ №519808</w:t>
            </w:r>
            <w:r w:rsidR="00DF6574" w:rsidRPr="00755A49">
              <w:rPr>
                <w:rFonts w:ascii="Times New Roman" w:eastAsia="Times New Roman" w:hAnsi="Times New Roman"/>
                <w:lang w:val="uk-UA"/>
              </w:rPr>
              <w:t xml:space="preserve"> від 10.12.2011р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hAnsi="Times New Roman"/>
                <w:lang w:val="uk-UA"/>
              </w:rPr>
            </w:pPr>
            <w:r w:rsidRPr="00755A49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5A7F17" w:rsidRPr="00755A49" w:rsidTr="00DF6574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hAnsi="Times New Roman"/>
                <w:lang w:val="uk-UA"/>
              </w:rPr>
            </w:pPr>
            <w:r w:rsidRPr="00755A49">
              <w:rPr>
                <w:rFonts w:ascii="Times New Roman" w:hAnsi="Times New Roman"/>
                <w:lang w:val="uk-UA"/>
              </w:rPr>
              <w:t>10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55A49">
              <w:rPr>
                <w:rFonts w:ascii="Times New Roman" w:hAnsi="Times New Roman"/>
                <w:lang w:val="uk-UA"/>
              </w:rPr>
              <w:t>Технічна документація на б</w:t>
            </w:r>
            <w:r w:rsidRPr="00755A49">
              <w:rPr>
                <w:rFonts w:ascii="Times New Roman" w:eastAsia="Times New Roman" w:hAnsi="Times New Roman"/>
                <w:lang w:val="uk-UA"/>
              </w:rPr>
              <w:t>удівл</w:t>
            </w:r>
            <w:r w:rsidRPr="00755A49">
              <w:rPr>
                <w:rFonts w:ascii="Times New Roman" w:hAnsi="Times New Roman"/>
                <w:lang w:val="uk-UA"/>
              </w:rPr>
              <w:t xml:space="preserve">ю </w:t>
            </w:r>
            <w:r w:rsidRPr="00755A49">
              <w:rPr>
                <w:rFonts w:ascii="Times New Roman" w:eastAsia="Times New Roman" w:hAnsi="Times New Roman"/>
                <w:lang w:val="uk-UA"/>
              </w:rPr>
              <w:t>ДНЗ «Зірочка»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55A49">
              <w:rPr>
                <w:rFonts w:ascii="Times New Roman" w:eastAsia="Times New Roman" w:hAnsi="Times New Roman"/>
                <w:lang w:val="uk-UA"/>
              </w:rPr>
              <w:t xml:space="preserve">С.Веприк вул. </w:t>
            </w:r>
            <w:proofErr w:type="spellStart"/>
            <w:r w:rsidRPr="00755A49">
              <w:rPr>
                <w:rFonts w:ascii="Times New Roman" w:eastAsia="Times New Roman" w:hAnsi="Times New Roman"/>
                <w:lang w:val="uk-UA"/>
              </w:rPr>
              <w:t>Стеценка</w:t>
            </w:r>
            <w:proofErr w:type="spellEnd"/>
            <w:r w:rsidRPr="00755A49">
              <w:rPr>
                <w:rFonts w:ascii="Times New Roman" w:eastAsia="Times New Roman" w:hAnsi="Times New Roman"/>
                <w:lang w:val="uk-UA"/>
              </w:rPr>
              <w:t>,</w:t>
            </w:r>
            <w:r w:rsidRPr="00755A49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55A49">
              <w:rPr>
                <w:rFonts w:ascii="Times New Roman" w:eastAsia="Times New Roman" w:hAnsi="Times New Roman"/>
                <w:lang w:val="uk-UA"/>
              </w:rPr>
              <w:t xml:space="preserve">Загальна площа 385,5 </w:t>
            </w:r>
            <w:proofErr w:type="spellStart"/>
            <w:r w:rsidRPr="00755A49">
              <w:rPr>
                <w:rFonts w:ascii="Times New Roman" w:eastAsia="Times New Roman" w:hAnsi="Times New Roman"/>
                <w:lang w:val="uk-UA"/>
              </w:rPr>
              <w:t>кв.м</w:t>
            </w:r>
            <w:proofErr w:type="spellEnd"/>
          </w:p>
          <w:p w:rsidR="005A7F17" w:rsidRPr="00755A49" w:rsidRDefault="005A7F17" w:rsidP="006127D3">
            <w:pPr>
              <w:pStyle w:val="a4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C834DB" w:rsidP="006127D3">
            <w:pPr>
              <w:pStyle w:val="a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55A49">
              <w:rPr>
                <w:rFonts w:ascii="Times New Roman" w:hAnsi="Times New Roman"/>
                <w:lang w:val="uk-UA"/>
              </w:rPr>
              <w:t>2011р.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55A49">
              <w:rPr>
                <w:rFonts w:ascii="Times New Roman" w:hAnsi="Times New Roman"/>
                <w:lang w:val="uk-UA"/>
              </w:rPr>
              <w:t xml:space="preserve">Рішення виконавчого комітету </w:t>
            </w:r>
            <w:proofErr w:type="spellStart"/>
            <w:r w:rsidRPr="00755A49">
              <w:rPr>
                <w:rFonts w:ascii="Times New Roman" w:hAnsi="Times New Roman"/>
                <w:lang w:val="uk-UA"/>
              </w:rPr>
              <w:t>Веприцької</w:t>
            </w:r>
            <w:proofErr w:type="spellEnd"/>
            <w:r w:rsidRPr="00755A49">
              <w:rPr>
                <w:rFonts w:ascii="Times New Roman" w:hAnsi="Times New Roman"/>
                <w:lang w:val="uk-UA"/>
              </w:rPr>
              <w:t xml:space="preserve"> сільської ради 21.11.2011р. 5-51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hAnsi="Times New Roman"/>
                <w:lang w:val="uk-UA"/>
              </w:rPr>
            </w:pPr>
            <w:r w:rsidRPr="00755A49"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5A7F17" w:rsidRPr="00755A49" w:rsidTr="00DF6574">
        <w:trPr>
          <w:trHeight w:val="13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hAnsi="Times New Roman"/>
                <w:lang w:val="uk-UA"/>
              </w:rPr>
            </w:pPr>
            <w:r w:rsidRPr="00755A49">
              <w:rPr>
                <w:rFonts w:ascii="Times New Roman" w:hAnsi="Times New Roman"/>
                <w:lang w:val="uk-UA"/>
              </w:rPr>
              <w:t>11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DF65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Свідоцтво на право власності на нерухоме майно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55A49">
              <w:rPr>
                <w:rFonts w:ascii="Times New Roman" w:eastAsia="Times New Roman" w:hAnsi="Times New Roman"/>
                <w:lang w:val="uk-UA"/>
              </w:rPr>
              <w:t xml:space="preserve">С.Веприк вул. </w:t>
            </w:r>
            <w:proofErr w:type="spellStart"/>
            <w:r w:rsidRPr="00755A49">
              <w:rPr>
                <w:rFonts w:ascii="Times New Roman" w:eastAsia="Times New Roman" w:hAnsi="Times New Roman"/>
                <w:lang w:val="uk-UA"/>
              </w:rPr>
              <w:t>Стеценка</w:t>
            </w:r>
            <w:proofErr w:type="spellEnd"/>
            <w:r w:rsidRPr="00755A49">
              <w:rPr>
                <w:rFonts w:ascii="Times New Roman" w:eastAsia="Times New Roman" w:hAnsi="Times New Roman"/>
                <w:lang w:val="uk-UA"/>
              </w:rPr>
              <w:t>,</w:t>
            </w:r>
            <w:r w:rsidRPr="00755A49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C834DB" w:rsidP="006127D3">
            <w:pPr>
              <w:pStyle w:val="a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55A49">
              <w:rPr>
                <w:rFonts w:ascii="Times New Roman" w:hAnsi="Times New Roman"/>
                <w:lang w:val="uk-UA"/>
              </w:rPr>
              <w:t>2011р.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6127D3" w:rsidP="006127D3">
            <w:pPr>
              <w:pStyle w:val="a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55A49">
              <w:rPr>
                <w:rFonts w:ascii="Times New Roman" w:hAnsi="Times New Roman"/>
                <w:lang w:val="uk-UA"/>
              </w:rPr>
              <w:t>Серія САС№248399</w:t>
            </w:r>
            <w:r w:rsidR="00DF6574" w:rsidRPr="00755A49">
              <w:rPr>
                <w:rFonts w:ascii="Times New Roman" w:eastAsia="Times New Roman" w:hAnsi="Times New Roman"/>
                <w:lang w:val="uk-UA"/>
              </w:rPr>
              <w:t xml:space="preserve"> від 10.12.2011р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hAnsi="Times New Roman"/>
                <w:lang w:val="uk-UA"/>
              </w:rPr>
            </w:pPr>
            <w:r w:rsidRPr="00755A49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5A7F17" w:rsidRPr="00755A49" w:rsidTr="00DF6574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hAnsi="Times New Roman"/>
                <w:lang w:val="uk-UA"/>
              </w:rPr>
            </w:pPr>
            <w:r w:rsidRPr="00755A49">
              <w:rPr>
                <w:rFonts w:ascii="Times New Roman" w:hAnsi="Times New Roman"/>
                <w:lang w:val="uk-UA"/>
              </w:rPr>
              <w:t>12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6127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 xml:space="preserve">Витяг про державну реєстрацію,будівля дошкільного навчального закладу «Зірочка»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55A49">
              <w:rPr>
                <w:rFonts w:ascii="Times New Roman" w:eastAsia="Times New Roman" w:hAnsi="Times New Roman"/>
                <w:lang w:val="uk-UA"/>
              </w:rPr>
              <w:t xml:space="preserve">С.Веприк вул. </w:t>
            </w:r>
            <w:proofErr w:type="spellStart"/>
            <w:r w:rsidRPr="00755A49">
              <w:rPr>
                <w:rFonts w:ascii="Times New Roman" w:eastAsia="Times New Roman" w:hAnsi="Times New Roman"/>
                <w:lang w:val="uk-UA"/>
              </w:rPr>
              <w:t>Стеценка</w:t>
            </w:r>
            <w:proofErr w:type="spellEnd"/>
            <w:r w:rsidRPr="00755A49">
              <w:rPr>
                <w:rFonts w:ascii="Times New Roman" w:eastAsia="Times New Roman" w:hAnsi="Times New Roman"/>
                <w:lang w:val="uk-UA"/>
              </w:rPr>
              <w:t>,</w:t>
            </w:r>
            <w:r w:rsidRPr="00755A49"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C834DB" w:rsidP="006127D3">
            <w:pPr>
              <w:pStyle w:val="a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55A49">
              <w:rPr>
                <w:rFonts w:ascii="Times New Roman" w:hAnsi="Times New Roman"/>
                <w:lang w:val="uk-UA"/>
              </w:rPr>
              <w:t>2011р.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6127D3" w:rsidP="006127D3">
            <w:pPr>
              <w:pStyle w:val="a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55A49">
              <w:rPr>
                <w:rFonts w:ascii="Times New Roman" w:hAnsi="Times New Roman"/>
                <w:lang w:val="uk-UA"/>
              </w:rPr>
              <w:t>Серія ССУ №519806</w:t>
            </w:r>
            <w:r w:rsidR="00DF6574" w:rsidRPr="00755A49">
              <w:rPr>
                <w:rFonts w:ascii="Times New Roman" w:eastAsia="Times New Roman" w:hAnsi="Times New Roman"/>
                <w:lang w:val="uk-UA"/>
              </w:rPr>
              <w:t xml:space="preserve"> від 10.12.2011р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hAnsi="Times New Roman"/>
                <w:lang w:val="uk-UA"/>
              </w:rPr>
            </w:pPr>
            <w:r w:rsidRPr="00755A49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4F10FD" w:rsidRPr="00755A49" w:rsidTr="00DF6574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FD" w:rsidRPr="00755A49" w:rsidRDefault="004F10FD" w:rsidP="00574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5A4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FD" w:rsidRPr="00755A49" w:rsidRDefault="004F10FD" w:rsidP="00574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5A49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FD" w:rsidRPr="00755A49" w:rsidRDefault="004F10FD" w:rsidP="00574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5A4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FD" w:rsidRPr="00755A49" w:rsidRDefault="004F10FD" w:rsidP="005742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55A4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FD" w:rsidRPr="00755A49" w:rsidRDefault="004F10FD" w:rsidP="005742A9">
            <w:pPr>
              <w:pStyle w:val="a4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55A49">
              <w:rPr>
                <w:rFonts w:ascii="Times New Roman" w:hAnsi="Times New Roman"/>
                <w:b/>
                <w:lang w:val="uk-UA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FD" w:rsidRPr="00755A49" w:rsidRDefault="004F10FD" w:rsidP="005742A9">
            <w:pPr>
              <w:pStyle w:val="a4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55A49">
              <w:rPr>
                <w:rFonts w:ascii="Times New Roman" w:hAnsi="Times New Roman"/>
                <w:b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0FD" w:rsidRPr="00755A49" w:rsidRDefault="004F10FD" w:rsidP="005742A9">
            <w:pPr>
              <w:pStyle w:val="a4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755A49">
              <w:rPr>
                <w:rFonts w:ascii="Times New Roman" w:hAnsi="Times New Roman"/>
                <w:b/>
                <w:lang w:val="uk-UA"/>
              </w:rPr>
              <w:t>7</w:t>
            </w:r>
          </w:p>
        </w:tc>
      </w:tr>
      <w:tr w:rsidR="005A7F17" w:rsidRPr="00755A49" w:rsidTr="00DF6574">
        <w:trPr>
          <w:trHeight w:val="108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hAnsi="Times New Roman"/>
                <w:lang w:val="uk-UA"/>
              </w:rPr>
            </w:pPr>
            <w:r w:rsidRPr="00755A49">
              <w:rPr>
                <w:rFonts w:ascii="Times New Roman" w:hAnsi="Times New Roman"/>
                <w:lang w:val="uk-UA"/>
              </w:rPr>
              <w:lastRenderedPageBreak/>
              <w:t>13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612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Технічна документація на н</w:t>
            </w:r>
            <w:r w:rsidRPr="00755A49">
              <w:rPr>
                <w:rFonts w:ascii="Times New Roman" w:eastAsia="Times New Roman" w:hAnsi="Times New Roman" w:cs="Times New Roman"/>
              </w:rPr>
              <w:t>ежитлов</w:t>
            </w:r>
            <w:r w:rsidRPr="00755A49">
              <w:rPr>
                <w:rFonts w:ascii="Times New Roman" w:hAnsi="Times New Roman" w:cs="Times New Roman"/>
              </w:rPr>
              <w:t>у</w:t>
            </w:r>
            <w:r w:rsidRPr="00755A49">
              <w:rPr>
                <w:rFonts w:ascii="Times New Roman" w:eastAsia="Times New Roman" w:hAnsi="Times New Roman" w:cs="Times New Roman"/>
              </w:rPr>
              <w:t xml:space="preserve"> будівл</w:t>
            </w:r>
            <w:r w:rsidRPr="00755A49">
              <w:rPr>
                <w:rFonts w:ascii="Times New Roman" w:hAnsi="Times New Roman" w:cs="Times New Roman"/>
              </w:rPr>
              <w:t>ю</w:t>
            </w:r>
            <w:r w:rsidRPr="00755A49">
              <w:rPr>
                <w:rFonts w:ascii="Times New Roman" w:eastAsia="Times New Roman" w:hAnsi="Times New Roman" w:cs="Times New Roman"/>
              </w:rPr>
              <w:t>, будин</w:t>
            </w:r>
            <w:r w:rsidRPr="00755A49">
              <w:rPr>
                <w:rFonts w:ascii="Times New Roman" w:hAnsi="Times New Roman" w:cs="Times New Roman"/>
              </w:rPr>
              <w:t>ки</w:t>
            </w:r>
            <w:r w:rsidRPr="00755A49">
              <w:rPr>
                <w:rFonts w:ascii="Times New Roman" w:eastAsia="Times New Roman" w:hAnsi="Times New Roman" w:cs="Times New Roman"/>
              </w:rPr>
              <w:t xml:space="preserve"> культури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55A49">
              <w:rPr>
                <w:rFonts w:ascii="Times New Roman" w:eastAsia="Times New Roman" w:hAnsi="Times New Roman"/>
                <w:lang w:val="uk-UA"/>
              </w:rPr>
              <w:t>С.Веприк вул. Шевченка, 58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55A49">
              <w:rPr>
                <w:rFonts w:ascii="Times New Roman" w:eastAsia="Times New Roman" w:hAnsi="Times New Roman"/>
                <w:lang w:val="uk-UA"/>
              </w:rPr>
              <w:t xml:space="preserve">Загальна площа 529,7 </w:t>
            </w:r>
            <w:proofErr w:type="spellStart"/>
            <w:r w:rsidRPr="00755A49">
              <w:rPr>
                <w:rFonts w:ascii="Times New Roman" w:eastAsia="Times New Roman" w:hAnsi="Times New Roman"/>
                <w:lang w:val="uk-UA"/>
              </w:rPr>
              <w:t>кв.м</w:t>
            </w:r>
            <w:proofErr w:type="spellEnd"/>
          </w:p>
          <w:p w:rsidR="005A7F17" w:rsidRPr="00755A49" w:rsidRDefault="005A7F17" w:rsidP="00DF6574">
            <w:pPr>
              <w:pStyle w:val="a4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C834DB" w:rsidP="006127D3">
            <w:pPr>
              <w:pStyle w:val="a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55A49">
              <w:rPr>
                <w:rFonts w:ascii="Times New Roman" w:eastAsia="Times New Roman" w:hAnsi="Times New Roman"/>
                <w:lang w:val="uk-UA"/>
              </w:rPr>
              <w:t>2008р.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55A49">
              <w:rPr>
                <w:rFonts w:ascii="Times New Roman" w:hAnsi="Times New Roman"/>
                <w:lang w:val="uk-UA"/>
              </w:rPr>
              <w:t xml:space="preserve">Рішення виконавчого комітету </w:t>
            </w:r>
            <w:proofErr w:type="spellStart"/>
            <w:r w:rsidRPr="00755A49">
              <w:rPr>
                <w:rFonts w:ascii="Times New Roman" w:hAnsi="Times New Roman"/>
                <w:lang w:val="uk-UA"/>
              </w:rPr>
              <w:t>Веприцької</w:t>
            </w:r>
            <w:proofErr w:type="spellEnd"/>
            <w:r w:rsidRPr="00755A49">
              <w:rPr>
                <w:rFonts w:ascii="Times New Roman" w:hAnsi="Times New Roman"/>
                <w:lang w:val="uk-UA"/>
              </w:rPr>
              <w:t xml:space="preserve"> сільської ради 15.04.2008р.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hAnsi="Times New Roman"/>
                <w:lang w:val="uk-UA"/>
              </w:rPr>
            </w:pPr>
            <w:r w:rsidRPr="00755A49">
              <w:rPr>
                <w:rFonts w:ascii="Times New Roman" w:hAnsi="Times New Roman"/>
                <w:lang w:val="uk-UA"/>
              </w:rPr>
              <w:t>2</w:t>
            </w:r>
          </w:p>
        </w:tc>
      </w:tr>
      <w:tr w:rsidR="005A7F17" w:rsidRPr="00755A49" w:rsidTr="00DF6574">
        <w:trPr>
          <w:trHeight w:val="50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hAnsi="Times New Roman"/>
                <w:lang w:val="uk-UA"/>
              </w:rPr>
            </w:pPr>
            <w:r w:rsidRPr="00755A49">
              <w:rPr>
                <w:rFonts w:ascii="Times New Roman" w:hAnsi="Times New Roman"/>
                <w:lang w:val="uk-UA"/>
              </w:rPr>
              <w:t>14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6127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>Свідоцтво на право власності на нерухоме майно</w:t>
            </w:r>
          </w:p>
          <w:p w:rsidR="005A7F17" w:rsidRPr="00755A49" w:rsidRDefault="005A7F17" w:rsidP="006127D3">
            <w:pPr>
              <w:pStyle w:val="a4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55A49">
              <w:rPr>
                <w:rFonts w:ascii="Times New Roman" w:eastAsia="Times New Roman" w:hAnsi="Times New Roman"/>
                <w:lang w:val="uk-UA"/>
              </w:rPr>
              <w:t>С.Веприк вул. Шевченка, 58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C834DB" w:rsidP="006127D3">
            <w:pPr>
              <w:pStyle w:val="a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55A49">
              <w:rPr>
                <w:rFonts w:ascii="Times New Roman" w:eastAsia="Times New Roman" w:hAnsi="Times New Roman"/>
                <w:lang w:val="uk-UA"/>
              </w:rPr>
              <w:t>2008р.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6127D3" w:rsidP="006127D3">
            <w:pPr>
              <w:pStyle w:val="a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55A49">
              <w:rPr>
                <w:rFonts w:ascii="Times New Roman" w:hAnsi="Times New Roman"/>
                <w:lang w:val="uk-UA"/>
              </w:rPr>
              <w:t>Серія САВ№399681</w:t>
            </w:r>
            <w:r w:rsidR="00DF6574" w:rsidRPr="00755A49">
              <w:rPr>
                <w:rFonts w:ascii="Times New Roman" w:eastAsia="Times New Roman" w:hAnsi="Times New Roman"/>
                <w:lang w:val="uk-UA"/>
              </w:rPr>
              <w:t xml:space="preserve"> від 14.05.2008р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hAnsi="Times New Roman"/>
                <w:lang w:val="uk-UA"/>
              </w:rPr>
            </w:pPr>
            <w:r w:rsidRPr="00755A49">
              <w:rPr>
                <w:rFonts w:ascii="Times New Roman" w:hAnsi="Times New Roman"/>
                <w:lang w:val="uk-UA"/>
              </w:rPr>
              <w:t>1</w:t>
            </w:r>
          </w:p>
        </w:tc>
      </w:tr>
      <w:tr w:rsidR="005A7F17" w:rsidRPr="00755A49" w:rsidTr="00DF6574">
        <w:trPr>
          <w:trHeight w:val="7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hAnsi="Times New Roman"/>
                <w:lang w:val="uk-UA"/>
              </w:rPr>
            </w:pPr>
            <w:r w:rsidRPr="00755A49">
              <w:rPr>
                <w:rFonts w:ascii="Times New Roman" w:hAnsi="Times New Roman"/>
                <w:lang w:val="uk-UA"/>
              </w:rPr>
              <w:t>15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6127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A49">
              <w:rPr>
                <w:rFonts w:ascii="Times New Roman" w:hAnsi="Times New Roman" w:cs="Times New Roman"/>
              </w:rPr>
              <w:t xml:space="preserve">Витяг про реєстрацію права власності на нерухоме майно нежитлова будівля ,будинок культури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55A49">
              <w:rPr>
                <w:rFonts w:ascii="Times New Roman" w:eastAsia="Times New Roman" w:hAnsi="Times New Roman"/>
                <w:lang w:val="uk-UA"/>
              </w:rPr>
              <w:t>С.Веприк вул. Шевченка, 58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eastAsia="Times New Roman" w:hAnsi="Times New Roman"/>
                <w:lang w:val="uk-UA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C834DB" w:rsidP="006127D3">
            <w:pPr>
              <w:pStyle w:val="a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55A49">
              <w:rPr>
                <w:rFonts w:ascii="Times New Roman" w:eastAsia="Times New Roman" w:hAnsi="Times New Roman"/>
                <w:lang w:val="uk-UA"/>
              </w:rPr>
              <w:t>2008р.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6127D3" w:rsidP="006127D3">
            <w:pPr>
              <w:pStyle w:val="a4"/>
              <w:jc w:val="center"/>
              <w:rPr>
                <w:rFonts w:ascii="Times New Roman" w:eastAsia="Times New Roman" w:hAnsi="Times New Roman"/>
                <w:lang w:val="uk-UA"/>
              </w:rPr>
            </w:pPr>
            <w:r w:rsidRPr="00755A49">
              <w:rPr>
                <w:rFonts w:ascii="Times New Roman" w:hAnsi="Times New Roman"/>
                <w:lang w:val="uk-UA"/>
              </w:rPr>
              <w:t>Серія ССІ №048480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F17" w:rsidRPr="00755A49" w:rsidRDefault="005A7F17" w:rsidP="006127D3">
            <w:pPr>
              <w:pStyle w:val="a4"/>
              <w:jc w:val="center"/>
              <w:rPr>
                <w:rFonts w:ascii="Times New Roman" w:hAnsi="Times New Roman"/>
                <w:lang w:val="uk-UA"/>
              </w:rPr>
            </w:pPr>
            <w:r w:rsidRPr="00755A49">
              <w:rPr>
                <w:rFonts w:ascii="Times New Roman" w:hAnsi="Times New Roman"/>
                <w:lang w:val="uk-UA"/>
              </w:rPr>
              <w:t>1</w:t>
            </w:r>
          </w:p>
        </w:tc>
      </w:tr>
    </w:tbl>
    <w:p w:rsidR="0081321E" w:rsidRPr="00755A49" w:rsidRDefault="0081321E" w:rsidP="008132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5A49">
        <w:rPr>
          <w:rFonts w:ascii="Times New Roman" w:hAnsi="Times New Roman"/>
          <w:sz w:val="24"/>
          <w:szCs w:val="24"/>
        </w:rPr>
        <w:t>Разом за описом:</w:t>
      </w:r>
    </w:p>
    <w:p w:rsidR="0081321E" w:rsidRPr="00755A49" w:rsidRDefault="0081321E" w:rsidP="008132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5A49">
        <w:rPr>
          <w:rFonts w:ascii="Times New Roman" w:hAnsi="Times New Roman"/>
          <w:sz w:val="24"/>
          <w:szCs w:val="24"/>
        </w:rPr>
        <w:t xml:space="preserve"> а) кількість порядкових номерів:  ___</w:t>
      </w:r>
      <w:r w:rsidRPr="00755A49">
        <w:rPr>
          <w:rFonts w:ascii="Times New Roman" w:hAnsi="Times New Roman"/>
          <w:b/>
          <w:i/>
          <w:sz w:val="24"/>
          <w:szCs w:val="24"/>
        </w:rPr>
        <w:t>__</w:t>
      </w:r>
      <w:r w:rsidR="00DF6574" w:rsidRPr="00755A49">
        <w:rPr>
          <w:rFonts w:ascii="Times New Roman" w:hAnsi="Times New Roman"/>
          <w:b/>
          <w:i/>
          <w:sz w:val="24"/>
          <w:szCs w:val="24"/>
          <w:u w:val="single"/>
        </w:rPr>
        <w:t>15 (п'ятнадцять)</w:t>
      </w:r>
      <w:r w:rsidRPr="00755A49">
        <w:rPr>
          <w:rFonts w:ascii="Times New Roman" w:hAnsi="Times New Roman"/>
          <w:b/>
          <w:i/>
          <w:sz w:val="24"/>
          <w:szCs w:val="24"/>
        </w:rPr>
        <w:t>________________________________________</w:t>
      </w:r>
    </w:p>
    <w:p w:rsidR="00B06409" w:rsidRPr="00755A49" w:rsidRDefault="00B06409" w:rsidP="00B0640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B06409" w:rsidRPr="00755A49" w:rsidRDefault="00E217B3" w:rsidP="00E217B3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755A49">
        <w:rPr>
          <w:rFonts w:ascii="Times New Roman" w:hAnsi="Times New Roman" w:cs="Times New Roman"/>
          <w:b/>
          <w:caps/>
          <w:sz w:val="24"/>
          <w:szCs w:val="24"/>
        </w:rPr>
        <w:t xml:space="preserve">                                                                                                                     </w:t>
      </w:r>
      <w:r w:rsidR="00B06409" w:rsidRPr="00755A49">
        <w:rPr>
          <w:rFonts w:ascii="Times New Roman" w:hAnsi="Times New Roman" w:cs="Times New Roman"/>
          <w:b/>
          <w:caps/>
          <w:sz w:val="24"/>
          <w:szCs w:val="24"/>
        </w:rPr>
        <w:t>Житловий фонд</w:t>
      </w:r>
    </w:p>
    <w:p w:rsidR="00DF6574" w:rsidRPr="00755A49" w:rsidRDefault="00DF6574" w:rsidP="00E217B3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5869" w:type="dxa"/>
        <w:tblLayout w:type="fixed"/>
        <w:tblLook w:val="04A0"/>
      </w:tblPr>
      <w:tblGrid>
        <w:gridCol w:w="1844"/>
        <w:gridCol w:w="459"/>
        <w:gridCol w:w="459"/>
        <w:gridCol w:w="1246"/>
        <w:gridCol w:w="459"/>
        <w:gridCol w:w="459"/>
        <w:gridCol w:w="1561"/>
        <w:gridCol w:w="942"/>
        <w:gridCol w:w="1512"/>
        <w:gridCol w:w="459"/>
        <w:gridCol w:w="459"/>
        <w:gridCol w:w="459"/>
        <w:gridCol w:w="1008"/>
        <w:gridCol w:w="1253"/>
        <w:gridCol w:w="604"/>
        <w:gridCol w:w="926"/>
        <w:gridCol w:w="1760"/>
      </w:tblGrid>
      <w:tr w:rsidR="00B06409" w:rsidRPr="00755A49" w:rsidTr="002032CD">
        <w:trPr>
          <w:trHeight w:val="39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409" w:rsidRPr="00755A49" w:rsidRDefault="00B06409" w:rsidP="00B0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A49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Місцезнаходження будинків (адреса)</w:t>
            </w:r>
          </w:p>
        </w:tc>
        <w:tc>
          <w:tcPr>
            <w:tcW w:w="3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409" w:rsidRPr="00755A49" w:rsidRDefault="00B06409" w:rsidP="00B0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A49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409" w:rsidRPr="00755A49" w:rsidRDefault="00B06409" w:rsidP="00B0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A49">
              <w:rPr>
                <w:rFonts w:ascii="Times New Roman" w:eastAsia="Times New Roman" w:hAnsi="Times New Roman" w:cs="Times New Roman"/>
                <w:sz w:val="24"/>
                <w:szCs w:val="24"/>
              </w:rPr>
              <w:t>Рік введення в експлуатацію будинку</w:t>
            </w:r>
          </w:p>
        </w:tc>
        <w:tc>
          <w:tcPr>
            <w:tcW w:w="48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409" w:rsidRPr="00755A49" w:rsidRDefault="00B06409" w:rsidP="00B0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A49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 (м кв.)</w:t>
            </w:r>
          </w:p>
        </w:tc>
        <w:tc>
          <w:tcPr>
            <w:tcW w:w="4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409" w:rsidRPr="00755A49" w:rsidRDefault="00B06409" w:rsidP="00B0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A4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</w:t>
            </w:r>
          </w:p>
        </w:tc>
      </w:tr>
      <w:tr w:rsidR="00B06409" w:rsidRPr="00755A49" w:rsidTr="002032CD">
        <w:trPr>
          <w:trHeight w:val="1093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409" w:rsidRPr="00755A49" w:rsidRDefault="00B06409" w:rsidP="00B0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06409" w:rsidRPr="00755A49" w:rsidRDefault="00B06409" w:rsidP="00B0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поверхів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06409" w:rsidRPr="00755A49" w:rsidRDefault="00B06409" w:rsidP="00B0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квартир</w:t>
            </w:r>
          </w:p>
        </w:tc>
        <w:tc>
          <w:tcPr>
            <w:tcW w:w="1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409" w:rsidRPr="00755A49" w:rsidRDefault="00B06409" w:rsidP="00B0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нежитлових приміщень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06409" w:rsidRPr="00755A49" w:rsidRDefault="00B06409" w:rsidP="00B0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під`їздів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06409" w:rsidRPr="00755A49" w:rsidRDefault="00B06409" w:rsidP="00B0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ліфтів</w:t>
            </w: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409" w:rsidRPr="00755A49" w:rsidRDefault="00B06409" w:rsidP="00B0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409" w:rsidRPr="00755A49" w:rsidRDefault="00B06409" w:rsidP="00B0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A49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загальна площа будинку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409" w:rsidRPr="00755A49" w:rsidRDefault="00B06409" w:rsidP="00B0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A49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загальна площа квартир та нежитлових приміщень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06409" w:rsidRPr="00755A49" w:rsidRDefault="00B06409" w:rsidP="00B0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A49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покрівлі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06409" w:rsidRPr="00755A49" w:rsidRDefault="00B06409" w:rsidP="00B0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A49">
              <w:rPr>
                <w:rFonts w:ascii="Times New Roman" w:eastAsia="Times New Roman" w:hAnsi="Times New Roman" w:cs="Times New Roman"/>
                <w:sz w:val="24"/>
                <w:szCs w:val="24"/>
              </w:rPr>
              <w:t>горища</w:t>
            </w:r>
          </w:p>
        </w:tc>
        <w:tc>
          <w:tcPr>
            <w:tcW w:w="4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B06409" w:rsidRPr="00755A49" w:rsidRDefault="00B06409" w:rsidP="00B0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A49">
              <w:rPr>
                <w:rFonts w:ascii="Times New Roman" w:eastAsia="Times New Roman" w:hAnsi="Times New Roman" w:cs="Times New Roman"/>
                <w:sz w:val="24"/>
                <w:szCs w:val="24"/>
              </w:rPr>
              <w:t>підвалу</w:t>
            </w:r>
          </w:p>
        </w:tc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409" w:rsidRPr="00755A49" w:rsidRDefault="00B06409" w:rsidP="00B0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A49">
              <w:rPr>
                <w:rFonts w:ascii="Times New Roman" w:eastAsia="Times New Roman" w:hAnsi="Times New Roman" w:cs="Times New Roman"/>
                <w:sz w:val="24"/>
                <w:szCs w:val="24"/>
              </w:rPr>
              <w:t>сходових кліток</w:t>
            </w:r>
          </w:p>
        </w:tc>
        <w:tc>
          <w:tcPr>
            <w:tcW w:w="1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409" w:rsidRPr="00755A49" w:rsidRDefault="00B06409" w:rsidP="00B0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A49">
              <w:rPr>
                <w:rFonts w:ascii="Times New Roman" w:eastAsia="Times New Roman" w:hAnsi="Times New Roman" w:cs="Times New Roman"/>
                <w:sz w:val="24"/>
                <w:szCs w:val="24"/>
              </w:rPr>
              <w:t>фундаменту</w:t>
            </w:r>
          </w:p>
        </w:tc>
        <w:tc>
          <w:tcPr>
            <w:tcW w:w="6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409" w:rsidRPr="00755A49" w:rsidRDefault="00B06409" w:rsidP="00B0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A49">
              <w:rPr>
                <w:rFonts w:ascii="Times New Roman" w:eastAsia="Times New Roman" w:hAnsi="Times New Roman" w:cs="Times New Roman"/>
                <w:sz w:val="24"/>
                <w:szCs w:val="24"/>
              </w:rPr>
              <w:t>стін</w:t>
            </w: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409" w:rsidRPr="00755A49" w:rsidRDefault="00B06409" w:rsidP="00B0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A49">
              <w:rPr>
                <w:rFonts w:ascii="Times New Roman" w:eastAsia="Times New Roman" w:hAnsi="Times New Roman" w:cs="Times New Roman"/>
                <w:sz w:val="24"/>
                <w:szCs w:val="24"/>
              </w:rPr>
              <w:t>покрівлі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6409" w:rsidRPr="00755A49" w:rsidRDefault="00B06409" w:rsidP="00B0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оголовка </w:t>
            </w:r>
            <w:proofErr w:type="spellStart"/>
            <w:r w:rsidRPr="00755A49">
              <w:rPr>
                <w:rFonts w:ascii="Times New Roman" w:eastAsia="Times New Roman" w:hAnsi="Times New Roman" w:cs="Times New Roman"/>
                <w:sz w:val="24"/>
                <w:szCs w:val="24"/>
              </w:rPr>
              <w:t>димовентиляційного</w:t>
            </w:r>
            <w:proofErr w:type="spellEnd"/>
            <w:r w:rsidRPr="00755A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каналу</w:t>
            </w:r>
          </w:p>
        </w:tc>
      </w:tr>
      <w:tr w:rsidR="00B06409" w:rsidRPr="00755A49" w:rsidTr="002032CD">
        <w:trPr>
          <w:trHeight w:val="395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409" w:rsidRPr="00755A49" w:rsidRDefault="00B06409" w:rsidP="00B0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409" w:rsidRPr="00755A49" w:rsidRDefault="00B06409" w:rsidP="00B0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409" w:rsidRPr="00755A49" w:rsidRDefault="00B06409" w:rsidP="00B0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409" w:rsidRPr="00755A49" w:rsidRDefault="00B06409" w:rsidP="00B0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409" w:rsidRPr="00755A49" w:rsidRDefault="00B06409" w:rsidP="00B0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409" w:rsidRPr="00755A49" w:rsidRDefault="00B06409" w:rsidP="00B0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409" w:rsidRPr="00755A49" w:rsidRDefault="00B06409" w:rsidP="00B0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409" w:rsidRPr="00755A49" w:rsidRDefault="00B06409" w:rsidP="00B0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409" w:rsidRPr="00755A49" w:rsidRDefault="00B06409" w:rsidP="00B0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409" w:rsidRPr="00755A49" w:rsidRDefault="00B06409" w:rsidP="00B0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409" w:rsidRPr="00755A49" w:rsidRDefault="00B06409" w:rsidP="00B0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409" w:rsidRPr="00755A49" w:rsidRDefault="00B06409" w:rsidP="00B0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409" w:rsidRPr="00755A49" w:rsidRDefault="00B06409" w:rsidP="00B0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409" w:rsidRPr="00755A49" w:rsidRDefault="00B06409" w:rsidP="00B0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409" w:rsidRPr="00755A49" w:rsidRDefault="00B06409" w:rsidP="00B0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409" w:rsidRPr="00755A49" w:rsidRDefault="00B06409" w:rsidP="00B0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409" w:rsidRPr="00755A49" w:rsidRDefault="00B06409" w:rsidP="00B06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06409" w:rsidRPr="00755A49" w:rsidTr="002032CD">
        <w:trPr>
          <w:trHeight w:val="161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6409" w:rsidRPr="00755A49" w:rsidRDefault="00B06409" w:rsidP="00B06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A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6409" w:rsidRPr="00755A49" w:rsidRDefault="00B06409" w:rsidP="00B06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A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6409" w:rsidRPr="00755A49" w:rsidRDefault="00B06409" w:rsidP="00B06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A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6409" w:rsidRPr="00755A49" w:rsidRDefault="00B06409" w:rsidP="00B06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A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6409" w:rsidRPr="00755A49" w:rsidRDefault="00B06409" w:rsidP="00B06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A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6409" w:rsidRPr="00755A49" w:rsidRDefault="00B06409" w:rsidP="00B06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A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6409" w:rsidRPr="00755A49" w:rsidRDefault="00B06409" w:rsidP="00B06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A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6409" w:rsidRPr="00755A49" w:rsidRDefault="00B06409" w:rsidP="00B06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A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6409" w:rsidRPr="00755A49" w:rsidRDefault="00B06409" w:rsidP="00B06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A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6409" w:rsidRPr="00755A49" w:rsidRDefault="00B06409" w:rsidP="00B06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A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6409" w:rsidRPr="00755A49" w:rsidRDefault="00B06409" w:rsidP="00B06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A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6409" w:rsidRPr="00755A49" w:rsidRDefault="00B06409" w:rsidP="00B06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A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6409" w:rsidRPr="00755A49" w:rsidRDefault="00B06409" w:rsidP="00B06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A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6409" w:rsidRPr="00755A49" w:rsidRDefault="00B06409" w:rsidP="00B06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A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6409" w:rsidRPr="00755A49" w:rsidRDefault="00B06409" w:rsidP="00B06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A4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6409" w:rsidRPr="00755A49" w:rsidRDefault="00B06409" w:rsidP="00B06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A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6409" w:rsidRPr="00755A49" w:rsidRDefault="00B06409" w:rsidP="00B064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55A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06409" w:rsidRPr="00755A49" w:rsidTr="002032CD">
        <w:trPr>
          <w:trHeight w:val="39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6409" w:rsidRPr="00755A49" w:rsidRDefault="00591401" w:rsidP="0020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A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6409" w:rsidRPr="00755A49" w:rsidRDefault="00591401" w:rsidP="0020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A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6409" w:rsidRPr="00755A49" w:rsidRDefault="00591401" w:rsidP="0020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A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6409" w:rsidRPr="00755A49" w:rsidRDefault="00591401" w:rsidP="0020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A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6409" w:rsidRPr="00755A49" w:rsidRDefault="00591401" w:rsidP="0020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A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6409" w:rsidRPr="00755A49" w:rsidRDefault="00591401" w:rsidP="0020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A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6409" w:rsidRPr="00755A49" w:rsidRDefault="00591401" w:rsidP="0020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A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6409" w:rsidRPr="00755A49" w:rsidRDefault="00591401" w:rsidP="0020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A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6409" w:rsidRPr="00755A49" w:rsidRDefault="00591401" w:rsidP="0020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A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6409" w:rsidRPr="00755A49" w:rsidRDefault="00591401" w:rsidP="0020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A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6409" w:rsidRPr="00755A49" w:rsidRDefault="00591401" w:rsidP="0020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A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6409" w:rsidRPr="00755A49" w:rsidRDefault="00591401" w:rsidP="0020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A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6409" w:rsidRPr="00755A49" w:rsidRDefault="00591401" w:rsidP="0020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A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6409" w:rsidRPr="00755A49" w:rsidRDefault="00591401" w:rsidP="0020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A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6409" w:rsidRPr="00755A49" w:rsidRDefault="00591401" w:rsidP="0020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A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6409" w:rsidRPr="00755A49" w:rsidRDefault="00591401" w:rsidP="0020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A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6409" w:rsidRPr="00755A49" w:rsidRDefault="00591401" w:rsidP="00203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A4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819AD" w:rsidRPr="00755A49" w:rsidRDefault="00E819AD" w:rsidP="00C63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574" w:rsidRPr="00755A49" w:rsidRDefault="00DF6574" w:rsidP="00C63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574" w:rsidRPr="00755A49" w:rsidRDefault="00DF6574" w:rsidP="00C63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574" w:rsidRPr="00755A49" w:rsidRDefault="00DF6574" w:rsidP="00C63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32CD" w:rsidRPr="00755A49" w:rsidRDefault="002032CD" w:rsidP="00C63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032CD" w:rsidRPr="00755A49" w:rsidRDefault="002032CD" w:rsidP="00C63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574" w:rsidRPr="00755A49" w:rsidRDefault="00DF6574" w:rsidP="00C63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574" w:rsidRPr="00755A49" w:rsidRDefault="00DF6574" w:rsidP="00C63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F6574" w:rsidRPr="00755A49" w:rsidRDefault="00DF6574" w:rsidP="00C63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3B27" w:rsidRPr="00755A49" w:rsidRDefault="00C63B27" w:rsidP="004F1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755A4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Реєстр проектно-кошторисної документації на капітальний ремонт, будівництво та реконструкцію об’єктів на території с. Веприк</w:t>
      </w:r>
    </w:p>
    <w:tbl>
      <w:tblPr>
        <w:tblW w:w="15876" w:type="dxa"/>
        <w:tblLayout w:type="fixed"/>
        <w:tblLook w:val="04A0"/>
      </w:tblPr>
      <w:tblGrid>
        <w:gridCol w:w="568"/>
        <w:gridCol w:w="2126"/>
        <w:gridCol w:w="2409"/>
        <w:gridCol w:w="3119"/>
        <w:gridCol w:w="1843"/>
        <w:gridCol w:w="851"/>
        <w:gridCol w:w="851"/>
        <w:gridCol w:w="850"/>
        <w:gridCol w:w="851"/>
        <w:gridCol w:w="1133"/>
        <w:gridCol w:w="1275"/>
      </w:tblGrid>
      <w:tr w:rsidR="00C63B27" w:rsidRPr="00755A49" w:rsidTr="004F10FD">
        <w:trPr>
          <w:trHeight w:val="87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B27" w:rsidRPr="00755A49" w:rsidRDefault="00C63B27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B27" w:rsidRPr="00755A49" w:rsidRDefault="00C63B27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B27" w:rsidRPr="00755A49" w:rsidRDefault="00C63B27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B27" w:rsidRPr="00755A49" w:rsidRDefault="00C63B27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B27" w:rsidRPr="00755A49" w:rsidRDefault="00C63B27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B27" w:rsidRPr="00755A49" w:rsidRDefault="00C63B27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B27" w:rsidRPr="00755A49" w:rsidRDefault="00C63B27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3B27" w:rsidRPr="00755A49" w:rsidRDefault="00C63B27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63B27" w:rsidRPr="00755A49" w:rsidTr="004F10FD">
        <w:trPr>
          <w:trHeight w:val="8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27" w:rsidRPr="00755A49" w:rsidRDefault="00C63B27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lastRenderedPageBreak/>
              <w:t>№ з/п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27" w:rsidRPr="00755A49" w:rsidRDefault="00C63B27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55A4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Вид документації (ПКД, звіт технічного обстеження, звіт </w:t>
            </w:r>
            <w:proofErr w:type="spellStart"/>
            <w:r w:rsidRPr="00755A4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енергоаудиту</w:t>
            </w:r>
            <w:proofErr w:type="spellEnd"/>
            <w:r w:rsidRPr="00755A4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, звіт з геологічних та/або геодезичних вишукувань, виконавча документація в т.ч. АВР незавершених </w:t>
            </w:r>
            <w:proofErr w:type="spellStart"/>
            <w:r w:rsidRPr="00755A4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проєктів</w:t>
            </w:r>
            <w:proofErr w:type="spellEnd"/>
            <w:r w:rsidRPr="00755A4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27" w:rsidRPr="00755A49" w:rsidRDefault="00C63B27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Назва об'єкту 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27" w:rsidRPr="00755A49" w:rsidRDefault="00C63B27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Склад </w:t>
            </w:r>
            <w:proofErr w:type="spellStart"/>
            <w:r w:rsidRPr="00755A4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проєкту</w:t>
            </w:r>
            <w:proofErr w:type="spellEnd"/>
            <w:r w:rsidRPr="00755A4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27" w:rsidRPr="00755A49" w:rsidRDefault="00C63B27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Кількість екземплярів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3B27" w:rsidRPr="00755A49" w:rsidRDefault="00C63B27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Експертний звіт з додатками,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27" w:rsidRPr="00755A49" w:rsidRDefault="00C63B27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55A4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Загальна кошторисна вартість робіт, тис. </w:t>
            </w:r>
            <w:proofErr w:type="spellStart"/>
            <w:r w:rsidRPr="00755A4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грн</w:t>
            </w:r>
            <w:proofErr w:type="spellEnd"/>
            <w:r w:rsidRPr="00755A4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відповідно до експертного звіту, тис. </w:t>
            </w:r>
            <w:proofErr w:type="spellStart"/>
            <w:r w:rsidRPr="00755A49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грн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B27" w:rsidRPr="00755A49" w:rsidRDefault="00C63B27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Виконано, не виконано, частково виконано</w:t>
            </w:r>
          </w:p>
        </w:tc>
      </w:tr>
      <w:tr w:rsidR="00C63B27" w:rsidRPr="00755A49" w:rsidTr="004F10FD">
        <w:trPr>
          <w:trHeight w:val="117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27" w:rsidRPr="00755A49" w:rsidRDefault="00C63B27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27" w:rsidRPr="00755A49" w:rsidRDefault="00C63B27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B27" w:rsidRPr="00755A49" w:rsidRDefault="00C63B27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27" w:rsidRPr="00755A49" w:rsidRDefault="00C63B27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(розділи/томи)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27" w:rsidRPr="00755A49" w:rsidRDefault="00C63B27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к-ть</w:t>
            </w:r>
            <w:proofErr w:type="spellEnd"/>
            <w:r w:rsidRPr="00755A4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аркушів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B27" w:rsidRPr="00755A49" w:rsidRDefault="00C63B27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27" w:rsidRPr="00755A49" w:rsidRDefault="00C63B27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дата, номер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27" w:rsidRPr="00755A49" w:rsidRDefault="00C63B27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к-ть</w:t>
            </w:r>
            <w:proofErr w:type="spellEnd"/>
            <w:r w:rsidRPr="00755A49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аркушів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B27" w:rsidRPr="00755A49" w:rsidRDefault="00C63B27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3B27" w:rsidRPr="00755A49" w:rsidRDefault="00C63B27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</w:p>
        </w:tc>
      </w:tr>
      <w:tr w:rsidR="00C63B27" w:rsidRPr="00755A49" w:rsidTr="004F10FD">
        <w:trPr>
          <w:trHeight w:val="24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B27" w:rsidRPr="00755A49" w:rsidRDefault="00C63B27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B27" w:rsidRPr="00755A49" w:rsidRDefault="00C63B27" w:rsidP="00E819AD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B27" w:rsidRPr="00755A49" w:rsidRDefault="00C63B27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B27" w:rsidRPr="00755A49" w:rsidRDefault="00C63B27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B27" w:rsidRPr="00755A49" w:rsidRDefault="00C63B27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B27" w:rsidRPr="00755A49" w:rsidRDefault="00C63B27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B27" w:rsidRPr="00755A49" w:rsidRDefault="00C63B27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B27" w:rsidRPr="00755A49" w:rsidRDefault="00C63B27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B27" w:rsidRPr="00755A49" w:rsidRDefault="00C63B27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3B27" w:rsidRPr="00755A49" w:rsidRDefault="00C63B27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</w:tr>
      <w:tr w:rsidR="00C63B27" w:rsidRPr="00755A49" w:rsidTr="004F10FD">
        <w:trPr>
          <w:trHeight w:val="324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27" w:rsidRPr="00755A49" w:rsidRDefault="00C63B27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  <w:p w:rsidR="00C63B27" w:rsidRPr="00755A49" w:rsidRDefault="00C63B27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63B27" w:rsidRPr="00755A49" w:rsidRDefault="00C63B27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63B27" w:rsidRPr="00755A49" w:rsidRDefault="00C63B27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27" w:rsidRPr="00755A49" w:rsidRDefault="00C63B27" w:rsidP="006D669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hAnsi="Times New Roman" w:cs="Times New Roman"/>
                <w:sz w:val="21"/>
                <w:szCs w:val="21"/>
              </w:rPr>
              <w:t xml:space="preserve">Робочий проект 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27" w:rsidRPr="00755A49" w:rsidRDefault="00C63B27" w:rsidP="006D6691">
            <w:pPr>
              <w:pStyle w:val="a4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55A49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Реконструкція мережі вуличного </w:t>
            </w:r>
            <w:r w:rsidR="00E819AD" w:rsidRPr="00755A49">
              <w:rPr>
                <w:rFonts w:ascii="Times New Roman" w:hAnsi="Times New Roman"/>
                <w:sz w:val="21"/>
                <w:szCs w:val="21"/>
                <w:lang w:val="uk-UA"/>
              </w:rPr>
              <w:t>електро</w:t>
            </w:r>
            <w:r w:rsidRPr="00755A49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освітлення по вул. Дачній, Лісній, Гагаріна від ТП-526 в. 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  <w:lang w:val="uk-UA"/>
              </w:rPr>
              <w:t>с.Веприк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27" w:rsidRPr="00755A49" w:rsidRDefault="00C63B27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ТОМ 1.                  </w:t>
            </w:r>
          </w:p>
          <w:p w:rsidR="00C63B27" w:rsidRPr="00755A49" w:rsidRDefault="00C63B27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Розділ 1. Загальна пояснювальна записка К-25-18-0153-ПЗ    </w:t>
            </w:r>
          </w:p>
          <w:p w:rsidR="00C63B27" w:rsidRPr="00755A49" w:rsidRDefault="00C63B27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Розділ 2.Оцінка впливів на навколишнє середовище К-25-18-0153-ОВНС   </w:t>
            </w:r>
          </w:p>
          <w:p w:rsidR="00C63B27" w:rsidRPr="00755A49" w:rsidRDefault="00C63B27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.Оцінка</w:t>
            </w:r>
            <w:proofErr w:type="spellEnd"/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впливів на навколишнє середовище К-25-18-0153-ОВНС   </w:t>
            </w:r>
          </w:p>
          <w:p w:rsidR="00C63B27" w:rsidRPr="00755A49" w:rsidRDefault="00C63B27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Розділ 4. Зовнішнє електроосвітлення К-25-18-0153-ЕЗ          </w:t>
            </w:r>
          </w:p>
          <w:p w:rsidR="00C63B27" w:rsidRPr="00755A49" w:rsidRDefault="00C63B27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Специфікація обладнання, виробів та матеріалів К-25-18-0153-ЕЗ.С     </w:t>
            </w:r>
          </w:p>
          <w:p w:rsidR="00C63B27" w:rsidRPr="00755A49" w:rsidRDefault="00C63B27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Кошторисна документація:</w:t>
            </w:r>
          </w:p>
          <w:p w:rsidR="00C63B27" w:rsidRPr="00755A49" w:rsidRDefault="00C63B27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03.16-(ТУ№К-25-16-0006,007)-К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27" w:rsidRPr="00755A49" w:rsidRDefault="00C63B27" w:rsidP="006D6691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hAnsi="Times New Roman" w:cs="Times New Roman"/>
                <w:sz w:val="21"/>
                <w:szCs w:val="21"/>
              </w:rPr>
              <w:t>65</w:t>
            </w:r>
          </w:p>
          <w:p w:rsidR="00C63B27" w:rsidRPr="00755A49" w:rsidRDefault="00C63B27" w:rsidP="006D6691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63B27" w:rsidRPr="00755A49" w:rsidRDefault="00C63B27" w:rsidP="006D6691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63B27" w:rsidRPr="00755A49" w:rsidRDefault="00C63B27" w:rsidP="006D6691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63B27" w:rsidRPr="00755A49" w:rsidRDefault="00C63B27" w:rsidP="006D6691">
            <w:pPr>
              <w:tabs>
                <w:tab w:val="center" w:pos="388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27" w:rsidRPr="00755A49" w:rsidRDefault="00C63B27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27" w:rsidRPr="00755A49" w:rsidRDefault="00C63B27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63B27" w:rsidRPr="00755A49" w:rsidRDefault="00C63B27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63B27" w:rsidRPr="00755A49" w:rsidRDefault="00C63B27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27" w:rsidRPr="00755A49" w:rsidRDefault="00C63B27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63B27" w:rsidRPr="00755A49" w:rsidRDefault="00C63B27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63B27" w:rsidRPr="00755A49" w:rsidRDefault="00C63B27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27" w:rsidRPr="00755A49" w:rsidRDefault="00C63B27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За зведеним кошторисним розрахунком -214,090грн.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27" w:rsidRPr="00755A49" w:rsidRDefault="00C63B27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63B27" w:rsidRPr="00755A49" w:rsidRDefault="00C63B27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виконано </w:t>
            </w:r>
          </w:p>
        </w:tc>
      </w:tr>
      <w:tr w:rsidR="00E819AD" w:rsidRPr="00755A49" w:rsidTr="004F10FD">
        <w:trPr>
          <w:trHeight w:val="187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AD" w:rsidRPr="00755A49" w:rsidRDefault="00E819AD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  <w:p w:rsidR="00E819AD" w:rsidRPr="00755A49" w:rsidRDefault="00E819AD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819AD" w:rsidRPr="00755A49" w:rsidRDefault="00E819AD" w:rsidP="006D669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hAnsi="Times New Roman" w:cs="Times New Roman"/>
                <w:sz w:val="21"/>
                <w:szCs w:val="21"/>
              </w:rPr>
              <w:t xml:space="preserve">Робочий проект  </w:t>
            </w:r>
          </w:p>
          <w:p w:rsidR="00E819AD" w:rsidRPr="00755A49" w:rsidRDefault="00E819AD" w:rsidP="006D669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819AD" w:rsidRPr="00755A49" w:rsidRDefault="00E819AD" w:rsidP="006D6691">
            <w:pPr>
              <w:pStyle w:val="a4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55A49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Реконструкція ліній вуличного освітлення по вул. Садова,з живленням від ТП-268,ТП-618 та ТП-369 в  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  <w:lang w:val="uk-UA"/>
              </w:rPr>
              <w:t>с.Веприк</w:t>
            </w:r>
            <w:proofErr w:type="spellEnd"/>
          </w:p>
          <w:p w:rsidR="00E819AD" w:rsidRPr="00755A49" w:rsidRDefault="00E819AD" w:rsidP="006D6691">
            <w:pPr>
              <w:pStyle w:val="a4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AD" w:rsidRPr="00755A49" w:rsidRDefault="00E819AD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Том1</w:t>
            </w:r>
          </w:p>
          <w:p w:rsidR="00E819AD" w:rsidRPr="00755A49" w:rsidRDefault="00E819AD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Розділ1. Загальна пояснювальна записка 03.16-(ТУ №К-25-16-0006,0007)-1-ПЗ</w:t>
            </w:r>
          </w:p>
          <w:p w:rsidR="00E819AD" w:rsidRPr="00755A49" w:rsidRDefault="00E819AD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Розділ2. </w:t>
            </w:r>
            <w:proofErr w:type="spellStart"/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.Оцінка</w:t>
            </w:r>
            <w:proofErr w:type="spellEnd"/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впливів на навколишнє середовище 03.16-(ТУ № К-25-16-0006,0007)-1-ОВНС  </w:t>
            </w:r>
          </w:p>
          <w:p w:rsidR="00E819AD" w:rsidRPr="00755A49" w:rsidRDefault="00E819AD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Розділ 3.Організація будівництва</w:t>
            </w:r>
          </w:p>
          <w:p w:rsidR="00E819AD" w:rsidRPr="00755A49" w:rsidRDefault="00E819AD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03.16-(№ К-25-16-0006-0007)-1-ОБ </w:t>
            </w:r>
          </w:p>
          <w:p w:rsidR="00E819AD" w:rsidRPr="00755A49" w:rsidRDefault="00E819AD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9AD" w:rsidRPr="00755A49" w:rsidRDefault="00E819AD" w:rsidP="006D669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hAnsi="Times New Roman" w:cs="Times New Roman"/>
                <w:sz w:val="21"/>
                <w:szCs w:val="21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AD" w:rsidRPr="00755A49" w:rsidRDefault="00E819AD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AD" w:rsidRPr="00755A49" w:rsidRDefault="00E819AD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-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AD" w:rsidRPr="00755A49" w:rsidRDefault="00E819AD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-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AD" w:rsidRPr="00755A49" w:rsidRDefault="00E819AD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AD" w:rsidRPr="00755A49" w:rsidRDefault="00E819AD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виконано </w:t>
            </w:r>
          </w:p>
        </w:tc>
      </w:tr>
      <w:tr w:rsidR="00E819AD" w:rsidRPr="00755A49" w:rsidTr="004F10FD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AD" w:rsidRPr="00755A49" w:rsidRDefault="00E819AD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819AD" w:rsidRPr="00755A49" w:rsidRDefault="00E819AD" w:rsidP="006D66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819AD" w:rsidRPr="00755A49" w:rsidRDefault="00E819AD" w:rsidP="006D6691">
            <w:pPr>
              <w:pStyle w:val="a4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AD" w:rsidRPr="00755A49" w:rsidRDefault="00E819AD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9AD" w:rsidRPr="00755A49" w:rsidRDefault="00E819AD" w:rsidP="006D66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AD" w:rsidRPr="00755A49" w:rsidRDefault="00E819AD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AD" w:rsidRPr="00755A49" w:rsidRDefault="00E819AD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AD" w:rsidRPr="00755A49" w:rsidRDefault="00E819AD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AD" w:rsidRPr="00755A49" w:rsidRDefault="00E819AD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AD" w:rsidRPr="00755A49" w:rsidRDefault="00E819AD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E819AD" w:rsidRPr="00755A49" w:rsidTr="004F10FD">
        <w:trPr>
          <w:trHeight w:val="1932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AD" w:rsidRPr="00755A49" w:rsidRDefault="00E819AD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819AD" w:rsidRPr="00755A49" w:rsidRDefault="00E819AD" w:rsidP="006D66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819AD" w:rsidRPr="00755A49" w:rsidRDefault="00E819AD" w:rsidP="006D6691">
            <w:pPr>
              <w:pStyle w:val="a4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AD" w:rsidRPr="00755A49" w:rsidRDefault="00E819AD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Том2</w:t>
            </w:r>
          </w:p>
          <w:p w:rsidR="00E819AD" w:rsidRPr="00755A49" w:rsidRDefault="00E819AD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Зовнішнє електроосвітлення</w:t>
            </w:r>
          </w:p>
          <w:p w:rsidR="00E819AD" w:rsidRPr="00755A49" w:rsidRDefault="00E819AD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03.16-(№К-25-16-0006,0007)-ЕЗ-2</w:t>
            </w:r>
          </w:p>
          <w:p w:rsidR="00E819AD" w:rsidRPr="00755A49" w:rsidRDefault="00E819AD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Специфікація обладнання, виробів та матеріалів</w:t>
            </w:r>
          </w:p>
          <w:p w:rsidR="00E819AD" w:rsidRPr="00755A49" w:rsidRDefault="00E819AD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03.16-(№К-25-16-0006,0007)-ЕЗ.С-2</w:t>
            </w:r>
          </w:p>
          <w:p w:rsidR="00E819AD" w:rsidRPr="00755A49" w:rsidRDefault="00E819AD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9AD" w:rsidRPr="00755A49" w:rsidRDefault="00E819AD" w:rsidP="006D669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AD" w:rsidRPr="00755A49" w:rsidRDefault="00E819AD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AD" w:rsidRPr="00755A49" w:rsidRDefault="00E819AD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-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AD" w:rsidRPr="00755A49" w:rsidRDefault="00E819AD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-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AD" w:rsidRPr="00755A49" w:rsidRDefault="00E819AD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AD" w:rsidRPr="00755A49" w:rsidRDefault="00E819AD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виконано </w:t>
            </w:r>
          </w:p>
        </w:tc>
      </w:tr>
      <w:tr w:rsidR="00E819AD" w:rsidRPr="00755A49" w:rsidTr="004F10FD">
        <w:trPr>
          <w:trHeight w:val="153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AD" w:rsidRPr="00755A49" w:rsidRDefault="00E819AD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819AD" w:rsidRPr="00755A49" w:rsidRDefault="00E819AD" w:rsidP="006D66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819AD" w:rsidRPr="00755A49" w:rsidRDefault="00E819AD" w:rsidP="006D6691">
            <w:pPr>
              <w:pStyle w:val="a4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AD" w:rsidRPr="00755A49" w:rsidRDefault="00E819AD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Том3</w:t>
            </w:r>
          </w:p>
          <w:p w:rsidR="00E819AD" w:rsidRPr="00755A49" w:rsidRDefault="00E819AD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Зовнішнє електроосвітлення</w:t>
            </w:r>
          </w:p>
          <w:p w:rsidR="00E819AD" w:rsidRPr="00755A49" w:rsidRDefault="00E819AD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03.16-(№К-25-16-0006,0007)-ЕЗ-3</w:t>
            </w:r>
          </w:p>
          <w:p w:rsidR="00E819AD" w:rsidRPr="00755A49" w:rsidRDefault="00E819AD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Специфікація обладнання, виробів та матеріалів</w:t>
            </w:r>
          </w:p>
          <w:p w:rsidR="00E819AD" w:rsidRPr="00755A49" w:rsidRDefault="00E819AD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03.16-(№К-25-16-0006,0007)-ЕЗ.С-3</w:t>
            </w:r>
          </w:p>
          <w:p w:rsidR="00E819AD" w:rsidRPr="00755A49" w:rsidRDefault="00E819AD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9AD" w:rsidRPr="00755A49" w:rsidRDefault="00E819AD" w:rsidP="006D669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AD" w:rsidRPr="00755A49" w:rsidRDefault="00E819AD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AD" w:rsidRPr="00755A49" w:rsidRDefault="00E819AD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AD" w:rsidRPr="00755A49" w:rsidRDefault="00E819AD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-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AD" w:rsidRPr="00755A49" w:rsidRDefault="00E819AD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-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AD" w:rsidRPr="00755A49" w:rsidRDefault="00E819AD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виконано </w:t>
            </w:r>
          </w:p>
        </w:tc>
      </w:tr>
      <w:tr w:rsidR="00E819AD" w:rsidRPr="00755A49" w:rsidTr="004F10FD">
        <w:trPr>
          <w:trHeight w:val="1275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AD" w:rsidRPr="00755A49" w:rsidRDefault="00E819AD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9AD" w:rsidRPr="00755A49" w:rsidRDefault="00E819AD" w:rsidP="006D66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9AD" w:rsidRPr="00755A49" w:rsidRDefault="00E819AD" w:rsidP="006D6691">
            <w:pPr>
              <w:pStyle w:val="a4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AD" w:rsidRPr="00755A49" w:rsidRDefault="00E819AD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Том4</w:t>
            </w:r>
          </w:p>
          <w:p w:rsidR="00E819AD" w:rsidRPr="00755A49" w:rsidRDefault="00E819AD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Зовнішнє електроосвітлення</w:t>
            </w:r>
          </w:p>
          <w:p w:rsidR="00E819AD" w:rsidRPr="00755A49" w:rsidRDefault="00E819AD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03.16-(№К-25-16-0006,0007)-ЕЗ-4</w:t>
            </w:r>
          </w:p>
          <w:p w:rsidR="00E819AD" w:rsidRPr="00755A49" w:rsidRDefault="00E819AD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Специфікація обладнання, виробів та матеріалів</w:t>
            </w:r>
          </w:p>
          <w:p w:rsidR="00E819AD" w:rsidRPr="00755A49" w:rsidRDefault="00E819AD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03.16-(№К-25-16-0006,0007)-ЕЗ.С-4</w:t>
            </w:r>
          </w:p>
          <w:p w:rsidR="00E819AD" w:rsidRPr="00755A49" w:rsidRDefault="00E819AD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19AD" w:rsidRPr="00755A49" w:rsidRDefault="00E819AD" w:rsidP="006D669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AD" w:rsidRPr="00755A49" w:rsidRDefault="00E819AD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AD" w:rsidRPr="00755A49" w:rsidRDefault="00E819AD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AD" w:rsidRPr="00755A49" w:rsidRDefault="00E819AD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-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AD" w:rsidRPr="00755A49" w:rsidRDefault="00E819AD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9AD" w:rsidRPr="00755A49" w:rsidRDefault="00E819AD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виконано </w:t>
            </w:r>
          </w:p>
        </w:tc>
      </w:tr>
      <w:tr w:rsidR="00C63B27" w:rsidRPr="00755A49" w:rsidTr="004F10FD">
        <w:trPr>
          <w:trHeight w:val="1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27" w:rsidRPr="00755A49" w:rsidRDefault="00C63B27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27" w:rsidRPr="00755A49" w:rsidRDefault="00C63B27" w:rsidP="006D669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hAnsi="Times New Roman" w:cs="Times New Roman"/>
                <w:sz w:val="21"/>
                <w:szCs w:val="21"/>
              </w:rPr>
              <w:t>Кошторисна документація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27" w:rsidRPr="00755A49" w:rsidRDefault="00C63B27" w:rsidP="006D6691">
            <w:pPr>
              <w:pStyle w:val="a4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55A49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Реконструкція мережі вуличного освітлення по вул. Садова, з живленням  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  <w:lang w:val="uk-UA"/>
              </w:rPr>
              <w:t>живленням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від ТП-268,ТП-618 та ТП-369 в  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  <w:lang w:val="uk-UA"/>
              </w:rPr>
              <w:t>с.Веприк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27" w:rsidRPr="00755A49" w:rsidRDefault="00C63B27" w:rsidP="00C6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hAnsi="Times New Roman" w:cs="Times New Roman"/>
                <w:sz w:val="21"/>
                <w:szCs w:val="21"/>
              </w:rPr>
              <w:t>Кошторисна документація</w:t>
            </w: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  <w:p w:rsidR="00C63B27" w:rsidRPr="00755A49" w:rsidRDefault="00C63B27" w:rsidP="00C63B27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03.16-(ТУ№К-25-16-0006,0007)-К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27" w:rsidRPr="00755A49" w:rsidRDefault="00C63B27" w:rsidP="00B71708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B71708" w:rsidRPr="00755A4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27" w:rsidRPr="00755A49" w:rsidRDefault="00C63B27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27" w:rsidRPr="00755A49" w:rsidRDefault="00C63B27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-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27" w:rsidRPr="00755A49" w:rsidRDefault="00C63B27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-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27" w:rsidRPr="00755A49" w:rsidRDefault="00C63B27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 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27" w:rsidRPr="00755A49" w:rsidRDefault="00C63B27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виконано </w:t>
            </w:r>
          </w:p>
        </w:tc>
      </w:tr>
      <w:tr w:rsidR="00C63B27" w:rsidRPr="00755A49" w:rsidTr="004F10FD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27" w:rsidRPr="00755A49" w:rsidRDefault="00C63B27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27" w:rsidRPr="00755A49" w:rsidRDefault="00C63B27" w:rsidP="006D669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hAnsi="Times New Roman" w:cs="Times New Roman"/>
                <w:sz w:val="21"/>
                <w:szCs w:val="21"/>
              </w:rPr>
              <w:t xml:space="preserve">Робочий проект </w:t>
            </w:r>
          </w:p>
          <w:p w:rsidR="00C63B27" w:rsidRPr="00755A49" w:rsidRDefault="00C63B27" w:rsidP="006D6691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27" w:rsidRPr="00755A49" w:rsidRDefault="00C63B27" w:rsidP="006D6691">
            <w:pPr>
              <w:pStyle w:val="a4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55A49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Реконструкція мережі вуличного освітлення по вул. Садова, з живленням  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  <w:lang w:val="uk-UA"/>
              </w:rPr>
              <w:t>живленням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від ТП-268,ТП-618 та ТП-369 в  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  <w:lang w:val="uk-UA"/>
              </w:rPr>
              <w:t>с.Веприк</w:t>
            </w:r>
            <w:proofErr w:type="spellEnd"/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27" w:rsidRPr="00755A49" w:rsidRDefault="00C63B27" w:rsidP="006D669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hAnsi="Times New Roman" w:cs="Times New Roman"/>
                <w:sz w:val="21"/>
                <w:szCs w:val="21"/>
              </w:rPr>
              <w:t>Додатки</w:t>
            </w:r>
          </w:p>
          <w:p w:rsidR="00C63B27" w:rsidRPr="00755A49" w:rsidRDefault="00C63B27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hAnsi="Times New Roman" w:cs="Times New Roman"/>
                <w:sz w:val="21"/>
                <w:szCs w:val="21"/>
              </w:rPr>
              <w:t>03.16-(ТУ№К-25-16-0006,0007)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27" w:rsidRPr="00755A49" w:rsidRDefault="00B71708" w:rsidP="006D669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27" w:rsidRPr="00755A49" w:rsidRDefault="00C63B27" w:rsidP="006D6691">
            <w:pPr>
              <w:pStyle w:val="a4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55A49">
              <w:rPr>
                <w:rFonts w:ascii="Times New Roman" w:hAnsi="Times New Roman"/>
                <w:sz w:val="21"/>
                <w:szCs w:val="21"/>
                <w:lang w:val="uk-UA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27" w:rsidRPr="00755A49" w:rsidRDefault="00C63B27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-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27" w:rsidRPr="00755A49" w:rsidRDefault="00C63B27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-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27" w:rsidRPr="00755A49" w:rsidRDefault="00C63B27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 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27" w:rsidRPr="00755A49" w:rsidRDefault="00C63B27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виконано </w:t>
            </w:r>
          </w:p>
        </w:tc>
      </w:tr>
      <w:tr w:rsidR="00C63B27" w:rsidRPr="00755A49" w:rsidTr="004F10FD">
        <w:trPr>
          <w:trHeight w:val="6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27" w:rsidRPr="00755A49" w:rsidRDefault="00C63B27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27" w:rsidRPr="00755A49" w:rsidRDefault="00C63B27" w:rsidP="006D669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hAnsi="Times New Roman" w:cs="Times New Roman"/>
                <w:sz w:val="21"/>
                <w:szCs w:val="21"/>
              </w:rPr>
              <w:t xml:space="preserve">Робочий проект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27" w:rsidRPr="00755A49" w:rsidRDefault="00C63B27" w:rsidP="006D669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hAnsi="Times New Roman" w:cs="Times New Roman"/>
                <w:sz w:val="21"/>
                <w:szCs w:val="21"/>
              </w:rPr>
              <w:t xml:space="preserve">Реконструкція мережі вуличного освітлення по вул. Жукова, Соборній від  ТП-687 та ТП-369 в  </w:t>
            </w:r>
            <w:proofErr w:type="spellStart"/>
            <w:r w:rsidRPr="00755A49">
              <w:rPr>
                <w:rFonts w:ascii="Times New Roman" w:hAnsi="Times New Roman" w:cs="Times New Roman"/>
                <w:sz w:val="21"/>
                <w:szCs w:val="21"/>
              </w:rPr>
              <w:t>с.Веприк</w:t>
            </w:r>
            <w:proofErr w:type="spellEnd"/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27" w:rsidRPr="00755A49" w:rsidRDefault="00C63B27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Том1</w:t>
            </w:r>
          </w:p>
          <w:p w:rsidR="00C63B27" w:rsidRPr="00755A49" w:rsidRDefault="00C63B27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Розділ1. Загальна пояснювальна записка К-25-18-0152-ПЗ</w:t>
            </w:r>
          </w:p>
          <w:p w:rsidR="00C63B27" w:rsidRPr="00755A49" w:rsidRDefault="00C63B27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Розділ2. </w:t>
            </w:r>
            <w:proofErr w:type="spellStart"/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.Оцінка</w:t>
            </w:r>
            <w:proofErr w:type="spellEnd"/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впливів на навколишнє середовище К-25-18-0152-ОВНС</w:t>
            </w:r>
          </w:p>
          <w:p w:rsidR="00C63B27" w:rsidRPr="00755A49" w:rsidRDefault="00C63B27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Розділ 3.Організація будівництва</w:t>
            </w:r>
          </w:p>
          <w:p w:rsidR="00C63B27" w:rsidRPr="00755A49" w:rsidRDefault="00C63B27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К-25-18-0152-ОБ </w:t>
            </w:r>
          </w:p>
          <w:p w:rsidR="00C63B27" w:rsidRPr="00755A49" w:rsidRDefault="00C63B27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Розділ 4. Зовнішнє електроосвітлення</w:t>
            </w:r>
          </w:p>
          <w:p w:rsidR="00C63B27" w:rsidRPr="00755A49" w:rsidRDefault="00C63B27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К-25-18-0152-ЕЗ </w:t>
            </w:r>
          </w:p>
          <w:p w:rsidR="00C63B27" w:rsidRPr="00755A49" w:rsidRDefault="00C63B27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Специфікація обладнання, виробів та матеріалів </w:t>
            </w:r>
          </w:p>
          <w:p w:rsidR="00C63B27" w:rsidRPr="00755A49" w:rsidRDefault="00C63B27" w:rsidP="00612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К-25-18-0152-ЕЗ.С  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27" w:rsidRPr="00755A49" w:rsidRDefault="00C63B27" w:rsidP="006D669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hAnsi="Times New Roman" w:cs="Times New Roman"/>
                <w:sz w:val="21"/>
                <w:szCs w:val="21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27" w:rsidRPr="00755A49" w:rsidRDefault="00C63B27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27" w:rsidRPr="00755A49" w:rsidRDefault="00C63B27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27" w:rsidRPr="00755A49" w:rsidRDefault="00C63B27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27" w:rsidRPr="00755A49" w:rsidRDefault="00C63B27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27" w:rsidRPr="00755A49" w:rsidRDefault="00C63B27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виконано</w:t>
            </w:r>
          </w:p>
        </w:tc>
      </w:tr>
      <w:tr w:rsidR="00C63B27" w:rsidRPr="00755A49" w:rsidTr="004F10FD">
        <w:trPr>
          <w:trHeight w:val="1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27" w:rsidRPr="00755A49" w:rsidRDefault="00C63B27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27" w:rsidRPr="00755A49" w:rsidRDefault="00C63B27" w:rsidP="006D669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hAnsi="Times New Roman" w:cs="Times New Roman"/>
                <w:sz w:val="21"/>
                <w:szCs w:val="21"/>
              </w:rPr>
              <w:t xml:space="preserve">Робочий проект  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27" w:rsidRPr="00755A49" w:rsidRDefault="00C63B27" w:rsidP="006D669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hAnsi="Times New Roman" w:cs="Times New Roman"/>
                <w:sz w:val="21"/>
                <w:szCs w:val="21"/>
              </w:rPr>
              <w:t xml:space="preserve">Реконструкція мережі вуличного освітлення по вул. Калиновій, Гагаріна,Дружби від  </w:t>
            </w:r>
            <w:r w:rsidRPr="00755A4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ТП-161 в  </w:t>
            </w:r>
            <w:proofErr w:type="spellStart"/>
            <w:r w:rsidRPr="00755A49">
              <w:rPr>
                <w:rFonts w:ascii="Times New Roman" w:hAnsi="Times New Roman" w:cs="Times New Roman"/>
                <w:sz w:val="21"/>
                <w:szCs w:val="21"/>
              </w:rPr>
              <w:t>с.Веприк</w:t>
            </w:r>
            <w:proofErr w:type="spellEnd"/>
          </w:p>
        </w:tc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27" w:rsidRPr="00755A49" w:rsidRDefault="00C63B27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Том1</w:t>
            </w:r>
          </w:p>
          <w:p w:rsidR="00C63B27" w:rsidRPr="00755A49" w:rsidRDefault="00C63B27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Розділ1. Загальна пояснювальна записка К-25-18-0154-ПЗ</w:t>
            </w:r>
          </w:p>
          <w:p w:rsidR="00C63B27" w:rsidRPr="00755A49" w:rsidRDefault="00C63B27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Розділ2. Оцінка впливів на навколишнє середовище К-25-18-0154-ОВНС</w:t>
            </w:r>
          </w:p>
          <w:p w:rsidR="00C63B27" w:rsidRPr="00755A49" w:rsidRDefault="00C63B27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Розділ 3.Організація будівництва</w:t>
            </w:r>
          </w:p>
          <w:p w:rsidR="00C63B27" w:rsidRPr="00755A49" w:rsidRDefault="00C63B27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К-25-18-0154-ОБ </w:t>
            </w:r>
          </w:p>
          <w:p w:rsidR="00C63B27" w:rsidRPr="00755A49" w:rsidRDefault="00C63B27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Розділ 4. Зовнішнє електроосвітлення</w:t>
            </w:r>
          </w:p>
          <w:p w:rsidR="00C63B27" w:rsidRPr="00755A49" w:rsidRDefault="00C63B27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К-25-18-0154-ЕЗ </w:t>
            </w:r>
          </w:p>
          <w:p w:rsidR="00C63B27" w:rsidRPr="00755A49" w:rsidRDefault="00C63B27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Специфікація обладнання, виробів та матеріалів </w:t>
            </w:r>
          </w:p>
          <w:p w:rsidR="00C63B27" w:rsidRPr="00755A49" w:rsidRDefault="00C63B27" w:rsidP="00612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К-25-18-0154-ЕЗ.С    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27" w:rsidRPr="00755A49" w:rsidRDefault="00C63B27" w:rsidP="006D669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27" w:rsidRPr="00755A49" w:rsidRDefault="00C63B27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27" w:rsidRPr="00755A49" w:rsidRDefault="00C63B27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27" w:rsidRPr="00755A49" w:rsidRDefault="00C63B27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27" w:rsidRPr="00755A49" w:rsidRDefault="00C63B27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27" w:rsidRPr="00755A49" w:rsidRDefault="00C63B27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виконано</w:t>
            </w:r>
          </w:p>
        </w:tc>
      </w:tr>
      <w:tr w:rsidR="00C63B27" w:rsidRPr="00755A49" w:rsidTr="004F10FD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27" w:rsidRPr="00755A49" w:rsidRDefault="00C63B27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27" w:rsidRPr="00755A49" w:rsidRDefault="00C63B27" w:rsidP="006D6691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hAnsi="Times New Roman" w:cs="Times New Roman"/>
                <w:sz w:val="21"/>
                <w:szCs w:val="21"/>
              </w:rPr>
              <w:t xml:space="preserve">Робочий проект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27" w:rsidRPr="00755A49" w:rsidRDefault="00C63B27" w:rsidP="006D669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hAnsi="Times New Roman" w:cs="Times New Roman"/>
                <w:sz w:val="21"/>
                <w:szCs w:val="21"/>
              </w:rPr>
              <w:t xml:space="preserve">Реконструкція мережі вуличного освітлення по вул. Академіка Александрова  </w:t>
            </w:r>
            <w:proofErr w:type="spellStart"/>
            <w:r w:rsidRPr="00755A49">
              <w:rPr>
                <w:rFonts w:ascii="Times New Roman" w:hAnsi="Times New Roman" w:cs="Times New Roman"/>
                <w:sz w:val="21"/>
                <w:szCs w:val="21"/>
              </w:rPr>
              <w:t>с.Млинок</w:t>
            </w:r>
            <w:proofErr w:type="spellEnd"/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27" w:rsidRPr="00755A49" w:rsidRDefault="00C63B27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Том1</w:t>
            </w:r>
          </w:p>
          <w:p w:rsidR="00C63B27" w:rsidRPr="00755A49" w:rsidRDefault="00C63B27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Розділ1. Загальна пояснювальна записка К-25-20-0029-ПЗ</w:t>
            </w:r>
          </w:p>
          <w:p w:rsidR="00C63B27" w:rsidRPr="00755A49" w:rsidRDefault="00C63B27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Розділ2. Оцінка впливів на навколишнє середовище К-25-20-0029-ОВНС</w:t>
            </w:r>
          </w:p>
          <w:p w:rsidR="00C63B27" w:rsidRPr="00755A49" w:rsidRDefault="00C63B27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Розділ 3.Організація будівництва</w:t>
            </w:r>
          </w:p>
          <w:p w:rsidR="00C63B27" w:rsidRPr="00755A49" w:rsidRDefault="00C63B27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К-25-20-0029-ОБ </w:t>
            </w:r>
          </w:p>
          <w:p w:rsidR="00C63B27" w:rsidRPr="00755A49" w:rsidRDefault="00C63B27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Розділ 4. </w:t>
            </w:r>
            <w:r w:rsidR="00B71708"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Облік електричної енергії </w:t>
            </w:r>
          </w:p>
          <w:p w:rsidR="00C63B27" w:rsidRPr="00755A49" w:rsidRDefault="00C63B27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К-25-20-0029-ОЕЕ </w:t>
            </w:r>
          </w:p>
          <w:p w:rsidR="00C63B27" w:rsidRPr="00755A49" w:rsidRDefault="00C63B27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Розділ 5.</w:t>
            </w:r>
          </w:p>
          <w:p w:rsidR="00C63B27" w:rsidRPr="00755A49" w:rsidRDefault="00C63B27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Зовнішнє електроосвітлення </w:t>
            </w:r>
          </w:p>
          <w:p w:rsidR="00C63B27" w:rsidRPr="00755A49" w:rsidRDefault="00C63B27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К-25-20-0029-</w:t>
            </w:r>
            <w:r w:rsidR="00B71708"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Е</w:t>
            </w: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З </w:t>
            </w:r>
          </w:p>
          <w:p w:rsidR="00C63B27" w:rsidRPr="00755A49" w:rsidRDefault="00C63B27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Специфікація обладнання, виробів та матеріалів </w:t>
            </w:r>
          </w:p>
          <w:p w:rsidR="00C63B27" w:rsidRPr="00755A49" w:rsidRDefault="00C63B27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К-25-20-0029-ЕЗ.С</w:t>
            </w:r>
          </w:p>
          <w:p w:rsidR="00C63B27" w:rsidRPr="00755A49" w:rsidRDefault="00C63B27" w:rsidP="006D6691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3B27" w:rsidRPr="00755A49" w:rsidRDefault="00C63B27" w:rsidP="006D669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hAnsi="Times New Roman" w:cs="Times New Roman"/>
                <w:sz w:val="21"/>
                <w:szCs w:val="21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27" w:rsidRPr="00755A49" w:rsidRDefault="00C63B27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27" w:rsidRPr="00755A49" w:rsidRDefault="00C63B27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27" w:rsidRPr="00755A49" w:rsidRDefault="00C63B27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27" w:rsidRPr="00755A49" w:rsidRDefault="00C63B27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B27" w:rsidRPr="00755A49" w:rsidRDefault="00C63B27" w:rsidP="006D6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55A49">
              <w:rPr>
                <w:rFonts w:ascii="Times New Roman" w:eastAsia="Times New Roman" w:hAnsi="Times New Roman" w:cs="Times New Roman"/>
                <w:sz w:val="21"/>
                <w:szCs w:val="21"/>
              </w:rPr>
              <w:t>виконано</w:t>
            </w:r>
          </w:p>
        </w:tc>
      </w:tr>
    </w:tbl>
    <w:p w:rsidR="0081321E" w:rsidRPr="00755A49" w:rsidRDefault="0081321E" w:rsidP="008132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5A49">
        <w:rPr>
          <w:rFonts w:ascii="Times New Roman" w:hAnsi="Times New Roman"/>
          <w:sz w:val="24"/>
          <w:szCs w:val="24"/>
        </w:rPr>
        <w:t>Разом за описом:</w:t>
      </w:r>
    </w:p>
    <w:p w:rsidR="0081321E" w:rsidRPr="00755A49" w:rsidRDefault="0081321E" w:rsidP="0081321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5A49">
        <w:rPr>
          <w:rFonts w:ascii="Times New Roman" w:hAnsi="Times New Roman"/>
          <w:sz w:val="24"/>
          <w:szCs w:val="24"/>
        </w:rPr>
        <w:t xml:space="preserve"> а) кількість порядкових номерів:  ___</w:t>
      </w:r>
      <w:r w:rsidRPr="00755A49">
        <w:rPr>
          <w:rFonts w:ascii="Times New Roman" w:hAnsi="Times New Roman"/>
          <w:b/>
          <w:i/>
          <w:sz w:val="24"/>
          <w:szCs w:val="24"/>
          <w:u w:val="single"/>
        </w:rPr>
        <w:t>7 (сім)</w:t>
      </w:r>
      <w:r w:rsidRPr="00755A49">
        <w:rPr>
          <w:rFonts w:ascii="Times New Roman" w:hAnsi="Times New Roman"/>
          <w:b/>
          <w:i/>
          <w:sz w:val="24"/>
          <w:szCs w:val="24"/>
        </w:rPr>
        <w:t>__________________________________________</w:t>
      </w:r>
    </w:p>
    <w:p w:rsidR="00D477F2" w:rsidRPr="00755A49" w:rsidRDefault="00D477F2" w:rsidP="00D477F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D098E" w:rsidRPr="00755A49" w:rsidRDefault="001D098E" w:rsidP="001D09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5A49">
        <w:rPr>
          <w:rFonts w:ascii="Times New Roman" w:hAnsi="Times New Roman"/>
          <w:b/>
          <w:sz w:val="24"/>
          <w:szCs w:val="24"/>
        </w:rPr>
        <w:t>ЗЕМЕЛЬНІ ДІЛЯНКИ</w:t>
      </w:r>
    </w:p>
    <w:p w:rsidR="001D098E" w:rsidRPr="00755A49" w:rsidRDefault="001D098E" w:rsidP="001D09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55A49">
        <w:rPr>
          <w:rFonts w:ascii="Times New Roman" w:hAnsi="Times New Roman"/>
          <w:sz w:val="24"/>
          <w:szCs w:val="24"/>
        </w:rPr>
        <w:tab/>
        <w:t xml:space="preserve">Усі землі комунальної власності </w:t>
      </w:r>
      <w:proofErr w:type="spellStart"/>
      <w:r w:rsidRPr="00755A49">
        <w:rPr>
          <w:rFonts w:ascii="Times New Roman" w:hAnsi="Times New Roman"/>
          <w:sz w:val="24"/>
          <w:szCs w:val="24"/>
        </w:rPr>
        <w:t>Веприцької</w:t>
      </w:r>
      <w:proofErr w:type="spellEnd"/>
      <w:r w:rsidRPr="00755A49">
        <w:rPr>
          <w:rFonts w:ascii="Times New Roman" w:hAnsi="Times New Roman"/>
          <w:sz w:val="24"/>
          <w:szCs w:val="24"/>
        </w:rPr>
        <w:t xml:space="preserve"> сільської ради переходять до комунальної власності Фастівської міської ради, у тому числі:</w:t>
      </w:r>
    </w:p>
    <w:p w:rsidR="001D098E" w:rsidRPr="00755A49" w:rsidRDefault="001D098E" w:rsidP="001D09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A49">
        <w:rPr>
          <w:rFonts w:ascii="Times New Roman" w:hAnsi="Times New Roman"/>
          <w:sz w:val="24"/>
          <w:szCs w:val="24"/>
        </w:rPr>
        <w:t xml:space="preserve">Земельна ділянка для риборозведення площею 1,29 га, за адресою Київська область, Фастівський район, с. Веприк </w:t>
      </w:r>
    </w:p>
    <w:p w:rsidR="001D098E" w:rsidRPr="00755A49" w:rsidRDefault="001D098E" w:rsidP="001D09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A49">
        <w:rPr>
          <w:rFonts w:ascii="Times New Roman" w:hAnsi="Times New Roman"/>
          <w:sz w:val="24"/>
          <w:szCs w:val="24"/>
        </w:rPr>
        <w:t xml:space="preserve">Земельна ділянка для риборозведення, площею 1,98 га, за адресою Київська область, Фастівський район, с. Веприк, вулиця Лісна, </w:t>
      </w:r>
    </w:p>
    <w:p w:rsidR="001D098E" w:rsidRPr="00755A49" w:rsidRDefault="001D098E" w:rsidP="001D09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A49">
        <w:rPr>
          <w:rFonts w:ascii="Times New Roman" w:hAnsi="Times New Roman"/>
          <w:sz w:val="24"/>
          <w:szCs w:val="24"/>
        </w:rPr>
        <w:t xml:space="preserve">Земельна ділянка, площею 0,02 га, за адресою Київська область, Фастівський район, с. Веприк, вулиця Лісна, </w:t>
      </w:r>
    </w:p>
    <w:p w:rsidR="001D098E" w:rsidRPr="00755A49" w:rsidRDefault="001D098E" w:rsidP="001D098E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A49">
        <w:rPr>
          <w:rFonts w:ascii="Times New Roman" w:hAnsi="Times New Roman"/>
          <w:sz w:val="24"/>
          <w:szCs w:val="24"/>
        </w:rPr>
        <w:t xml:space="preserve">Земельна ділянка для риборозведення ,кадастровий номер 3224981600:01:001:0013, площею 9,2999 га, за адресою Київська область, Фастівський район, с. Веприк </w:t>
      </w:r>
    </w:p>
    <w:p w:rsidR="001D098E" w:rsidRPr="00755A49" w:rsidRDefault="001D098E" w:rsidP="00142957">
      <w:pPr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755A49">
        <w:rPr>
          <w:rFonts w:ascii="Times New Roman" w:hAnsi="Times New Roman"/>
          <w:sz w:val="24"/>
          <w:szCs w:val="24"/>
        </w:rPr>
        <w:t>Земельна ділянка кадастровий номер 3224981601:01:002:0120, площею 0,01 га, за адресою Київська область, Фастівський район, с. Веприк</w:t>
      </w:r>
    </w:p>
    <w:p w:rsidR="001D098E" w:rsidRPr="00755A49" w:rsidRDefault="001D098E" w:rsidP="00142957">
      <w:pPr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755A49">
        <w:rPr>
          <w:rFonts w:ascii="Times New Roman" w:hAnsi="Times New Roman"/>
          <w:sz w:val="24"/>
          <w:szCs w:val="24"/>
        </w:rPr>
        <w:t>Земельна ділянка для риборозведення ,кадастровий номер 3224981601:01:004:0039, площею 0,0072га, за адресою Київська область, Фастівський район, с. Веприк вул. Миру, реєстраційний номер об’єкта нерухомого майна 298296832249</w:t>
      </w:r>
    </w:p>
    <w:p w:rsidR="001D098E" w:rsidRPr="00755A49" w:rsidRDefault="001D098E" w:rsidP="00142957">
      <w:pPr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755A49">
        <w:rPr>
          <w:rFonts w:ascii="Times New Roman" w:hAnsi="Times New Roman"/>
          <w:sz w:val="24"/>
          <w:szCs w:val="24"/>
        </w:rPr>
        <w:t xml:space="preserve">Земельна ділянка,кадастровий номер 3224981601:01:006:0303, площею 0,0454 га, за адресою Київська область, Фастівський район, </w:t>
      </w:r>
      <w:proofErr w:type="spellStart"/>
      <w:r w:rsidRPr="00755A49">
        <w:rPr>
          <w:rFonts w:ascii="Times New Roman" w:hAnsi="Times New Roman"/>
          <w:sz w:val="24"/>
          <w:szCs w:val="24"/>
        </w:rPr>
        <w:t>с.Веприк</w:t>
      </w:r>
      <w:proofErr w:type="spellEnd"/>
      <w:r w:rsidRPr="00755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5A49">
        <w:rPr>
          <w:rFonts w:ascii="Times New Roman" w:hAnsi="Times New Roman"/>
          <w:sz w:val="24"/>
          <w:szCs w:val="24"/>
        </w:rPr>
        <w:t>вул.Шевченка</w:t>
      </w:r>
      <w:proofErr w:type="spellEnd"/>
      <w:r w:rsidRPr="00755A49">
        <w:rPr>
          <w:rFonts w:ascii="Times New Roman" w:hAnsi="Times New Roman"/>
          <w:sz w:val="24"/>
          <w:szCs w:val="24"/>
        </w:rPr>
        <w:t>,88б, реєстраційний номер об’єкта нерухомого майна 1452189332249</w:t>
      </w:r>
    </w:p>
    <w:p w:rsidR="001D098E" w:rsidRPr="00755A49" w:rsidRDefault="001D098E" w:rsidP="00142957">
      <w:pPr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755A49">
        <w:rPr>
          <w:rFonts w:ascii="Times New Roman" w:hAnsi="Times New Roman"/>
          <w:sz w:val="24"/>
          <w:szCs w:val="24"/>
        </w:rPr>
        <w:lastRenderedPageBreak/>
        <w:t xml:space="preserve">Земельна ділянка,кадастровий номер 3224981601:01:006:0302, площею 0,1053 га, за адресою Київська область, Фастівський район, </w:t>
      </w:r>
      <w:proofErr w:type="spellStart"/>
      <w:r w:rsidRPr="00755A49">
        <w:rPr>
          <w:rFonts w:ascii="Times New Roman" w:hAnsi="Times New Roman"/>
          <w:sz w:val="24"/>
          <w:szCs w:val="24"/>
        </w:rPr>
        <w:t>с.Веприк</w:t>
      </w:r>
      <w:proofErr w:type="spellEnd"/>
      <w:r w:rsidRPr="00755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5A49">
        <w:rPr>
          <w:rFonts w:ascii="Times New Roman" w:hAnsi="Times New Roman"/>
          <w:sz w:val="24"/>
          <w:szCs w:val="24"/>
        </w:rPr>
        <w:t>вул.Шевченка</w:t>
      </w:r>
      <w:proofErr w:type="spellEnd"/>
      <w:r w:rsidRPr="00755A49">
        <w:rPr>
          <w:rFonts w:ascii="Times New Roman" w:hAnsi="Times New Roman"/>
          <w:sz w:val="24"/>
          <w:szCs w:val="24"/>
        </w:rPr>
        <w:t>, реєстраційний номер об’єкта нерухомого майна 1452117032249</w:t>
      </w:r>
    </w:p>
    <w:p w:rsidR="001D098E" w:rsidRPr="00755A49" w:rsidRDefault="001D098E" w:rsidP="00142957">
      <w:pPr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755A49">
        <w:rPr>
          <w:rFonts w:ascii="Times New Roman" w:hAnsi="Times New Roman"/>
          <w:sz w:val="24"/>
          <w:szCs w:val="24"/>
        </w:rPr>
        <w:t xml:space="preserve">Земельна ділянка,кадастровий номер 3224981601:01:003:0111, площею 0,0050 га, за адресою Київська область, Фастівський район, </w:t>
      </w:r>
      <w:proofErr w:type="spellStart"/>
      <w:r w:rsidRPr="00755A49">
        <w:rPr>
          <w:rFonts w:ascii="Times New Roman" w:hAnsi="Times New Roman"/>
          <w:sz w:val="24"/>
          <w:szCs w:val="24"/>
        </w:rPr>
        <w:t>с.Веприк</w:t>
      </w:r>
      <w:proofErr w:type="spellEnd"/>
      <w:r w:rsidRPr="00755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5A49">
        <w:rPr>
          <w:rFonts w:ascii="Times New Roman" w:hAnsi="Times New Roman"/>
          <w:sz w:val="24"/>
          <w:szCs w:val="24"/>
        </w:rPr>
        <w:t>вул.Шевченка</w:t>
      </w:r>
      <w:proofErr w:type="spellEnd"/>
      <w:r w:rsidRPr="00755A49">
        <w:rPr>
          <w:rFonts w:ascii="Times New Roman" w:hAnsi="Times New Roman"/>
          <w:sz w:val="24"/>
          <w:szCs w:val="24"/>
        </w:rPr>
        <w:t xml:space="preserve"> , реєстраційний номер об’єкта нерухомого майна 1675132432249</w:t>
      </w:r>
    </w:p>
    <w:p w:rsidR="001D098E" w:rsidRPr="00755A49" w:rsidRDefault="001D098E" w:rsidP="00142957">
      <w:pPr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755A49">
        <w:rPr>
          <w:rFonts w:ascii="Times New Roman" w:hAnsi="Times New Roman"/>
          <w:sz w:val="24"/>
          <w:szCs w:val="24"/>
        </w:rPr>
        <w:t xml:space="preserve">Земельна ділянка,кадастровий номер 3224981601:01:001:0226, площею 0,0030га, за адресою Київська область, Фастівський район, </w:t>
      </w:r>
      <w:proofErr w:type="spellStart"/>
      <w:r w:rsidRPr="00755A49">
        <w:rPr>
          <w:rFonts w:ascii="Times New Roman" w:hAnsi="Times New Roman"/>
          <w:sz w:val="24"/>
          <w:szCs w:val="24"/>
        </w:rPr>
        <w:t>с.Веприк</w:t>
      </w:r>
      <w:proofErr w:type="spellEnd"/>
      <w:r w:rsidRPr="00755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5A49">
        <w:rPr>
          <w:rFonts w:ascii="Times New Roman" w:hAnsi="Times New Roman"/>
          <w:sz w:val="24"/>
          <w:szCs w:val="24"/>
        </w:rPr>
        <w:t>вул.Калинова</w:t>
      </w:r>
      <w:proofErr w:type="spellEnd"/>
      <w:r w:rsidRPr="00755A49">
        <w:rPr>
          <w:rFonts w:ascii="Times New Roman" w:hAnsi="Times New Roman"/>
          <w:sz w:val="24"/>
          <w:szCs w:val="24"/>
        </w:rPr>
        <w:t xml:space="preserve"> , реєстраційний номер об’єкта нерухомого майна 1675109932249</w:t>
      </w:r>
    </w:p>
    <w:p w:rsidR="001D098E" w:rsidRPr="00755A49" w:rsidRDefault="001D098E" w:rsidP="00142957">
      <w:pPr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755A49">
        <w:rPr>
          <w:rFonts w:ascii="Times New Roman" w:hAnsi="Times New Roman"/>
          <w:sz w:val="24"/>
          <w:szCs w:val="24"/>
        </w:rPr>
        <w:t xml:space="preserve">Земельна ділянка,кадастровий номер 3224981601:01:002:0183, площею 0,0500 га, за адресою Київська область, Фастівський район, </w:t>
      </w:r>
      <w:proofErr w:type="spellStart"/>
      <w:r w:rsidRPr="00755A49">
        <w:rPr>
          <w:rFonts w:ascii="Times New Roman" w:hAnsi="Times New Roman"/>
          <w:sz w:val="24"/>
          <w:szCs w:val="24"/>
        </w:rPr>
        <w:t>с.Веприк</w:t>
      </w:r>
      <w:proofErr w:type="spellEnd"/>
      <w:r w:rsidRPr="00755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5A49">
        <w:rPr>
          <w:rFonts w:ascii="Times New Roman" w:hAnsi="Times New Roman"/>
          <w:sz w:val="24"/>
          <w:szCs w:val="24"/>
        </w:rPr>
        <w:t>вул.Соборна</w:t>
      </w:r>
      <w:proofErr w:type="spellEnd"/>
      <w:r w:rsidRPr="00755A49">
        <w:rPr>
          <w:rFonts w:ascii="Times New Roman" w:hAnsi="Times New Roman"/>
          <w:sz w:val="24"/>
          <w:szCs w:val="24"/>
        </w:rPr>
        <w:t>,31 , реєстраційний номер об’єкта нерухомого майна 1998773332249</w:t>
      </w:r>
    </w:p>
    <w:p w:rsidR="001D098E" w:rsidRPr="00755A49" w:rsidRDefault="001D098E" w:rsidP="00142957">
      <w:pPr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755A49">
        <w:rPr>
          <w:rFonts w:ascii="Times New Roman" w:hAnsi="Times New Roman"/>
          <w:sz w:val="24"/>
          <w:szCs w:val="24"/>
        </w:rPr>
        <w:t>Земельна ділянка,кадастровий номер 3224981601:01:002:0184, площею 0,0440 га, реєстраційний номер об’єкта нерухомого майна 1998809332249</w:t>
      </w:r>
    </w:p>
    <w:p w:rsidR="001D098E" w:rsidRPr="00755A49" w:rsidRDefault="001D098E" w:rsidP="00142957">
      <w:pPr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755A49">
        <w:rPr>
          <w:rFonts w:ascii="Times New Roman" w:hAnsi="Times New Roman"/>
          <w:sz w:val="24"/>
          <w:szCs w:val="24"/>
        </w:rPr>
        <w:t xml:space="preserve">Земельна ділянка,кадастровий номер 3224981601:01:004:0068, площею 0,1076 га, за адресою Київська область, Фастівський район, </w:t>
      </w:r>
      <w:proofErr w:type="spellStart"/>
      <w:r w:rsidRPr="00755A49">
        <w:rPr>
          <w:rFonts w:ascii="Times New Roman" w:hAnsi="Times New Roman"/>
          <w:sz w:val="24"/>
          <w:szCs w:val="24"/>
        </w:rPr>
        <w:t>с.Веприк</w:t>
      </w:r>
      <w:proofErr w:type="spellEnd"/>
      <w:r w:rsidRPr="00755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5A49">
        <w:rPr>
          <w:rFonts w:ascii="Times New Roman" w:hAnsi="Times New Roman"/>
          <w:sz w:val="24"/>
          <w:szCs w:val="24"/>
        </w:rPr>
        <w:t>вул.Шевченка</w:t>
      </w:r>
      <w:proofErr w:type="spellEnd"/>
      <w:r w:rsidRPr="00755A49">
        <w:rPr>
          <w:rFonts w:ascii="Times New Roman" w:hAnsi="Times New Roman"/>
          <w:sz w:val="24"/>
          <w:szCs w:val="24"/>
        </w:rPr>
        <w:t>, реєстраційний номер об’єкта нерухомого майна 2237616232249</w:t>
      </w:r>
    </w:p>
    <w:p w:rsidR="001D098E" w:rsidRPr="00755A49" w:rsidRDefault="001D098E" w:rsidP="00142957">
      <w:pPr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755A49">
        <w:rPr>
          <w:rFonts w:ascii="Times New Roman" w:hAnsi="Times New Roman"/>
          <w:sz w:val="24"/>
          <w:szCs w:val="24"/>
        </w:rPr>
        <w:t xml:space="preserve">Земельна ділянка, кадастровий номер 3224981601:01:004:0095 площею </w:t>
      </w:r>
      <w:r w:rsidRPr="00755A49">
        <w:rPr>
          <w:rFonts w:ascii="Times New Roman" w:hAnsi="Times New Roman"/>
          <w:sz w:val="24"/>
          <w:szCs w:val="24"/>
          <w:shd w:val="clear" w:color="auto" w:fill="FFFFFF"/>
        </w:rPr>
        <w:t>0,6401 га</w:t>
      </w:r>
      <w:r w:rsidRPr="00755A49">
        <w:rPr>
          <w:rFonts w:ascii="Times New Roman" w:hAnsi="Times New Roman"/>
          <w:sz w:val="24"/>
          <w:szCs w:val="24"/>
        </w:rPr>
        <w:t xml:space="preserve">, за адресою Київська область, Фастівський район, </w:t>
      </w:r>
      <w:proofErr w:type="spellStart"/>
      <w:r w:rsidRPr="00755A49">
        <w:rPr>
          <w:rFonts w:ascii="Times New Roman" w:hAnsi="Times New Roman"/>
          <w:sz w:val="24"/>
          <w:szCs w:val="24"/>
        </w:rPr>
        <w:t>с.Веприк</w:t>
      </w:r>
      <w:proofErr w:type="spellEnd"/>
      <w:r w:rsidRPr="00755A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55A49">
        <w:rPr>
          <w:rFonts w:ascii="Times New Roman" w:hAnsi="Times New Roman"/>
          <w:sz w:val="24"/>
          <w:szCs w:val="24"/>
        </w:rPr>
        <w:t>вул.Шевченка</w:t>
      </w:r>
      <w:proofErr w:type="spellEnd"/>
      <w:r w:rsidRPr="00755A49">
        <w:rPr>
          <w:rFonts w:ascii="Times New Roman" w:hAnsi="Times New Roman"/>
          <w:sz w:val="24"/>
          <w:szCs w:val="24"/>
        </w:rPr>
        <w:t>, 58</w:t>
      </w:r>
    </w:p>
    <w:p w:rsidR="001D098E" w:rsidRPr="00755A49" w:rsidRDefault="001D098E" w:rsidP="00142957">
      <w:pPr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755A49">
        <w:rPr>
          <w:rFonts w:ascii="Times New Roman" w:hAnsi="Times New Roman"/>
          <w:sz w:val="24"/>
          <w:szCs w:val="24"/>
        </w:rPr>
        <w:t xml:space="preserve">Земельна ділянка, кадастровий номер 3224981601:01:004:0097 площею </w:t>
      </w:r>
      <w:r w:rsidRPr="00755A49">
        <w:rPr>
          <w:rFonts w:ascii="Times New Roman" w:hAnsi="Times New Roman"/>
          <w:sz w:val="24"/>
          <w:szCs w:val="24"/>
          <w:shd w:val="clear" w:color="auto" w:fill="FFFFFF"/>
        </w:rPr>
        <w:t>0,4124 га</w:t>
      </w:r>
      <w:r w:rsidRPr="00755A49">
        <w:rPr>
          <w:rFonts w:ascii="Times New Roman" w:hAnsi="Times New Roman"/>
          <w:sz w:val="24"/>
          <w:szCs w:val="24"/>
        </w:rPr>
        <w:t xml:space="preserve">, за адресою Київська область, Фастівський район, </w:t>
      </w:r>
      <w:proofErr w:type="spellStart"/>
      <w:r w:rsidRPr="00755A49">
        <w:rPr>
          <w:rFonts w:ascii="Times New Roman" w:hAnsi="Times New Roman"/>
          <w:sz w:val="24"/>
          <w:szCs w:val="24"/>
        </w:rPr>
        <w:t>с.Веприк</w:t>
      </w:r>
      <w:proofErr w:type="spellEnd"/>
      <w:r w:rsidRPr="00755A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5A49">
        <w:rPr>
          <w:rFonts w:ascii="Times New Roman" w:hAnsi="Times New Roman"/>
          <w:sz w:val="24"/>
          <w:szCs w:val="24"/>
        </w:rPr>
        <w:t>вул.Стеценка</w:t>
      </w:r>
      <w:proofErr w:type="spellEnd"/>
      <w:r w:rsidRPr="00755A49">
        <w:rPr>
          <w:rFonts w:ascii="Times New Roman" w:hAnsi="Times New Roman"/>
          <w:sz w:val="24"/>
          <w:szCs w:val="24"/>
        </w:rPr>
        <w:t>, 2</w:t>
      </w:r>
    </w:p>
    <w:p w:rsidR="001D098E" w:rsidRPr="00755A49" w:rsidRDefault="001D098E" w:rsidP="00142957">
      <w:pPr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755A49">
        <w:rPr>
          <w:rFonts w:ascii="Times New Roman" w:hAnsi="Times New Roman"/>
          <w:sz w:val="24"/>
          <w:szCs w:val="24"/>
        </w:rPr>
        <w:t xml:space="preserve">Земельна ділянка, кадастровий номер 3224981601:01:004:0098 площею </w:t>
      </w:r>
      <w:r w:rsidRPr="00755A49">
        <w:rPr>
          <w:rFonts w:ascii="Times New Roman" w:hAnsi="Times New Roman"/>
          <w:sz w:val="24"/>
          <w:szCs w:val="24"/>
          <w:shd w:val="clear" w:color="auto" w:fill="FFFFFF"/>
        </w:rPr>
        <w:t>2.4869 га</w:t>
      </w:r>
      <w:r w:rsidRPr="00755A49">
        <w:rPr>
          <w:rFonts w:ascii="Times New Roman" w:hAnsi="Times New Roman"/>
          <w:sz w:val="24"/>
          <w:szCs w:val="24"/>
        </w:rPr>
        <w:t xml:space="preserve">, за адресою Київська область, Фастівський район, </w:t>
      </w:r>
      <w:proofErr w:type="spellStart"/>
      <w:r w:rsidRPr="00755A49">
        <w:rPr>
          <w:rFonts w:ascii="Times New Roman" w:hAnsi="Times New Roman"/>
          <w:sz w:val="24"/>
          <w:szCs w:val="24"/>
        </w:rPr>
        <w:t>с.Веприк</w:t>
      </w:r>
      <w:proofErr w:type="spellEnd"/>
      <w:r w:rsidRPr="00755A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5A49">
        <w:rPr>
          <w:rFonts w:ascii="Times New Roman" w:hAnsi="Times New Roman"/>
          <w:sz w:val="24"/>
          <w:szCs w:val="24"/>
        </w:rPr>
        <w:t>вул.Стеценка</w:t>
      </w:r>
      <w:proofErr w:type="spellEnd"/>
      <w:r w:rsidRPr="00755A49">
        <w:rPr>
          <w:rFonts w:ascii="Times New Roman" w:hAnsi="Times New Roman"/>
          <w:sz w:val="24"/>
          <w:szCs w:val="24"/>
        </w:rPr>
        <w:t>, 3</w:t>
      </w:r>
    </w:p>
    <w:p w:rsidR="001D098E" w:rsidRPr="00755A49" w:rsidRDefault="001D098E" w:rsidP="00142957">
      <w:pPr>
        <w:numPr>
          <w:ilvl w:val="0"/>
          <w:numId w:val="12"/>
        </w:num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  <w:r w:rsidRPr="00755A49">
        <w:rPr>
          <w:rFonts w:ascii="Times New Roman" w:hAnsi="Times New Roman"/>
          <w:sz w:val="24"/>
          <w:szCs w:val="24"/>
        </w:rPr>
        <w:t xml:space="preserve">Земельна ділянка, кадастровий номер 3224981601:01:001:0232 площею </w:t>
      </w:r>
      <w:r w:rsidRPr="00755A49">
        <w:rPr>
          <w:rFonts w:ascii="Times New Roman" w:hAnsi="Times New Roman"/>
          <w:sz w:val="24"/>
          <w:szCs w:val="24"/>
          <w:shd w:val="clear" w:color="auto" w:fill="FFFFFF"/>
        </w:rPr>
        <w:t>0.1421 га</w:t>
      </w:r>
      <w:r w:rsidRPr="00755A49">
        <w:rPr>
          <w:rFonts w:ascii="Times New Roman" w:hAnsi="Times New Roman"/>
          <w:sz w:val="24"/>
          <w:szCs w:val="24"/>
        </w:rPr>
        <w:t xml:space="preserve">, за адресою Київська область, Фастівський район, </w:t>
      </w:r>
      <w:proofErr w:type="spellStart"/>
      <w:r w:rsidRPr="00755A49">
        <w:rPr>
          <w:rFonts w:ascii="Times New Roman" w:hAnsi="Times New Roman"/>
          <w:sz w:val="24"/>
          <w:szCs w:val="24"/>
        </w:rPr>
        <w:t>с.Веприк</w:t>
      </w:r>
      <w:proofErr w:type="spellEnd"/>
      <w:r w:rsidRPr="00755A4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55A49">
        <w:rPr>
          <w:rFonts w:ascii="Times New Roman" w:hAnsi="Times New Roman"/>
          <w:sz w:val="24"/>
          <w:szCs w:val="24"/>
        </w:rPr>
        <w:t>вул.Миру</w:t>
      </w:r>
      <w:proofErr w:type="spellEnd"/>
      <w:r w:rsidRPr="00755A49">
        <w:rPr>
          <w:rFonts w:ascii="Times New Roman" w:hAnsi="Times New Roman"/>
          <w:sz w:val="24"/>
          <w:szCs w:val="24"/>
        </w:rPr>
        <w:t>, 1</w:t>
      </w:r>
    </w:p>
    <w:p w:rsidR="002032CD" w:rsidRPr="00755A49" w:rsidRDefault="002032CD" w:rsidP="00142957">
      <w:pPr>
        <w:spacing w:after="0" w:line="288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42957" w:rsidRPr="00755A49" w:rsidRDefault="00142957" w:rsidP="002032C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032CD" w:rsidRPr="00755A49" w:rsidRDefault="002032CD" w:rsidP="002032C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032CD" w:rsidRPr="00755A49" w:rsidRDefault="002032CD" w:rsidP="002032C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032CD" w:rsidRPr="00755A49" w:rsidRDefault="002032CD" w:rsidP="002032C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032CD" w:rsidRPr="00755A49" w:rsidRDefault="002032CD" w:rsidP="002032C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D098E" w:rsidRPr="00755A49" w:rsidRDefault="001D098E" w:rsidP="001D098E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1D098E" w:rsidRPr="00755A49" w:rsidRDefault="001D098E" w:rsidP="001D098E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755A49">
        <w:rPr>
          <w:rFonts w:ascii="Times New Roman" w:hAnsi="Times New Roman"/>
          <w:b/>
          <w:caps/>
          <w:sz w:val="24"/>
          <w:szCs w:val="24"/>
        </w:rPr>
        <w:t>Документація із земельних питань</w:t>
      </w:r>
    </w:p>
    <w:p w:rsidR="001D098E" w:rsidRPr="00755A49" w:rsidRDefault="001D098E" w:rsidP="001D098E">
      <w:pPr>
        <w:spacing w:after="0" w:line="240" w:lineRule="auto"/>
        <w:ind w:firstLine="550"/>
        <w:jc w:val="both"/>
        <w:rPr>
          <w:rFonts w:ascii="Times New Roman" w:hAnsi="Times New Roman"/>
          <w:sz w:val="24"/>
          <w:szCs w:val="24"/>
        </w:rPr>
      </w:pPr>
      <w:r w:rsidRPr="00755A49">
        <w:rPr>
          <w:rFonts w:ascii="Times New Roman" w:hAnsi="Times New Roman"/>
          <w:sz w:val="24"/>
          <w:szCs w:val="24"/>
        </w:rPr>
        <w:t>- договори оренди землі:</w:t>
      </w:r>
    </w:p>
    <w:tbl>
      <w:tblPr>
        <w:tblW w:w="15858" w:type="dxa"/>
        <w:tblLayout w:type="fixed"/>
        <w:tblLook w:val="01E0"/>
      </w:tblPr>
      <w:tblGrid>
        <w:gridCol w:w="469"/>
        <w:gridCol w:w="3608"/>
        <w:gridCol w:w="1275"/>
        <w:gridCol w:w="1389"/>
        <w:gridCol w:w="3118"/>
        <w:gridCol w:w="1730"/>
        <w:gridCol w:w="2442"/>
        <w:gridCol w:w="992"/>
        <w:gridCol w:w="835"/>
      </w:tblGrid>
      <w:tr w:rsidR="001D098E" w:rsidRPr="00755A49" w:rsidTr="004F10FD"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 xml:space="preserve">№ 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п.п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3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Орендар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Номер договору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Дата укладення договору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Адреса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Реєстраційний номер об’єкта нерухомого майна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Кадастровий номер</w:t>
            </w:r>
          </w:p>
        </w:tc>
        <w:tc>
          <w:tcPr>
            <w:tcW w:w="1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Кількість аркушів</w:t>
            </w:r>
          </w:p>
        </w:tc>
      </w:tr>
      <w:tr w:rsidR="001D098E" w:rsidRPr="00755A49" w:rsidTr="004F10FD">
        <w:trPr>
          <w:trHeight w:val="428"/>
        </w:trPr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всього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в т.ч. витяг</w:t>
            </w:r>
          </w:p>
        </w:tc>
      </w:tr>
      <w:tr w:rsidR="001D098E" w:rsidRPr="00755A49" w:rsidTr="004F10F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lastRenderedPageBreak/>
              <w:t>1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Грицаєнко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Микола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</w:rPr>
              <w:t xml:space="preserve"> Михайлович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б/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23.01.2007 року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2032CD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  <w:lang w:val="uk-UA"/>
              </w:rPr>
              <w:t>с</w:t>
            </w:r>
            <w:r w:rsidR="001D098E" w:rsidRPr="00755A49">
              <w:rPr>
                <w:rFonts w:ascii="Times New Roman" w:hAnsi="Times New Roman"/>
                <w:sz w:val="21"/>
                <w:szCs w:val="21"/>
              </w:rPr>
              <w:t xml:space="preserve">.Веприк </w:t>
            </w:r>
            <w:proofErr w:type="spellStart"/>
            <w:r w:rsidR="001D098E" w:rsidRPr="00755A49">
              <w:rPr>
                <w:rFonts w:ascii="Times New Roman" w:hAnsi="Times New Roman"/>
                <w:sz w:val="21"/>
                <w:szCs w:val="21"/>
              </w:rPr>
              <w:t>Фастівського</w:t>
            </w:r>
            <w:proofErr w:type="spellEnd"/>
            <w:r w:rsidR="001D098E" w:rsidRPr="00755A49">
              <w:rPr>
                <w:rFonts w:ascii="Times New Roman" w:hAnsi="Times New Roman"/>
                <w:sz w:val="21"/>
                <w:szCs w:val="21"/>
              </w:rPr>
              <w:t xml:space="preserve"> району </w:t>
            </w:r>
            <w:proofErr w:type="spellStart"/>
            <w:r w:rsidR="001D098E" w:rsidRPr="00755A49">
              <w:rPr>
                <w:rFonts w:ascii="Times New Roman" w:hAnsi="Times New Roman"/>
                <w:sz w:val="21"/>
                <w:szCs w:val="21"/>
              </w:rPr>
              <w:t>Київської</w:t>
            </w:r>
            <w:proofErr w:type="spellEnd"/>
            <w:r w:rsidR="001D098E" w:rsidRPr="00755A4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1D098E" w:rsidRPr="00755A49">
              <w:rPr>
                <w:rFonts w:ascii="Times New Roman" w:hAnsi="Times New Roman"/>
                <w:sz w:val="21"/>
                <w:szCs w:val="21"/>
              </w:rPr>
              <w:t>області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55A49">
              <w:rPr>
                <w:rFonts w:ascii="Times New Roman" w:hAnsi="Times New Roman"/>
                <w:sz w:val="21"/>
                <w:szCs w:val="21"/>
                <w:lang w:val="uk-UA"/>
              </w:rPr>
              <w:t>-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55A49">
              <w:rPr>
                <w:rFonts w:ascii="Times New Roman" w:hAnsi="Times New Roman"/>
                <w:sz w:val="21"/>
                <w:szCs w:val="21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1D098E" w:rsidRPr="00755A49" w:rsidTr="004F10F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2</w:t>
            </w:r>
          </w:p>
          <w:p w:rsidR="001D098E" w:rsidRPr="00755A49" w:rsidRDefault="001D098E" w:rsidP="004F10FD">
            <w:pPr>
              <w:pStyle w:val="18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ПП «М</w:t>
            </w:r>
            <w:r w:rsidRPr="00755A49">
              <w:rPr>
                <w:rFonts w:ascii="Times New Roman" w:hAnsi="Times New Roman"/>
                <w:sz w:val="21"/>
                <w:szCs w:val="21"/>
                <w:lang w:val="uk-UA"/>
              </w:rPr>
              <w:t>и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рус-К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</w:rPr>
              <w:t>»</w:t>
            </w:r>
          </w:p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755A49">
              <w:rPr>
                <w:rFonts w:ascii="Times New Roman" w:hAnsi="Times New Roman"/>
                <w:sz w:val="21"/>
                <w:szCs w:val="21"/>
                <w:lang w:val="uk-UA"/>
              </w:rPr>
              <w:t>Линник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Р.Л. на підставі виписки з єдиного реєстру юридичних осіб та осіб підприємців.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б/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28.02.2008р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Вул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</w:rPr>
              <w:t>.</w:t>
            </w:r>
            <w:r w:rsidR="002032CD" w:rsidRPr="00755A49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Лісна</w:t>
            </w:r>
            <w:proofErr w:type="spellEnd"/>
            <w:r w:rsidR="002032CD" w:rsidRPr="00755A49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с</w:t>
            </w:r>
            <w:r w:rsidRPr="00755A49">
              <w:rPr>
                <w:rFonts w:ascii="Times New Roman" w:hAnsi="Times New Roman"/>
                <w:sz w:val="21"/>
                <w:szCs w:val="21"/>
              </w:rPr>
              <w:t xml:space="preserve">.Веприк 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Фастівського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</w:rPr>
              <w:t xml:space="preserve"> району 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Київської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області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55A49">
              <w:rPr>
                <w:rFonts w:ascii="Times New Roman" w:hAnsi="Times New Roman"/>
                <w:sz w:val="21"/>
                <w:szCs w:val="21"/>
                <w:lang w:val="uk-UA"/>
              </w:rPr>
              <w:t>-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55A49">
              <w:rPr>
                <w:rFonts w:ascii="Times New Roman" w:hAnsi="Times New Roman"/>
                <w:sz w:val="21"/>
                <w:szCs w:val="21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55A49">
              <w:rPr>
                <w:rFonts w:ascii="Times New Roman" w:hAnsi="Times New Roman"/>
                <w:sz w:val="21"/>
                <w:szCs w:val="21"/>
                <w:lang w:val="uk-UA"/>
              </w:rPr>
              <w:t>12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1D098E" w:rsidRPr="00755A49" w:rsidTr="004F10F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3</w:t>
            </w:r>
          </w:p>
          <w:p w:rsidR="001D098E" w:rsidRPr="00755A49" w:rsidRDefault="001D098E" w:rsidP="004F10FD">
            <w:pPr>
              <w:pStyle w:val="18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ПП «М</w:t>
            </w:r>
            <w:r w:rsidRPr="00755A49">
              <w:rPr>
                <w:rFonts w:ascii="Times New Roman" w:hAnsi="Times New Roman"/>
                <w:sz w:val="21"/>
                <w:szCs w:val="21"/>
                <w:lang w:val="uk-UA"/>
              </w:rPr>
              <w:t>и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рус-К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</w:rPr>
              <w:t>»</w:t>
            </w:r>
          </w:p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55A49">
              <w:rPr>
                <w:rFonts w:ascii="Times New Roman" w:hAnsi="Times New Roman"/>
                <w:sz w:val="21"/>
                <w:szCs w:val="21"/>
                <w:lang w:val="uk-UA"/>
              </w:rPr>
              <w:t>Линник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Р.Л. на підставі виписки з єдиного реєстру юридичних осіб та осіб підприємців.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б/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28.02.2008р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2032CD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  <w:lang w:val="uk-UA"/>
              </w:rPr>
              <w:t>в</w:t>
            </w:r>
            <w:r w:rsidR="001D098E" w:rsidRPr="00755A49">
              <w:rPr>
                <w:rFonts w:ascii="Times New Roman" w:hAnsi="Times New Roman"/>
                <w:sz w:val="21"/>
                <w:szCs w:val="21"/>
              </w:rPr>
              <w:t>ул.</w:t>
            </w:r>
            <w:r w:rsidRPr="00755A49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</w:t>
            </w:r>
            <w:proofErr w:type="spellStart"/>
            <w:r w:rsidR="001D098E" w:rsidRPr="00755A49">
              <w:rPr>
                <w:rFonts w:ascii="Times New Roman" w:hAnsi="Times New Roman"/>
                <w:sz w:val="21"/>
                <w:szCs w:val="21"/>
              </w:rPr>
              <w:t>Лісна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  <w:lang w:val="uk-UA"/>
              </w:rPr>
              <w:t xml:space="preserve"> </w:t>
            </w:r>
            <w:r w:rsidR="001D098E" w:rsidRPr="00755A49">
              <w:rPr>
                <w:rFonts w:ascii="Times New Roman" w:hAnsi="Times New Roman"/>
                <w:sz w:val="21"/>
                <w:szCs w:val="21"/>
              </w:rPr>
              <w:t xml:space="preserve">С.Веприк </w:t>
            </w:r>
            <w:proofErr w:type="spellStart"/>
            <w:r w:rsidR="001D098E" w:rsidRPr="00755A49">
              <w:rPr>
                <w:rFonts w:ascii="Times New Roman" w:hAnsi="Times New Roman"/>
                <w:sz w:val="21"/>
                <w:szCs w:val="21"/>
              </w:rPr>
              <w:t>Фастівського</w:t>
            </w:r>
            <w:proofErr w:type="spellEnd"/>
            <w:r w:rsidR="001D098E" w:rsidRPr="00755A49">
              <w:rPr>
                <w:rFonts w:ascii="Times New Roman" w:hAnsi="Times New Roman"/>
                <w:sz w:val="21"/>
                <w:szCs w:val="21"/>
              </w:rPr>
              <w:t xml:space="preserve"> району </w:t>
            </w:r>
            <w:proofErr w:type="spellStart"/>
            <w:r w:rsidR="001D098E" w:rsidRPr="00755A49">
              <w:rPr>
                <w:rFonts w:ascii="Times New Roman" w:hAnsi="Times New Roman"/>
                <w:sz w:val="21"/>
                <w:szCs w:val="21"/>
              </w:rPr>
              <w:t>Київської</w:t>
            </w:r>
            <w:proofErr w:type="spellEnd"/>
            <w:r w:rsidR="001D098E" w:rsidRPr="00755A4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="001D098E" w:rsidRPr="00755A49">
              <w:rPr>
                <w:rFonts w:ascii="Times New Roman" w:hAnsi="Times New Roman"/>
                <w:sz w:val="21"/>
                <w:szCs w:val="21"/>
              </w:rPr>
              <w:t>області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55A49">
              <w:rPr>
                <w:rFonts w:ascii="Times New Roman" w:hAnsi="Times New Roman"/>
                <w:sz w:val="21"/>
                <w:szCs w:val="21"/>
                <w:lang w:val="uk-UA"/>
              </w:rPr>
              <w:t>-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55A49">
              <w:rPr>
                <w:rFonts w:ascii="Times New Roman" w:hAnsi="Times New Roman"/>
                <w:sz w:val="21"/>
                <w:szCs w:val="21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1</w:t>
            </w:r>
            <w:r w:rsidRPr="00755A49">
              <w:rPr>
                <w:rFonts w:ascii="Times New Roman" w:hAnsi="Times New Roman"/>
                <w:sz w:val="21"/>
                <w:szCs w:val="21"/>
                <w:lang w:val="uk-UA"/>
              </w:rP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1D098E" w:rsidRPr="00755A49" w:rsidTr="004F10F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4</w:t>
            </w:r>
          </w:p>
          <w:p w:rsidR="001D098E" w:rsidRPr="00755A49" w:rsidRDefault="001D098E" w:rsidP="004F10FD">
            <w:pPr>
              <w:pStyle w:val="18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Цукренко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Володимир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</w:rPr>
              <w:t xml:space="preserve"> Петрович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б/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21.03.2008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 xml:space="preserve">С.Веприк 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Фастівського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</w:rPr>
              <w:t xml:space="preserve"> району 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Київської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області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55A49">
              <w:rPr>
                <w:rFonts w:ascii="Times New Roman" w:hAnsi="Times New Roman"/>
                <w:sz w:val="21"/>
                <w:szCs w:val="21"/>
                <w:lang w:val="uk-UA"/>
              </w:rPr>
              <w:t>-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3224981600:01:001:0013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1D098E" w:rsidRPr="00755A49" w:rsidTr="004F10F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5</w:t>
            </w:r>
          </w:p>
          <w:p w:rsidR="001D098E" w:rsidRPr="00755A49" w:rsidRDefault="001D098E" w:rsidP="004F10FD">
            <w:pPr>
              <w:pStyle w:val="18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Додаткова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</w:rPr>
              <w:t xml:space="preserve"> угода до договору 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оренди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землі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</w:rPr>
              <w:t xml:space="preserve"> №КІЕ 5487 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від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</w:rPr>
              <w:t xml:space="preserve"> 04.06.2010р.</w:t>
            </w:r>
          </w:p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ПРаТ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</w:rPr>
              <w:t xml:space="preserve"> «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Київстар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б/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30.12.2011р.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 xml:space="preserve">С.Веприк 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Фастівського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</w:rPr>
              <w:t xml:space="preserve"> району 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Київської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області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55A49">
              <w:rPr>
                <w:rFonts w:ascii="Times New Roman" w:hAnsi="Times New Roman"/>
                <w:sz w:val="21"/>
                <w:szCs w:val="21"/>
                <w:lang w:val="uk-UA"/>
              </w:rPr>
              <w:t>-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3224981601:01:002:0120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1D098E" w:rsidRPr="00755A49" w:rsidTr="004F10F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1D098E" w:rsidRPr="00755A49" w:rsidRDefault="001D098E" w:rsidP="004F10FD">
            <w:pPr>
              <w:pStyle w:val="1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 xml:space="preserve">Омельченко Людмила 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Анатоліївна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з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</w:rPr>
              <w:t xml:space="preserve"> 02.06.2017року 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Линиик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</w:rPr>
              <w:t xml:space="preserve"> Роман 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Леонідович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б/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05.12.2013р.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Вул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</w:rPr>
              <w:t xml:space="preserve">. Миру с.Веприк 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Фастівського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</w:rPr>
              <w:t xml:space="preserve"> району 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Київської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2032CD" w:rsidRPr="00755A49">
              <w:rPr>
                <w:rFonts w:ascii="Times New Roman" w:hAnsi="Times New Roman"/>
                <w:sz w:val="21"/>
                <w:szCs w:val="21"/>
              </w:rPr>
              <w:t>обл.</w:t>
            </w:r>
            <w:r w:rsidR="002032CD" w:rsidRPr="00755A49">
              <w:rPr>
                <w:rFonts w:ascii="Times New Roman" w:hAnsi="Times New Roman"/>
                <w:sz w:val="21"/>
                <w:szCs w:val="21"/>
                <w:lang w:val="uk-UA"/>
              </w:rPr>
              <w:t>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55A49">
              <w:rPr>
                <w:rFonts w:ascii="Times New Roman" w:hAnsi="Times New Roman"/>
                <w:sz w:val="21"/>
                <w:szCs w:val="21"/>
                <w:lang w:val="uk-UA"/>
              </w:rPr>
              <w:t>-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3224981601:01:004:0039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-</w:t>
            </w:r>
          </w:p>
        </w:tc>
      </w:tr>
      <w:tr w:rsidR="001D098E" w:rsidRPr="00755A49" w:rsidTr="004F10F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  <w:p w:rsidR="001D098E" w:rsidRPr="00755A49" w:rsidRDefault="001D098E" w:rsidP="004F10FD">
            <w:pPr>
              <w:pStyle w:val="1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Фастівське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районне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споживче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товариство</w:t>
            </w:r>
            <w:proofErr w:type="spellEnd"/>
          </w:p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 xml:space="preserve">Чуприна Людмила 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Петрівна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27.12.2017р.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Вул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Шевченка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</w:rPr>
              <w:t xml:space="preserve"> 88,б магазин №152с.Веприк 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Фастівського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</w:rPr>
              <w:t xml:space="preserve"> району 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Київської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області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1452189332249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3224981601:01:006:0303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55A49">
              <w:rPr>
                <w:rFonts w:ascii="Times New Roman" w:hAnsi="Times New Roman"/>
                <w:sz w:val="21"/>
                <w:szCs w:val="21"/>
                <w:lang w:val="uk-UA"/>
              </w:rPr>
              <w:t>1</w:t>
            </w:r>
          </w:p>
        </w:tc>
      </w:tr>
      <w:tr w:rsidR="001D098E" w:rsidRPr="00755A49" w:rsidTr="004F10F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ФОП «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Маслєнніков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</w:rPr>
              <w:t>»</w:t>
            </w:r>
          </w:p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Маслєнніков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Юрій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Микола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  <w:lang w:val="uk-UA"/>
              </w:rPr>
              <w:t>йо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17.09.201</w:t>
            </w:r>
            <w:r w:rsidRPr="00755A49">
              <w:rPr>
                <w:rFonts w:ascii="Times New Roman" w:hAnsi="Times New Roman"/>
                <w:sz w:val="21"/>
                <w:szCs w:val="21"/>
                <w:lang w:val="uk-UA"/>
              </w:rPr>
              <w:t>8</w:t>
            </w:r>
            <w:r w:rsidRPr="00755A49">
              <w:rPr>
                <w:rFonts w:ascii="Times New Roman" w:hAnsi="Times New Roman"/>
                <w:sz w:val="21"/>
                <w:szCs w:val="21"/>
              </w:rPr>
              <w:t>р.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Вул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</w:rPr>
              <w:t xml:space="preserve">. 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Шевченка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</w:rPr>
              <w:t>.</w:t>
            </w:r>
          </w:p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 xml:space="preserve">с.Веприк 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Фастівського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</w:rPr>
              <w:t xml:space="preserve"> району 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Київської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області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1675132432249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3224981601:01:003:0111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55A49">
              <w:rPr>
                <w:rFonts w:ascii="Times New Roman" w:hAnsi="Times New Roman"/>
                <w:sz w:val="21"/>
                <w:szCs w:val="21"/>
                <w:lang w:val="uk-UA"/>
              </w:rPr>
              <w:t>1</w:t>
            </w:r>
          </w:p>
        </w:tc>
      </w:tr>
      <w:tr w:rsidR="001D098E" w:rsidRPr="00755A49" w:rsidTr="004F10F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ФОП «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Маслєнніков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</w:rPr>
              <w:t>»</w:t>
            </w:r>
          </w:p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Маслєнніков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Юрій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Микола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  <w:lang w:val="uk-UA"/>
              </w:rPr>
              <w:t>йо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вич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17.09.201</w:t>
            </w:r>
            <w:r w:rsidRPr="00755A49">
              <w:rPr>
                <w:rFonts w:ascii="Times New Roman" w:hAnsi="Times New Roman"/>
                <w:sz w:val="21"/>
                <w:szCs w:val="21"/>
                <w:lang w:val="uk-UA"/>
              </w:rPr>
              <w:t>8</w:t>
            </w:r>
            <w:r w:rsidRPr="00755A49">
              <w:rPr>
                <w:rFonts w:ascii="Times New Roman" w:hAnsi="Times New Roman"/>
                <w:sz w:val="21"/>
                <w:szCs w:val="21"/>
              </w:rPr>
              <w:t>р.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Вул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</w:rPr>
              <w:t>. Калинова</w:t>
            </w:r>
          </w:p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 xml:space="preserve">с.Веприк 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Фастівського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</w:rPr>
              <w:t xml:space="preserve"> району 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Київської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області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167</w:t>
            </w:r>
            <w:r w:rsidRPr="00755A49">
              <w:rPr>
                <w:rFonts w:ascii="Times New Roman" w:hAnsi="Times New Roman"/>
                <w:sz w:val="21"/>
                <w:szCs w:val="21"/>
                <w:lang w:val="uk-UA"/>
              </w:rPr>
              <w:t>5</w:t>
            </w:r>
            <w:r w:rsidRPr="00755A49">
              <w:rPr>
                <w:rFonts w:ascii="Times New Roman" w:hAnsi="Times New Roman"/>
                <w:sz w:val="21"/>
                <w:szCs w:val="21"/>
              </w:rPr>
              <w:t>109932349</w:t>
            </w:r>
          </w:p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3224981601:01:001:0226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55A49">
              <w:rPr>
                <w:rFonts w:ascii="Times New Roman" w:hAnsi="Times New Roman"/>
                <w:sz w:val="21"/>
                <w:szCs w:val="21"/>
                <w:lang w:val="uk-UA"/>
              </w:rPr>
              <w:t>19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55A49">
              <w:rPr>
                <w:rFonts w:ascii="Times New Roman" w:hAnsi="Times New Roman"/>
                <w:sz w:val="21"/>
                <w:szCs w:val="21"/>
                <w:lang w:val="uk-UA"/>
              </w:rPr>
              <w:t>1</w:t>
            </w:r>
          </w:p>
        </w:tc>
      </w:tr>
      <w:tr w:rsidR="001D098E" w:rsidRPr="00755A49" w:rsidTr="004F10FD">
        <w:trPr>
          <w:trHeight w:val="83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Підприємство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споживчої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кооперації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</w:rPr>
              <w:t xml:space="preserve"> «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Вітас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</w:rPr>
              <w:t xml:space="preserve">»в 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особі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</w:rPr>
              <w:t xml:space="preserve"> директора Гайдукевич 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Галини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Олександрівни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27.12.2019р.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Вул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</w:rPr>
              <w:t>. Соборна,31</w:t>
            </w:r>
          </w:p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 xml:space="preserve">с.Веприк 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Фастівського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</w:rPr>
              <w:t xml:space="preserve"> району 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Київської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області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1998773332249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3224981601:01:002:0183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55A49">
              <w:rPr>
                <w:rFonts w:ascii="Times New Roman" w:hAnsi="Times New Roman"/>
                <w:sz w:val="21"/>
                <w:szCs w:val="21"/>
                <w:lang w:val="uk-UA"/>
              </w:rPr>
              <w:t>2 копія</w:t>
            </w:r>
          </w:p>
        </w:tc>
      </w:tr>
      <w:tr w:rsidR="001D098E" w:rsidRPr="00755A49" w:rsidTr="004F10F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Підприємство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споживчої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кооперації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</w:rPr>
              <w:t xml:space="preserve"> «Тамара»в 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особі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</w:rPr>
              <w:t xml:space="preserve"> директора 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Козловська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</w:rPr>
              <w:t xml:space="preserve"> Тамара 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Михайлівна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б/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н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18.11.2020р.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Вул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</w:rPr>
              <w:t>. Шевченка,45</w:t>
            </w:r>
          </w:p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 xml:space="preserve">с.Веприк 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Фастівського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</w:rPr>
              <w:t xml:space="preserve"> району 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Київської</w:t>
            </w:r>
            <w:proofErr w:type="spellEnd"/>
            <w:r w:rsidRPr="00755A49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755A49">
              <w:rPr>
                <w:rFonts w:ascii="Times New Roman" w:hAnsi="Times New Roman"/>
                <w:sz w:val="21"/>
                <w:szCs w:val="21"/>
              </w:rPr>
              <w:t>області</w:t>
            </w:r>
            <w:proofErr w:type="spellEnd"/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2237616232249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3224981601:01:004:0068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55A49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4F10FD">
            <w:pPr>
              <w:pStyle w:val="18"/>
              <w:ind w:left="-57" w:right="-57"/>
              <w:jc w:val="center"/>
              <w:rPr>
                <w:rFonts w:ascii="Times New Roman" w:hAnsi="Times New Roman"/>
                <w:sz w:val="21"/>
                <w:szCs w:val="21"/>
                <w:lang w:val="uk-UA"/>
              </w:rPr>
            </w:pPr>
            <w:r w:rsidRPr="00755A49">
              <w:rPr>
                <w:rFonts w:ascii="Times New Roman" w:hAnsi="Times New Roman"/>
                <w:sz w:val="21"/>
                <w:szCs w:val="21"/>
                <w:lang w:val="uk-UA"/>
              </w:rPr>
              <w:t>1</w:t>
            </w:r>
          </w:p>
        </w:tc>
      </w:tr>
    </w:tbl>
    <w:p w:rsidR="001D098E" w:rsidRPr="00755A49" w:rsidRDefault="001D098E" w:rsidP="001D098E">
      <w:pPr>
        <w:numPr>
          <w:ilvl w:val="0"/>
          <w:numId w:val="13"/>
        </w:numPr>
        <w:tabs>
          <w:tab w:val="clear" w:pos="720"/>
          <w:tab w:val="num" w:pos="220"/>
        </w:tabs>
        <w:spacing w:after="0" w:line="240" w:lineRule="auto"/>
        <w:ind w:left="360" w:firstLine="80"/>
        <w:jc w:val="both"/>
        <w:rPr>
          <w:rFonts w:ascii="Times New Roman" w:hAnsi="Times New Roman"/>
          <w:sz w:val="24"/>
          <w:szCs w:val="24"/>
        </w:rPr>
      </w:pPr>
      <w:r w:rsidRPr="00755A49">
        <w:rPr>
          <w:rFonts w:ascii="Times New Roman" w:hAnsi="Times New Roman"/>
          <w:sz w:val="24"/>
          <w:szCs w:val="24"/>
        </w:rPr>
        <w:t>договори суборенди землі:</w:t>
      </w:r>
    </w:p>
    <w:tbl>
      <w:tblPr>
        <w:tblW w:w="15843" w:type="dxa"/>
        <w:tblLayout w:type="fixed"/>
        <w:tblLook w:val="01E0"/>
      </w:tblPr>
      <w:tblGrid>
        <w:gridCol w:w="469"/>
        <w:gridCol w:w="1919"/>
        <w:gridCol w:w="1919"/>
        <w:gridCol w:w="1394"/>
        <w:gridCol w:w="2267"/>
        <w:gridCol w:w="2267"/>
        <w:gridCol w:w="2834"/>
        <w:gridCol w:w="992"/>
        <w:gridCol w:w="1782"/>
      </w:tblGrid>
      <w:tr w:rsidR="001D098E" w:rsidRPr="00755A49" w:rsidTr="002032CD"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 xml:space="preserve">№ </w:t>
            </w:r>
            <w:proofErr w:type="spellStart"/>
            <w:r w:rsidRPr="00755A49">
              <w:rPr>
                <w:rFonts w:ascii="Times New Roman" w:hAnsi="Times New Roman"/>
              </w:rPr>
              <w:t>п.п</w:t>
            </w:r>
            <w:proofErr w:type="spellEnd"/>
            <w:r w:rsidRPr="00755A49">
              <w:rPr>
                <w:rFonts w:ascii="Times New Roman" w:hAnsi="Times New Roman"/>
              </w:rPr>
              <w:t>.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Суборендар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Номер договору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Дата укладення договору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Адреса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Реєстраційний номер об’єкта нерухомого майна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Кадастровий номер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Кількість аркушів</w:t>
            </w:r>
          </w:p>
        </w:tc>
      </w:tr>
      <w:tr w:rsidR="001D098E" w:rsidRPr="00755A49" w:rsidTr="002032CD"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0276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0276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0276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0276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0276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0276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0276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всього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в т.ч. витяг</w:t>
            </w:r>
          </w:p>
        </w:tc>
      </w:tr>
      <w:tr w:rsidR="001D098E" w:rsidRPr="00755A49" w:rsidTr="002032C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-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-</w:t>
            </w:r>
          </w:p>
        </w:tc>
      </w:tr>
    </w:tbl>
    <w:p w:rsidR="001D098E" w:rsidRPr="00755A49" w:rsidRDefault="001D098E" w:rsidP="001D098E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1D098E" w:rsidRPr="00755A49" w:rsidRDefault="001D098E" w:rsidP="001D098E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0" w:firstLine="440"/>
        <w:jc w:val="both"/>
        <w:rPr>
          <w:rFonts w:ascii="Times New Roman" w:hAnsi="Times New Roman"/>
          <w:sz w:val="24"/>
          <w:szCs w:val="24"/>
          <w:lang w:val="ru-RU"/>
        </w:rPr>
      </w:pPr>
      <w:r w:rsidRPr="00755A49">
        <w:rPr>
          <w:rFonts w:ascii="Times New Roman" w:hAnsi="Times New Roman"/>
          <w:sz w:val="24"/>
          <w:szCs w:val="24"/>
        </w:rPr>
        <w:lastRenderedPageBreak/>
        <w:t xml:space="preserve">договори </w:t>
      </w:r>
      <w:proofErr w:type="spellStart"/>
      <w:r w:rsidRPr="00755A49">
        <w:rPr>
          <w:rFonts w:ascii="Times New Roman" w:hAnsi="Times New Roman"/>
          <w:sz w:val="24"/>
          <w:szCs w:val="24"/>
        </w:rPr>
        <w:t>суперфіцію</w:t>
      </w:r>
      <w:proofErr w:type="spellEnd"/>
      <w:r w:rsidRPr="00755A49">
        <w:rPr>
          <w:rFonts w:ascii="Times New Roman" w:hAnsi="Times New Roman"/>
          <w:sz w:val="24"/>
          <w:szCs w:val="24"/>
        </w:rPr>
        <w:t>:</w:t>
      </w:r>
    </w:p>
    <w:tbl>
      <w:tblPr>
        <w:tblW w:w="15843" w:type="dxa"/>
        <w:tblLayout w:type="fixed"/>
        <w:tblLook w:val="01E0"/>
      </w:tblPr>
      <w:tblGrid>
        <w:gridCol w:w="469"/>
        <w:gridCol w:w="1919"/>
        <w:gridCol w:w="1919"/>
        <w:gridCol w:w="1394"/>
        <w:gridCol w:w="2267"/>
        <w:gridCol w:w="2267"/>
        <w:gridCol w:w="2550"/>
        <w:gridCol w:w="992"/>
        <w:gridCol w:w="2066"/>
      </w:tblGrid>
      <w:tr w:rsidR="001D098E" w:rsidRPr="00755A49" w:rsidTr="002032CD"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 xml:space="preserve">№ </w:t>
            </w:r>
            <w:proofErr w:type="spellStart"/>
            <w:r w:rsidRPr="00755A49">
              <w:rPr>
                <w:rFonts w:ascii="Times New Roman" w:hAnsi="Times New Roman"/>
              </w:rPr>
              <w:t>п.п</w:t>
            </w:r>
            <w:proofErr w:type="spellEnd"/>
            <w:r w:rsidRPr="00755A49">
              <w:rPr>
                <w:rFonts w:ascii="Times New Roman" w:hAnsi="Times New Roman"/>
              </w:rPr>
              <w:t>.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Користувач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Номер договору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Дата укладення договору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Адреса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Реєстраційний номер об’єкта нерухомого майна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Кадастровий номер</w:t>
            </w:r>
          </w:p>
        </w:tc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Кількість аркушів</w:t>
            </w:r>
          </w:p>
        </w:tc>
      </w:tr>
      <w:tr w:rsidR="001D098E" w:rsidRPr="00755A49" w:rsidTr="002032CD"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0276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0276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0276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0276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0276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0276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0276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всього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в т.ч. витяг</w:t>
            </w:r>
          </w:p>
        </w:tc>
      </w:tr>
      <w:tr w:rsidR="001D098E" w:rsidRPr="00755A49" w:rsidTr="002032C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-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-</w:t>
            </w:r>
          </w:p>
        </w:tc>
      </w:tr>
    </w:tbl>
    <w:p w:rsidR="001D098E" w:rsidRPr="00755A49" w:rsidRDefault="001D098E" w:rsidP="001D098E">
      <w:pPr>
        <w:spacing w:after="0" w:line="240" w:lineRule="auto"/>
        <w:jc w:val="both"/>
        <w:rPr>
          <w:rFonts w:ascii="Times New Roman" w:hAnsi="Times New Roman"/>
          <w:lang w:val="ru-RU" w:eastAsia="en-US"/>
        </w:rPr>
      </w:pPr>
    </w:p>
    <w:p w:rsidR="001D098E" w:rsidRPr="00755A49" w:rsidRDefault="001D098E" w:rsidP="001D098E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0" w:firstLine="440"/>
        <w:jc w:val="both"/>
        <w:rPr>
          <w:rFonts w:ascii="Times New Roman" w:hAnsi="Times New Roman"/>
          <w:sz w:val="24"/>
          <w:szCs w:val="24"/>
        </w:rPr>
      </w:pPr>
      <w:r w:rsidRPr="00755A49">
        <w:rPr>
          <w:rFonts w:ascii="Times New Roman" w:hAnsi="Times New Roman"/>
          <w:sz w:val="24"/>
          <w:szCs w:val="24"/>
        </w:rPr>
        <w:t>договори земельного сервітуту:</w:t>
      </w:r>
    </w:p>
    <w:tbl>
      <w:tblPr>
        <w:tblW w:w="15843" w:type="dxa"/>
        <w:tblLayout w:type="fixed"/>
        <w:tblLook w:val="01E0"/>
      </w:tblPr>
      <w:tblGrid>
        <w:gridCol w:w="469"/>
        <w:gridCol w:w="1919"/>
        <w:gridCol w:w="1919"/>
        <w:gridCol w:w="1394"/>
        <w:gridCol w:w="2267"/>
        <w:gridCol w:w="2267"/>
        <w:gridCol w:w="2834"/>
        <w:gridCol w:w="992"/>
        <w:gridCol w:w="1782"/>
      </w:tblGrid>
      <w:tr w:rsidR="001D098E" w:rsidRPr="00755A49" w:rsidTr="004F10FD"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2032CD">
            <w:pPr>
              <w:spacing w:after="0" w:line="240" w:lineRule="auto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 xml:space="preserve">№ </w:t>
            </w:r>
            <w:proofErr w:type="spellStart"/>
            <w:r w:rsidRPr="00755A49">
              <w:rPr>
                <w:rFonts w:ascii="Times New Roman" w:hAnsi="Times New Roman"/>
              </w:rPr>
              <w:t>п.п</w:t>
            </w:r>
            <w:proofErr w:type="spellEnd"/>
            <w:r w:rsidRPr="00755A49">
              <w:rPr>
                <w:rFonts w:ascii="Times New Roman" w:hAnsi="Times New Roman"/>
              </w:rPr>
              <w:t>.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55A49">
              <w:rPr>
                <w:rFonts w:ascii="Times New Roman" w:hAnsi="Times New Roman"/>
              </w:rPr>
              <w:t>Сервітуарій</w:t>
            </w:r>
            <w:proofErr w:type="spellEnd"/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Номер договору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Дата укладення договору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Адреса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Реєстраційний номер об’єкта нерухомого майна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Кадастровий номер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Кількість аркушів</w:t>
            </w:r>
          </w:p>
        </w:tc>
      </w:tr>
      <w:tr w:rsidR="001D098E" w:rsidRPr="00755A49" w:rsidTr="004F10FD"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0276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0276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0276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0276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0276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0276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0276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всього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в т.ч. витяг</w:t>
            </w:r>
          </w:p>
        </w:tc>
      </w:tr>
      <w:tr w:rsidR="001D098E" w:rsidRPr="00755A49" w:rsidTr="004F10F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-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-</w:t>
            </w:r>
          </w:p>
        </w:tc>
      </w:tr>
    </w:tbl>
    <w:p w:rsidR="001D098E" w:rsidRPr="00755A49" w:rsidRDefault="001D098E" w:rsidP="001D098E">
      <w:pPr>
        <w:spacing w:after="0" w:line="240" w:lineRule="auto"/>
        <w:jc w:val="both"/>
        <w:rPr>
          <w:rFonts w:ascii="Times New Roman" w:hAnsi="Times New Roman"/>
          <w:lang w:val="ru-RU" w:eastAsia="en-US"/>
        </w:rPr>
      </w:pPr>
    </w:p>
    <w:p w:rsidR="001D098E" w:rsidRPr="00755A49" w:rsidRDefault="001D098E" w:rsidP="001D098E">
      <w:pPr>
        <w:numPr>
          <w:ilvl w:val="0"/>
          <w:numId w:val="13"/>
        </w:numPr>
        <w:tabs>
          <w:tab w:val="clear" w:pos="720"/>
          <w:tab w:val="num" w:pos="360"/>
        </w:tabs>
        <w:spacing w:after="0" w:line="240" w:lineRule="auto"/>
        <w:ind w:left="0" w:firstLine="440"/>
        <w:jc w:val="both"/>
        <w:rPr>
          <w:rFonts w:ascii="Times New Roman" w:hAnsi="Times New Roman"/>
          <w:sz w:val="24"/>
          <w:szCs w:val="24"/>
        </w:rPr>
      </w:pPr>
      <w:r w:rsidRPr="00755A49">
        <w:rPr>
          <w:rFonts w:ascii="Times New Roman" w:hAnsi="Times New Roman"/>
          <w:sz w:val="24"/>
          <w:szCs w:val="24"/>
        </w:rPr>
        <w:t>договори купівлі-продажу земельних ділянок комунальної власності:</w:t>
      </w:r>
    </w:p>
    <w:tbl>
      <w:tblPr>
        <w:tblW w:w="15843" w:type="dxa"/>
        <w:tblLayout w:type="fixed"/>
        <w:tblLook w:val="01E0"/>
      </w:tblPr>
      <w:tblGrid>
        <w:gridCol w:w="469"/>
        <w:gridCol w:w="1919"/>
        <w:gridCol w:w="1919"/>
        <w:gridCol w:w="1394"/>
        <w:gridCol w:w="2267"/>
        <w:gridCol w:w="2267"/>
        <w:gridCol w:w="2834"/>
        <w:gridCol w:w="992"/>
        <w:gridCol w:w="1782"/>
      </w:tblGrid>
      <w:tr w:rsidR="001D098E" w:rsidRPr="00755A49" w:rsidTr="004F10FD">
        <w:tc>
          <w:tcPr>
            <w:tcW w:w="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 xml:space="preserve">№ </w:t>
            </w:r>
            <w:proofErr w:type="spellStart"/>
            <w:r w:rsidRPr="00755A49">
              <w:rPr>
                <w:rFonts w:ascii="Times New Roman" w:hAnsi="Times New Roman"/>
              </w:rPr>
              <w:t>п.п</w:t>
            </w:r>
            <w:proofErr w:type="spellEnd"/>
            <w:r w:rsidRPr="00755A49">
              <w:rPr>
                <w:rFonts w:ascii="Times New Roman" w:hAnsi="Times New Roman"/>
              </w:rPr>
              <w:t>.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Покупець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Номер договору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Дата укладення договору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Адреса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Реєстраційний номер об’єкта нерухомого майна</w:t>
            </w: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Кадастровий номер</w:t>
            </w:r>
          </w:p>
        </w:tc>
        <w:tc>
          <w:tcPr>
            <w:tcW w:w="2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Кількість аркушів</w:t>
            </w:r>
          </w:p>
        </w:tc>
      </w:tr>
      <w:tr w:rsidR="001D098E" w:rsidRPr="00755A49" w:rsidTr="004F10FD">
        <w:tc>
          <w:tcPr>
            <w:tcW w:w="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0276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0276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0276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0276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0276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0276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8E" w:rsidRPr="00755A49" w:rsidRDefault="001D098E" w:rsidP="0002760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всього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в т.ч. витяг</w:t>
            </w:r>
          </w:p>
        </w:tc>
      </w:tr>
      <w:tr w:rsidR="001D098E" w:rsidRPr="00755A49" w:rsidTr="004F10FD"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-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-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-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-</w:t>
            </w:r>
          </w:p>
        </w:tc>
      </w:tr>
    </w:tbl>
    <w:p w:rsidR="001D098E" w:rsidRPr="00755A49" w:rsidRDefault="001D098E" w:rsidP="001D098E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D098E" w:rsidRPr="00755A49" w:rsidRDefault="001D098E" w:rsidP="001D098E">
      <w:pPr>
        <w:numPr>
          <w:ilvl w:val="0"/>
          <w:numId w:val="11"/>
        </w:numPr>
        <w:tabs>
          <w:tab w:val="clear" w:pos="720"/>
          <w:tab w:val="num" w:pos="360"/>
        </w:tabs>
        <w:spacing w:after="0" w:line="240" w:lineRule="auto"/>
        <w:ind w:left="360" w:firstLine="80"/>
        <w:jc w:val="both"/>
        <w:rPr>
          <w:rFonts w:ascii="Times New Roman" w:hAnsi="Times New Roman"/>
          <w:sz w:val="24"/>
          <w:szCs w:val="24"/>
        </w:rPr>
      </w:pPr>
      <w:r w:rsidRPr="00755A49">
        <w:rPr>
          <w:rFonts w:ascii="Times New Roman" w:hAnsi="Times New Roman"/>
          <w:sz w:val="24"/>
          <w:szCs w:val="24"/>
        </w:rPr>
        <w:t xml:space="preserve">інша документація: </w:t>
      </w:r>
    </w:p>
    <w:tbl>
      <w:tblPr>
        <w:tblW w:w="15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3"/>
        <w:gridCol w:w="5371"/>
        <w:gridCol w:w="1960"/>
        <w:gridCol w:w="2152"/>
        <w:gridCol w:w="2835"/>
        <w:gridCol w:w="1636"/>
        <w:gridCol w:w="1210"/>
      </w:tblGrid>
      <w:tr w:rsidR="001D098E" w:rsidRPr="00755A49" w:rsidTr="004F10FD">
        <w:tc>
          <w:tcPr>
            <w:tcW w:w="613" w:type="dxa"/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 xml:space="preserve">№ </w:t>
            </w:r>
            <w:proofErr w:type="spellStart"/>
            <w:r w:rsidRPr="00755A49">
              <w:rPr>
                <w:rFonts w:ascii="Times New Roman" w:hAnsi="Times New Roman"/>
              </w:rPr>
              <w:t>п.п</w:t>
            </w:r>
            <w:proofErr w:type="spellEnd"/>
            <w:r w:rsidRPr="00755A49">
              <w:rPr>
                <w:rFonts w:ascii="Times New Roman" w:hAnsi="Times New Roman"/>
              </w:rPr>
              <w:t>.</w:t>
            </w:r>
          </w:p>
        </w:tc>
        <w:tc>
          <w:tcPr>
            <w:tcW w:w="5371" w:type="dxa"/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Назва документації</w:t>
            </w:r>
          </w:p>
        </w:tc>
        <w:tc>
          <w:tcPr>
            <w:tcW w:w="1960" w:type="dxa"/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Замовник</w:t>
            </w:r>
          </w:p>
        </w:tc>
        <w:tc>
          <w:tcPr>
            <w:tcW w:w="2152" w:type="dxa"/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Адреса</w:t>
            </w:r>
          </w:p>
        </w:tc>
        <w:tc>
          <w:tcPr>
            <w:tcW w:w="2835" w:type="dxa"/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Кадастровий номер (при наявності)</w:t>
            </w:r>
          </w:p>
        </w:tc>
        <w:tc>
          <w:tcPr>
            <w:tcW w:w="1636" w:type="dxa"/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 xml:space="preserve">Рік </w:t>
            </w:r>
            <w:proofErr w:type="spellStart"/>
            <w:r w:rsidRPr="00755A49">
              <w:rPr>
                <w:rFonts w:ascii="Times New Roman" w:hAnsi="Times New Roman"/>
              </w:rPr>
              <w:t>виготов-лення</w:t>
            </w:r>
            <w:proofErr w:type="spellEnd"/>
          </w:p>
        </w:tc>
        <w:tc>
          <w:tcPr>
            <w:tcW w:w="1210" w:type="dxa"/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55A49">
              <w:rPr>
                <w:rFonts w:ascii="Times New Roman" w:hAnsi="Times New Roman"/>
              </w:rPr>
              <w:t>Кіль-кість</w:t>
            </w:r>
            <w:proofErr w:type="spellEnd"/>
            <w:r w:rsidRPr="00755A49">
              <w:rPr>
                <w:rFonts w:ascii="Times New Roman" w:hAnsi="Times New Roman"/>
              </w:rPr>
              <w:t xml:space="preserve"> </w:t>
            </w:r>
            <w:proofErr w:type="spellStart"/>
            <w:r w:rsidRPr="00755A49">
              <w:rPr>
                <w:rFonts w:ascii="Times New Roman" w:hAnsi="Times New Roman"/>
              </w:rPr>
              <w:t>арку-шів</w:t>
            </w:r>
            <w:proofErr w:type="spellEnd"/>
          </w:p>
        </w:tc>
      </w:tr>
      <w:tr w:rsidR="004F10FD" w:rsidRPr="00755A49" w:rsidTr="004F10FD">
        <w:tc>
          <w:tcPr>
            <w:tcW w:w="613" w:type="dxa"/>
          </w:tcPr>
          <w:p w:rsidR="004F10FD" w:rsidRPr="00755A49" w:rsidRDefault="004F10FD" w:rsidP="000276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5A4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371" w:type="dxa"/>
          </w:tcPr>
          <w:p w:rsidR="004F10FD" w:rsidRPr="00755A49" w:rsidRDefault="004F10FD" w:rsidP="000276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5A4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960" w:type="dxa"/>
          </w:tcPr>
          <w:p w:rsidR="004F10FD" w:rsidRPr="00755A49" w:rsidRDefault="004F10FD" w:rsidP="000276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5A4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52" w:type="dxa"/>
          </w:tcPr>
          <w:p w:rsidR="004F10FD" w:rsidRPr="00755A49" w:rsidRDefault="004F10FD" w:rsidP="000276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5A4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835" w:type="dxa"/>
          </w:tcPr>
          <w:p w:rsidR="004F10FD" w:rsidRPr="00755A49" w:rsidRDefault="004F10FD" w:rsidP="000276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5A4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636" w:type="dxa"/>
          </w:tcPr>
          <w:p w:rsidR="004F10FD" w:rsidRPr="00755A49" w:rsidRDefault="004F10FD" w:rsidP="000276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5A4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10" w:type="dxa"/>
          </w:tcPr>
          <w:p w:rsidR="004F10FD" w:rsidRPr="00755A49" w:rsidRDefault="004F10FD" w:rsidP="000276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5A49">
              <w:rPr>
                <w:rFonts w:ascii="Times New Roman" w:hAnsi="Times New Roman"/>
                <w:b/>
              </w:rPr>
              <w:t>7</w:t>
            </w:r>
          </w:p>
        </w:tc>
      </w:tr>
      <w:tr w:rsidR="001D098E" w:rsidRPr="00755A49" w:rsidTr="004F10FD">
        <w:tc>
          <w:tcPr>
            <w:tcW w:w="613" w:type="dxa"/>
          </w:tcPr>
          <w:p w:rsidR="001D098E" w:rsidRPr="00755A49" w:rsidRDefault="001D098E" w:rsidP="000276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1.</w:t>
            </w:r>
          </w:p>
        </w:tc>
        <w:tc>
          <w:tcPr>
            <w:tcW w:w="5371" w:type="dxa"/>
          </w:tcPr>
          <w:p w:rsidR="001D098E" w:rsidRPr="00755A49" w:rsidRDefault="001D098E" w:rsidP="0002760A">
            <w:pPr>
              <w:spacing w:after="0" w:line="240" w:lineRule="auto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 xml:space="preserve">Технічна документація з нормативної грошової оцінки земель села Веприк </w:t>
            </w:r>
            <w:proofErr w:type="spellStart"/>
            <w:r w:rsidRPr="00755A49">
              <w:rPr>
                <w:rFonts w:ascii="Times New Roman" w:hAnsi="Times New Roman"/>
              </w:rPr>
              <w:t>Веприцької</w:t>
            </w:r>
            <w:proofErr w:type="spellEnd"/>
            <w:r w:rsidRPr="00755A49">
              <w:rPr>
                <w:rFonts w:ascii="Times New Roman" w:hAnsi="Times New Roman"/>
              </w:rPr>
              <w:t xml:space="preserve">  сільської ради, Фастівського району, Київської області</w:t>
            </w:r>
          </w:p>
          <w:p w:rsidR="001D098E" w:rsidRPr="00755A49" w:rsidRDefault="001D098E" w:rsidP="0002760A">
            <w:pPr>
              <w:spacing w:after="0" w:line="240" w:lineRule="auto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(робочий проект)</w:t>
            </w:r>
          </w:p>
        </w:tc>
        <w:tc>
          <w:tcPr>
            <w:tcW w:w="1960" w:type="dxa"/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55A49">
              <w:rPr>
                <w:rFonts w:ascii="Times New Roman" w:hAnsi="Times New Roman"/>
              </w:rPr>
              <w:t>Веприцька</w:t>
            </w:r>
            <w:proofErr w:type="spellEnd"/>
            <w:r w:rsidRPr="00755A49">
              <w:rPr>
                <w:rFonts w:ascii="Times New Roman" w:hAnsi="Times New Roman"/>
              </w:rPr>
              <w:t xml:space="preserve"> сільська рада</w:t>
            </w:r>
          </w:p>
        </w:tc>
        <w:tc>
          <w:tcPr>
            <w:tcW w:w="2152" w:type="dxa"/>
          </w:tcPr>
          <w:p w:rsidR="001D098E" w:rsidRPr="00755A49" w:rsidRDefault="001D098E" w:rsidP="0002760A">
            <w:pPr>
              <w:spacing w:after="0" w:line="240" w:lineRule="auto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С.Веприк</w:t>
            </w:r>
          </w:p>
        </w:tc>
        <w:tc>
          <w:tcPr>
            <w:tcW w:w="2835" w:type="dxa"/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-</w:t>
            </w:r>
          </w:p>
        </w:tc>
        <w:tc>
          <w:tcPr>
            <w:tcW w:w="1636" w:type="dxa"/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2016 рік</w:t>
            </w:r>
          </w:p>
        </w:tc>
        <w:tc>
          <w:tcPr>
            <w:tcW w:w="1210" w:type="dxa"/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32</w:t>
            </w:r>
          </w:p>
        </w:tc>
      </w:tr>
      <w:tr w:rsidR="001D098E" w:rsidRPr="00755A49" w:rsidTr="004F10FD">
        <w:tc>
          <w:tcPr>
            <w:tcW w:w="613" w:type="dxa"/>
          </w:tcPr>
          <w:p w:rsidR="001D098E" w:rsidRPr="00755A49" w:rsidRDefault="001D098E" w:rsidP="000276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2.</w:t>
            </w:r>
          </w:p>
        </w:tc>
        <w:tc>
          <w:tcPr>
            <w:tcW w:w="5371" w:type="dxa"/>
          </w:tcPr>
          <w:p w:rsidR="001D098E" w:rsidRPr="00755A49" w:rsidRDefault="001D098E" w:rsidP="0002760A">
            <w:pPr>
              <w:spacing w:after="0" w:line="240" w:lineRule="auto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 xml:space="preserve">Технічна документація з нормативної грошової оцінки земель села Веприк </w:t>
            </w:r>
            <w:proofErr w:type="spellStart"/>
            <w:r w:rsidRPr="00755A49">
              <w:rPr>
                <w:rFonts w:ascii="Times New Roman" w:hAnsi="Times New Roman"/>
              </w:rPr>
              <w:t>Веприцької</w:t>
            </w:r>
            <w:proofErr w:type="spellEnd"/>
            <w:r w:rsidRPr="00755A49">
              <w:rPr>
                <w:rFonts w:ascii="Times New Roman" w:hAnsi="Times New Roman"/>
              </w:rPr>
              <w:t xml:space="preserve">  сільської ради, Фастівського району, Київської області з висновком державної експертизи землевпорядної документації від 06 червня 2017 року №501-17 с. Веприк (копія)</w:t>
            </w:r>
          </w:p>
        </w:tc>
        <w:tc>
          <w:tcPr>
            <w:tcW w:w="1960" w:type="dxa"/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55A49">
              <w:rPr>
                <w:rFonts w:ascii="Times New Roman" w:hAnsi="Times New Roman"/>
              </w:rPr>
              <w:t>Веприцька</w:t>
            </w:r>
            <w:proofErr w:type="spellEnd"/>
            <w:r w:rsidRPr="00755A49">
              <w:rPr>
                <w:rFonts w:ascii="Times New Roman" w:hAnsi="Times New Roman"/>
              </w:rPr>
              <w:t xml:space="preserve"> сільська рада</w:t>
            </w:r>
          </w:p>
        </w:tc>
        <w:tc>
          <w:tcPr>
            <w:tcW w:w="2152" w:type="dxa"/>
          </w:tcPr>
          <w:p w:rsidR="001D098E" w:rsidRPr="00755A49" w:rsidRDefault="001D098E" w:rsidP="0002760A">
            <w:pPr>
              <w:spacing w:after="0" w:line="240" w:lineRule="auto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С.Веприк</w:t>
            </w:r>
          </w:p>
        </w:tc>
        <w:tc>
          <w:tcPr>
            <w:tcW w:w="2835" w:type="dxa"/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-</w:t>
            </w:r>
          </w:p>
        </w:tc>
        <w:tc>
          <w:tcPr>
            <w:tcW w:w="1636" w:type="dxa"/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2016 рік</w:t>
            </w:r>
          </w:p>
        </w:tc>
        <w:tc>
          <w:tcPr>
            <w:tcW w:w="1210" w:type="dxa"/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131</w:t>
            </w:r>
          </w:p>
        </w:tc>
      </w:tr>
      <w:tr w:rsidR="004F10FD" w:rsidRPr="00755A49" w:rsidTr="004F10FD">
        <w:tc>
          <w:tcPr>
            <w:tcW w:w="613" w:type="dxa"/>
          </w:tcPr>
          <w:p w:rsidR="004F10FD" w:rsidRPr="00755A49" w:rsidRDefault="004F10FD" w:rsidP="005742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5A4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371" w:type="dxa"/>
          </w:tcPr>
          <w:p w:rsidR="004F10FD" w:rsidRPr="00755A49" w:rsidRDefault="004F10FD" w:rsidP="005742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5A4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960" w:type="dxa"/>
          </w:tcPr>
          <w:p w:rsidR="004F10FD" w:rsidRPr="00755A49" w:rsidRDefault="004F10FD" w:rsidP="005742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5A4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152" w:type="dxa"/>
          </w:tcPr>
          <w:p w:rsidR="004F10FD" w:rsidRPr="00755A49" w:rsidRDefault="004F10FD" w:rsidP="005742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5A4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835" w:type="dxa"/>
          </w:tcPr>
          <w:p w:rsidR="004F10FD" w:rsidRPr="00755A49" w:rsidRDefault="004F10FD" w:rsidP="005742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5A4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636" w:type="dxa"/>
          </w:tcPr>
          <w:p w:rsidR="004F10FD" w:rsidRPr="00755A49" w:rsidRDefault="004F10FD" w:rsidP="005742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5A49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10" w:type="dxa"/>
          </w:tcPr>
          <w:p w:rsidR="004F10FD" w:rsidRPr="00755A49" w:rsidRDefault="004F10FD" w:rsidP="005742A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55A49">
              <w:rPr>
                <w:rFonts w:ascii="Times New Roman" w:hAnsi="Times New Roman"/>
                <w:b/>
              </w:rPr>
              <w:t>7</w:t>
            </w:r>
          </w:p>
        </w:tc>
      </w:tr>
      <w:tr w:rsidR="001D098E" w:rsidRPr="00755A49" w:rsidTr="004F10FD">
        <w:tc>
          <w:tcPr>
            <w:tcW w:w="613" w:type="dxa"/>
          </w:tcPr>
          <w:p w:rsidR="001D098E" w:rsidRPr="00755A49" w:rsidRDefault="001D098E" w:rsidP="0002760A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755A49">
              <w:rPr>
                <w:rFonts w:ascii="Times New Roman" w:hAnsi="Times New Roman"/>
                <w:lang w:val="ru-RU" w:eastAsia="ru-RU"/>
              </w:rPr>
              <w:t>3</w:t>
            </w:r>
          </w:p>
        </w:tc>
        <w:tc>
          <w:tcPr>
            <w:tcW w:w="5371" w:type="dxa"/>
          </w:tcPr>
          <w:p w:rsidR="001D098E" w:rsidRPr="00755A49" w:rsidRDefault="001D098E" w:rsidP="0002760A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755A49">
              <w:rPr>
                <w:rFonts w:ascii="Times New Roman" w:hAnsi="Times New Roman"/>
              </w:rPr>
              <w:t xml:space="preserve">Технічна документація з нормативно грошової оцінки земель села Млинок </w:t>
            </w:r>
            <w:proofErr w:type="spellStart"/>
            <w:r w:rsidRPr="00755A49">
              <w:rPr>
                <w:rFonts w:ascii="Times New Roman" w:hAnsi="Times New Roman"/>
              </w:rPr>
              <w:t>Веприцької</w:t>
            </w:r>
            <w:proofErr w:type="spellEnd"/>
            <w:r w:rsidRPr="00755A49">
              <w:rPr>
                <w:rFonts w:ascii="Times New Roman" w:hAnsi="Times New Roman"/>
              </w:rPr>
              <w:t xml:space="preserve">  сільської ради, Фастівського району, Київської області з висновком державної експертизи землевпорядної документації від 06 червня 2017 року №501-17с. Веприк(копія)</w:t>
            </w:r>
          </w:p>
        </w:tc>
        <w:tc>
          <w:tcPr>
            <w:tcW w:w="1960" w:type="dxa"/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755A49">
              <w:rPr>
                <w:rFonts w:ascii="Times New Roman" w:hAnsi="Times New Roman"/>
              </w:rPr>
              <w:t>Веприцька</w:t>
            </w:r>
            <w:proofErr w:type="spellEnd"/>
            <w:r w:rsidRPr="00755A49">
              <w:rPr>
                <w:rFonts w:ascii="Times New Roman" w:hAnsi="Times New Roman"/>
              </w:rPr>
              <w:t xml:space="preserve"> сільська рада</w:t>
            </w:r>
          </w:p>
        </w:tc>
        <w:tc>
          <w:tcPr>
            <w:tcW w:w="2152" w:type="dxa"/>
          </w:tcPr>
          <w:p w:rsidR="001D098E" w:rsidRPr="00755A49" w:rsidRDefault="001D098E" w:rsidP="0002760A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755A49">
              <w:rPr>
                <w:rFonts w:ascii="Times New Roman" w:hAnsi="Times New Roman"/>
                <w:lang w:val="ru-RU" w:eastAsia="ru-RU"/>
              </w:rPr>
              <w:t>С.Млинок</w:t>
            </w:r>
          </w:p>
        </w:tc>
        <w:tc>
          <w:tcPr>
            <w:tcW w:w="2835" w:type="dxa"/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755A49">
              <w:rPr>
                <w:rFonts w:ascii="Times New Roman" w:hAnsi="Times New Roman"/>
                <w:lang w:val="ru-RU" w:eastAsia="ru-RU"/>
              </w:rPr>
              <w:t>-</w:t>
            </w:r>
          </w:p>
        </w:tc>
        <w:tc>
          <w:tcPr>
            <w:tcW w:w="1636" w:type="dxa"/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755A49">
              <w:rPr>
                <w:rFonts w:ascii="Times New Roman" w:hAnsi="Times New Roman"/>
                <w:lang w:val="ru-RU" w:eastAsia="ru-RU"/>
              </w:rPr>
              <w:t>2016рік</w:t>
            </w:r>
          </w:p>
        </w:tc>
        <w:tc>
          <w:tcPr>
            <w:tcW w:w="1210" w:type="dxa"/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755A49">
              <w:rPr>
                <w:rFonts w:ascii="Times New Roman" w:hAnsi="Times New Roman"/>
                <w:lang w:val="ru-RU" w:eastAsia="ru-RU"/>
              </w:rPr>
              <w:t>111</w:t>
            </w:r>
          </w:p>
        </w:tc>
      </w:tr>
      <w:tr w:rsidR="001D098E" w:rsidRPr="00755A49" w:rsidTr="004F10FD">
        <w:tc>
          <w:tcPr>
            <w:tcW w:w="613" w:type="dxa"/>
          </w:tcPr>
          <w:p w:rsidR="001D098E" w:rsidRPr="00755A49" w:rsidRDefault="001D098E" w:rsidP="0002760A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755A49">
              <w:rPr>
                <w:rFonts w:ascii="Times New Roman" w:hAnsi="Times New Roman"/>
                <w:lang w:val="ru-RU" w:eastAsia="ru-RU"/>
              </w:rPr>
              <w:t>4</w:t>
            </w:r>
          </w:p>
        </w:tc>
        <w:tc>
          <w:tcPr>
            <w:tcW w:w="5371" w:type="dxa"/>
          </w:tcPr>
          <w:p w:rsidR="001D098E" w:rsidRPr="00755A49" w:rsidRDefault="001D098E" w:rsidP="0002760A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755A49">
              <w:rPr>
                <w:rFonts w:ascii="Times New Roman" w:hAnsi="Times New Roman"/>
              </w:rPr>
              <w:t xml:space="preserve">Технічна документація з нормативно грошової оцінки </w:t>
            </w:r>
            <w:r w:rsidRPr="00755A49">
              <w:rPr>
                <w:rFonts w:ascii="Times New Roman" w:hAnsi="Times New Roman"/>
              </w:rPr>
              <w:lastRenderedPageBreak/>
              <w:t xml:space="preserve">земель села Млинок </w:t>
            </w:r>
            <w:proofErr w:type="spellStart"/>
            <w:r w:rsidRPr="00755A49">
              <w:rPr>
                <w:rFonts w:ascii="Times New Roman" w:hAnsi="Times New Roman"/>
              </w:rPr>
              <w:t>Веприцької</w:t>
            </w:r>
            <w:proofErr w:type="spellEnd"/>
            <w:r w:rsidRPr="00755A49">
              <w:rPr>
                <w:rFonts w:ascii="Times New Roman" w:hAnsi="Times New Roman"/>
              </w:rPr>
              <w:t xml:space="preserve">  сільської ради, Фастівського району, Київської області(робочий проект)</w:t>
            </w:r>
          </w:p>
        </w:tc>
        <w:tc>
          <w:tcPr>
            <w:tcW w:w="1960" w:type="dxa"/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755A49">
              <w:rPr>
                <w:rFonts w:ascii="Times New Roman" w:hAnsi="Times New Roman"/>
              </w:rPr>
              <w:lastRenderedPageBreak/>
              <w:t>Веприцька</w:t>
            </w:r>
            <w:proofErr w:type="spellEnd"/>
            <w:r w:rsidRPr="00755A49">
              <w:rPr>
                <w:rFonts w:ascii="Times New Roman" w:hAnsi="Times New Roman"/>
              </w:rPr>
              <w:t xml:space="preserve"> </w:t>
            </w:r>
            <w:r w:rsidRPr="00755A49">
              <w:rPr>
                <w:rFonts w:ascii="Times New Roman" w:hAnsi="Times New Roman"/>
              </w:rPr>
              <w:lastRenderedPageBreak/>
              <w:t>сільська рада</w:t>
            </w:r>
          </w:p>
        </w:tc>
        <w:tc>
          <w:tcPr>
            <w:tcW w:w="2152" w:type="dxa"/>
          </w:tcPr>
          <w:p w:rsidR="001D098E" w:rsidRPr="00755A49" w:rsidRDefault="001D098E" w:rsidP="0002760A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755A49">
              <w:rPr>
                <w:rFonts w:ascii="Times New Roman" w:hAnsi="Times New Roman"/>
                <w:lang w:val="ru-RU" w:eastAsia="ru-RU"/>
              </w:rPr>
              <w:lastRenderedPageBreak/>
              <w:t>С.Млинок</w:t>
            </w:r>
          </w:p>
        </w:tc>
        <w:tc>
          <w:tcPr>
            <w:tcW w:w="2835" w:type="dxa"/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755A49">
              <w:rPr>
                <w:rFonts w:ascii="Times New Roman" w:hAnsi="Times New Roman"/>
                <w:lang w:val="ru-RU" w:eastAsia="ru-RU"/>
              </w:rPr>
              <w:t>-</w:t>
            </w:r>
          </w:p>
        </w:tc>
        <w:tc>
          <w:tcPr>
            <w:tcW w:w="1636" w:type="dxa"/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755A49">
              <w:rPr>
                <w:rFonts w:ascii="Times New Roman" w:hAnsi="Times New Roman"/>
                <w:lang w:val="ru-RU" w:eastAsia="ru-RU"/>
              </w:rPr>
              <w:t>2016рік</w:t>
            </w:r>
          </w:p>
        </w:tc>
        <w:tc>
          <w:tcPr>
            <w:tcW w:w="1210" w:type="dxa"/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755A49">
              <w:rPr>
                <w:rFonts w:ascii="Times New Roman" w:hAnsi="Times New Roman"/>
                <w:lang w:val="ru-RU" w:eastAsia="ru-RU"/>
              </w:rPr>
              <w:t>34</w:t>
            </w:r>
          </w:p>
        </w:tc>
      </w:tr>
      <w:tr w:rsidR="001D098E" w:rsidRPr="00755A49" w:rsidTr="004F10FD">
        <w:tc>
          <w:tcPr>
            <w:tcW w:w="613" w:type="dxa"/>
          </w:tcPr>
          <w:p w:rsidR="001D098E" w:rsidRPr="00755A49" w:rsidRDefault="001D098E" w:rsidP="000276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5371" w:type="dxa"/>
          </w:tcPr>
          <w:p w:rsidR="001D098E" w:rsidRPr="00755A49" w:rsidRDefault="001D098E" w:rsidP="0002760A">
            <w:pPr>
              <w:spacing w:after="0" w:line="240" w:lineRule="auto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 xml:space="preserve">Державний акт на право користування земельною ділянкою </w:t>
            </w:r>
            <w:r w:rsidRPr="00755A49">
              <w:rPr>
                <w:rFonts w:ascii="Times New Roman" w:hAnsi="Times New Roman"/>
                <w:b/>
              </w:rPr>
              <w:t>Серія ЯЯ№140252</w:t>
            </w:r>
          </w:p>
        </w:tc>
        <w:tc>
          <w:tcPr>
            <w:tcW w:w="1960" w:type="dxa"/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55A49">
              <w:rPr>
                <w:rFonts w:ascii="Times New Roman" w:hAnsi="Times New Roman"/>
              </w:rPr>
              <w:t>Веприцька</w:t>
            </w:r>
            <w:proofErr w:type="spellEnd"/>
            <w:r w:rsidRPr="00755A49">
              <w:rPr>
                <w:rFonts w:ascii="Times New Roman" w:hAnsi="Times New Roman"/>
              </w:rPr>
              <w:t xml:space="preserve"> сільська рада</w:t>
            </w:r>
          </w:p>
        </w:tc>
        <w:tc>
          <w:tcPr>
            <w:tcW w:w="2152" w:type="dxa"/>
          </w:tcPr>
          <w:p w:rsidR="001D098E" w:rsidRPr="00755A49" w:rsidRDefault="001D098E" w:rsidP="0002760A">
            <w:pPr>
              <w:spacing w:after="0" w:line="240" w:lineRule="auto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 xml:space="preserve">С.Веприк, </w:t>
            </w:r>
            <w:proofErr w:type="spellStart"/>
            <w:r w:rsidRPr="00755A49">
              <w:rPr>
                <w:rFonts w:ascii="Times New Roman" w:hAnsi="Times New Roman"/>
              </w:rPr>
              <w:t>вул.Шевченка</w:t>
            </w:r>
            <w:proofErr w:type="spellEnd"/>
            <w:r w:rsidRPr="00755A49">
              <w:rPr>
                <w:rFonts w:ascii="Times New Roman" w:hAnsi="Times New Roman"/>
              </w:rPr>
              <w:t xml:space="preserve"> ,58</w:t>
            </w:r>
          </w:p>
        </w:tc>
        <w:tc>
          <w:tcPr>
            <w:tcW w:w="2835" w:type="dxa"/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3224981601:01:004:0095</w:t>
            </w:r>
          </w:p>
        </w:tc>
        <w:tc>
          <w:tcPr>
            <w:tcW w:w="1636" w:type="dxa"/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2012 рік</w:t>
            </w:r>
          </w:p>
        </w:tc>
        <w:tc>
          <w:tcPr>
            <w:tcW w:w="1210" w:type="dxa"/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1</w:t>
            </w:r>
          </w:p>
        </w:tc>
      </w:tr>
      <w:tr w:rsidR="001D098E" w:rsidRPr="00755A49" w:rsidTr="004F10FD">
        <w:tc>
          <w:tcPr>
            <w:tcW w:w="613" w:type="dxa"/>
          </w:tcPr>
          <w:p w:rsidR="001D098E" w:rsidRPr="00755A49" w:rsidRDefault="001D098E" w:rsidP="0002760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6</w:t>
            </w:r>
          </w:p>
        </w:tc>
        <w:tc>
          <w:tcPr>
            <w:tcW w:w="5371" w:type="dxa"/>
          </w:tcPr>
          <w:p w:rsidR="001D098E" w:rsidRPr="00755A49" w:rsidRDefault="001D098E" w:rsidP="0002760A">
            <w:pPr>
              <w:spacing w:after="0" w:line="240" w:lineRule="auto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 xml:space="preserve">Державний акт на право користування земельною ділянкою </w:t>
            </w:r>
            <w:r w:rsidRPr="00755A49">
              <w:rPr>
                <w:rFonts w:ascii="Times New Roman" w:hAnsi="Times New Roman"/>
                <w:b/>
              </w:rPr>
              <w:t>Серія ЯЯ№140253</w:t>
            </w:r>
          </w:p>
        </w:tc>
        <w:tc>
          <w:tcPr>
            <w:tcW w:w="1960" w:type="dxa"/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755A49">
              <w:rPr>
                <w:rFonts w:ascii="Times New Roman" w:hAnsi="Times New Roman"/>
              </w:rPr>
              <w:t>Веприцька</w:t>
            </w:r>
            <w:proofErr w:type="spellEnd"/>
            <w:r w:rsidRPr="00755A49">
              <w:rPr>
                <w:rFonts w:ascii="Times New Roman" w:hAnsi="Times New Roman"/>
              </w:rPr>
              <w:t xml:space="preserve"> сільська рада</w:t>
            </w:r>
          </w:p>
        </w:tc>
        <w:tc>
          <w:tcPr>
            <w:tcW w:w="2152" w:type="dxa"/>
          </w:tcPr>
          <w:p w:rsidR="001D098E" w:rsidRPr="00755A49" w:rsidRDefault="001D098E" w:rsidP="0002760A">
            <w:pPr>
              <w:spacing w:after="0" w:line="240" w:lineRule="auto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 xml:space="preserve">С.Веприк ,вул. </w:t>
            </w:r>
            <w:proofErr w:type="spellStart"/>
            <w:r w:rsidRPr="00755A49">
              <w:rPr>
                <w:rFonts w:ascii="Times New Roman" w:hAnsi="Times New Roman"/>
              </w:rPr>
              <w:t>Стеценка</w:t>
            </w:r>
            <w:proofErr w:type="spellEnd"/>
            <w:r w:rsidRPr="00755A49">
              <w:rPr>
                <w:rFonts w:ascii="Times New Roman" w:hAnsi="Times New Roman"/>
              </w:rPr>
              <w:t xml:space="preserve"> ,2</w:t>
            </w:r>
          </w:p>
        </w:tc>
        <w:tc>
          <w:tcPr>
            <w:tcW w:w="2835" w:type="dxa"/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3224981601:01:004:0097</w:t>
            </w:r>
          </w:p>
        </w:tc>
        <w:tc>
          <w:tcPr>
            <w:tcW w:w="1636" w:type="dxa"/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2012рік</w:t>
            </w:r>
          </w:p>
        </w:tc>
        <w:tc>
          <w:tcPr>
            <w:tcW w:w="1210" w:type="dxa"/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>1</w:t>
            </w:r>
          </w:p>
        </w:tc>
      </w:tr>
      <w:tr w:rsidR="001D098E" w:rsidRPr="00755A49" w:rsidTr="004F10FD">
        <w:tc>
          <w:tcPr>
            <w:tcW w:w="613" w:type="dxa"/>
          </w:tcPr>
          <w:p w:rsidR="001D098E" w:rsidRPr="00755A49" w:rsidRDefault="001D098E" w:rsidP="0002760A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755A49">
              <w:rPr>
                <w:rFonts w:ascii="Times New Roman" w:hAnsi="Times New Roman"/>
                <w:lang w:val="ru-RU" w:eastAsia="ru-RU"/>
              </w:rPr>
              <w:t>7</w:t>
            </w:r>
          </w:p>
        </w:tc>
        <w:tc>
          <w:tcPr>
            <w:tcW w:w="5371" w:type="dxa"/>
          </w:tcPr>
          <w:p w:rsidR="001D098E" w:rsidRPr="00755A49" w:rsidRDefault="001D098E" w:rsidP="0002760A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755A49">
              <w:rPr>
                <w:rFonts w:ascii="Times New Roman" w:hAnsi="Times New Roman"/>
              </w:rPr>
              <w:t xml:space="preserve">Державний акт на право користування земельною ділянкою </w:t>
            </w:r>
            <w:r w:rsidRPr="00755A49">
              <w:rPr>
                <w:rFonts w:ascii="Times New Roman" w:hAnsi="Times New Roman"/>
                <w:b/>
              </w:rPr>
              <w:t>Серія ЯЯ№154032</w:t>
            </w:r>
          </w:p>
        </w:tc>
        <w:tc>
          <w:tcPr>
            <w:tcW w:w="1960" w:type="dxa"/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755A49">
              <w:rPr>
                <w:rFonts w:ascii="Times New Roman" w:hAnsi="Times New Roman"/>
              </w:rPr>
              <w:t>Веприцька</w:t>
            </w:r>
            <w:proofErr w:type="spellEnd"/>
            <w:r w:rsidRPr="00755A49">
              <w:rPr>
                <w:rFonts w:ascii="Times New Roman" w:hAnsi="Times New Roman"/>
              </w:rPr>
              <w:t xml:space="preserve"> сільська рада</w:t>
            </w:r>
          </w:p>
        </w:tc>
        <w:tc>
          <w:tcPr>
            <w:tcW w:w="2152" w:type="dxa"/>
          </w:tcPr>
          <w:p w:rsidR="001D098E" w:rsidRPr="00755A49" w:rsidRDefault="001D098E" w:rsidP="0002760A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755A49">
              <w:rPr>
                <w:rFonts w:ascii="Times New Roman" w:hAnsi="Times New Roman"/>
              </w:rPr>
              <w:t xml:space="preserve">С.Веприк,вул. </w:t>
            </w:r>
            <w:proofErr w:type="spellStart"/>
            <w:r w:rsidRPr="00755A49">
              <w:rPr>
                <w:rFonts w:ascii="Times New Roman" w:hAnsi="Times New Roman"/>
              </w:rPr>
              <w:t>Стеценка</w:t>
            </w:r>
            <w:proofErr w:type="spellEnd"/>
            <w:r w:rsidRPr="00755A49">
              <w:rPr>
                <w:rFonts w:ascii="Times New Roman" w:hAnsi="Times New Roman"/>
              </w:rPr>
              <w:t xml:space="preserve"> ,3</w:t>
            </w:r>
          </w:p>
        </w:tc>
        <w:tc>
          <w:tcPr>
            <w:tcW w:w="2835" w:type="dxa"/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755A49">
              <w:rPr>
                <w:rFonts w:ascii="Times New Roman" w:hAnsi="Times New Roman"/>
              </w:rPr>
              <w:t>3224981601:01:004:0098</w:t>
            </w:r>
          </w:p>
        </w:tc>
        <w:tc>
          <w:tcPr>
            <w:tcW w:w="1636" w:type="dxa"/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755A49">
              <w:rPr>
                <w:rFonts w:ascii="Times New Roman" w:hAnsi="Times New Roman"/>
              </w:rPr>
              <w:t>2012рік</w:t>
            </w:r>
          </w:p>
        </w:tc>
        <w:tc>
          <w:tcPr>
            <w:tcW w:w="1210" w:type="dxa"/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755A49">
              <w:rPr>
                <w:rFonts w:ascii="Times New Roman" w:hAnsi="Times New Roman"/>
                <w:lang w:val="ru-RU" w:eastAsia="ru-RU"/>
              </w:rPr>
              <w:t>1</w:t>
            </w:r>
          </w:p>
        </w:tc>
      </w:tr>
      <w:tr w:rsidR="001D098E" w:rsidRPr="00755A49" w:rsidTr="004F10FD">
        <w:tc>
          <w:tcPr>
            <w:tcW w:w="613" w:type="dxa"/>
          </w:tcPr>
          <w:p w:rsidR="001D098E" w:rsidRPr="00755A49" w:rsidRDefault="001D098E" w:rsidP="0002760A">
            <w:pPr>
              <w:spacing w:after="0" w:line="240" w:lineRule="auto"/>
              <w:jc w:val="both"/>
              <w:rPr>
                <w:rFonts w:ascii="Times New Roman" w:hAnsi="Times New Roman"/>
                <w:lang w:val="ru-RU" w:eastAsia="ru-RU"/>
              </w:rPr>
            </w:pPr>
            <w:r w:rsidRPr="00755A49">
              <w:rPr>
                <w:rFonts w:ascii="Times New Roman" w:hAnsi="Times New Roman"/>
                <w:lang w:val="ru-RU" w:eastAsia="ru-RU"/>
              </w:rPr>
              <w:t>8</w:t>
            </w:r>
          </w:p>
        </w:tc>
        <w:tc>
          <w:tcPr>
            <w:tcW w:w="5371" w:type="dxa"/>
          </w:tcPr>
          <w:p w:rsidR="001D098E" w:rsidRPr="00755A49" w:rsidRDefault="001D098E" w:rsidP="0002760A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755A49">
              <w:rPr>
                <w:rFonts w:ascii="Times New Roman" w:hAnsi="Times New Roman"/>
              </w:rPr>
              <w:t xml:space="preserve">Державний акт на право користування земельною ділянкою </w:t>
            </w:r>
            <w:r w:rsidRPr="00755A49">
              <w:rPr>
                <w:rFonts w:ascii="Times New Roman" w:hAnsi="Times New Roman"/>
                <w:b/>
              </w:rPr>
              <w:t>Серія ЯЯ№140251</w:t>
            </w:r>
          </w:p>
        </w:tc>
        <w:tc>
          <w:tcPr>
            <w:tcW w:w="1960" w:type="dxa"/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755A49">
              <w:rPr>
                <w:rFonts w:ascii="Times New Roman" w:hAnsi="Times New Roman"/>
              </w:rPr>
              <w:t>Веприцька</w:t>
            </w:r>
            <w:proofErr w:type="spellEnd"/>
            <w:r w:rsidRPr="00755A49">
              <w:rPr>
                <w:rFonts w:ascii="Times New Roman" w:hAnsi="Times New Roman"/>
              </w:rPr>
              <w:t xml:space="preserve"> сільська рада</w:t>
            </w:r>
          </w:p>
        </w:tc>
        <w:tc>
          <w:tcPr>
            <w:tcW w:w="2152" w:type="dxa"/>
          </w:tcPr>
          <w:p w:rsidR="001D098E" w:rsidRPr="00755A49" w:rsidRDefault="001D098E" w:rsidP="0002760A">
            <w:pPr>
              <w:spacing w:after="0" w:line="240" w:lineRule="auto"/>
              <w:rPr>
                <w:rFonts w:ascii="Times New Roman" w:hAnsi="Times New Roman"/>
              </w:rPr>
            </w:pPr>
            <w:r w:rsidRPr="00755A49">
              <w:rPr>
                <w:rFonts w:ascii="Times New Roman" w:hAnsi="Times New Roman"/>
              </w:rPr>
              <w:t xml:space="preserve">С.Веприк </w:t>
            </w:r>
          </w:p>
          <w:p w:rsidR="001D098E" w:rsidRPr="00755A49" w:rsidRDefault="001D098E" w:rsidP="0002760A">
            <w:pPr>
              <w:spacing w:after="0" w:line="240" w:lineRule="auto"/>
              <w:rPr>
                <w:rFonts w:ascii="Times New Roman" w:hAnsi="Times New Roman"/>
                <w:lang w:val="ru-RU" w:eastAsia="ru-RU"/>
              </w:rPr>
            </w:pPr>
            <w:r w:rsidRPr="00755A49">
              <w:rPr>
                <w:rFonts w:ascii="Times New Roman" w:hAnsi="Times New Roman"/>
              </w:rPr>
              <w:t>вул. Миру,1</w:t>
            </w:r>
          </w:p>
        </w:tc>
        <w:tc>
          <w:tcPr>
            <w:tcW w:w="2835" w:type="dxa"/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755A49">
              <w:rPr>
                <w:rFonts w:ascii="Times New Roman" w:hAnsi="Times New Roman"/>
              </w:rPr>
              <w:t>3224981601:01:001:0232</w:t>
            </w:r>
          </w:p>
        </w:tc>
        <w:tc>
          <w:tcPr>
            <w:tcW w:w="1636" w:type="dxa"/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755A49">
              <w:rPr>
                <w:rFonts w:ascii="Times New Roman" w:hAnsi="Times New Roman"/>
              </w:rPr>
              <w:t>2012рік</w:t>
            </w:r>
          </w:p>
        </w:tc>
        <w:tc>
          <w:tcPr>
            <w:tcW w:w="1210" w:type="dxa"/>
          </w:tcPr>
          <w:p w:rsidR="001D098E" w:rsidRPr="00755A49" w:rsidRDefault="001D098E" w:rsidP="0002760A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 w:rsidRPr="00755A49">
              <w:rPr>
                <w:rFonts w:ascii="Times New Roman" w:hAnsi="Times New Roman"/>
                <w:lang w:val="ru-RU" w:eastAsia="ru-RU"/>
              </w:rPr>
              <w:t>1</w:t>
            </w:r>
          </w:p>
        </w:tc>
      </w:tr>
    </w:tbl>
    <w:p w:rsidR="004F10FD" w:rsidRPr="00755A49" w:rsidRDefault="004F10FD" w:rsidP="004F10F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67BF8" w:rsidRPr="00755A49" w:rsidRDefault="00667BF8" w:rsidP="004F10F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755A49">
        <w:rPr>
          <w:rFonts w:ascii="Times New Roman" w:hAnsi="Times New Roman" w:cs="Times New Roman"/>
          <w:b/>
          <w:caps/>
          <w:sz w:val="24"/>
          <w:szCs w:val="24"/>
        </w:rPr>
        <w:t>Передача документації у сфері містобудування та архітектури</w:t>
      </w:r>
    </w:p>
    <w:p w:rsidR="004F10FD" w:rsidRPr="00755A49" w:rsidRDefault="004F10FD" w:rsidP="004F10FD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aff0"/>
        <w:tblW w:w="15843" w:type="dxa"/>
        <w:tblLook w:val="04A0"/>
      </w:tblPr>
      <w:tblGrid>
        <w:gridCol w:w="560"/>
        <w:gridCol w:w="8937"/>
        <w:gridCol w:w="1537"/>
        <w:gridCol w:w="4809"/>
      </w:tblGrid>
      <w:tr w:rsidR="00667BF8" w:rsidRPr="00755A49" w:rsidTr="004F10FD">
        <w:tc>
          <w:tcPr>
            <w:tcW w:w="560" w:type="dxa"/>
          </w:tcPr>
          <w:p w:rsidR="00667BF8" w:rsidRPr="00755A49" w:rsidRDefault="00667BF8" w:rsidP="00562B5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55A49">
              <w:rPr>
                <w:b/>
                <w:sz w:val="22"/>
                <w:szCs w:val="22"/>
                <w:lang w:val="uk-UA"/>
              </w:rPr>
              <w:t>№ п/п</w:t>
            </w:r>
          </w:p>
        </w:tc>
        <w:tc>
          <w:tcPr>
            <w:tcW w:w="8937" w:type="dxa"/>
          </w:tcPr>
          <w:p w:rsidR="00667BF8" w:rsidRPr="00755A49" w:rsidRDefault="00667BF8" w:rsidP="00562B5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55A49">
              <w:rPr>
                <w:b/>
                <w:sz w:val="22"/>
                <w:szCs w:val="22"/>
                <w:lang w:val="uk-UA"/>
              </w:rPr>
              <w:t>Назва документ</w:t>
            </w:r>
            <w:bookmarkStart w:id="0" w:name="_GoBack"/>
            <w:bookmarkEnd w:id="0"/>
            <w:r w:rsidRPr="00755A49">
              <w:rPr>
                <w:b/>
                <w:sz w:val="22"/>
                <w:szCs w:val="22"/>
                <w:lang w:val="uk-UA"/>
              </w:rPr>
              <w:t>у</w:t>
            </w:r>
          </w:p>
        </w:tc>
        <w:tc>
          <w:tcPr>
            <w:tcW w:w="1537" w:type="dxa"/>
          </w:tcPr>
          <w:p w:rsidR="00667BF8" w:rsidRPr="00755A49" w:rsidRDefault="00667BF8" w:rsidP="00562B5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55A49">
              <w:rPr>
                <w:b/>
                <w:sz w:val="22"/>
                <w:szCs w:val="22"/>
                <w:lang w:val="uk-UA"/>
              </w:rPr>
              <w:t>Кількість аркушів</w:t>
            </w:r>
          </w:p>
        </w:tc>
        <w:tc>
          <w:tcPr>
            <w:tcW w:w="4809" w:type="dxa"/>
          </w:tcPr>
          <w:p w:rsidR="00667BF8" w:rsidRPr="00755A49" w:rsidRDefault="00667BF8" w:rsidP="00562B58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55A49">
              <w:rPr>
                <w:b/>
                <w:sz w:val="22"/>
                <w:szCs w:val="22"/>
                <w:lang w:val="uk-UA"/>
              </w:rPr>
              <w:t>Примітки</w:t>
            </w:r>
          </w:p>
        </w:tc>
      </w:tr>
      <w:tr w:rsidR="00667BF8" w:rsidRPr="00755A49" w:rsidTr="004F10FD">
        <w:trPr>
          <w:trHeight w:val="253"/>
        </w:trPr>
        <w:tc>
          <w:tcPr>
            <w:tcW w:w="560" w:type="dxa"/>
          </w:tcPr>
          <w:p w:rsidR="00667BF8" w:rsidRPr="00755A49" w:rsidRDefault="00667BF8" w:rsidP="00562B58">
            <w:pPr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937" w:type="dxa"/>
          </w:tcPr>
          <w:p w:rsidR="00667BF8" w:rsidRPr="00755A49" w:rsidRDefault="00667BF8" w:rsidP="00562B58">
            <w:pPr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 xml:space="preserve">Генеральний план с. Веприк Фастівського району Київської області </w:t>
            </w:r>
          </w:p>
        </w:tc>
        <w:tc>
          <w:tcPr>
            <w:tcW w:w="1537" w:type="dxa"/>
          </w:tcPr>
          <w:p w:rsidR="00667BF8" w:rsidRPr="00755A49" w:rsidRDefault="00667BF8" w:rsidP="00562B58">
            <w:pPr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71 аркуш</w:t>
            </w:r>
          </w:p>
        </w:tc>
        <w:tc>
          <w:tcPr>
            <w:tcW w:w="4809" w:type="dxa"/>
          </w:tcPr>
          <w:p w:rsidR="00667BF8" w:rsidRPr="00755A49" w:rsidRDefault="00562B58" w:rsidP="00562B58">
            <w:pPr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 xml:space="preserve">ТОМ 1 </w:t>
            </w:r>
            <w:r w:rsidR="00667BF8" w:rsidRPr="00755A49">
              <w:rPr>
                <w:sz w:val="22"/>
                <w:szCs w:val="22"/>
                <w:lang w:val="uk-UA"/>
              </w:rPr>
              <w:t>Пояснювальна записка,додатки</w:t>
            </w:r>
          </w:p>
        </w:tc>
      </w:tr>
      <w:tr w:rsidR="00667BF8" w:rsidRPr="00755A49" w:rsidTr="004F10FD">
        <w:trPr>
          <w:trHeight w:val="556"/>
        </w:trPr>
        <w:tc>
          <w:tcPr>
            <w:tcW w:w="560" w:type="dxa"/>
          </w:tcPr>
          <w:p w:rsidR="00667BF8" w:rsidRPr="00755A49" w:rsidRDefault="00667BF8" w:rsidP="00562B58">
            <w:pPr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8937" w:type="dxa"/>
          </w:tcPr>
          <w:p w:rsidR="00667BF8" w:rsidRPr="00755A49" w:rsidRDefault="00667BF8" w:rsidP="00562B58">
            <w:pPr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Інженерно-технічні заходи цивільного захисту на мирний час</w:t>
            </w:r>
          </w:p>
          <w:p w:rsidR="00667BF8" w:rsidRPr="00755A49" w:rsidRDefault="00667BF8" w:rsidP="00562B58">
            <w:pPr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Розділ генерального плану с. Веприк Фастівського району Київської області</w:t>
            </w:r>
          </w:p>
        </w:tc>
        <w:tc>
          <w:tcPr>
            <w:tcW w:w="1537" w:type="dxa"/>
          </w:tcPr>
          <w:p w:rsidR="00667BF8" w:rsidRPr="00755A49" w:rsidRDefault="00667BF8" w:rsidP="00562B58">
            <w:pPr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 xml:space="preserve">71 аркуш </w:t>
            </w:r>
          </w:p>
          <w:p w:rsidR="00667BF8" w:rsidRPr="00755A49" w:rsidRDefault="00667BF8" w:rsidP="00562B5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809" w:type="dxa"/>
          </w:tcPr>
          <w:p w:rsidR="00667BF8" w:rsidRPr="00755A49" w:rsidRDefault="00562B58" w:rsidP="00562B58">
            <w:pPr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 xml:space="preserve">ТОМ 2 </w:t>
            </w:r>
            <w:r w:rsidR="00667BF8" w:rsidRPr="00755A49">
              <w:rPr>
                <w:sz w:val="22"/>
                <w:szCs w:val="22"/>
                <w:lang w:val="uk-UA"/>
              </w:rPr>
              <w:t xml:space="preserve">Пояснювальна записка, додатки , графічні матеріали </w:t>
            </w:r>
          </w:p>
        </w:tc>
      </w:tr>
      <w:tr w:rsidR="00667BF8" w:rsidRPr="00755A49" w:rsidTr="004F10FD">
        <w:trPr>
          <w:trHeight w:val="604"/>
        </w:trPr>
        <w:tc>
          <w:tcPr>
            <w:tcW w:w="560" w:type="dxa"/>
          </w:tcPr>
          <w:p w:rsidR="00667BF8" w:rsidRPr="00755A49" w:rsidRDefault="00667BF8" w:rsidP="00562B58">
            <w:pPr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8937" w:type="dxa"/>
          </w:tcPr>
          <w:p w:rsidR="00667BF8" w:rsidRPr="00755A49" w:rsidRDefault="00667BF8" w:rsidP="00562B58">
            <w:pPr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Інженерно-технічні заходи цивільного захисту на особливий період</w:t>
            </w:r>
          </w:p>
          <w:p w:rsidR="00667BF8" w:rsidRPr="00755A49" w:rsidRDefault="00667BF8" w:rsidP="00562B58">
            <w:pPr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Розділ генерального плану с. Веприк Фастівського району Київської області</w:t>
            </w:r>
          </w:p>
        </w:tc>
        <w:tc>
          <w:tcPr>
            <w:tcW w:w="1537" w:type="dxa"/>
          </w:tcPr>
          <w:p w:rsidR="00667BF8" w:rsidRPr="00755A49" w:rsidRDefault="00667BF8" w:rsidP="00562B58">
            <w:pPr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 xml:space="preserve">73 аркуші </w:t>
            </w:r>
          </w:p>
          <w:p w:rsidR="00667BF8" w:rsidRPr="00755A49" w:rsidRDefault="00667BF8" w:rsidP="00562B5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809" w:type="dxa"/>
          </w:tcPr>
          <w:p w:rsidR="00667BF8" w:rsidRPr="00755A49" w:rsidRDefault="00562B58" w:rsidP="00562B58">
            <w:pPr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 xml:space="preserve">ТОМ 3 </w:t>
            </w:r>
            <w:r w:rsidR="00667BF8" w:rsidRPr="00755A49">
              <w:rPr>
                <w:sz w:val="22"/>
                <w:szCs w:val="22"/>
                <w:lang w:val="uk-UA"/>
              </w:rPr>
              <w:t xml:space="preserve">Пояснювальна записка, додатки , графічні матеріали </w:t>
            </w:r>
          </w:p>
        </w:tc>
      </w:tr>
      <w:tr w:rsidR="00667BF8" w:rsidRPr="00755A49" w:rsidTr="004F10FD">
        <w:tc>
          <w:tcPr>
            <w:tcW w:w="560" w:type="dxa"/>
          </w:tcPr>
          <w:p w:rsidR="00667BF8" w:rsidRPr="00755A49" w:rsidRDefault="00667BF8" w:rsidP="00562B58">
            <w:pPr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8937" w:type="dxa"/>
          </w:tcPr>
          <w:p w:rsidR="00667BF8" w:rsidRPr="00755A49" w:rsidRDefault="00667BF8" w:rsidP="00562B58">
            <w:pPr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 xml:space="preserve">Генеральний план </w:t>
            </w:r>
          </w:p>
          <w:p w:rsidR="00667BF8" w:rsidRPr="00755A49" w:rsidRDefault="00667BF8" w:rsidP="00562B58">
            <w:pPr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 xml:space="preserve">с. Млинок  Фастівського району Київської області </w:t>
            </w:r>
          </w:p>
        </w:tc>
        <w:tc>
          <w:tcPr>
            <w:tcW w:w="1537" w:type="dxa"/>
          </w:tcPr>
          <w:p w:rsidR="00667BF8" w:rsidRPr="00755A49" w:rsidRDefault="00667BF8" w:rsidP="00562B58">
            <w:pPr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 xml:space="preserve">60 аркушів </w:t>
            </w:r>
          </w:p>
          <w:p w:rsidR="00667BF8" w:rsidRPr="00755A49" w:rsidRDefault="00667BF8" w:rsidP="00562B58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4809" w:type="dxa"/>
          </w:tcPr>
          <w:p w:rsidR="00667BF8" w:rsidRPr="00755A49" w:rsidRDefault="00562B58" w:rsidP="00562B58">
            <w:pPr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 xml:space="preserve">ТОМ 1 </w:t>
            </w:r>
            <w:r w:rsidR="00667BF8" w:rsidRPr="00755A49">
              <w:rPr>
                <w:sz w:val="22"/>
                <w:szCs w:val="22"/>
                <w:lang w:val="uk-UA"/>
              </w:rPr>
              <w:t>Пояснювальна записка,додатки</w:t>
            </w:r>
          </w:p>
        </w:tc>
      </w:tr>
      <w:tr w:rsidR="00667BF8" w:rsidRPr="00755A49" w:rsidTr="004F10FD">
        <w:tc>
          <w:tcPr>
            <w:tcW w:w="560" w:type="dxa"/>
          </w:tcPr>
          <w:p w:rsidR="00667BF8" w:rsidRPr="00755A49" w:rsidRDefault="00667BF8" w:rsidP="00562B58">
            <w:pPr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8937" w:type="dxa"/>
          </w:tcPr>
          <w:p w:rsidR="00667BF8" w:rsidRPr="00755A49" w:rsidRDefault="00667BF8" w:rsidP="00562B58">
            <w:pPr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Інженерно-технічні заходи цивільного захисту на мирний час</w:t>
            </w:r>
          </w:p>
          <w:p w:rsidR="00667BF8" w:rsidRPr="00755A49" w:rsidRDefault="00667BF8" w:rsidP="00562B58">
            <w:pPr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Розділ генерального плану с. Млинок Фастівського району Київської області</w:t>
            </w:r>
          </w:p>
        </w:tc>
        <w:tc>
          <w:tcPr>
            <w:tcW w:w="1537" w:type="dxa"/>
          </w:tcPr>
          <w:p w:rsidR="00667BF8" w:rsidRPr="00755A49" w:rsidRDefault="00667BF8" w:rsidP="00562B58">
            <w:pPr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64 аркуші</w:t>
            </w:r>
            <w:r w:rsidRPr="00755A49">
              <w:rPr>
                <w:sz w:val="22"/>
                <w:szCs w:val="22"/>
                <w:lang w:val="uk-UA"/>
              </w:rPr>
              <w:br/>
            </w:r>
          </w:p>
        </w:tc>
        <w:tc>
          <w:tcPr>
            <w:tcW w:w="4809" w:type="dxa"/>
          </w:tcPr>
          <w:p w:rsidR="00667BF8" w:rsidRPr="00755A49" w:rsidRDefault="00562B58" w:rsidP="00562B58">
            <w:pPr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 xml:space="preserve">ТОМ 2 </w:t>
            </w:r>
            <w:r w:rsidR="00667BF8" w:rsidRPr="00755A49">
              <w:rPr>
                <w:sz w:val="22"/>
                <w:szCs w:val="22"/>
                <w:lang w:val="uk-UA"/>
              </w:rPr>
              <w:t xml:space="preserve">Пояснювальна записка, додатки , графічні матеріали </w:t>
            </w:r>
          </w:p>
        </w:tc>
      </w:tr>
      <w:tr w:rsidR="00667BF8" w:rsidRPr="00755A49" w:rsidTr="004F10FD">
        <w:trPr>
          <w:trHeight w:val="613"/>
        </w:trPr>
        <w:tc>
          <w:tcPr>
            <w:tcW w:w="560" w:type="dxa"/>
          </w:tcPr>
          <w:p w:rsidR="00667BF8" w:rsidRPr="00755A49" w:rsidRDefault="00667BF8" w:rsidP="00562B58">
            <w:pPr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8937" w:type="dxa"/>
          </w:tcPr>
          <w:p w:rsidR="00667BF8" w:rsidRPr="00755A49" w:rsidRDefault="00667BF8" w:rsidP="00562B58">
            <w:pPr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 xml:space="preserve">Інженерно-технічні заходи цивільного захисту на особливий період </w:t>
            </w:r>
          </w:p>
          <w:p w:rsidR="00667BF8" w:rsidRPr="00755A49" w:rsidRDefault="00667BF8" w:rsidP="00562B58">
            <w:pPr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Розділ генерального плану с. Млинок Фастівського району Київської області</w:t>
            </w:r>
          </w:p>
        </w:tc>
        <w:tc>
          <w:tcPr>
            <w:tcW w:w="1537" w:type="dxa"/>
          </w:tcPr>
          <w:p w:rsidR="00667BF8" w:rsidRPr="00755A49" w:rsidRDefault="00667BF8" w:rsidP="00562B58">
            <w:pPr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64 аркуші</w:t>
            </w:r>
          </w:p>
        </w:tc>
        <w:tc>
          <w:tcPr>
            <w:tcW w:w="4809" w:type="dxa"/>
          </w:tcPr>
          <w:p w:rsidR="00667BF8" w:rsidRPr="00755A49" w:rsidRDefault="00562B58" w:rsidP="00562B58">
            <w:pPr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 xml:space="preserve">ТОМ 3 </w:t>
            </w:r>
            <w:r w:rsidR="00667BF8" w:rsidRPr="00755A49">
              <w:rPr>
                <w:sz w:val="22"/>
                <w:szCs w:val="22"/>
                <w:lang w:val="uk-UA"/>
              </w:rPr>
              <w:t xml:space="preserve">Пояснювальна записка, додатки , графічні матеріали </w:t>
            </w:r>
          </w:p>
        </w:tc>
      </w:tr>
      <w:tr w:rsidR="00667BF8" w:rsidRPr="00755A49" w:rsidTr="004F10FD">
        <w:tc>
          <w:tcPr>
            <w:tcW w:w="560" w:type="dxa"/>
          </w:tcPr>
          <w:p w:rsidR="00667BF8" w:rsidRPr="00755A49" w:rsidRDefault="002978E7" w:rsidP="00562B58">
            <w:pPr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8937" w:type="dxa"/>
          </w:tcPr>
          <w:p w:rsidR="00667BF8" w:rsidRPr="00755A49" w:rsidRDefault="00667BF8" w:rsidP="00562B58">
            <w:pPr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Рецензія на містобудівну документацію</w:t>
            </w:r>
          </w:p>
          <w:p w:rsidR="00667BF8" w:rsidRPr="00755A49" w:rsidRDefault="00667BF8" w:rsidP="00562B58">
            <w:pPr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 xml:space="preserve">Генеральний план села Веприк Фастівського району Київської області виконану </w:t>
            </w:r>
            <w:proofErr w:type="spellStart"/>
            <w:r w:rsidRPr="00755A49">
              <w:rPr>
                <w:sz w:val="22"/>
                <w:szCs w:val="22"/>
                <w:lang w:val="uk-UA"/>
              </w:rPr>
              <w:t>ДП</w:t>
            </w:r>
            <w:proofErr w:type="spellEnd"/>
            <w:r w:rsidRPr="00755A49">
              <w:rPr>
                <w:sz w:val="22"/>
                <w:szCs w:val="22"/>
                <w:lang w:val="uk-UA"/>
              </w:rPr>
              <w:t xml:space="preserve"> «УКРНДПІЦИВІЛЬБУД</w:t>
            </w:r>
          </w:p>
        </w:tc>
        <w:tc>
          <w:tcPr>
            <w:tcW w:w="1537" w:type="dxa"/>
          </w:tcPr>
          <w:p w:rsidR="00667BF8" w:rsidRPr="00755A49" w:rsidRDefault="00667BF8" w:rsidP="00562B58">
            <w:pPr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2 примірники по 3 аркуші</w:t>
            </w:r>
          </w:p>
        </w:tc>
        <w:tc>
          <w:tcPr>
            <w:tcW w:w="4809" w:type="dxa"/>
          </w:tcPr>
          <w:p w:rsidR="00667BF8" w:rsidRPr="00755A49" w:rsidRDefault="00667BF8" w:rsidP="00562B5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F10FD" w:rsidRPr="00755A49" w:rsidTr="004F10FD">
        <w:tc>
          <w:tcPr>
            <w:tcW w:w="560" w:type="dxa"/>
          </w:tcPr>
          <w:p w:rsidR="004F10FD" w:rsidRPr="00755A49" w:rsidRDefault="004F10FD" w:rsidP="005742A9">
            <w:pPr>
              <w:jc w:val="center"/>
              <w:rPr>
                <w:b/>
              </w:rPr>
            </w:pPr>
            <w:r w:rsidRPr="00755A49">
              <w:rPr>
                <w:b/>
              </w:rPr>
              <w:t>1</w:t>
            </w:r>
          </w:p>
        </w:tc>
        <w:tc>
          <w:tcPr>
            <w:tcW w:w="8937" w:type="dxa"/>
          </w:tcPr>
          <w:p w:rsidR="004F10FD" w:rsidRPr="00755A49" w:rsidRDefault="004F10FD" w:rsidP="005742A9">
            <w:pPr>
              <w:jc w:val="center"/>
              <w:rPr>
                <w:b/>
              </w:rPr>
            </w:pPr>
            <w:r w:rsidRPr="00755A49">
              <w:rPr>
                <w:b/>
              </w:rPr>
              <w:t>2</w:t>
            </w:r>
          </w:p>
        </w:tc>
        <w:tc>
          <w:tcPr>
            <w:tcW w:w="1537" w:type="dxa"/>
          </w:tcPr>
          <w:p w:rsidR="004F10FD" w:rsidRPr="00755A49" w:rsidRDefault="004F10FD" w:rsidP="005742A9">
            <w:pPr>
              <w:jc w:val="center"/>
              <w:rPr>
                <w:b/>
              </w:rPr>
            </w:pPr>
            <w:r w:rsidRPr="00755A49">
              <w:rPr>
                <w:b/>
              </w:rPr>
              <w:t>3</w:t>
            </w:r>
          </w:p>
        </w:tc>
        <w:tc>
          <w:tcPr>
            <w:tcW w:w="4809" w:type="dxa"/>
          </w:tcPr>
          <w:p w:rsidR="004F10FD" w:rsidRPr="00755A49" w:rsidRDefault="004F10FD" w:rsidP="005742A9">
            <w:pPr>
              <w:jc w:val="center"/>
              <w:rPr>
                <w:b/>
              </w:rPr>
            </w:pPr>
            <w:r w:rsidRPr="00755A49">
              <w:rPr>
                <w:b/>
              </w:rPr>
              <w:t>4</w:t>
            </w:r>
          </w:p>
        </w:tc>
      </w:tr>
      <w:tr w:rsidR="00667BF8" w:rsidRPr="00755A49" w:rsidTr="004F10FD">
        <w:tc>
          <w:tcPr>
            <w:tcW w:w="560" w:type="dxa"/>
          </w:tcPr>
          <w:p w:rsidR="00667BF8" w:rsidRPr="00755A49" w:rsidRDefault="002978E7" w:rsidP="00562B58">
            <w:pPr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8937" w:type="dxa"/>
          </w:tcPr>
          <w:p w:rsidR="00667BF8" w:rsidRPr="00755A49" w:rsidRDefault="00667BF8" w:rsidP="00562B58">
            <w:pPr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Рецензія на містобудівну документацію</w:t>
            </w:r>
          </w:p>
          <w:p w:rsidR="00667BF8" w:rsidRPr="00755A49" w:rsidRDefault="00667BF8" w:rsidP="00562B58">
            <w:pPr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 xml:space="preserve">Генеральний план села Млинок Фастівського району Київської області виконану </w:t>
            </w:r>
            <w:proofErr w:type="spellStart"/>
            <w:r w:rsidRPr="00755A49">
              <w:rPr>
                <w:sz w:val="22"/>
                <w:szCs w:val="22"/>
                <w:lang w:val="uk-UA"/>
              </w:rPr>
              <w:t>ДП</w:t>
            </w:r>
            <w:proofErr w:type="spellEnd"/>
            <w:r w:rsidRPr="00755A49">
              <w:rPr>
                <w:sz w:val="22"/>
                <w:szCs w:val="22"/>
                <w:lang w:val="uk-UA"/>
              </w:rPr>
              <w:t xml:space="preserve"> «УКРНДПІЦИВІЛЬБУД</w:t>
            </w:r>
          </w:p>
        </w:tc>
        <w:tc>
          <w:tcPr>
            <w:tcW w:w="1537" w:type="dxa"/>
          </w:tcPr>
          <w:p w:rsidR="00667BF8" w:rsidRPr="00755A49" w:rsidRDefault="00667BF8" w:rsidP="00562B58">
            <w:pPr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2 примірники по 3 аркуші</w:t>
            </w:r>
          </w:p>
        </w:tc>
        <w:tc>
          <w:tcPr>
            <w:tcW w:w="4809" w:type="dxa"/>
          </w:tcPr>
          <w:p w:rsidR="00667BF8" w:rsidRPr="00755A49" w:rsidRDefault="00667BF8" w:rsidP="00562B5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67BF8" w:rsidRPr="00755A49" w:rsidTr="004F10FD">
        <w:tc>
          <w:tcPr>
            <w:tcW w:w="560" w:type="dxa"/>
          </w:tcPr>
          <w:p w:rsidR="00667BF8" w:rsidRPr="00755A49" w:rsidRDefault="002978E7" w:rsidP="00562B58">
            <w:pPr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8937" w:type="dxa"/>
          </w:tcPr>
          <w:p w:rsidR="00667BF8" w:rsidRPr="00755A49" w:rsidRDefault="00667BF8" w:rsidP="00562B58">
            <w:pPr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 xml:space="preserve">SD- диск </w:t>
            </w:r>
          </w:p>
          <w:p w:rsidR="00667BF8" w:rsidRPr="00755A49" w:rsidRDefault="00667BF8" w:rsidP="00562B5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37" w:type="dxa"/>
          </w:tcPr>
          <w:p w:rsidR="00667BF8" w:rsidRPr="00755A49" w:rsidRDefault="00667BF8" w:rsidP="00562B58">
            <w:pPr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1шт</w:t>
            </w:r>
          </w:p>
        </w:tc>
        <w:tc>
          <w:tcPr>
            <w:tcW w:w="4809" w:type="dxa"/>
          </w:tcPr>
          <w:p w:rsidR="00667BF8" w:rsidRPr="00755A49" w:rsidRDefault="00667BF8" w:rsidP="00562B58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55A49">
              <w:rPr>
                <w:rFonts w:ascii="Times New Roman" w:hAnsi="Times New Roman"/>
                <w:sz w:val="22"/>
                <w:szCs w:val="22"/>
                <w:lang w:val="uk-UA"/>
              </w:rPr>
              <w:t>Генеральний план с. Веприк Фастівського району Київської області Пояснювальна записка,додатки, креслення</w:t>
            </w:r>
          </w:p>
        </w:tc>
      </w:tr>
      <w:tr w:rsidR="00667BF8" w:rsidRPr="00755A49" w:rsidTr="004F10FD">
        <w:tc>
          <w:tcPr>
            <w:tcW w:w="560" w:type="dxa"/>
          </w:tcPr>
          <w:p w:rsidR="00667BF8" w:rsidRPr="00755A49" w:rsidRDefault="00667BF8" w:rsidP="00562B58">
            <w:pPr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lastRenderedPageBreak/>
              <w:t>1</w:t>
            </w:r>
            <w:r w:rsidR="002978E7" w:rsidRPr="00755A49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8937" w:type="dxa"/>
          </w:tcPr>
          <w:p w:rsidR="00667BF8" w:rsidRPr="00755A49" w:rsidRDefault="00667BF8" w:rsidP="00562B58">
            <w:pPr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 xml:space="preserve">SD- диск </w:t>
            </w:r>
          </w:p>
          <w:p w:rsidR="00667BF8" w:rsidRPr="00755A49" w:rsidRDefault="00667BF8" w:rsidP="00562B58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1537" w:type="dxa"/>
          </w:tcPr>
          <w:p w:rsidR="00667BF8" w:rsidRPr="00755A49" w:rsidRDefault="00667BF8" w:rsidP="00562B58">
            <w:pPr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1шт</w:t>
            </w:r>
          </w:p>
        </w:tc>
        <w:tc>
          <w:tcPr>
            <w:tcW w:w="4809" w:type="dxa"/>
          </w:tcPr>
          <w:p w:rsidR="00667BF8" w:rsidRPr="00755A49" w:rsidRDefault="00667BF8" w:rsidP="00562B58">
            <w:pPr>
              <w:pStyle w:val="a4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55A49">
              <w:rPr>
                <w:rFonts w:ascii="Times New Roman" w:hAnsi="Times New Roman"/>
                <w:sz w:val="22"/>
                <w:szCs w:val="22"/>
                <w:lang w:val="uk-UA"/>
              </w:rPr>
              <w:t>Генеральний план с. Млинок Фастівського району Київської області Пояснювальна записка,додатки, креслення</w:t>
            </w:r>
          </w:p>
        </w:tc>
      </w:tr>
      <w:tr w:rsidR="00667BF8" w:rsidRPr="00755A49" w:rsidTr="004F10FD">
        <w:tc>
          <w:tcPr>
            <w:tcW w:w="560" w:type="dxa"/>
          </w:tcPr>
          <w:p w:rsidR="00667BF8" w:rsidRPr="00755A49" w:rsidRDefault="00667BF8" w:rsidP="00562B58">
            <w:pPr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1</w:t>
            </w:r>
            <w:r w:rsidR="002978E7" w:rsidRPr="00755A49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937" w:type="dxa"/>
          </w:tcPr>
          <w:p w:rsidR="00667BF8" w:rsidRPr="00755A49" w:rsidRDefault="00667BF8" w:rsidP="00562B58">
            <w:pPr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 xml:space="preserve">Генеральний план </w:t>
            </w:r>
            <w:proofErr w:type="spellStart"/>
            <w:r w:rsidRPr="00755A49">
              <w:rPr>
                <w:sz w:val="22"/>
                <w:szCs w:val="22"/>
                <w:lang w:val="uk-UA"/>
              </w:rPr>
              <w:t>с.Веприк</w:t>
            </w:r>
            <w:proofErr w:type="spellEnd"/>
            <w:r w:rsidRPr="00755A49">
              <w:rPr>
                <w:sz w:val="22"/>
                <w:szCs w:val="22"/>
                <w:lang w:val="uk-UA"/>
              </w:rPr>
              <w:t xml:space="preserve"> Фастівського району Київської області Схема </w:t>
            </w:r>
            <w:proofErr w:type="spellStart"/>
            <w:r w:rsidRPr="00755A49">
              <w:rPr>
                <w:sz w:val="22"/>
                <w:szCs w:val="22"/>
                <w:lang w:val="uk-UA"/>
              </w:rPr>
              <w:t>вулично-дорожної</w:t>
            </w:r>
            <w:proofErr w:type="spellEnd"/>
            <w:r w:rsidRPr="00755A49">
              <w:rPr>
                <w:sz w:val="22"/>
                <w:szCs w:val="22"/>
                <w:lang w:val="uk-UA"/>
              </w:rPr>
              <w:t xml:space="preserve"> мережі сільського та зовнішнього транспорту поєднана з кресленням поперечних профілів вулиць</w:t>
            </w:r>
          </w:p>
        </w:tc>
        <w:tc>
          <w:tcPr>
            <w:tcW w:w="1537" w:type="dxa"/>
          </w:tcPr>
          <w:p w:rsidR="00667BF8" w:rsidRPr="00755A49" w:rsidRDefault="00667BF8" w:rsidP="00562B58">
            <w:pPr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4809" w:type="dxa"/>
          </w:tcPr>
          <w:p w:rsidR="00667BF8" w:rsidRPr="00755A49" w:rsidRDefault="00667BF8" w:rsidP="00562B5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67BF8" w:rsidRPr="00755A49" w:rsidTr="004F10FD">
        <w:tc>
          <w:tcPr>
            <w:tcW w:w="560" w:type="dxa"/>
          </w:tcPr>
          <w:p w:rsidR="00667BF8" w:rsidRPr="00755A49" w:rsidRDefault="00667BF8" w:rsidP="00562B58">
            <w:pPr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1</w:t>
            </w:r>
            <w:r w:rsidR="002978E7" w:rsidRPr="00755A49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8937" w:type="dxa"/>
          </w:tcPr>
          <w:p w:rsidR="00667BF8" w:rsidRPr="00755A49" w:rsidRDefault="00667BF8" w:rsidP="00562B58">
            <w:pPr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 xml:space="preserve">Генеральний план с. </w:t>
            </w:r>
            <w:r w:rsidR="00A96C7F" w:rsidRPr="00755A49">
              <w:rPr>
                <w:sz w:val="22"/>
                <w:szCs w:val="22"/>
                <w:lang w:val="uk-UA"/>
              </w:rPr>
              <w:t>Веприк</w:t>
            </w:r>
            <w:r w:rsidRPr="00755A49">
              <w:rPr>
                <w:sz w:val="22"/>
                <w:szCs w:val="22"/>
                <w:lang w:val="uk-UA"/>
              </w:rPr>
              <w:t xml:space="preserve"> Фастівського району Київської області Схема розміщення населеного пункту в системі розселення</w:t>
            </w:r>
          </w:p>
        </w:tc>
        <w:tc>
          <w:tcPr>
            <w:tcW w:w="1537" w:type="dxa"/>
          </w:tcPr>
          <w:p w:rsidR="00667BF8" w:rsidRPr="00755A49" w:rsidRDefault="00667BF8" w:rsidP="00562B58">
            <w:pPr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809" w:type="dxa"/>
          </w:tcPr>
          <w:p w:rsidR="00667BF8" w:rsidRPr="00755A49" w:rsidRDefault="00667BF8" w:rsidP="00562B5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67BF8" w:rsidRPr="00755A49" w:rsidTr="004F10FD">
        <w:tc>
          <w:tcPr>
            <w:tcW w:w="560" w:type="dxa"/>
          </w:tcPr>
          <w:p w:rsidR="00667BF8" w:rsidRPr="00755A49" w:rsidRDefault="00667BF8" w:rsidP="00562B58">
            <w:pPr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1</w:t>
            </w:r>
            <w:r w:rsidR="002978E7" w:rsidRPr="00755A49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8937" w:type="dxa"/>
          </w:tcPr>
          <w:p w:rsidR="00667BF8" w:rsidRPr="00755A49" w:rsidRDefault="00667BF8" w:rsidP="00562B58">
            <w:pPr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Генеральний план с. Веприк Фастівського району Київської області План існування використання території поєднаний зі схемами існуючих планувальних обмежень</w:t>
            </w:r>
          </w:p>
        </w:tc>
        <w:tc>
          <w:tcPr>
            <w:tcW w:w="1537" w:type="dxa"/>
          </w:tcPr>
          <w:p w:rsidR="00667BF8" w:rsidRPr="00755A49" w:rsidRDefault="00667BF8" w:rsidP="00562B58">
            <w:pPr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4809" w:type="dxa"/>
          </w:tcPr>
          <w:p w:rsidR="00667BF8" w:rsidRPr="00755A49" w:rsidRDefault="00667BF8" w:rsidP="00562B5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67BF8" w:rsidRPr="00755A49" w:rsidTr="004F10FD">
        <w:tc>
          <w:tcPr>
            <w:tcW w:w="560" w:type="dxa"/>
          </w:tcPr>
          <w:p w:rsidR="00667BF8" w:rsidRPr="00755A49" w:rsidRDefault="00667BF8" w:rsidP="00562B58">
            <w:pPr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1</w:t>
            </w:r>
            <w:r w:rsidR="002978E7" w:rsidRPr="00755A49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8937" w:type="dxa"/>
          </w:tcPr>
          <w:p w:rsidR="00667BF8" w:rsidRPr="00755A49" w:rsidRDefault="00667BF8" w:rsidP="00562B58">
            <w:pPr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 xml:space="preserve">Генеральний план </w:t>
            </w:r>
            <w:proofErr w:type="spellStart"/>
            <w:r w:rsidRPr="00755A49">
              <w:rPr>
                <w:sz w:val="22"/>
                <w:szCs w:val="22"/>
                <w:lang w:val="uk-UA"/>
              </w:rPr>
              <w:t>с.Веприк</w:t>
            </w:r>
            <w:proofErr w:type="spellEnd"/>
            <w:r w:rsidRPr="00755A49">
              <w:rPr>
                <w:sz w:val="22"/>
                <w:szCs w:val="22"/>
                <w:lang w:val="uk-UA"/>
              </w:rPr>
              <w:t xml:space="preserve"> Фастівського району Київської області Схема інженерного обладнання території</w:t>
            </w:r>
          </w:p>
        </w:tc>
        <w:tc>
          <w:tcPr>
            <w:tcW w:w="1537" w:type="dxa"/>
          </w:tcPr>
          <w:p w:rsidR="00667BF8" w:rsidRPr="00755A49" w:rsidRDefault="00667BF8" w:rsidP="00562B58">
            <w:pPr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4809" w:type="dxa"/>
          </w:tcPr>
          <w:p w:rsidR="00667BF8" w:rsidRPr="00755A49" w:rsidRDefault="00667BF8" w:rsidP="00562B5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67BF8" w:rsidRPr="00755A49" w:rsidTr="004F10FD">
        <w:tc>
          <w:tcPr>
            <w:tcW w:w="560" w:type="dxa"/>
          </w:tcPr>
          <w:p w:rsidR="00667BF8" w:rsidRPr="00755A49" w:rsidRDefault="00667BF8" w:rsidP="00562B58">
            <w:pPr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1</w:t>
            </w:r>
            <w:r w:rsidR="002978E7" w:rsidRPr="00755A49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8937" w:type="dxa"/>
          </w:tcPr>
          <w:p w:rsidR="00667BF8" w:rsidRPr="00755A49" w:rsidRDefault="00667BF8" w:rsidP="00562B58">
            <w:pPr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 xml:space="preserve">Генеральний план </w:t>
            </w:r>
            <w:proofErr w:type="spellStart"/>
            <w:r w:rsidRPr="00755A49">
              <w:rPr>
                <w:sz w:val="22"/>
                <w:szCs w:val="22"/>
                <w:lang w:val="uk-UA"/>
              </w:rPr>
              <w:t>с.Веприк</w:t>
            </w:r>
            <w:proofErr w:type="spellEnd"/>
            <w:r w:rsidRPr="00755A49">
              <w:rPr>
                <w:sz w:val="22"/>
                <w:szCs w:val="22"/>
                <w:lang w:val="uk-UA"/>
              </w:rPr>
              <w:t xml:space="preserve"> Фастівського району Київської області Генеральний план (основне креслення) поєднаний зі схемою проектних планувальних обмежень</w:t>
            </w:r>
          </w:p>
        </w:tc>
        <w:tc>
          <w:tcPr>
            <w:tcW w:w="1537" w:type="dxa"/>
          </w:tcPr>
          <w:p w:rsidR="00667BF8" w:rsidRPr="00755A49" w:rsidRDefault="00667BF8" w:rsidP="00562B58">
            <w:pPr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4809" w:type="dxa"/>
          </w:tcPr>
          <w:p w:rsidR="00667BF8" w:rsidRPr="00755A49" w:rsidRDefault="00667BF8" w:rsidP="00562B5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667BF8" w:rsidRPr="00755A49" w:rsidTr="004F10FD">
        <w:tc>
          <w:tcPr>
            <w:tcW w:w="560" w:type="dxa"/>
          </w:tcPr>
          <w:p w:rsidR="00667BF8" w:rsidRPr="00755A49" w:rsidRDefault="00667BF8" w:rsidP="00562B58">
            <w:pPr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1</w:t>
            </w:r>
            <w:r w:rsidR="002978E7" w:rsidRPr="00755A49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8937" w:type="dxa"/>
          </w:tcPr>
          <w:p w:rsidR="00667BF8" w:rsidRPr="00755A49" w:rsidRDefault="00667BF8" w:rsidP="00562B58">
            <w:pPr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Генеральний план</w:t>
            </w:r>
          </w:p>
          <w:p w:rsidR="00667BF8" w:rsidRPr="00755A49" w:rsidRDefault="00667BF8" w:rsidP="00562B58">
            <w:pPr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с. Веприк Фастівського району Київської області Схема інженерного підготовлення та захисту території</w:t>
            </w:r>
          </w:p>
        </w:tc>
        <w:tc>
          <w:tcPr>
            <w:tcW w:w="1537" w:type="dxa"/>
          </w:tcPr>
          <w:p w:rsidR="00667BF8" w:rsidRPr="00755A49" w:rsidRDefault="00667BF8" w:rsidP="00562B58">
            <w:pPr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4809" w:type="dxa"/>
          </w:tcPr>
          <w:p w:rsidR="00667BF8" w:rsidRPr="00755A49" w:rsidRDefault="00667BF8" w:rsidP="00562B5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96C7F" w:rsidRPr="00755A49" w:rsidTr="004F10FD">
        <w:tc>
          <w:tcPr>
            <w:tcW w:w="560" w:type="dxa"/>
          </w:tcPr>
          <w:p w:rsidR="00A96C7F" w:rsidRPr="00755A49" w:rsidRDefault="006D6691" w:rsidP="00562B58">
            <w:pPr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1</w:t>
            </w:r>
            <w:r w:rsidR="002978E7" w:rsidRPr="00755A49"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8937" w:type="dxa"/>
          </w:tcPr>
          <w:p w:rsidR="00A96C7F" w:rsidRPr="00755A49" w:rsidRDefault="00A96C7F" w:rsidP="00562B58">
            <w:pPr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Генеральний план с. Млинок Фастівського району Київської області Схема розміщення населеного пункту в системі розселення</w:t>
            </w:r>
          </w:p>
        </w:tc>
        <w:tc>
          <w:tcPr>
            <w:tcW w:w="1537" w:type="dxa"/>
          </w:tcPr>
          <w:p w:rsidR="00A96C7F" w:rsidRPr="00755A49" w:rsidRDefault="00A96C7F" w:rsidP="00562B58">
            <w:pPr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809" w:type="dxa"/>
          </w:tcPr>
          <w:p w:rsidR="00A96C7F" w:rsidRPr="00755A49" w:rsidRDefault="00A96C7F" w:rsidP="00562B5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96C7F" w:rsidRPr="00755A49" w:rsidTr="004F10FD">
        <w:tc>
          <w:tcPr>
            <w:tcW w:w="560" w:type="dxa"/>
          </w:tcPr>
          <w:p w:rsidR="00A96C7F" w:rsidRPr="00755A49" w:rsidRDefault="002978E7" w:rsidP="00562B58">
            <w:pPr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8937" w:type="dxa"/>
          </w:tcPr>
          <w:p w:rsidR="00A96C7F" w:rsidRPr="00755A49" w:rsidRDefault="00A96C7F" w:rsidP="00562B58">
            <w:pPr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 xml:space="preserve">Генеральний план </w:t>
            </w:r>
            <w:proofErr w:type="spellStart"/>
            <w:r w:rsidRPr="00755A49">
              <w:rPr>
                <w:sz w:val="22"/>
                <w:szCs w:val="22"/>
                <w:lang w:val="uk-UA"/>
              </w:rPr>
              <w:t>с.Млинок</w:t>
            </w:r>
            <w:proofErr w:type="spellEnd"/>
            <w:r w:rsidRPr="00755A49">
              <w:rPr>
                <w:sz w:val="22"/>
                <w:szCs w:val="22"/>
                <w:lang w:val="uk-UA"/>
              </w:rPr>
              <w:t xml:space="preserve"> Фастівського району Київської області Схема інженерного обладнання території</w:t>
            </w:r>
          </w:p>
        </w:tc>
        <w:tc>
          <w:tcPr>
            <w:tcW w:w="1537" w:type="dxa"/>
          </w:tcPr>
          <w:p w:rsidR="00A96C7F" w:rsidRPr="00755A49" w:rsidRDefault="00A96C7F" w:rsidP="00562B58">
            <w:pPr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809" w:type="dxa"/>
          </w:tcPr>
          <w:p w:rsidR="00A96C7F" w:rsidRPr="00755A49" w:rsidRDefault="00A96C7F" w:rsidP="00562B5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96C7F" w:rsidRPr="00755A49" w:rsidTr="004F10FD">
        <w:tc>
          <w:tcPr>
            <w:tcW w:w="560" w:type="dxa"/>
          </w:tcPr>
          <w:p w:rsidR="00A96C7F" w:rsidRPr="00755A49" w:rsidRDefault="00A96C7F" w:rsidP="00562B58">
            <w:pPr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2</w:t>
            </w:r>
            <w:r w:rsidR="002978E7" w:rsidRPr="00755A49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8937" w:type="dxa"/>
          </w:tcPr>
          <w:p w:rsidR="00A96C7F" w:rsidRPr="00755A49" w:rsidRDefault="00A96C7F" w:rsidP="00562B58">
            <w:pPr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 xml:space="preserve">Генеральний план </w:t>
            </w:r>
            <w:proofErr w:type="spellStart"/>
            <w:r w:rsidRPr="00755A49">
              <w:rPr>
                <w:sz w:val="22"/>
                <w:szCs w:val="22"/>
                <w:lang w:val="uk-UA"/>
              </w:rPr>
              <w:t>с.Млинок</w:t>
            </w:r>
            <w:proofErr w:type="spellEnd"/>
            <w:r w:rsidRPr="00755A49">
              <w:rPr>
                <w:sz w:val="22"/>
                <w:szCs w:val="22"/>
                <w:lang w:val="uk-UA"/>
              </w:rPr>
              <w:t xml:space="preserve"> Фастівського району Київської області Генеральний план (основне креслення) поєднаний зі схемою проектних планувальних обмежень</w:t>
            </w:r>
          </w:p>
        </w:tc>
        <w:tc>
          <w:tcPr>
            <w:tcW w:w="1537" w:type="dxa"/>
          </w:tcPr>
          <w:p w:rsidR="00A96C7F" w:rsidRPr="00755A49" w:rsidRDefault="00A96C7F" w:rsidP="00562B58">
            <w:pPr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809" w:type="dxa"/>
          </w:tcPr>
          <w:p w:rsidR="00A96C7F" w:rsidRPr="00755A49" w:rsidRDefault="00A96C7F" w:rsidP="00562B5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96C7F" w:rsidRPr="00755A49" w:rsidTr="004F10FD">
        <w:tc>
          <w:tcPr>
            <w:tcW w:w="560" w:type="dxa"/>
          </w:tcPr>
          <w:p w:rsidR="00A96C7F" w:rsidRPr="00755A49" w:rsidRDefault="00A96C7F" w:rsidP="00562B58">
            <w:pPr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2</w:t>
            </w:r>
            <w:r w:rsidR="002978E7" w:rsidRPr="00755A49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937" w:type="dxa"/>
          </w:tcPr>
          <w:p w:rsidR="00A96C7F" w:rsidRPr="00755A49" w:rsidRDefault="00A96C7F" w:rsidP="00562B58">
            <w:pPr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 xml:space="preserve">Генеральний план </w:t>
            </w:r>
            <w:proofErr w:type="spellStart"/>
            <w:r w:rsidRPr="00755A49">
              <w:rPr>
                <w:sz w:val="22"/>
                <w:szCs w:val="22"/>
                <w:lang w:val="uk-UA"/>
              </w:rPr>
              <w:t>с.Млинок</w:t>
            </w:r>
            <w:proofErr w:type="spellEnd"/>
            <w:r w:rsidRPr="00755A49">
              <w:rPr>
                <w:sz w:val="22"/>
                <w:szCs w:val="22"/>
                <w:lang w:val="uk-UA"/>
              </w:rPr>
              <w:t xml:space="preserve"> Фастівського району Київської області Схема </w:t>
            </w:r>
            <w:proofErr w:type="spellStart"/>
            <w:r w:rsidRPr="00755A49">
              <w:rPr>
                <w:sz w:val="22"/>
                <w:szCs w:val="22"/>
                <w:lang w:val="uk-UA"/>
              </w:rPr>
              <w:t>вулично-дорожної</w:t>
            </w:r>
            <w:proofErr w:type="spellEnd"/>
            <w:r w:rsidRPr="00755A49">
              <w:rPr>
                <w:sz w:val="22"/>
                <w:szCs w:val="22"/>
                <w:lang w:val="uk-UA"/>
              </w:rPr>
              <w:t xml:space="preserve"> мережі сільського та зовнішнього транспорту поєднана з кресленням поперечних профілів вулиць</w:t>
            </w:r>
          </w:p>
        </w:tc>
        <w:tc>
          <w:tcPr>
            <w:tcW w:w="1537" w:type="dxa"/>
          </w:tcPr>
          <w:p w:rsidR="00A96C7F" w:rsidRPr="00755A49" w:rsidRDefault="00A96C7F" w:rsidP="00562B58">
            <w:pPr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809" w:type="dxa"/>
          </w:tcPr>
          <w:p w:rsidR="00A96C7F" w:rsidRPr="00755A49" w:rsidRDefault="00A96C7F" w:rsidP="00562B5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96C7F" w:rsidRPr="00755A49" w:rsidTr="004F10FD">
        <w:tc>
          <w:tcPr>
            <w:tcW w:w="560" w:type="dxa"/>
          </w:tcPr>
          <w:p w:rsidR="00A96C7F" w:rsidRPr="00755A49" w:rsidRDefault="00A96C7F" w:rsidP="00562B58">
            <w:pPr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2</w:t>
            </w:r>
            <w:r w:rsidR="002978E7" w:rsidRPr="00755A49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8937" w:type="dxa"/>
          </w:tcPr>
          <w:p w:rsidR="00A96C7F" w:rsidRPr="00755A49" w:rsidRDefault="00A96C7F" w:rsidP="00562B58">
            <w:pPr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 xml:space="preserve">Генеральний план </w:t>
            </w:r>
            <w:proofErr w:type="spellStart"/>
            <w:r w:rsidRPr="00755A49">
              <w:rPr>
                <w:sz w:val="22"/>
                <w:szCs w:val="22"/>
                <w:lang w:val="uk-UA"/>
              </w:rPr>
              <w:t>с.Млинок</w:t>
            </w:r>
            <w:proofErr w:type="spellEnd"/>
            <w:r w:rsidRPr="00755A49">
              <w:rPr>
                <w:sz w:val="22"/>
                <w:szCs w:val="22"/>
                <w:lang w:val="uk-UA"/>
              </w:rPr>
              <w:t xml:space="preserve"> Фастівського району Київської області Генеральний план (основне креслення) поєднаний зі схемою проектних планувальних обмежень</w:t>
            </w:r>
          </w:p>
        </w:tc>
        <w:tc>
          <w:tcPr>
            <w:tcW w:w="1537" w:type="dxa"/>
          </w:tcPr>
          <w:p w:rsidR="00A96C7F" w:rsidRPr="00755A49" w:rsidRDefault="00A96C7F" w:rsidP="00562B58">
            <w:pPr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809" w:type="dxa"/>
          </w:tcPr>
          <w:p w:rsidR="00A96C7F" w:rsidRPr="00755A49" w:rsidRDefault="00A96C7F" w:rsidP="00562B5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A96C7F" w:rsidRPr="00755A49" w:rsidTr="004F10FD">
        <w:tc>
          <w:tcPr>
            <w:tcW w:w="560" w:type="dxa"/>
          </w:tcPr>
          <w:p w:rsidR="00A96C7F" w:rsidRPr="00755A49" w:rsidRDefault="00A96C7F" w:rsidP="00562B58">
            <w:pPr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2</w:t>
            </w:r>
            <w:r w:rsidR="002978E7" w:rsidRPr="00755A49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8937" w:type="dxa"/>
          </w:tcPr>
          <w:p w:rsidR="00A96C7F" w:rsidRPr="00755A49" w:rsidRDefault="00A96C7F" w:rsidP="00562B58">
            <w:pPr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Генеральний плану с. Млинок Фастівського району Київської області Схема інженерного підготовлення та захисту території</w:t>
            </w:r>
          </w:p>
        </w:tc>
        <w:tc>
          <w:tcPr>
            <w:tcW w:w="1537" w:type="dxa"/>
          </w:tcPr>
          <w:p w:rsidR="00A96C7F" w:rsidRPr="00755A49" w:rsidRDefault="00A96C7F" w:rsidP="00562B58">
            <w:pPr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809" w:type="dxa"/>
          </w:tcPr>
          <w:p w:rsidR="00A96C7F" w:rsidRPr="00755A49" w:rsidRDefault="00A96C7F" w:rsidP="00562B5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96C75" w:rsidRPr="00755A49" w:rsidTr="004F10FD">
        <w:tc>
          <w:tcPr>
            <w:tcW w:w="560" w:type="dxa"/>
          </w:tcPr>
          <w:p w:rsidR="00496C75" w:rsidRPr="00755A49" w:rsidRDefault="00496C75" w:rsidP="00562B58">
            <w:pPr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24</w:t>
            </w:r>
          </w:p>
        </w:tc>
        <w:tc>
          <w:tcPr>
            <w:tcW w:w="8937" w:type="dxa"/>
          </w:tcPr>
          <w:p w:rsidR="00496C75" w:rsidRPr="00755A49" w:rsidRDefault="00496C75" w:rsidP="00562B58">
            <w:pPr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 xml:space="preserve">Карта </w:t>
            </w:r>
            <w:proofErr w:type="spellStart"/>
            <w:r w:rsidRPr="00755A49">
              <w:rPr>
                <w:sz w:val="22"/>
                <w:szCs w:val="22"/>
                <w:lang w:val="uk-UA"/>
              </w:rPr>
              <w:t>Веприцької</w:t>
            </w:r>
            <w:proofErr w:type="spellEnd"/>
            <w:r w:rsidRPr="00755A49">
              <w:rPr>
                <w:sz w:val="22"/>
                <w:szCs w:val="22"/>
                <w:lang w:val="uk-UA"/>
              </w:rPr>
              <w:t xml:space="preserve"> сільської ради (картографічна основа 1:10000)</w:t>
            </w:r>
          </w:p>
        </w:tc>
        <w:tc>
          <w:tcPr>
            <w:tcW w:w="1537" w:type="dxa"/>
          </w:tcPr>
          <w:p w:rsidR="00496C75" w:rsidRPr="00755A49" w:rsidRDefault="00496C75" w:rsidP="00562B58">
            <w:pPr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809" w:type="dxa"/>
          </w:tcPr>
          <w:p w:rsidR="00496C75" w:rsidRPr="00755A49" w:rsidRDefault="00496C75" w:rsidP="00562B5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F10FD" w:rsidRPr="00755A49" w:rsidTr="004F10FD">
        <w:tc>
          <w:tcPr>
            <w:tcW w:w="560" w:type="dxa"/>
          </w:tcPr>
          <w:p w:rsidR="004F10FD" w:rsidRPr="00755A49" w:rsidRDefault="004F10FD" w:rsidP="005742A9">
            <w:pPr>
              <w:jc w:val="center"/>
              <w:rPr>
                <w:b/>
              </w:rPr>
            </w:pPr>
            <w:r w:rsidRPr="00755A49">
              <w:rPr>
                <w:b/>
              </w:rPr>
              <w:t>1</w:t>
            </w:r>
          </w:p>
        </w:tc>
        <w:tc>
          <w:tcPr>
            <w:tcW w:w="8937" w:type="dxa"/>
          </w:tcPr>
          <w:p w:rsidR="004F10FD" w:rsidRPr="00755A49" w:rsidRDefault="004F10FD" w:rsidP="005742A9">
            <w:pPr>
              <w:jc w:val="center"/>
              <w:rPr>
                <w:b/>
              </w:rPr>
            </w:pPr>
            <w:r w:rsidRPr="00755A49">
              <w:rPr>
                <w:b/>
              </w:rPr>
              <w:t>2</w:t>
            </w:r>
          </w:p>
        </w:tc>
        <w:tc>
          <w:tcPr>
            <w:tcW w:w="1537" w:type="dxa"/>
          </w:tcPr>
          <w:p w:rsidR="004F10FD" w:rsidRPr="00755A49" w:rsidRDefault="004F10FD" w:rsidP="005742A9">
            <w:pPr>
              <w:jc w:val="center"/>
              <w:rPr>
                <w:b/>
              </w:rPr>
            </w:pPr>
            <w:r w:rsidRPr="00755A49">
              <w:rPr>
                <w:b/>
              </w:rPr>
              <w:t>3</w:t>
            </w:r>
          </w:p>
        </w:tc>
        <w:tc>
          <w:tcPr>
            <w:tcW w:w="4809" w:type="dxa"/>
          </w:tcPr>
          <w:p w:rsidR="004F10FD" w:rsidRPr="00755A49" w:rsidRDefault="004F10FD" w:rsidP="005742A9">
            <w:pPr>
              <w:jc w:val="center"/>
              <w:rPr>
                <w:b/>
              </w:rPr>
            </w:pPr>
            <w:r w:rsidRPr="00755A49">
              <w:rPr>
                <w:b/>
              </w:rPr>
              <w:t>4</w:t>
            </w:r>
          </w:p>
        </w:tc>
      </w:tr>
      <w:tr w:rsidR="00496C75" w:rsidRPr="00755A49" w:rsidTr="004F10FD">
        <w:tc>
          <w:tcPr>
            <w:tcW w:w="560" w:type="dxa"/>
          </w:tcPr>
          <w:p w:rsidR="00496C75" w:rsidRPr="00755A49" w:rsidRDefault="00496C75" w:rsidP="00562B58">
            <w:pPr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25</w:t>
            </w:r>
          </w:p>
        </w:tc>
        <w:tc>
          <w:tcPr>
            <w:tcW w:w="8937" w:type="dxa"/>
          </w:tcPr>
          <w:p w:rsidR="00496C75" w:rsidRPr="00755A49" w:rsidRDefault="00496C75" w:rsidP="00562B58">
            <w:pPr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Система координат    УСК-2000 Київська область Фастівський район с. Млинок</w:t>
            </w:r>
          </w:p>
        </w:tc>
        <w:tc>
          <w:tcPr>
            <w:tcW w:w="1537" w:type="dxa"/>
          </w:tcPr>
          <w:p w:rsidR="00496C75" w:rsidRPr="00755A49" w:rsidRDefault="00496C75" w:rsidP="00562B58">
            <w:pPr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4809" w:type="dxa"/>
          </w:tcPr>
          <w:p w:rsidR="00496C75" w:rsidRPr="00755A49" w:rsidRDefault="00496C75" w:rsidP="00562B5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96C75" w:rsidRPr="00755A49" w:rsidTr="004F10FD">
        <w:tc>
          <w:tcPr>
            <w:tcW w:w="560" w:type="dxa"/>
          </w:tcPr>
          <w:p w:rsidR="00496C75" w:rsidRPr="00755A49" w:rsidRDefault="00496C75" w:rsidP="00562B58">
            <w:pPr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26</w:t>
            </w:r>
          </w:p>
        </w:tc>
        <w:tc>
          <w:tcPr>
            <w:tcW w:w="8937" w:type="dxa"/>
          </w:tcPr>
          <w:p w:rsidR="00496C75" w:rsidRPr="00755A49" w:rsidRDefault="00496C75" w:rsidP="00562B58">
            <w:pPr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Система координат    УСК-2000 Київська область Фастівський район с. Веприк</w:t>
            </w:r>
          </w:p>
        </w:tc>
        <w:tc>
          <w:tcPr>
            <w:tcW w:w="1537" w:type="dxa"/>
          </w:tcPr>
          <w:p w:rsidR="00496C75" w:rsidRPr="00755A49" w:rsidRDefault="00496C75" w:rsidP="00562B58">
            <w:pPr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14</w:t>
            </w:r>
          </w:p>
        </w:tc>
        <w:tc>
          <w:tcPr>
            <w:tcW w:w="4809" w:type="dxa"/>
          </w:tcPr>
          <w:p w:rsidR="00496C75" w:rsidRPr="00755A49" w:rsidRDefault="00496C75" w:rsidP="00562B5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96C75" w:rsidRPr="00755A49" w:rsidTr="004F10FD">
        <w:tc>
          <w:tcPr>
            <w:tcW w:w="560" w:type="dxa"/>
          </w:tcPr>
          <w:p w:rsidR="00496C75" w:rsidRPr="00755A49" w:rsidRDefault="00496C75" w:rsidP="00562B58">
            <w:pPr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27</w:t>
            </w:r>
          </w:p>
        </w:tc>
        <w:tc>
          <w:tcPr>
            <w:tcW w:w="8937" w:type="dxa"/>
          </w:tcPr>
          <w:p w:rsidR="00496C75" w:rsidRPr="00755A49" w:rsidRDefault="00496C75" w:rsidP="00562B58">
            <w:pPr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 xml:space="preserve">Система координат    УСК-2000 Київська область Фастівський район мікрорайон </w:t>
            </w:r>
            <w:proofErr w:type="spellStart"/>
            <w:r w:rsidRPr="00755A49">
              <w:rPr>
                <w:sz w:val="22"/>
                <w:szCs w:val="22"/>
                <w:lang w:val="uk-UA"/>
              </w:rPr>
              <w:t>Кадлубиця</w:t>
            </w:r>
            <w:proofErr w:type="spellEnd"/>
          </w:p>
        </w:tc>
        <w:tc>
          <w:tcPr>
            <w:tcW w:w="1537" w:type="dxa"/>
          </w:tcPr>
          <w:p w:rsidR="00496C75" w:rsidRPr="00755A49" w:rsidRDefault="00496C75" w:rsidP="00562B58">
            <w:pPr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4809" w:type="dxa"/>
          </w:tcPr>
          <w:p w:rsidR="00496C75" w:rsidRPr="00755A49" w:rsidRDefault="00496C75" w:rsidP="00562B5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496C75" w:rsidRPr="00755A49" w:rsidTr="004F10FD">
        <w:tc>
          <w:tcPr>
            <w:tcW w:w="560" w:type="dxa"/>
          </w:tcPr>
          <w:p w:rsidR="00496C75" w:rsidRPr="00755A49" w:rsidRDefault="00496C75" w:rsidP="00562B58">
            <w:pPr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28</w:t>
            </w:r>
          </w:p>
        </w:tc>
        <w:tc>
          <w:tcPr>
            <w:tcW w:w="8937" w:type="dxa"/>
          </w:tcPr>
          <w:p w:rsidR="00496C75" w:rsidRPr="00755A49" w:rsidRDefault="00496C75" w:rsidP="00562B58">
            <w:pPr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 xml:space="preserve"> Технічний звіт на виконання робіт із створення картографічної основи масштабу 1:10000 на територію </w:t>
            </w:r>
            <w:proofErr w:type="spellStart"/>
            <w:r w:rsidRPr="00755A49">
              <w:rPr>
                <w:sz w:val="22"/>
                <w:szCs w:val="22"/>
                <w:lang w:val="uk-UA"/>
              </w:rPr>
              <w:t>Веприцької</w:t>
            </w:r>
            <w:proofErr w:type="spellEnd"/>
            <w:r w:rsidRPr="00755A49">
              <w:rPr>
                <w:sz w:val="22"/>
                <w:szCs w:val="22"/>
                <w:lang w:val="uk-UA"/>
              </w:rPr>
              <w:t xml:space="preserve"> сільської ради Фастівського району Київської області</w:t>
            </w:r>
          </w:p>
        </w:tc>
        <w:tc>
          <w:tcPr>
            <w:tcW w:w="1537" w:type="dxa"/>
          </w:tcPr>
          <w:p w:rsidR="00496C75" w:rsidRPr="00755A49" w:rsidRDefault="00496C75" w:rsidP="00562B58">
            <w:pPr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18</w:t>
            </w:r>
          </w:p>
        </w:tc>
        <w:tc>
          <w:tcPr>
            <w:tcW w:w="4809" w:type="dxa"/>
          </w:tcPr>
          <w:p w:rsidR="00496C75" w:rsidRPr="00755A49" w:rsidRDefault="00496C75" w:rsidP="00562B58">
            <w:pPr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 xml:space="preserve">SD </w:t>
            </w:r>
            <w:proofErr w:type="spellStart"/>
            <w:r w:rsidRPr="00755A49">
              <w:rPr>
                <w:sz w:val="22"/>
                <w:szCs w:val="22"/>
                <w:lang w:val="uk-UA"/>
              </w:rPr>
              <w:t>-диск</w:t>
            </w:r>
            <w:proofErr w:type="spellEnd"/>
          </w:p>
        </w:tc>
      </w:tr>
      <w:tr w:rsidR="00496C75" w:rsidRPr="00755A49" w:rsidTr="004F10FD">
        <w:tc>
          <w:tcPr>
            <w:tcW w:w="560" w:type="dxa"/>
          </w:tcPr>
          <w:p w:rsidR="00496C75" w:rsidRPr="00755A49" w:rsidRDefault="00496C75" w:rsidP="00562B58">
            <w:pPr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lastRenderedPageBreak/>
              <w:t>29</w:t>
            </w:r>
          </w:p>
        </w:tc>
        <w:tc>
          <w:tcPr>
            <w:tcW w:w="8937" w:type="dxa"/>
          </w:tcPr>
          <w:p w:rsidR="00496C75" w:rsidRPr="00755A49" w:rsidRDefault="00496C75" w:rsidP="00562B58">
            <w:pPr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 xml:space="preserve">Диск </w:t>
            </w:r>
            <w:proofErr w:type="spellStart"/>
            <w:r w:rsidRPr="00755A49">
              <w:rPr>
                <w:sz w:val="22"/>
                <w:szCs w:val="22"/>
                <w:lang w:val="uk-UA"/>
              </w:rPr>
              <w:t>Ін.№ПКО</w:t>
            </w:r>
            <w:proofErr w:type="spellEnd"/>
            <w:r w:rsidRPr="00755A49">
              <w:rPr>
                <w:sz w:val="22"/>
                <w:szCs w:val="22"/>
                <w:lang w:val="uk-UA"/>
              </w:rPr>
              <w:t>/ІІ-05</w:t>
            </w:r>
          </w:p>
        </w:tc>
        <w:tc>
          <w:tcPr>
            <w:tcW w:w="1537" w:type="dxa"/>
          </w:tcPr>
          <w:p w:rsidR="00496C75" w:rsidRPr="00755A49" w:rsidRDefault="00496C75" w:rsidP="00562B58">
            <w:pPr>
              <w:jc w:val="center"/>
              <w:rPr>
                <w:sz w:val="22"/>
                <w:szCs w:val="22"/>
                <w:lang w:val="uk-UA"/>
              </w:rPr>
            </w:pPr>
            <w:r w:rsidRPr="00755A49">
              <w:rPr>
                <w:sz w:val="22"/>
                <w:szCs w:val="22"/>
                <w:lang w:val="uk-UA"/>
              </w:rPr>
              <w:t>1шт</w:t>
            </w:r>
          </w:p>
        </w:tc>
        <w:tc>
          <w:tcPr>
            <w:tcW w:w="4809" w:type="dxa"/>
          </w:tcPr>
          <w:p w:rsidR="00496C75" w:rsidRPr="00755A49" w:rsidRDefault="00496C75" w:rsidP="00562B58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:rsidR="00EB1748" w:rsidRPr="00755A49" w:rsidRDefault="00EB1748" w:rsidP="00EB1748">
      <w:pPr>
        <w:pStyle w:val="a4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562B58" w:rsidRPr="00755A49" w:rsidRDefault="00562B58" w:rsidP="00562B58">
      <w:pPr>
        <w:pStyle w:val="a4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55A49">
        <w:rPr>
          <w:rFonts w:ascii="Times New Roman" w:hAnsi="Times New Roman"/>
          <w:b/>
          <w:sz w:val="24"/>
          <w:szCs w:val="24"/>
          <w:lang w:val="uk-UA"/>
        </w:rPr>
        <w:t>ДОКУМЕНТИ З ОСНОВНОЇ ДІЯЛЬНОСТІ ПОСТІЙНОГО СТРОКУ ЗБЕРІГАННЯ, ЩО ЗБЕРІГАЮТЬСЯ В УСТАНОВІ</w:t>
      </w:r>
    </w:p>
    <w:tbl>
      <w:tblPr>
        <w:tblStyle w:val="aff0"/>
        <w:tblW w:w="15843" w:type="dxa"/>
        <w:tblLook w:val="04A0"/>
      </w:tblPr>
      <w:tblGrid>
        <w:gridCol w:w="652"/>
        <w:gridCol w:w="4734"/>
        <w:gridCol w:w="2235"/>
        <w:gridCol w:w="3119"/>
        <w:gridCol w:w="5103"/>
      </w:tblGrid>
      <w:tr w:rsidR="00FB4F43" w:rsidRPr="00755A49" w:rsidTr="00FB4F43">
        <w:tc>
          <w:tcPr>
            <w:tcW w:w="652" w:type="dxa"/>
          </w:tcPr>
          <w:p w:rsidR="00FB4F43" w:rsidRPr="00755A49" w:rsidRDefault="00FB4F43" w:rsidP="000276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5A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755A49">
              <w:rPr>
                <w:rFonts w:ascii="Times New Roman" w:hAnsi="Times New Roman"/>
                <w:sz w:val="24"/>
                <w:szCs w:val="24"/>
                <w:lang w:val="uk-UA"/>
              </w:rPr>
              <w:t>з.п</w:t>
            </w:r>
            <w:proofErr w:type="spellEnd"/>
          </w:p>
        </w:tc>
        <w:tc>
          <w:tcPr>
            <w:tcW w:w="4734" w:type="dxa"/>
          </w:tcPr>
          <w:p w:rsidR="00FB4F43" w:rsidRPr="00755A49" w:rsidRDefault="00FB4F43" w:rsidP="000276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5A49">
              <w:rPr>
                <w:rFonts w:ascii="Times New Roman" w:hAnsi="Times New Roman"/>
                <w:sz w:val="24"/>
                <w:szCs w:val="24"/>
                <w:lang w:val="uk-UA"/>
              </w:rPr>
              <w:t>Номер і назва опису</w:t>
            </w:r>
          </w:p>
        </w:tc>
        <w:tc>
          <w:tcPr>
            <w:tcW w:w="2235" w:type="dxa"/>
          </w:tcPr>
          <w:p w:rsidR="00FB4F43" w:rsidRPr="00755A49" w:rsidRDefault="00FB4F43" w:rsidP="000276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5A49">
              <w:rPr>
                <w:rFonts w:ascii="Times New Roman" w:hAnsi="Times New Roman"/>
                <w:sz w:val="24"/>
                <w:szCs w:val="24"/>
                <w:lang w:val="uk-UA"/>
              </w:rPr>
              <w:t>Кількість справ</w:t>
            </w:r>
          </w:p>
        </w:tc>
        <w:tc>
          <w:tcPr>
            <w:tcW w:w="3119" w:type="dxa"/>
          </w:tcPr>
          <w:p w:rsidR="00FB4F43" w:rsidRPr="00755A49" w:rsidRDefault="00FB4F43" w:rsidP="00FB4F4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5A49">
              <w:rPr>
                <w:rFonts w:ascii="Times New Roman" w:hAnsi="Times New Roman"/>
                <w:sz w:val="24"/>
                <w:szCs w:val="24"/>
                <w:lang w:val="uk-UA"/>
              </w:rPr>
              <w:t>Кількість аркушів опису</w:t>
            </w:r>
          </w:p>
        </w:tc>
        <w:tc>
          <w:tcPr>
            <w:tcW w:w="5103" w:type="dxa"/>
          </w:tcPr>
          <w:p w:rsidR="00FB4F43" w:rsidRPr="00755A49" w:rsidRDefault="00FB4F43" w:rsidP="000276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5A49">
              <w:rPr>
                <w:rFonts w:ascii="Times New Roman" w:hAnsi="Times New Roman"/>
                <w:sz w:val="24"/>
                <w:szCs w:val="24"/>
                <w:lang w:val="uk-UA"/>
              </w:rPr>
              <w:t>Примітки</w:t>
            </w:r>
          </w:p>
        </w:tc>
      </w:tr>
      <w:tr w:rsidR="00FB4F43" w:rsidRPr="00755A49" w:rsidTr="00FB4F43">
        <w:trPr>
          <w:trHeight w:val="337"/>
        </w:trPr>
        <w:tc>
          <w:tcPr>
            <w:tcW w:w="652" w:type="dxa"/>
          </w:tcPr>
          <w:p w:rsidR="00FB4F43" w:rsidRPr="00755A49" w:rsidRDefault="00FB4F43" w:rsidP="000276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5A4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34" w:type="dxa"/>
          </w:tcPr>
          <w:p w:rsidR="00FB4F43" w:rsidRPr="00755A49" w:rsidRDefault="00FB4F43" w:rsidP="000276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5A49">
              <w:rPr>
                <w:rFonts w:ascii="Times New Roman" w:hAnsi="Times New Roman"/>
                <w:sz w:val="24"/>
                <w:szCs w:val="24"/>
              </w:rPr>
              <w:t>Опис</w:t>
            </w:r>
            <w:proofErr w:type="spellEnd"/>
            <w:r w:rsidRPr="00755A49"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  <w:r w:rsidRPr="00755A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755A49">
              <w:rPr>
                <w:rFonts w:ascii="Times New Roman" w:hAnsi="Times New Roman"/>
                <w:sz w:val="24"/>
                <w:szCs w:val="24"/>
              </w:rPr>
              <w:t xml:space="preserve">справ </w:t>
            </w:r>
            <w:proofErr w:type="spellStart"/>
            <w:r w:rsidRPr="00755A49">
              <w:rPr>
                <w:rFonts w:ascii="Times New Roman" w:hAnsi="Times New Roman"/>
                <w:sz w:val="24"/>
                <w:szCs w:val="24"/>
              </w:rPr>
              <w:t>постійного</w:t>
            </w:r>
            <w:proofErr w:type="spellEnd"/>
            <w:r w:rsidRPr="00755A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55A49">
              <w:rPr>
                <w:rFonts w:ascii="Times New Roman" w:hAnsi="Times New Roman"/>
                <w:sz w:val="24"/>
                <w:szCs w:val="24"/>
              </w:rPr>
              <w:t>зберігання</w:t>
            </w:r>
            <w:proofErr w:type="spellEnd"/>
          </w:p>
          <w:p w:rsidR="00FB4F43" w:rsidRPr="00755A49" w:rsidRDefault="00FB4F43" w:rsidP="00647DD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5A49">
              <w:rPr>
                <w:rFonts w:ascii="Times New Roman" w:hAnsi="Times New Roman"/>
                <w:sz w:val="24"/>
                <w:szCs w:val="24"/>
              </w:rPr>
              <w:t>за  194</w:t>
            </w:r>
            <w:r w:rsidR="00647DD4" w:rsidRPr="00755A49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755A49">
              <w:rPr>
                <w:rFonts w:ascii="Times New Roman" w:hAnsi="Times New Roman"/>
                <w:sz w:val="24"/>
                <w:szCs w:val="24"/>
              </w:rPr>
              <w:t>-2020рр.</w:t>
            </w:r>
          </w:p>
        </w:tc>
        <w:tc>
          <w:tcPr>
            <w:tcW w:w="2235" w:type="dxa"/>
          </w:tcPr>
          <w:p w:rsidR="00FB4F43" w:rsidRPr="00755A49" w:rsidRDefault="00FB4F43" w:rsidP="000276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5A49">
              <w:rPr>
                <w:rFonts w:ascii="Times New Roman" w:hAnsi="Times New Roman"/>
                <w:sz w:val="24"/>
                <w:szCs w:val="24"/>
                <w:lang w:val="uk-UA"/>
              </w:rPr>
              <w:t>257</w:t>
            </w:r>
          </w:p>
        </w:tc>
        <w:tc>
          <w:tcPr>
            <w:tcW w:w="3119" w:type="dxa"/>
          </w:tcPr>
          <w:p w:rsidR="00FB4F43" w:rsidRPr="00755A49" w:rsidRDefault="00FB4F43" w:rsidP="005742A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5A49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5103" w:type="dxa"/>
          </w:tcPr>
          <w:p w:rsidR="00FB4F43" w:rsidRPr="00755A49" w:rsidRDefault="00FB4F43" w:rsidP="0002760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5A49">
              <w:rPr>
                <w:rFonts w:ascii="Times New Roman" w:hAnsi="Times New Roman"/>
                <w:sz w:val="24"/>
                <w:szCs w:val="24"/>
                <w:lang w:val="uk-UA"/>
              </w:rPr>
              <w:t>Додаток №1 до передавального акту додається</w:t>
            </w:r>
          </w:p>
        </w:tc>
      </w:tr>
    </w:tbl>
    <w:p w:rsidR="00562B58" w:rsidRPr="00755A49" w:rsidRDefault="00562B58" w:rsidP="00562B58">
      <w:pPr>
        <w:pStyle w:val="a4"/>
        <w:jc w:val="center"/>
        <w:rPr>
          <w:rFonts w:ascii="Times New Roman" w:hAnsi="Times New Roman"/>
          <w:b/>
          <w:sz w:val="28"/>
          <w:szCs w:val="28"/>
          <w:highlight w:val="red"/>
          <w:lang w:val="uk-UA"/>
        </w:rPr>
      </w:pPr>
    </w:p>
    <w:p w:rsidR="00EB1748" w:rsidRPr="00755A49" w:rsidRDefault="004C4157" w:rsidP="004C4157">
      <w:pPr>
        <w:pStyle w:val="a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55A49">
        <w:rPr>
          <w:rFonts w:ascii="Times New Roman" w:hAnsi="Times New Roman"/>
          <w:b/>
          <w:sz w:val="24"/>
          <w:szCs w:val="24"/>
          <w:lang w:val="uk-UA"/>
        </w:rPr>
        <w:t>ДОКУМЕНТИ З МОБІЛІЗАЦІЙНОЇ РОБОТИ</w:t>
      </w:r>
    </w:p>
    <w:tbl>
      <w:tblPr>
        <w:tblStyle w:val="aff0"/>
        <w:tblW w:w="15843" w:type="dxa"/>
        <w:tblLook w:val="04A0"/>
      </w:tblPr>
      <w:tblGrid>
        <w:gridCol w:w="675"/>
        <w:gridCol w:w="8964"/>
        <w:gridCol w:w="6204"/>
      </w:tblGrid>
      <w:tr w:rsidR="004C4157" w:rsidRPr="00755A49" w:rsidTr="004F10FD">
        <w:tc>
          <w:tcPr>
            <w:tcW w:w="675" w:type="dxa"/>
          </w:tcPr>
          <w:p w:rsidR="004C4157" w:rsidRPr="00755A49" w:rsidRDefault="004C4157" w:rsidP="00562B5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55A4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755A4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з.п</w:t>
            </w:r>
            <w:proofErr w:type="spellEnd"/>
          </w:p>
        </w:tc>
        <w:tc>
          <w:tcPr>
            <w:tcW w:w="8964" w:type="dxa"/>
          </w:tcPr>
          <w:p w:rsidR="004C4157" w:rsidRPr="00755A49" w:rsidRDefault="004C4157" w:rsidP="00562B5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55A4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Номер і назва опису</w:t>
            </w:r>
          </w:p>
        </w:tc>
        <w:tc>
          <w:tcPr>
            <w:tcW w:w="6204" w:type="dxa"/>
          </w:tcPr>
          <w:p w:rsidR="004C4157" w:rsidRPr="00755A49" w:rsidRDefault="004C4157" w:rsidP="00562B5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55A4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</w:tr>
      <w:tr w:rsidR="004C4157" w:rsidRPr="00755A49" w:rsidTr="004F10FD">
        <w:trPr>
          <w:trHeight w:val="451"/>
        </w:trPr>
        <w:tc>
          <w:tcPr>
            <w:tcW w:w="675" w:type="dxa"/>
          </w:tcPr>
          <w:p w:rsidR="004C4157" w:rsidRPr="00755A49" w:rsidRDefault="004C4157" w:rsidP="00562B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5A4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64" w:type="dxa"/>
          </w:tcPr>
          <w:p w:rsidR="004C4157" w:rsidRPr="00755A49" w:rsidRDefault="004C4157" w:rsidP="00562B5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5A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Картки первинного обліку військовозобов'язаних станом на </w:t>
            </w:r>
            <w:r w:rsidR="00562B58" w:rsidRPr="00755A49">
              <w:rPr>
                <w:rFonts w:ascii="Times New Roman" w:hAnsi="Times New Roman"/>
                <w:sz w:val="24"/>
                <w:szCs w:val="24"/>
                <w:lang w:val="uk-UA"/>
              </w:rPr>
              <w:t>31.12.2020</w:t>
            </w:r>
            <w:r w:rsidRPr="00755A4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</w:t>
            </w:r>
          </w:p>
        </w:tc>
        <w:tc>
          <w:tcPr>
            <w:tcW w:w="6204" w:type="dxa"/>
          </w:tcPr>
          <w:p w:rsidR="004C4157" w:rsidRPr="00755A49" w:rsidRDefault="004C4157" w:rsidP="00562B5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55A4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172</w:t>
            </w:r>
          </w:p>
        </w:tc>
      </w:tr>
      <w:tr w:rsidR="004C4157" w:rsidRPr="00755A49" w:rsidTr="004F10FD">
        <w:trPr>
          <w:trHeight w:val="451"/>
        </w:trPr>
        <w:tc>
          <w:tcPr>
            <w:tcW w:w="675" w:type="dxa"/>
          </w:tcPr>
          <w:p w:rsidR="004C4157" w:rsidRPr="00755A49" w:rsidRDefault="004C4157" w:rsidP="00562B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5A49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64" w:type="dxa"/>
          </w:tcPr>
          <w:p w:rsidR="004C4157" w:rsidRPr="00755A49" w:rsidRDefault="004C4157" w:rsidP="00562B5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5A49">
              <w:rPr>
                <w:rFonts w:ascii="Times New Roman" w:hAnsi="Times New Roman"/>
                <w:sz w:val="24"/>
                <w:szCs w:val="24"/>
                <w:lang w:val="uk-UA"/>
              </w:rPr>
              <w:t>Картки первинного обліку призовників станом на</w:t>
            </w:r>
            <w:r w:rsidRPr="00755A4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="00562B58" w:rsidRPr="00755A4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31.12.2020</w:t>
            </w:r>
          </w:p>
        </w:tc>
        <w:tc>
          <w:tcPr>
            <w:tcW w:w="6204" w:type="dxa"/>
          </w:tcPr>
          <w:p w:rsidR="004C4157" w:rsidRPr="00755A49" w:rsidRDefault="004C4157" w:rsidP="00562B5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55A4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35</w:t>
            </w:r>
          </w:p>
        </w:tc>
      </w:tr>
      <w:tr w:rsidR="004C4157" w:rsidRPr="00755A49" w:rsidTr="004F10FD">
        <w:tc>
          <w:tcPr>
            <w:tcW w:w="675" w:type="dxa"/>
          </w:tcPr>
          <w:p w:rsidR="004C4157" w:rsidRPr="00755A49" w:rsidRDefault="004C4157" w:rsidP="00562B58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5A49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8964" w:type="dxa"/>
          </w:tcPr>
          <w:p w:rsidR="004C4157" w:rsidRPr="00755A49" w:rsidRDefault="004C4157" w:rsidP="00562B58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5A49">
              <w:rPr>
                <w:rFonts w:ascii="Times New Roman" w:hAnsi="Times New Roman"/>
                <w:sz w:val="24"/>
                <w:szCs w:val="24"/>
                <w:lang w:val="uk-UA"/>
              </w:rPr>
              <w:t>Документи з питань мобілізаційної роботи (журнали ,листування ,тощо)</w:t>
            </w:r>
          </w:p>
        </w:tc>
        <w:tc>
          <w:tcPr>
            <w:tcW w:w="6204" w:type="dxa"/>
          </w:tcPr>
          <w:p w:rsidR="004C4157" w:rsidRPr="00755A49" w:rsidRDefault="004C4157" w:rsidP="00562B58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55A4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</w:p>
        </w:tc>
      </w:tr>
    </w:tbl>
    <w:p w:rsidR="004C4157" w:rsidRPr="00755A49" w:rsidRDefault="004C4157" w:rsidP="004C4157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4C4157" w:rsidRPr="00755A49" w:rsidRDefault="004C4157" w:rsidP="004C4157">
      <w:pPr>
        <w:pStyle w:val="a4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55A49">
        <w:rPr>
          <w:rFonts w:ascii="Times New Roman" w:hAnsi="Times New Roman"/>
          <w:b/>
          <w:sz w:val="24"/>
          <w:szCs w:val="24"/>
          <w:lang w:val="uk-UA"/>
        </w:rPr>
        <w:t>ДОКУМЕНТИ З ПИТАНЬ РЕЄСТРАЦІЇ ГРОМАДЯН</w:t>
      </w:r>
    </w:p>
    <w:tbl>
      <w:tblPr>
        <w:tblStyle w:val="aff0"/>
        <w:tblW w:w="15843" w:type="dxa"/>
        <w:tblLook w:val="04A0"/>
      </w:tblPr>
      <w:tblGrid>
        <w:gridCol w:w="675"/>
        <w:gridCol w:w="8964"/>
        <w:gridCol w:w="1695"/>
        <w:gridCol w:w="4509"/>
      </w:tblGrid>
      <w:tr w:rsidR="004C4157" w:rsidRPr="00755A49" w:rsidTr="004F10FD">
        <w:tc>
          <w:tcPr>
            <w:tcW w:w="675" w:type="dxa"/>
          </w:tcPr>
          <w:p w:rsidR="004C4157" w:rsidRPr="00755A49" w:rsidRDefault="004C4157" w:rsidP="004C415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55A4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755A4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з.п</w:t>
            </w:r>
            <w:proofErr w:type="spellEnd"/>
          </w:p>
        </w:tc>
        <w:tc>
          <w:tcPr>
            <w:tcW w:w="8964" w:type="dxa"/>
          </w:tcPr>
          <w:p w:rsidR="004C4157" w:rsidRPr="00755A49" w:rsidRDefault="004C4157" w:rsidP="004C415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55A4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Номер і назва опису</w:t>
            </w:r>
          </w:p>
        </w:tc>
        <w:tc>
          <w:tcPr>
            <w:tcW w:w="1695" w:type="dxa"/>
          </w:tcPr>
          <w:p w:rsidR="004C4157" w:rsidRPr="00755A49" w:rsidRDefault="004C4157" w:rsidP="004C415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55A4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4509" w:type="dxa"/>
          </w:tcPr>
          <w:p w:rsidR="004C4157" w:rsidRPr="00755A49" w:rsidRDefault="004C4157" w:rsidP="004C415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55A4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</w:tr>
      <w:tr w:rsidR="004C4157" w:rsidRPr="00755A49" w:rsidTr="004F10FD">
        <w:trPr>
          <w:trHeight w:val="451"/>
        </w:trPr>
        <w:tc>
          <w:tcPr>
            <w:tcW w:w="675" w:type="dxa"/>
          </w:tcPr>
          <w:p w:rsidR="004C4157" w:rsidRPr="00755A49" w:rsidRDefault="004C4157" w:rsidP="004C415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5A49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64" w:type="dxa"/>
          </w:tcPr>
          <w:p w:rsidR="004C4157" w:rsidRPr="00755A49" w:rsidRDefault="004C4157" w:rsidP="004C4157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55A49">
              <w:rPr>
                <w:rFonts w:ascii="Times New Roman" w:hAnsi="Times New Roman"/>
                <w:sz w:val="24"/>
                <w:szCs w:val="24"/>
                <w:lang w:val="uk-UA"/>
              </w:rPr>
              <w:t>Реєстраційні картки громадян</w:t>
            </w:r>
          </w:p>
        </w:tc>
        <w:tc>
          <w:tcPr>
            <w:tcW w:w="1695" w:type="dxa"/>
          </w:tcPr>
          <w:p w:rsidR="004C4157" w:rsidRPr="00755A49" w:rsidRDefault="004C4157" w:rsidP="004C415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55A4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2016-2020</w:t>
            </w:r>
          </w:p>
        </w:tc>
        <w:tc>
          <w:tcPr>
            <w:tcW w:w="4509" w:type="dxa"/>
          </w:tcPr>
          <w:p w:rsidR="004C4157" w:rsidRPr="00755A49" w:rsidRDefault="001C31B2" w:rsidP="004C415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55A4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892</w:t>
            </w:r>
          </w:p>
        </w:tc>
      </w:tr>
    </w:tbl>
    <w:p w:rsidR="00562B58" w:rsidRPr="00755A49" w:rsidRDefault="00562B58" w:rsidP="00EF76F1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:rsidR="00EB1748" w:rsidRPr="00755A49" w:rsidRDefault="00EB1748" w:rsidP="00EF76F1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755A49">
        <w:rPr>
          <w:rFonts w:ascii="Times New Roman" w:hAnsi="Times New Roman"/>
          <w:sz w:val="24"/>
          <w:szCs w:val="24"/>
          <w:lang w:val="uk-UA"/>
        </w:rPr>
        <w:t xml:space="preserve">Правонаступником щодо усіх майнових і немайнових прав та обов’язків </w:t>
      </w:r>
      <w:proofErr w:type="spellStart"/>
      <w:r w:rsidRPr="00755A49">
        <w:rPr>
          <w:rFonts w:ascii="Times New Roman" w:hAnsi="Times New Roman"/>
          <w:sz w:val="24"/>
          <w:szCs w:val="24"/>
          <w:lang w:val="uk-UA"/>
        </w:rPr>
        <w:t>Веприцької</w:t>
      </w:r>
      <w:proofErr w:type="spellEnd"/>
      <w:r w:rsidRPr="00755A49">
        <w:rPr>
          <w:rFonts w:ascii="Times New Roman" w:hAnsi="Times New Roman"/>
          <w:sz w:val="24"/>
          <w:szCs w:val="24"/>
          <w:lang w:val="uk-UA"/>
        </w:rPr>
        <w:t xml:space="preserve"> сільської ради  є  Фастівська  міська рада.</w:t>
      </w:r>
    </w:p>
    <w:p w:rsidR="00EB1748" w:rsidRPr="00755A49" w:rsidRDefault="00EB1748" w:rsidP="00EF76F1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755A49">
        <w:rPr>
          <w:rFonts w:ascii="Times New Roman" w:hAnsi="Times New Roman"/>
          <w:sz w:val="24"/>
          <w:szCs w:val="24"/>
          <w:lang w:val="uk-UA"/>
        </w:rPr>
        <w:t xml:space="preserve">Акт складено на </w:t>
      </w:r>
      <w:r w:rsidR="00FB4F43" w:rsidRPr="00755A49">
        <w:rPr>
          <w:rFonts w:ascii="Times New Roman" w:hAnsi="Times New Roman"/>
          <w:sz w:val="24"/>
          <w:szCs w:val="24"/>
          <w:lang w:val="uk-UA"/>
        </w:rPr>
        <w:t>4</w:t>
      </w:r>
      <w:r w:rsidR="004F10FD" w:rsidRPr="00755A49">
        <w:rPr>
          <w:rFonts w:ascii="Times New Roman" w:hAnsi="Times New Roman"/>
          <w:sz w:val="24"/>
          <w:szCs w:val="24"/>
          <w:lang w:val="uk-UA"/>
        </w:rPr>
        <w:t>1</w:t>
      </w:r>
      <w:r w:rsidRPr="00755A49">
        <w:rPr>
          <w:rFonts w:ascii="Times New Roman" w:hAnsi="Times New Roman"/>
          <w:sz w:val="24"/>
          <w:szCs w:val="24"/>
          <w:lang w:val="uk-UA"/>
        </w:rPr>
        <w:t xml:space="preserve"> аркушах </w:t>
      </w:r>
      <w:r w:rsidR="00FB4F43" w:rsidRPr="00755A49">
        <w:rPr>
          <w:rFonts w:ascii="Times New Roman" w:hAnsi="Times New Roman"/>
          <w:sz w:val="24"/>
          <w:szCs w:val="24"/>
          <w:lang w:val="uk-UA"/>
        </w:rPr>
        <w:t xml:space="preserve">(з Додатком №1) </w:t>
      </w:r>
      <w:r w:rsidRPr="00755A49">
        <w:rPr>
          <w:rFonts w:ascii="Times New Roman" w:hAnsi="Times New Roman"/>
          <w:sz w:val="24"/>
          <w:szCs w:val="24"/>
          <w:lang w:val="uk-UA"/>
        </w:rPr>
        <w:t xml:space="preserve">в </w:t>
      </w:r>
      <w:r w:rsidR="004F10FD" w:rsidRPr="00755A49">
        <w:rPr>
          <w:rFonts w:ascii="Times New Roman" w:hAnsi="Times New Roman"/>
          <w:sz w:val="24"/>
          <w:szCs w:val="24"/>
          <w:lang w:val="uk-UA"/>
        </w:rPr>
        <w:t>6-ти</w:t>
      </w:r>
      <w:r w:rsidRPr="00755A49">
        <w:rPr>
          <w:rFonts w:ascii="Times New Roman" w:hAnsi="Times New Roman"/>
          <w:sz w:val="24"/>
          <w:szCs w:val="24"/>
          <w:lang w:val="uk-UA"/>
        </w:rPr>
        <w:t xml:space="preserve"> примірниках, що мають однакову юридичну силу</w:t>
      </w:r>
    </w:p>
    <w:p w:rsidR="00D477F2" w:rsidRPr="00755A49" w:rsidRDefault="00D477F2" w:rsidP="00EF76F1">
      <w:pPr>
        <w:pStyle w:val="a4"/>
        <w:rPr>
          <w:sz w:val="24"/>
          <w:szCs w:val="24"/>
          <w:lang w:val="uk-UA"/>
        </w:rPr>
      </w:pPr>
    </w:p>
    <w:tbl>
      <w:tblPr>
        <w:tblW w:w="0" w:type="auto"/>
        <w:tblLook w:val="04A0"/>
      </w:tblPr>
      <w:tblGrid>
        <w:gridCol w:w="7871"/>
        <w:gridCol w:w="2749"/>
        <w:gridCol w:w="5300"/>
      </w:tblGrid>
      <w:tr w:rsidR="00562B58" w:rsidRPr="00755A49" w:rsidTr="007511CA">
        <w:tc>
          <w:tcPr>
            <w:tcW w:w="7871" w:type="dxa"/>
          </w:tcPr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755A4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Голова комісії        </w:t>
            </w:r>
          </w:p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55A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Міський голова  </w:t>
            </w:r>
          </w:p>
        </w:tc>
        <w:tc>
          <w:tcPr>
            <w:tcW w:w="2749" w:type="dxa"/>
          </w:tcPr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55A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___________________</w:t>
            </w:r>
          </w:p>
        </w:tc>
        <w:tc>
          <w:tcPr>
            <w:tcW w:w="5300" w:type="dxa"/>
          </w:tcPr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55A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Нетяжук Михайло Володимирович</w:t>
            </w:r>
          </w:p>
        </w:tc>
      </w:tr>
      <w:tr w:rsidR="00562B58" w:rsidRPr="00755A49" w:rsidTr="007511CA">
        <w:tc>
          <w:tcPr>
            <w:tcW w:w="7871" w:type="dxa"/>
          </w:tcPr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755A4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 xml:space="preserve">Заступник голови комісії </w:t>
            </w:r>
          </w:p>
          <w:p w:rsidR="00562B58" w:rsidRPr="00755A49" w:rsidRDefault="00562B58" w:rsidP="00562B5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55A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Староста </w:t>
            </w:r>
            <w:proofErr w:type="spellStart"/>
            <w:r w:rsidRPr="00755A49">
              <w:rPr>
                <w:rFonts w:ascii="Times New Roman" w:hAnsi="Times New Roman"/>
                <w:sz w:val="24"/>
                <w:szCs w:val="24"/>
                <w:lang w:val="uk-UA"/>
              </w:rPr>
              <w:t>Веприцького</w:t>
            </w:r>
            <w:proofErr w:type="spellEnd"/>
            <w:r w:rsidRPr="00755A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5A49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старостинського</w:t>
            </w:r>
            <w:proofErr w:type="spellEnd"/>
            <w:r w:rsidRPr="00755A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округу</w:t>
            </w:r>
          </w:p>
        </w:tc>
        <w:tc>
          <w:tcPr>
            <w:tcW w:w="2749" w:type="dxa"/>
          </w:tcPr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55A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___________________</w:t>
            </w:r>
          </w:p>
        </w:tc>
        <w:tc>
          <w:tcPr>
            <w:tcW w:w="5300" w:type="dxa"/>
          </w:tcPr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562B58" w:rsidRPr="00755A49" w:rsidRDefault="007511CA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5A49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Хоменко</w:t>
            </w:r>
            <w:proofErr w:type="spellEnd"/>
            <w:r w:rsidRPr="00755A49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Тетяна Миколаївна</w:t>
            </w:r>
          </w:p>
        </w:tc>
      </w:tr>
      <w:tr w:rsidR="00562B58" w:rsidRPr="00755A49" w:rsidTr="007511CA">
        <w:tc>
          <w:tcPr>
            <w:tcW w:w="7871" w:type="dxa"/>
          </w:tcPr>
          <w:p w:rsidR="00562B58" w:rsidRPr="00755A49" w:rsidRDefault="00562B58" w:rsidP="0002760A">
            <w:pPr>
              <w:pStyle w:val="a4"/>
              <w:tabs>
                <w:tab w:val="left" w:pos="3495"/>
              </w:tabs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562B58" w:rsidRPr="00755A49" w:rsidRDefault="00562B58" w:rsidP="0002760A">
            <w:pPr>
              <w:pStyle w:val="a4"/>
              <w:tabs>
                <w:tab w:val="left" w:pos="3495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755A4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Секретар комісії:</w:t>
            </w:r>
          </w:p>
          <w:p w:rsidR="00562B58" w:rsidRPr="00755A49" w:rsidRDefault="007511CA" w:rsidP="00562B58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55A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Б</w:t>
            </w:r>
            <w:r w:rsidR="00562B58" w:rsidRPr="00755A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ухгалтер </w:t>
            </w:r>
            <w:proofErr w:type="spellStart"/>
            <w:r w:rsidR="00562B58" w:rsidRPr="00755A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Веприцької</w:t>
            </w:r>
            <w:proofErr w:type="spellEnd"/>
            <w:r w:rsidR="00562B58" w:rsidRPr="00755A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2749" w:type="dxa"/>
          </w:tcPr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55A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___________________</w:t>
            </w:r>
          </w:p>
        </w:tc>
        <w:tc>
          <w:tcPr>
            <w:tcW w:w="5300" w:type="dxa"/>
          </w:tcPr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562B58" w:rsidRPr="00755A49" w:rsidRDefault="007511CA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5A49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Запольська</w:t>
            </w:r>
            <w:proofErr w:type="spellEnd"/>
            <w:r w:rsidRPr="00755A49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 xml:space="preserve"> Тетяна Леонідівна</w:t>
            </w:r>
          </w:p>
        </w:tc>
      </w:tr>
      <w:tr w:rsidR="00562B58" w:rsidRPr="00755A49" w:rsidTr="007511CA">
        <w:tc>
          <w:tcPr>
            <w:tcW w:w="7871" w:type="dxa"/>
          </w:tcPr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</w:pPr>
            <w:r w:rsidRPr="00755A49">
              <w:rPr>
                <w:rFonts w:ascii="Times New Roman" w:eastAsia="Times New Roman" w:hAnsi="Times New Roman"/>
                <w:b/>
                <w:sz w:val="24"/>
                <w:szCs w:val="24"/>
                <w:lang w:val="uk-UA"/>
              </w:rPr>
              <w:t>Члени комісії:</w:t>
            </w:r>
          </w:p>
        </w:tc>
        <w:tc>
          <w:tcPr>
            <w:tcW w:w="2749" w:type="dxa"/>
          </w:tcPr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00" w:type="dxa"/>
          </w:tcPr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562B58" w:rsidRPr="00755A49" w:rsidTr="007511CA">
        <w:tc>
          <w:tcPr>
            <w:tcW w:w="7871" w:type="dxa"/>
          </w:tcPr>
          <w:p w:rsidR="00562B58" w:rsidRPr="00755A49" w:rsidRDefault="005742A9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55A49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lastRenderedPageBreak/>
              <w:t>Начальник юридичного</w:t>
            </w:r>
            <w:r w:rsidR="00562B58" w:rsidRPr="00755A49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 xml:space="preserve"> управління виконавчого комітету Фастівської міської ради</w:t>
            </w:r>
          </w:p>
        </w:tc>
        <w:tc>
          <w:tcPr>
            <w:tcW w:w="2749" w:type="dxa"/>
          </w:tcPr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55A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___________________</w:t>
            </w:r>
          </w:p>
        </w:tc>
        <w:tc>
          <w:tcPr>
            <w:tcW w:w="5300" w:type="dxa"/>
          </w:tcPr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</w:pPr>
          </w:p>
          <w:p w:rsidR="00562B58" w:rsidRPr="00755A49" w:rsidRDefault="005742A9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55A49">
              <w:rPr>
                <w:rFonts w:ascii="Times New Roman" w:eastAsia="Times New Roman" w:hAnsi="Times New Roman"/>
                <w:bCs/>
                <w:sz w:val="24"/>
                <w:szCs w:val="24"/>
                <w:lang w:val="uk-UA"/>
              </w:rPr>
              <w:t>Мельниченко Анна Валеріївна</w:t>
            </w:r>
          </w:p>
        </w:tc>
      </w:tr>
      <w:tr w:rsidR="00562B58" w:rsidRPr="00755A49" w:rsidTr="007511CA">
        <w:tc>
          <w:tcPr>
            <w:tcW w:w="7871" w:type="dxa"/>
          </w:tcPr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55A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Начальник відділу з питань раціонального використання земель</w:t>
            </w:r>
          </w:p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55A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виконавчого комітету Фастівської міської ради  </w:t>
            </w:r>
          </w:p>
        </w:tc>
        <w:tc>
          <w:tcPr>
            <w:tcW w:w="2749" w:type="dxa"/>
          </w:tcPr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55A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___________________</w:t>
            </w:r>
          </w:p>
        </w:tc>
        <w:tc>
          <w:tcPr>
            <w:tcW w:w="5300" w:type="dxa"/>
          </w:tcPr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55A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Зінченко Ірина Сергіївна</w:t>
            </w:r>
          </w:p>
        </w:tc>
      </w:tr>
      <w:tr w:rsidR="00562B58" w:rsidRPr="00755A49" w:rsidTr="007511CA">
        <w:tc>
          <w:tcPr>
            <w:tcW w:w="7871" w:type="dxa"/>
          </w:tcPr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55A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Начальник відділу житлово-комунального господарства</w:t>
            </w:r>
          </w:p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55A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виконавчого комітету Фастівської міської ради</w:t>
            </w:r>
          </w:p>
        </w:tc>
        <w:tc>
          <w:tcPr>
            <w:tcW w:w="2749" w:type="dxa"/>
          </w:tcPr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55A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___________________</w:t>
            </w:r>
          </w:p>
        </w:tc>
        <w:tc>
          <w:tcPr>
            <w:tcW w:w="5300" w:type="dxa"/>
          </w:tcPr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5A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Зоренко</w:t>
            </w:r>
            <w:proofErr w:type="spellEnd"/>
            <w:r w:rsidRPr="00755A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Олена Аркадіївна</w:t>
            </w:r>
          </w:p>
        </w:tc>
      </w:tr>
      <w:tr w:rsidR="00562B58" w:rsidRPr="00755A49" w:rsidTr="007511CA">
        <w:tc>
          <w:tcPr>
            <w:tcW w:w="7871" w:type="dxa"/>
          </w:tcPr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55A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Начальник фінансово-господарського відділу-головний   бухгалтер виконавчого комітету Фастівської міської ради</w:t>
            </w:r>
          </w:p>
        </w:tc>
        <w:tc>
          <w:tcPr>
            <w:tcW w:w="2749" w:type="dxa"/>
          </w:tcPr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55A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___________________</w:t>
            </w:r>
          </w:p>
        </w:tc>
        <w:tc>
          <w:tcPr>
            <w:tcW w:w="5300" w:type="dxa"/>
          </w:tcPr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5A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Міхеєва</w:t>
            </w:r>
            <w:proofErr w:type="spellEnd"/>
            <w:r w:rsidRPr="00755A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Ольга Олегівна</w:t>
            </w:r>
          </w:p>
        </w:tc>
      </w:tr>
      <w:tr w:rsidR="00562B58" w:rsidRPr="00755A49" w:rsidTr="007511CA">
        <w:tc>
          <w:tcPr>
            <w:tcW w:w="7871" w:type="dxa"/>
          </w:tcPr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55A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Завідувач сектору раціонального використання майна  виконавчого комітету Фастівської міської ради</w:t>
            </w:r>
          </w:p>
        </w:tc>
        <w:tc>
          <w:tcPr>
            <w:tcW w:w="2749" w:type="dxa"/>
          </w:tcPr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55A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___________________</w:t>
            </w:r>
          </w:p>
        </w:tc>
        <w:tc>
          <w:tcPr>
            <w:tcW w:w="5300" w:type="dxa"/>
          </w:tcPr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55A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Пеньківська Ірина Вікторівна</w:t>
            </w:r>
          </w:p>
        </w:tc>
      </w:tr>
      <w:tr w:rsidR="00562B58" w:rsidRPr="00755A49" w:rsidTr="007511CA">
        <w:tc>
          <w:tcPr>
            <w:tcW w:w="7871" w:type="dxa"/>
          </w:tcPr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55A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Начальник архівного відділу виконавчого  комітету Фастівської міської ради</w:t>
            </w:r>
          </w:p>
        </w:tc>
        <w:tc>
          <w:tcPr>
            <w:tcW w:w="2749" w:type="dxa"/>
          </w:tcPr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55A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___________________</w:t>
            </w:r>
          </w:p>
        </w:tc>
        <w:tc>
          <w:tcPr>
            <w:tcW w:w="5300" w:type="dxa"/>
          </w:tcPr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5A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Почапська</w:t>
            </w:r>
            <w:proofErr w:type="spellEnd"/>
            <w:r w:rsidRPr="00755A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Оксана Володимирівна</w:t>
            </w:r>
          </w:p>
        </w:tc>
      </w:tr>
      <w:tr w:rsidR="00562B58" w:rsidRPr="00755A49" w:rsidTr="007511CA">
        <w:tc>
          <w:tcPr>
            <w:tcW w:w="7871" w:type="dxa"/>
          </w:tcPr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55A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Начальник відділу внутрішнього фінансового  контролю та аудиту виконавчого комітету  Фастівської міської ради</w:t>
            </w:r>
          </w:p>
        </w:tc>
        <w:tc>
          <w:tcPr>
            <w:tcW w:w="2749" w:type="dxa"/>
          </w:tcPr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55A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___________________</w:t>
            </w:r>
          </w:p>
        </w:tc>
        <w:tc>
          <w:tcPr>
            <w:tcW w:w="5300" w:type="dxa"/>
          </w:tcPr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55A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Свириденко Наталія Олександрівна</w:t>
            </w:r>
          </w:p>
        </w:tc>
      </w:tr>
      <w:tr w:rsidR="00562B58" w:rsidRPr="00755A49" w:rsidTr="007511CA">
        <w:tc>
          <w:tcPr>
            <w:tcW w:w="7871" w:type="dxa"/>
          </w:tcPr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55A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Начальник фінансового управління  виконавчого комітету  Фастівської міської ради</w:t>
            </w:r>
          </w:p>
        </w:tc>
        <w:tc>
          <w:tcPr>
            <w:tcW w:w="2749" w:type="dxa"/>
          </w:tcPr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55A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___________________</w:t>
            </w:r>
          </w:p>
        </w:tc>
        <w:tc>
          <w:tcPr>
            <w:tcW w:w="5300" w:type="dxa"/>
          </w:tcPr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proofErr w:type="spellStart"/>
            <w:r w:rsidRPr="00755A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Цедзінська</w:t>
            </w:r>
            <w:proofErr w:type="spellEnd"/>
            <w:r w:rsidRPr="00755A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Людмила Василівна</w:t>
            </w:r>
          </w:p>
        </w:tc>
      </w:tr>
      <w:tr w:rsidR="00562B58" w:rsidRPr="00755A49" w:rsidTr="007511CA">
        <w:tc>
          <w:tcPr>
            <w:tcW w:w="7871" w:type="dxa"/>
          </w:tcPr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55A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Начальник відділу управління  персоналом виконавчого комітету</w:t>
            </w:r>
          </w:p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55A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Фастівської міської ради</w:t>
            </w:r>
          </w:p>
        </w:tc>
        <w:tc>
          <w:tcPr>
            <w:tcW w:w="2749" w:type="dxa"/>
          </w:tcPr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55A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___________________</w:t>
            </w:r>
          </w:p>
        </w:tc>
        <w:tc>
          <w:tcPr>
            <w:tcW w:w="5300" w:type="dxa"/>
          </w:tcPr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755A49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Яценко Інна Анатоліївна</w:t>
            </w:r>
          </w:p>
        </w:tc>
      </w:tr>
      <w:tr w:rsidR="00562B58" w:rsidRPr="00755A49" w:rsidTr="007511CA">
        <w:tc>
          <w:tcPr>
            <w:tcW w:w="7871" w:type="dxa"/>
          </w:tcPr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749" w:type="dxa"/>
          </w:tcPr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300" w:type="dxa"/>
          </w:tcPr>
          <w:p w:rsidR="00562B58" w:rsidRPr="00755A49" w:rsidRDefault="00562B58" w:rsidP="0002760A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7511CA" w:rsidRPr="00755A49" w:rsidRDefault="007511CA" w:rsidP="007511CA">
      <w:pPr>
        <w:pStyle w:val="a3"/>
        <w:shd w:val="clear" w:color="auto" w:fill="FFFFFF"/>
        <w:spacing w:after="0"/>
        <w:jc w:val="center"/>
        <w:rPr>
          <w:rStyle w:val="a5"/>
          <w:lang w:val="uk-UA"/>
        </w:rPr>
      </w:pPr>
    </w:p>
    <w:p w:rsidR="007511CA" w:rsidRPr="00755A49" w:rsidRDefault="007511CA" w:rsidP="007511CA">
      <w:pPr>
        <w:pStyle w:val="a3"/>
        <w:shd w:val="clear" w:color="auto" w:fill="FFFFFF"/>
        <w:spacing w:after="0"/>
        <w:jc w:val="center"/>
        <w:rPr>
          <w:b/>
          <w:lang w:val="uk-UA"/>
        </w:rPr>
      </w:pPr>
      <w:proofErr w:type="spellStart"/>
      <w:r w:rsidRPr="00755A49">
        <w:rPr>
          <w:rStyle w:val="a5"/>
        </w:rPr>
        <w:t>Міський</w:t>
      </w:r>
      <w:proofErr w:type="spellEnd"/>
      <w:r w:rsidRPr="00755A49">
        <w:rPr>
          <w:rStyle w:val="a5"/>
        </w:rPr>
        <w:t xml:space="preserve"> голова                                                              М.В. Нетяжук</w:t>
      </w:r>
    </w:p>
    <w:p w:rsidR="00CB5F4B" w:rsidRPr="00755A49" w:rsidRDefault="00CB5F4B" w:rsidP="00EF76F1">
      <w:pPr>
        <w:pStyle w:val="a4"/>
        <w:rPr>
          <w:sz w:val="24"/>
          <w:szCs w:val="24"/>
          <w:lang w:val="uk-UA"/>
        </w:rPr>
      </w:pPr>
    </w:p>
    <w:sectPr w:rsidR="00CB5F4B" w:rsidRPr="00755A49" w:rsidSect="004F10FD">
      <w:footerReference w:type="default" r:id="rId8"/>
      <w:pgSz w:w="16838" w:h="11906" w:orient="landscape"/>
      <w:pgMar w:top="1418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5F9" w:rsidRDefault="00F765F9" w:rsidP="004F10FD">
      <w:pPr>
        <w:spacing w:after="0" w:line="240" w:lineRule="auto"/>
      </w:pPr>
      <w:r>
        <w:separator/>
      </w:r>
    </w:p>
  </w:endnote>
  <w:endnote w:type="continuationSeparator" w:id="0">
    <w:p w:rsidR="00F765F9" w:rsidRDefault="00F765F9" w:rsidP="004F1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5980922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742A9" w:rsidRDefault="006A5736">
        <w:pPr>
          <w:pStyle w:val="afb"/>
          <w:jc w:val="right"/>
        </w:pPr>
        <w:r w:rsidRPr="004F10FD">
          <w:rPr>
            <w:sz w:val="18"/>
            <w:szCs w:val="18"/>
          </w:rPr>
          <w:fldChar w:fldCharType="begin"/>
        </w:r>
        <w:r w:rsidR="005742A9" w:rsidRPr="004F10FD">
          <w:rPr>
            <w:sz w:val="18"/>
            <w:szCs w:val="18"/>
          </w:rPr>
          <w:instrText xml:space="preserve"> PAGE   \* MERGEFORMAT </w:instrText>
        </w:r>
        <w:r w:rsidRPr="004F10FD">
          <w:rPr>
            <w:sz w:val="18"/>
            <w:szCs w:val="18"/>
          </w:rPr>
          <w:fldChar w:fldCharType="separate"/>
        </w:r>
        <w:r w:rsidR="00A828D3">
          <w:rPr>
            <w:noProof/>
            <w:sz w:val="18"/>
            <w:szCs w:val="18"/>
          </w:rPr>
          <w:t>1</w:t>
        </w:r>
        <w:r w:rsidRPr="004F10FD">
          <w:rPr>
            <w:sz w:val="18"/>
            <w:szCs w:val="18"/>
          </w:rPr>
          <w:fldChar w:fldCharType="end"/>
        </w:r>
      </w:p>
    </w:sdtContent>
  </w:sdt>
  <w:p w:rsidR="005742A9" w:rsidRDefault="005742A9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5F9" w:rsidRDefault="00F765F9" w:rsidP="004F10FD">
      <w:pPr>
        <w:spacing w:after="0" w:line="240" w:lineRule="auto"/>
      </w:pPr>
      <w:r>
        <w:separator/>
      </w:r>
    </w:p>
  </w:footnote>
  <w:footnote w:type="continuationSeparator" w:id="0">
    <w:p w:rsidR="00F765F9" w:rsidRDefault="00F765F9" w:rsidP="004F1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</w:abstractNum>
  <w:abstractNum w:abstractNumId="2">
    <w:nsid w:val="135963D4"/>
    <w:multiLevelType w:val="hybridMultilevel"/>
    <w:tmpl w:val="3AB832AA"/>
    <w:lvl w:ilvl="0" w:tplc="AE78D628">
      <w:numFmt w:val="bullet"/>
      <w:lvlText w:val=""/>
      <w:lvlJc w:val="left"/>
      <w:pPr>
        <w:ind w:left="60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>
    <w:nsid w:val="156B5608"/>
    <w:multiLevelType w:val="hybridMultilevel"/>
    <w:tmpl w:val="EA0ED20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466BA"/>
    <w:multiLevelType w:val="multilevel"/>
    <w:tmpl w:val="4F5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AC5E79"/>
    <w:multiLevelType w:val="hybridMultilevel"/>
    <w:tmpl w:val="FA32F3B4"/>
    <w:lvl w:ilvl="0" w:tplc="1AFC7988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472EE2"/>
    <w:multiLevelType w:val="hybridMultilevel"/>
    <w:tmpl w:val="8C58B1F2"/>
    <w:lvl w:ilvl="0" w:tplc="FFB21706">
      <w:numFmt w:val="bullet"/>
      <w:lvlText w:val=""/>
      <w:lvlJc w:val="left"/>
      <w:pPr>
        <w:ind w:left="600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>
    <w:nsid w:val="59A72426"/>
    <w:multiLevelType w:val="hybridMultilevel"/>
    <w:tmpl w:val="23A260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220154"/>
    <w:multiLevelType w:val="hybridMultilevel"/>
    <w:tmpl w:val="39F4C13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4F72E4"/>
    <w:multiLevelType w:val="hybridMultilevel"/>
    <w:tmpl w:val="7ED8ACB0"/>
    <w:lvl w:ilvl="0" w:tplc="F110B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D576384"/>
    <w:multiLevelType w:val="hybridMultilevel"/>
    <w:tmpl w:val="02ACE6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5A6DD4"/>
    <w:multiLevelType w:val="hybridMultilevel"/>
    <w:tmpl w:val="AD2841FE"/>
    <w:lvl w:ilvl="0" w:tplc="E9FACC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B24A50"/>
    <w:multiLevelType w:val="multilevel"/>
    <w:tmpl w:val="2EB2B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0"/>
  </w:num>
  <w:num w:numId="5">
    <w:abstractNumId w:val="4"/>
  </w:num>
  <w:num w:numId="6">
    <w:abstractNumId w:val="12"/>
  </w:num>
  <w:num w:numId="7">
    <w:abstractNumId w:val="1"/>
  </w:num>
  <w:num w:numId="8">
    <w:abstractNumId w:val="3"/>
  </w:num>
  <w:num w:numId="9">
    <w:abstractNumId w:val="6"/>
  </w:num>
  <w:num w:numId="10">
    <w:abstractNumId w:val="2"/>
  </w:num>
  <w:num w:numId="11">
    <w:abstractNumId w:val="11"/>
  </w:num>
  <w:num w:numId="12">
    <w:abstractNumId w:val="9"/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D7619"/>
    <w:rsid w:val="00023E55"/>
    <w:rsid w:val="0002760A"/>
    <w:rsid w:val="000408F9"/>
    <w:rsid w:val="000617FB"/>
    <w:rsid w:val="000851DB"/>
    <w:rsid w:val="000A4A31"/>
    <w:rsid w:val="000B3238"/>
    <w:rsid w:val="000B6C43"/>
    <w:rsid w:val="000B6D07"/>
    <w:rsid w:val="000D5940"/>
    <w:rsid w:val="000D67A9"/>
    <w:rsid w:val="000E1C86"/>
    <w:rsid w:val="00131C31"/>
    <w:rsid w:val="0013612A"/>
    <w:rsid w:val="00142957"/>
    <w:rsid w:val="00171E8F"/>
    <w:rsid w:val="001A2B58"/>
    <w:rsid w:val="001A677D"/>
    <w:rsid w:val="001C2476"/>
    <w:rsid w:val="001C31B2"/>
    <w:rsid w:val="001D098E"/>
    <w:rsid w:val="001D195D"/>
    <w:rsid w:val="001D1EEC"/>
    <w:rsid w:val="001D745B"/>
    <w:rsid w:val="001E5A5E"/>
    <w:rsid w:val="002032CD"/>
    <w:rsid w:val="00232501"/>
    <w:rsid w:val="00256B15"/>
    <w:rsid w:val="002675A7"/>
    <w:rsid w:val="002754A3"/>
    <w:rsid w:val="002978E7"/>
    <w:rsid w:val="002B29F6"/>
    <w:rsid w:val="002B5705"/>
    <w:rsid w:val="002C18D0"/>
    <w:rsid w:val="002C3B06"/>
    <w:rsid w:val="002F3E5A"/>
    <w:rsid w:val="00314FEA"/>
    <w:rsid w:val="00321803"/>
    <w:rsid w:val="003533FB"/>
    <w:rsid w:val="00357F4D"/>
    <w:rsid w:val="00362D5C"/>
    <w:rsid w:val="00386BAC"/>
    <w:rsid w:val="00397AC0"/>
    <w:rsid w:val="003D124F"/>
    <w:rsid w:val="00496C75"/>
    <w:rsid w:val="004A419D"/>
    <w:rsid w:val="004C1069"/>
    <w:rsid w:val="004C4157"/>
    <w:rsid w:val="004D3327"/>
    <w:rsid w:val="004F10FD"/>
    <w:rsid w:val="005348D6"/>
    <w:rsid w:val="00562B58"/>
    <w:rsid w:val="005742A9"/>
    <w:rsid w:val="00576476"/>
    <w:rsid w:val="00591401"/>
    <w:rsid w:val="005A646D"/>
    <w:rsid w:val="005A67C4"/>
    <w:rsid w:val="005A7F17"/>
    <w:rsid w:val="005B2619"/>
    <w:rsid w:val="005E35CD"/>
    <w:rsid w:val="005E42A3"/>
    <w:rsid w:val="006127D3"/>
    <w:rsid w:val="00624F23"/>
    <w:rsid w:val="00632160"/>
    <w:rsid w:val="00647DD4"/>
    <w:rsid w:val="00660AEC"/>
    <w:rsid w:val="00667BF8"/>
    <w:rsid w:val="00690512"/>
    <w:rsid w:val="006A5736"/>
    <w:rsid w:val="006A7B1E"/>
    <w:rsid w:val="006D6691"/>
    <w:rsid w:val="007031BD"/>
    <w:rsid w:val="007134B0"/>
    <w:rsid w:val="00725576"/>
    <w:rsid w:val="007415B6"/>
    <w:rsid w:val="00743EFB"/>
    <w:rsid w:val="007511CA"/>
    <w:rsid w:val="00755A49"/>
    <w:rsid w:val="00763395"/>
    <w:rsid w:val="00783A05"/>
    <w:rsid w:val="00783FF9"/>
    <w:rsid w:val="007E555B"/>
    <w:rsid w:val="007E7F6B"/>
    <w:rsid w:val="0081321E"/>
    <w:rsid w:val="00826672"/>
    <w:rsid w:val="0084625B"/>
    <w:rsid w:val="008566A2"/>
    <w:rsid w:val="00873E0B"/>
    <w:rsid w:val="00873FD4"/>
    <w:rsid w:val="0090653C"/>
    <w:rsid w:val="0091792C"/>
    <w:rsid w:val="00922E30"/>
    <w:rsid w:val="00924F18"/>
    <w:rsid w:val="00926563"/>
    <w:rsid w:val="00930986"/>
    <w:rsid w:val="00940488"/>
    <w:rsid w:val="009462DD"/>
    <w:rsid w:val="009566FA"/>
    <w:rsid w:val="00957251"/>
    <w:rsid w:val="00966474"/>
    <w:rsid w:val="009706CB"/>
    <w:rsid w:val="00986834"/>
    <w:rsid w:val="009A4148"/>
    <w:rsid w:val="009B27BB"/>
    <w:rsid w:val="009B7871"/>
    <w:rsid w:val="009E2343"/>
    <w:rsid w:val="009E3268"/>
    <w:rsid w:val="00A117D2"/>
    <w:rsid w:val="00A21622"/>
    <w:rsid w:val="00A47212"/>
    <w:rsid w:val="00A51652"/>
    <w:rsid w:val="00A77276"/>
    <w:rsid w:val="00A828D3"/>
    <w:rsid w:val="00A96C7F"/>
    <w:rsid w:val="00AA41E0"/>
    <w:rsid w:val="00AD3F63"/>
    <w:rsid w:val="00B010F4"/>
    <w:rsid w:val="00B06409"/>
    <w:rsid w:val="00B21CAB"/>
    <w:rsid w:val="00B554A3"/>
    <w:rsid w:val="00B71708"/>
    <w:rsid w:val="00BD7619"/>
    <w:rsid w:val="00BF7778"/>
    <w:rsid w:val="00C15768"/>
    <w:rsid w:val="00C34F55"/>
    <w:rsid w:val="00C370DB"/>
    <w:rsid w:val="00C4698E"/>
    <w:rsid w:val="00C63B27"/>
    <w:rsid w:val="00C834DB"/>
    <w:rsid w:val="00CA5E1A"/>
    <w:rsid w:val="00CB5F4B"/>
    <w:rsid w:val="00CD2D55"/>
    <w:rsid w:val="00CE24C4"/>
    <w:rsid w:val="00CF73BD"/>
    <w:rsid w:val="00D031F6"/>
    <w:rsid w:val="00D35261"/>
    <w:rsid w:val="00D403CC"/>
    <w:rsid w:val="00D477F2"/>
    <w:rsid w:val="00D55CF5"/>
    <w:rsid w:val="00D7099F"/>
    <w:rsid w:val="00D97203"/>
    <w:rsid w:val="00DA38D8"/>
    <w:rsid w:val="00DB329D"/>
    <w:rsid w:val="00DB35F2"/>
    <w:rsid w:val="00DB6201"/>
    <w:rsid w:val="00DC1C27"/>
    <w:rsid w:val="00DD7668"/>
    <w:rsid w:val="00DE44A6"/>
    <w:rsid w:val="00DF6574"/>
    <w:rsid w:val="00E13A60"/>
    <w:rsid w:val="00E217B3"/>
    <w:rsid w:val="00E3201A"/>
    <w:rsid w:val="00E43417"/>
    <w:rsid w:val="00E819AD"/>
    <w:rsid w:val="00EB1748"/>
    <w:rsid w:val="00EB6758"/>
    <w:rsid w:val="00EC0DAA"/>
    <w:rsid w:val="00ED4F6F"/>
    <w:rsid w:val="00EF2CAB"/>
    <w:rsid w:val="00EF7218"/>
    <w:rsid w:val="00EF76F1"/>
    <w:rsid w:val="00F25568"/>
    <w:rsid w:val="00F63A46"/>
    <w:rsid w:val="00F765F9"/>
    <w:rsid w:val="00F872A7"/>
    <w:rsid w:val="00FA6AE7"/>
    <w:rsid w:val="00FB4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01"/>
  </w:style>
  <w:style w:type="paragraph" w:styleId="1">
    <w:name w:val="heading 1"/>
    <w:basedOn w:val="a"/>
    <w:next w:val="a"/>
    <w:link w:val="10"/>
    <w:uiPriority w:val="9"/>
    <w:qFormat/>
    <w:rsid w:val="00CB5F4B"/>
    <w:pPr>
      <w:keepNext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CB5F4B"/>
    <w:pPr>
      <w:keepNext/>
      <w:tabs>
        <w:tab w:val="num" w:pos="1440"/>
      </w:tabs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CB5F4B"/>
    <w:pPr>
      <w:keepNext/>
      <w:tabs>
        <w:tab w:val="num" w:pos="2160"/>
      </w:tabs>
      <w:suppressAutoHyphens/>
      <w:spacing w:after="0" w:line="240" w:lineRule="auto"/>
      <w:ind w:left="2160" w:hanging="360"/>
      <w:outlineLvl w:val="2"/>
    </w:pPr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4">
    <w:name w:val="heading 4"/>
    <w:basedOn w:val="a"/>
    <w:next w:val="a"/>
    <w:link w:val="40"/>
    <w:uiPriority w:val="9"/>
    <w:qFormat/>
    <w:rsid w:val="00CB5F4B"/>
    <w:pPr>
      <w:keepNext/>
      <w:tabs>
        <w:tab w:val="num" w:pos="2880"/>
      </w:tabs>
      <w:suppressAutoHyphens/>
      <w:spacing w:after="0" w:line="240" w:lineRule="auto"/>
      <w:ind w:left="2880" w:hanging="360"/>
      <w:jc w:val="center"/>
      <w:outlineLvl w:val="3"/>
    </w:pPr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CB5F4B"/>
    <w:pPr>
      <w:keepNext/>
      <w:tabs>
        <w:tab w:val="num" w:pos="3600"/>
      </w:tabs>
      <w:suppressAutoHyphens/>
      <w:spacing w:after="0" w:line="240" w:lineRule="auto"/>
      <w:ind w:left="1440" w:firstLine="720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CB5F4B"/>
    <w:pPr>
      <w:keepNext/>
      <w:tabs>
        <w:tab w:val="num" w:pos="4320"/>
      </w:tabs>
      <w:suppressAutoHyphens/>
      <w:spacing w:after="0" w:line="240" w:lineRule="auto"/>
      <w:ind w:left="1440" w:hanging="360"/>
      <w:outlineLvl w:val="5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7">
    <w:name w:val="heading 7"/>
    <w:basedOn w:val="a"/>
    <w:next w:val="a"/>
    <w:link w:val="70"/>
    <w:uiPriority w:val="9"/>
    <w:qFormat/>
    <w:rsid w:val="00CB5F4B"/>
    <w:pPr>
      <w:keepNext/>
      <w:tabs>
        <w:tab w:val="num" w:pos="5040"/>
      </w:tabs>
      <w:suppressAutoHyphens/>
      <w:spacing w:after="0" w:line="240" w:lineRule="auto"/>
      <w:ind w:left="5040" w:hanging="360"/>
      <w:jc w:val="center"/>
      <w:outlineLvl w:val="6"/>
    </w:pPr>
    <w:rPr>
      <w:rFonts w:ascii="Times New Roman" w:eastAsia="Times New Roman" w:hAnsi="Times New Roman" w:cs="Times New Roman"/>
      <w:b/>
      <w:bCs/>
      <w:szCs w:val="20"/>
      <w:lang w:eastAsia="ar-SA"/>
    </w:rPr>
  </w:style>
  <w:style w:type="paragraph" w:styleId="8">
    <w:name w:val="heading 8"/>
    <w:basedOn w:val="a"/>
    <w:next w:val="a"/>
    <w:link w:val="80"/>
    <w:uiPriority w:val="9"/>
    <w:qFormat/>
    <w:rsid w:val="00CB5F4B"/>
    <w:pPr>
      <w:keepNext/>
      <w:tabs>
        <w:tab w:val="num" w:pos="5760"/>
      </w:tabs>
      <w:suppressAutoHyphens/>
      <w:spacing w:after="0" w:line="240" w:lineRule="auto"/>
      <w:ind w:left="5760" w:hanging="360"/>
      <w:outlineLvl w:val="7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qFormat/>
    <w:rsid w:val="00CB5F4B"/>
    <w:pPr>
      <w:keepNext/>
      <w:tabs>
        <w:tab w:val="num" w:pos="6480"/>
      </w:tabs>
      <w:suppressAutoHyphens/>
      <w:spacing w:after="0" w:line="240" w:lineRule="auto"/>
      <w:ind w:left="6480" w:hanging="360"/>
      <w:outlineLvl w:val="8"/>
    </w:pPr>
    <w:rPr>
      <w:rFonts w:ascii="Times New Roman" w:eastAsia="Times New Roman" w:hAnsi="Times New Roman" w:cs="Times New Roman"/>
      <w:b/>
      <w:bCs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7619"/>
    <w:rPr>
      <w:rFonts w:ascii="Times New Roman" w:eastAsiaTheme="minorHAnsi" w:hAnsi="Times New Roman" w:cs="Times New Roman"/>
      <w:sz w:val="24"/>
      <w:szCs w:val="24"/>
      <w:lang w:val="ru-RU" w:eastAsia="en-US"/>
    </w:rPr>
  </w:style>
  <w:style w:type="paragraph" w:styleId="a4">
    <w:name w:val="No Spacing"/>
    <w:uiPriority w:val="1"/>
    <w:qFormat/>
    <w:rsid w:val="00BD7619"/>
    <w:pPr>
      <w:spacing w:after="0" w:line="240" w:lineRule="auto"/>
    </w:pPr>
    <w:rPr>
      <w:rFonts w:ascii="Calibri" w:eastAsia="Calibri" w:hAnsi="Calibri" w:cs="Times New Roman"/>
      <w:lang w:val="ru-RU" w:eastAsia="en-US"/>
    </w:rPr>
  </w:style>
  <w:style w:type="character" w:customStyle="1" w:styleId="FR1">
    <w:name w:val="FR1 Знак"/>
    <w:link w:val="FR10"/>
    <w:locked/>
    <w:rsid w:val="00BD7619"/>
    <w:rPr>
      <w:rFonts w:ascii="Arial" w:eastAsia="Times New Roman" w:hAnsi="Arial" w:cs="Arial"/>
      <w:i/>
      <w:iCs/>
      <w:sz w:val="36"/>
      <w:szCs w:val="36"/>
      <w:lang w:eastAsia="ru-RU"/>
    </w:rPr>
  </w:style>
  <w:style w:type="paragraph" w:customStyle="1" w:styleId="FR10">
    <w:name w:val="FR1"/>
    <w:link w:val="FR1"/>
    <w:rsid w:val="00BD7619"/>
    <w:pPr>
      <w:widowControl w:val="0"/>
      <w:autoSpaceDE w:val="0"/>
      <w:autoSpaceDN w:val="0"/>
      <w:adjustRightInd w:val="0"/>
      <w:spacing w:after="0" w:line="240" w:lineRule="auto"/>
      <w:ind w:left="2760"/>
    </w:pPr>
    <w:rPr>
      <w:rFonts w:ascii="Arial" w:eastAsia="Times New Roman" w:hAnsi="Arial" w:cs="Arial"/>
      <w:i/>
      <w:i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BD7619"/>
    <w:rPr>
      <w:b/>
      <w:bCs/>
    </w:rPr>
  </w:style>
  <w:style w:type="paragraph" w:styleId="a6">
    <w:name w:val="List Paragraph"/>
    <w:basedOn w:val="a"/>
    <w:uiPriority w:val="34"/>
    <w:qFormat/>
    <w:rsid w:val="006A7B1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B5F4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B5F4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CB5F4B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character" w:customStyle="1" w:styleId="40">
    <w:name w:val="Заголовок 4 Знак"/>
    <w:basedOn w:val="a0"/>
    <w:link w:val="4"/>
    <w:uiPriority w:val="9"/>
    <w:rsid w:val="00CB5F4B"/>
    <w:rPr>
      <w:rFonts w:ascii="Times New Roman" w:eastAsia="Times New Roman" w:hAnsi="Times New Roman" w:cs="Times New Roman"/>
      <w:b/>
      <w:sz w:val="16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CB5F4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rsid w:val="00CB5F4B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70">
    <w:name w:val="Заголовок 7 Знак"/>
    <w:basedOn w:val="a0"/>
    <w:link w:val="7"/>
    <w:uiPriority w:val="9"/>
    <w:rsid w:val="00CB5F4B"/>
    <w:rPr>
      <w:rFonts w:ascii="Times New Roman" w:eastAsia="Times New Roman" w:hAnsi="Times New Roman" w:cs="Times New Roman"/>
      <w:b/>
      <w:bCs/>
      <w:szCs w:val="20"/>
      <w:lang w:eastAsia="ar-SA"/>
    </w:rPr>
  </w:style>
  <w:style w:type="character" w:customStyle="1" w:styleId="80">
    <w:name w:val="Заголовок 8 Знак"/>
    <w:basedOn w:val="a0"/>
    <w:link w:val="8"/>
    <w:uiPriority w:val="9"/>
    <w:rsid w:val="00CB5F4B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uiPriority w:val="9"/>
    <w:rsid w:val="00CB5F4B"/>
    <w:rPr>
      <w:rFonts w:ascii="Times New Roman" w:eastAsia="Times New Roman" w:hAnsi="Times New Roman" w:cs="Times New Roman"/>
      <w:b/>
      <w:bCs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CB5F4B"/>
  </w:style>
  <w:style w:type="character" w:customStyle="1" w:styleId="Absatz-Standardschriftart">
    <w:name w:val="Absatz-Standardschriftart"/>
    <w:rsid w:val="00CB5F4B"/>
  </w:style>
  <w:style w:type="character" w:customStyle="1" w:styleId="31">
    <w:name w:val="Основной шрифт абзаца3"/>
    <w:rsid w:val="00CB5F4B"/>
  </w:style>
  <w:style w:type="character" w:customStyle="1" w:styleId="WW-Absatz-Standardschriftart">
    <w:name w:val="WW-Absatz-Standardschriftart"/>
    <w:rsid w:val="00CB5F4B"/>
  </w:style>
  <w:style w:type="character" w:customStyle="1" w:styleId="WW-Absatz-Standardschriftart1">
    <w:name w:val="WW-Absatz-Standardschriftart1"/>
    <w:rsid w:val="00CB5F4B"/>
  </w:style>
  <w:style w:type="character" w:customStyle="1" w:styleId="21">
    <w:name w:val="Основной шрифт абзаца2"/>
    <w:rsid w:val="00CB5F4B"/>
  </w:style>
  <w:style w:type="character" w:customStyle="1" w:styleId="WW8Num5z0">
    <w:name w:val="WW8Num5z0"/>
    <w:rsid w:val="00CB5F4B"/>
    <w:rPr>
      <w:rFonts w:ascii="Times New Roman" w:hAnsi="Times New Roman"/>
      <w:b/>
      <w:color w:val="000000"/>
      <w:sz w:val="28"/>
      <w:u w:val="none"/>
    </w:rPr>
  </w:style>
  <w:style w:type="character" w:customStyle="1" w:styleId="WW8Num9z0">
    <w:name w:val="WW8Num9z0"/>
    <w:rsid w:val="00CB5F4B"/>
    <w:rPr>
      <w:rFonts w:ascii="Times New Roman" w:hAnsi="Times New Roman"/>
      <w:color w:val="000000"/>
      <w:sz w:val="28"/>
      <w:u w:val="none"/>
    </w:rPr>
  </w:style>
  <w:style w:type="character" w:customStyle="1" w:styleId="WW8Num12z0">
    <w:name w:val="WW8Num12z0"/>
    <w:rsid w:val="00CB5F4B"/>
    <w:rPr>
      <w:rFonts w:ascii="Times New Roman" w:hAnsi="Times New Roman"/>
      <w:b/>
      <w:color w:val="000000"/>
      <w:sz w:val="28"/>
      <w:u w:val="none"/>
    </w:rPr>
  </w:style>
  <w:style w:type="character" w:customStyle="1" w:styleId="WW8Num13z0">
    <w:name w:val="WW8Num13z0"/>
    <w:rsid w:val="00CB5F4B"/>
    <w:rPr>
      <w:rFonts w:ascii="Times New Roman" w:hAnsi="Times New Roman"/>
      <w:color w:val="000000"/>
      <w:sz w:val="28"/>
      <w:u w:val="none"/>
    </w:rPr>
  </w:style>
  <w:style w:type="character" w:customStyle="1" w:styleId="12">
    <w:name w:val="Основной шрифт абзаца1"/>
    <w:rsid w:val="00CB5F4B"/>
  </w:style>
  <w:style w:type="character" w:customStyle="1" w:styleId="a7">
    <w:name w:val="Символ сноски"/>
    <w:rsid w:val="00CB5F4B"/>
    <w:rPr>
      <w:rFonts w:cs="Times New Roman"/>
      <w:vertAlign w:val="superscript"/>
    </w:rPr>
  </w:style>
  <w:style w:type="character" w:styleId="a8">
    <w:name w:val="page number"/>
    <w:uiPriority w:val="99"/>
    <w:rsid w:val="00CB5F4B"/>
    <w:rPr>
      <w:rFonts w:cs="Times New Roman"/>
    </w:rPr>
  </w:style>
  <w:style w:type="character" w:customStyle="1" w:styleId="a9">
    <w:name w:val="Символ нумерации"/>
    <w:rsid w:val="00CB5F4B"/>
  </w:style>
  <w:style w:type="paragraph" w:customStyle="1" w:styleId="aa">
    <w:name w:val="Заголовок"/>
    <w:basedOn w:val="a"/>
    <w:next w:val="ab"/>
    <w:uiPriority w:val="99"/>
    <w:rsid w:val="00CB5F4B"/>
    <w:pPr>
      <w:keepNext/>
      <w:suppressAutoHyphens/>
      <w:spacing w:before="240" w:after="120" w:line="240" w:lineRule="auto"/>
    </w:pPr>
    <w:rPr>
      <w:rFonts w:ascii="Arial" w:eastAsia="Times New Roman" w:hAnsi="Arial" w:cs="Mangal"/>
      <w:sz w:val="28"/>
      <w:szCs w:val="28"/>
      <w:lang w:val="ru-RU" w:eastAsia="ar-SA"/>
    </w:rPr>
  </w:style>
  <w:style w:type="paragraph" w:styleId="ab">
    <w:name w:val="Body Text"/>
    <w:basedOn w:val="a"/>
    <w:link w:val="ac"/>
    <w:uiPriority w:val="99"/>
    <w:rsid w:val="00CB5F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c">
    <w:name w:val="Основной текст Знак"/>
    <w:basedOn w:val="a0"/>
    <w:link w:val="ab"/>
    <w:uiPriority w:val="99"/>
    <w:rsid w:val="00CB5F4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List"/>
    <w:basedOn w:val="ab"/>
    <w:uiPriority w:val="99"/>
    <w:rsid w:val="00CB5F4B"/>
    <w:rPr>
      <w:rFonts w:cs="Mangal"/>
    </w:rPr>
  </w:style>
  <w:style w:type="paragraph" w:customStyle="1" w:styleId="32">
    <w:name w:val="Название3"/>
    <w:basedOn w:val="a"/>
    <w:rsid w:val="00CB5F4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ru-RU" w:eastAsia="ar-SA"/>
    </w:rPr>
  </w:style>
  <w:style w:type="paragraph" w:customStyle="1" w:styleId="33">
    <w:name w:val="Указатель3"/>
    <w:basedOn w:val="a"/>
    <w:rsid w:val="00CB5F4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val="ru-RU" w:eastAsia="ar-SA"/>
    </w:rPr>
  </w:style>
  <w:style w:type="paragraph" w:customStyle="1" w:styleId="22">
    <w:name w:val="Название2"/>
    <w:basedOn w:val="a"/>
    <w:rsid w:val="00CB5F4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ru-RU" w:eastAsia="ar-SA"/>
    </w:rPr>
  </w:style>
  <w:style w:type="paragraph" w:customStyle="1" w:styleId="23">
    <w:name w:val="Указатель2"/>
    <w:basedOn w:val="a"/>
    <w:rsid w:val="00CB5F4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val="ru-RU" w:eastAsia="ar-SA"/>
    </w:rPr>
  </w:style>
  <w:style w:type="paragraph" w:customStyle="1" w:styleId="13">
    <w:name w:val="Название1"/>
    <w:basedOn w:val="a"/>
    <w:rsid w:val="00CB5F4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ru-RU" w:eastAsia="ar-SA"/>
    </w:rPr>
  </w:style>
  <w:style w:type="paragraph" w:customStyle="1" w:styleId="14">
    <w:name w:val="Указатель1"/>
    <w:basedOn w:val="a"/>
    <w:rsid w:val="00CB5F4B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8"/>
      <w:szCs w:val="20"/>
      <w:lang w:val="ru-RU" w:eastAsia="ar-SA"/>
    </w:rPr>
  </w:style>
  <w:style w:type="paragraph" w:styleId="ae">
    <w:name w:val="footnote text"/>
    <w:basedOn w:val="a"/>
    <w:link w:val="af"/>
    <w:uiPriority w:val="99"/>
    <w:rsid w:val="00CB5F4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character" w:customStyle="1" w:styleId="af">
    <w:name w:val="Текст сноски Знак"/>
    <w:basedOn w:val="a0"/>
    <w:link w:val="ae"/>
    <w:uiPriority w:val="99"/>
    <w:rsid w:val="00CB5F4B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customStyle="1" w:styleId="210">
    <w:name w:val="Основной текст 21"/>
    <w:basedOn w:val="a"/>
    <w:rsid w:val="00CB5F4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0">
    <w:name w:val="Title"/>
    <w:basedOn w:val="a"/>
    <w:next w:val="af1"/>
    <w:link w:val="af2"/>
    <w:uiPriority w:val="10"/>
    <w:qFormat/>
    <w:rsid w:val="00CB5F4B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character" w:customStyle="1" w:styleId="af2">
    <w:name w:val="Название Знак"/>
    <w:basedOn w:val="a0"/>
    <w:link w:val="af0"/>
    <w:uiPriority w:val="10"/>
    <w:rsid w:val="00CB5F4B"/>
    <w:rPr>
      <w:rFonts w:ascii="Times New Roman" w:eastAsia="Times New Roman" w:hAnsi="Times New Roman" w:cs="Times New Roman"/>
      <w:b/>
      <w:sz w:val="28"/>
      <w:szCs w:val="20"/>
      <w:lang w:val="ru-RU" w:eastAsia="ar-SA"/>
    </w:rPr>
  </w:style>
  <w:style w:type="paragraph" w:styleId="af1">
    <w:name w:val="Subtitle"/>
    <w:basedOn w:val="aa"/>
    <w:next w:val="ab"/>
    <w:link w:val="af3"/>
    <w:uiPriority w:val="11"/>
    <w:qFormat/>
    <w:rsid w:val="00CB5F4B"/>
    <w:pPr>
      <w:jc w:val="center"/>
    </w:pPr>
    <w:rPr>
      <w:i/>
      <w:iCs/>
    </w:rPr>
  </w:style>
  <w:style w:type="character" w:customStyle="1" w:styleId="af3">
    <w:name w:val="Подзаголовок Знак"/>
    <w:basedOn w:val="a0"/>
    <w:link w:val="af1"/>
    <w:uiPriority w:val="11"/>
    <w:rsid w:val="00CB5F4B"/>
    <w:rPr>
      <w:rFonts w:ascii="Arial" w:eastAsia="Times New Roman" w:hAnsi="Arial" w:cs="Mangal"/>
      <w:i/>
      <w:iCs/>
      <w:sz w:val="28"/>
      <w:szCs w:val="28"/>
      <w:lang w:val="ru-RU" w:eastAsia="ar-SA"/>
    </w:rPr>
  </w:style>
  <w:style w:type="paragraph" w:styleId="af4">
    <w:name w:val="Body Text Indent"/>
    <w:basedOn w:val="a"/>
    <w:link w:val="af5"/>
    <w:uiPriority w:val="99"/>
    <w:rsid w:val="00CB5F4B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CB5F4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31"/>
    <w:basedOn w:val="a"/>
    <w:rsid w:val="00CB5F4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CB5F4B"/>
    <w:pPr>
      <w:suppressAutoHyphens/>
      <w:spacing w:after="0" w:line="240" w:lineRule="auto"/>
      <w:ind w:left="4320"/>
    </w:pPr>
    <w:rPr>
      <w:rFonts w:ascii="Times New Roman" w:eastAsia="Times New Roman" w:hAnsi="Times New Roman" w:cs="Times New Roman"/>
      <w:sz w:val="16"/>
      <w:szCs w:val="20"/>
      <w:lang w:val="ru-RU" w:eastAsia="ar-SA"/>
    </w:rPr>
  </w:style>
  <w:style w:type="paragraph" w:customStyle="1" w:styleId="15">
    <w:name w:val="Цитата1"/>
    <w:basedOn w:val="a"/>
    <w:rsid w:val="00CB5F4B"/>
    <w:pPr>
      <w:suppressAutoHyphens/>
      <w:spacing w:after="0" w:line="240" w:lineRule="auto"/>
      <w:ind w:left="5040" w:right="-521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customStyle="1" w:styleId="311">
    <w:name w:val="Основной текст с отступом 31"/>
    <w:basedOn w:val="a"/>
    <w:rsid w:val="00CB5F4B"/>
    <w:pPr>
      <w:suppressAutoHyphens/>
      <w:spacing w:after="0" w:line="240" w:lineRule="auto"/>
      <w:ind w:left="5040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paragraph" w:styleId="af6">
    <w:name w:val="header"/>
    <w:basedOn w:val="a"/>
    <w:link w:val="af7"/>
    <w:uiPriority w:val="99"/>
    <w:rsid w:val="00CB5F4B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character" w:customStyle="1" w:styleId="af7">
    <w:name w:val="Верхний колонтитул Знак"/>
    <w:basedOn w:val="a0"/>
    <w:link w:val="af6"/>
    <w:uiPriority w:val="99"/>
    <w:rsid w:val="00CB5F4B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16">
    <w:name w:val="Текст 1"/>
    <w:rsid w:val="00CB5F4B"/>
    <w:pPr>
      <w:widowControl w:val="0"/>
      <w:suppressAutoHyphens/>
      <w:spacing w:before="200" w:after="0" w:line="240" w:lineRule="auto"/>
      <w:jc w:val="both"/>
    </w:pPr>
    <w:rPr>
      <w:rFonts w:ascii="Times New Roman" w:eastAsia="Times New Roman" w:hAnsi="Times New Roman" w:cs="Times New Roman"/>
      <w:szCs w:val="20"/>
      <w:lang w:val="ru-RU" w:eastAsia="ar-SA"/>
    </w:rPr>
  </w:style>
  <w:style w:type="paragraph" w:customStyle="1" w:styleId="af8">
    <w:name w:val="Содержимое таблицы"/>
    <w:basedOn w:val="a"/>
    <w:rsid w:val="00CB5F4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customStyle="1" w:styleId="af9">
    <w:name w:val="Заголовок таблицы"/>
    <w:basedOn w:val="af8"/>
    <w:rsid w:val="00CB5F4B"/>
    <w:pPr>
      <w:jc w:val="center"/>
    </w:pPr>
    <w:rPr>
      <w:b/>
      <w:bCs/>
    </w:rPr>
  </w:style>
  <w:style w:type="paragraph" w:customStyle="1" w:styleId="afa">
    <w:name w:val="Содержимое врезки"/>
    <w:basedOn w:val="ab"/>
    <w:rsid w:val="00CB5F4B"/>
  </w:style>
  <w:style w:type="paragraph" w:styleId="afb">
    <w:name w:val="footer"/>
    <w:basedOn w:val="a"/>
    <w:link w:val="afc"/>
    <w:uiPriority w:val="99"/>
    <w:rsid w:val="00CB5F4B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character" w:customStyle="1" w:styleId="afc">
    <w:name w:val="Нижний колонтитул Знак"/>
    <w:basedOn w:val="a0"/>
    <w:link w:val="afb"/>
    <w:uiPriority w:val="99"/>
    <w:rsid w:val="00CB5F4B"/>
    <w:rPr>
      <w:rFonts w:ascii="Times New Roman" w:eastAsia="Times New Roman" w:hAnsi="Times New Roman" w:cs="Times New Roman"/>
      <w:sz w:val="28"/>
      <w:szCs w:val="20"/>
      <w:lang w:val="ru-RU" w:eastAsia="ar-SA"/>
    </w:rPr>
  </w:style>
  <w:style w:type="paragraph" w:styleId="afd">
    <w:name w:val="Balloon Text"/>
    <w:basedOn w:val="a"/>
    <w:link w:val="afe"/>
    <w:uiPriority w:val="99"/>
    <w:semiHidden/>
    <w:unhideWhenUsed/>
    <w:rsid w:val="00CB5F4B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ru-RU" w:eastAsia="ar-SA"/>
    </w:rPr>
  </w:style>
  <w:style w:type="character" w:customStyle="1" w:styleId="afe">
    <w:name w:val="Текст выноски Знак"/>
    <w:basedOn w:val="a0"/>
    <w:link w:val="afd"/>
    <w:uiPriority w:val="99"/>
    <w:semiHidden/>
    <w:rsid w:val="00CB5F4B"/>
    <w:rPr>
      <w:rFonts w:ascii="Tahoma" w:eastAsia="Times New Roman" w:hAnsi="Tahoma" w:cs="Tahoma"/>
      <w:sz w:val="16"/>
      <w:szCs w:val="16"/>
      <w:lang w:val="ru-RU" w:eastAsia="ar-SA"/>
    </w:rPr>
  </w:style>
  <w:style w:type="paragraph" w:customStyle="1" w:styleId="docdata">
    <w:name w:val="docdata"/>
    <w:aliases w:val="docy,v5,3133,baiaagaaboqcaaaddgoaaawecgaaaaaaaaaaaaaaaaaaaaaaaaaaaaaaaaaaaaaaaaaaaaaaaaaaaaaaaaaaaaaaaaaaaaaaaaaaaaaaaaaaaaaaaaaaaaaaaaaaaaaaaaaaaaaaaaaaaaaaaaaaaaaaaaaaaaaaaaaaaaaaaaaaaaaaaaaaaaaaaaaaaaaaaaaaaaaaaaaaaaaaaaaaaaaaaaaaaaaaaaaaaaaa"/>
    <w:basedOn w:val="a"/>
    <w:rsid w:val="00CB5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280">
    <w:name w:val="2280"/>
    <w:aliases w:val="baiaagaaboqcaaadiqcaaauvbwaaaaaaaaaaaaaaaaaaaaaaaaaaaaaaaaaaaaaaaaaaaaaaaaaaaaaaaaaaaaaaaaaaaaaaaaaaaaaaaaaaaaaaaaaaaaaaaaaaaaaaaaaaaaaaaaaaaaaaaaaaaaaaaaaaaaaaaaaaaaaaaaaaaaaaaaaaaaaaaaaaaaaaaaaaaaaaaaaaaaaaaaaaaaaaaaaaaaaaaaaaaaaa"/>
    <w:basedOn w:val="a0"/>
    <w:rsid w:val="00CB5F4B"/>
  </w:style>
  <w:style w:type="character" w:customStyle="1" w:styleId="1668">
    <w:name w:val="1668"/>
    <w:aliases w:val="baiaagaaboqcaaadvqqaaaxlbaaaaaaaaaaaaaaaaaaaaaaaaaaaaaaaaaaaaaaaaaaaaaaaaaaaaaaaaaaaaaaaaaaaaaaaaaaaaaaaaaaaaaaaaaaaaaaaaaaaaaaaaaaaaaaaaaaaaaaaaaaaaaaaaaaaaaaaaaaaaaaaaaaaaaaaaaaaaaaaaaaaaaaaaaaaaaaaaaaaaaaaaaaaaaaaaaaaaaaaaaaaaaaa"/>
    <w:basedOn w:val="a0"/>
    <w:rsid w:val="00CB5F4B"/>
  </w:style>
  <w:style w:type="character" w:customStyle="1" w:styleId="1672">
    <w:name w:val="1672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B5F4B"/>
  </w:style>
  <w:style w:type="character" w:customStyle="1" w:styleId="1676">
    <w:name w:val="1676"/>
    <w:aliases w:val="baiaagaaboqcaaadxqqaaaxtbaaaaaaaaaaaaaaaaaaaaaaaaaaaaaaaaaaaaaaaaaaaaaaaaaaaaaaaaaaaaaaaaaaaaaaaaaaaaaaaaaaaaaaaaaaaaaaaaaaaaaaaaaaaaaaaaaaaaaaaaaaaaaaaaaaaaaaaaaaaaaaaaaaaaaaaaaaaaaaaaaaaaaaaaaaaaaaaaaaaaaaaaaaaaaaaaaaaaaaaaaaaaaaa"/>
    <w:basedOn w:val="a0"/>
    <w:rsid w:val="00CB5F4B"/>
  </w:style>
  <w:style w:type="character" w:customStyle="1" w:styleId="2440">
    <w:name w:val="2440"/>
    <w:aliases w:val="baiaagaaboqcaaadwqcaaaxpbwaaaaaaaaaaaaaaaaaaaaaaaaaaaaaaaaaaaaaaaaaaaaaaaaaaaaaaaaaaaaaaaaaaaaaaaaaaaaaaaaaaaaaaaaaaaaaaaaaaaaaaaaaaaaaaaaaaaaaaaaaaaaaaaaaaaaaaaaaaaaaaaaaaaaaaaaaaaaaaaaaaaaaaaaaaaaaaaaaaaaaaaaaaaaaaaaaaaaaaaaaaaaaa"/>
    <w:basedOn w:val="a0"/>
    <w:rsid w:val="00CB5F4B"/>
  </w:style>
  <w:style w:type="character" w:customStyle="1" w:styleId="2442">
    <w:name w:val="2442"/>
    <w:aliases w:val="baiaagaaboqcaaadwwcaaaxrbwaaaaaaaaaaaaaaaaaaaaaaaaaaaaaaaaaaaaaaaaaaaaaaaaaaaaaaaaaaaaaaaaaaaaaaaaaaaaaaaaaaaaaaaaaaaaaaaaaaaaaaaaaaaaaaaaaaaaaaaaaaaaaaaaaaaaaaaaaaaaaaaaaaaaaaaaaaaaaaaaaaaaaaaaaaaaaaaaaaaaaaaaaaaaaaaaaaaaaaaaaaaaaa"/>
    <w:basedOn w:val="a0"/>
    <w:rsid w:val="00CB5F4B"/>
  </w:style>
  <w:style w:type="character" w:customStyle="1" w:styleId="1520">
    <w:name w:val="1520"/>
    <w:aliases w:val="baiaagaaboqcaaadkqqaaau3baaaaaaaaaaaaaaaaaaaaaaaaaaaaaaaaaaaaaaaaaaaaaaaaaaaaaaaaaaaaaaaaaaaaaaaaaaaaaaaaaaaaaaaaaaaaaaaaaaaaaaaaaaaaaaaaaaaaaaaaaaaaaaaaaaaaaaaaaaaaaaaaaaaaaaaaaaaaaaaaaaaaaaaaaaaaaaaaaaaaaaaaaaaaaaaaaaaaaaaaaaaaaaa"/>
    <w:basedOn w:val="a0"/>
    <w:rsid w:val="00CB5F4B"/>
  </w:style>
  <w:style w:type="paragraph" w:customStyle="1" w:styleId="17">
    <w:name w:val="Знак Знак1 Знак Знак Знак Знак Знак Знак Знак Знак Знак Знак"/>
    <w:basedOn w:val="a"/>
    <w:rsid w:val="00CB5F4B"/>
    <w:pPr>
      <w:spacing w:after="0" w:line="240" w:lineRule="auto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styleId="aff">
    <w:name w:val="Hyperlink"/>
    <w:basedOn w:val="a0"/>
    <w:uiPriority w:val="99"/>
    <w:semiHidden/>
    <w:unhideWhenUsed/>
    <w:rsid w:val="00CB5F4B"/>
    <w:rPr>
      <w:color w:val="0000FF"/>
      <w:u w:val="single"/>
    </w:rPr>
  </w:style>
  <w:style w:type="character" w:customStyle="1" w:styleId="2704">
    <w:name w:val="2704"/>
    <w:aliases w:val="baiaagaaboqcaaadyqgaaaxxcaaaaaaaaaaaaaaaaaaaaaaaaaaaaaaaaaaaaaaaaaaaaaaaaaaaaaaaaaaaaaaaaaaaaaaaaaaaaaaaaaaaaaaaaaaaaaaaaaaaaaaaaaaaaaaaaaaaaaaaaaaaaaaaaaaaaaaaaaaaaaaaaaaaaaaaaaaaaaaaaaaaaaaaaaaaaaaaaaaaaaaaaaaaaaaaaaaaaaaaaaaaaaaa"/>
    <w:basedOn w:val="a0"/>
    <w:rsid w:val="00CB5F4B"/>
  </w:style>
  <w:style w:type="table" w:styleId="aff0">
    <w:name w:val="Table Grid"/>
    <w:basedOn w:val="a1"/>
    <w:uiPriority w:val="99"/>
    <w:rsid w:val="005E3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rsid w:val="001D098E"/>
    <w:pPr>
      <w:spacing w:after="0" w:line="240" w:lineRule="auto"/>
    </w:pPr>
    <w:rPr>
      <w:rFonts w:ascii="Calibri" w:eastAsia="Times New Roman" w:hAnsi="Calibri" w:cs="Times New Roman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87A2F5-BD59-4F53-98BD-05CAAAF21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6320</Words>
  <Characters>36027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Веприк</dc:creator>
  <cp:lastModifiedBy>Пользователь Windows</cp:lastModifiedBy>
  <cp:revision>17</cp:revision>
  <cp:lastPrinted>2021-02-09T07:43:00Z</cp:lastPrinted>
  <dcterms:created xsi:type="dcterms:W3CDTF">2021-01-26T21:53:00Z</dcterms:created>
  <dcterms:modified xsi:type="dcterms:W3CDTF">2021-02-19T10:14:00Z</dcterms:modified>
</cp:coreProperties>
</file>