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15AA7" w14:textId="7C955A7A" w:rsidR="008400FC" w:rsidRPr="0062663F" w:rsidRDefault="0062663F" w:rsidP="00791027">
      <w:pPr>
        <w:spacing w:after="0"/>
        <w:ind w:left="5670"/>
        <w:rPr>
          <w:rFonts w:ascii="Times New Roman" w:hAnsi="Times New Roman" w:cs="Times New Roman"/>
        </w:rPr>
      </w:pPr>
      <w:r w:rsidRPr="0062663F">
        <w:rPr>
          <w:rFonts w:ascii="Times New Roman" w:hAnsi="Times New Roman" w:cs="Times New Roman"/>
        </w:rPr>
        <w:t xml:space="preserve">Додаток </w:t>
      </w:r>
      <w:r w:rsidR="00D33AA5">
        <w:rPr>
          <w:rFonts w:ascii="Times New Roman" w:hAnsi="Times New Roman" w:cs="Times New Roman"/>
        </w:rPr>
        <w:t>2</w:t>
      </w:r>
    </w:p>
    <w:p w14:paraId="247F93C8" w14:textId="7071D861" w:rsidR="0062663F" w:rsidRPr="0062663F" w:rsidRDefault="0062663F" w:rsidP="00791027">
      <w:pPr>
        <w:spacing w:after="0"/>
        <w:ind w:left="5670"/>
        <w:rPr>
          <w:rFonts w:ascii="Times New Roman" w:hAnsi="Times New Roman" w:cs="Times New Roman"/>
        </w:rPr>
      </w:pPr>
      <w:r w:rsidRPr="0062663F">
        <w:rPr>
          <w:rFonts w:ascii="Times New Roman" w:hAnsi="Times New Roman" w:cs="Times New Roman"/>
        </w:rPr>
        <w:t>до розпорядження</w:t>
      </w:r>
    </w:p>
    <w:p w14:paraId="4D5534B3" w14:textId="3F6E42FF" w:rsidR="0062663F" w:rsidRPr="0062663F" w:rsidRDefault="00791027" w:rsidP="00791027">
      <w:pPr>
        <w:spacing w:after="0"/>
        <w:ind w:left="567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від      </w:t>
      </w:r>
      <w:r w:rsidR="0062663F" w:rsidRPr="006266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62663F" w:rsidRPr="0062663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="0062663F" w:rsidRPr="006266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</w:p>
    <w:p w14:paraId="58D39716" w14:textId="77777777" w:rsidR="0062663F" w:rsidRDefault="0062663F" w:rsidP="00791027">
      <w:pPr>
        <w:ind w:left="5670"/>
      </w:pPr>
    </w:p>
    <w:p w14:paraId="4857FB96" w14:textId="490451B7" w:rsidR="0062663F" w:rsidRDefault="00D33AA5" w:rsidP="0062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К Л А Д</w:t>
      </w:r>
    </w:p>
    <w:p w14:paraId="02AE9C77" w14:textId="30E76262" w:rsidR="00D33AA5" w:rsidRPr="006C2517" w:rsidRDefault="00D33AA5" w:rsidP="0062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робочої групи з перевірки проведення тестування та забезпечення</w:t>
      </w:r>
    </w:p>
    <w:p w14:paraId="725B861A" w14:textId="040D0157" w:rsidR="0062663F" w:rsidRPr="006C2517" w:rsidRDefault="0062663F" w:rsidP="00626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517">
        <w:rPr>
          <w:rFonts w:ascii="Times New Roman" w:hAnsi="Times New Roman" w:cs="Times New Roman"/>
          <w:b/>
          <w:sz w:val="24"/>
          <w:szCs w:val="24"/>
        </w:rPr>
        <w:t>пунктів обігріву населення на території</w:t>
      </w:r>
    </w:p>
    <w:p w14:paraId="453CB9A4" w14:textId="18955DAD" w:rsidR="0062663F" w:rsidRDefault="0062663F" w:rsidP="002C15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517">
        <w:rPr>
          <w:rFonts w:ascii="Times New Roman" w:hAnsi="Times New Roman" w:cs="Times New Roman"/>
          <w:b/>
          <w:sz w:val="24"/>
          <w:szCs w:val="24"/>
        </w:rPr>
        <w:t>Фастівської міської територіальної громади</w:t>
      </w:r>
    </w:p>
    <w:p w14:paraId="531F59DB" w14:textId="77777777" w:rsidR="00D33AA5" w:rsidRDefault="00D33AA5" w:rsidP="002C15F5">
      <w:pPr>
        <w:spacing w:after="0"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0"/>
        <w:gridCol w:w="6255"/>
      </w:tblGrid>
      <w:tr w:rsidR="00D33AA5" w:rsidRPr="00D33AA5" w14:paraId="503CE4EA" w14:textId="77777777" w:rsidTr="00D61003">
        <w:trPr>
          <w:trHeight w:val="907"/>
        </w:trPr>
        <w:tc>
          <w:tcPr>
            <w:tcW w:w="3100" w:type="dxa"/>
            <w:shd w:val="clear" w:color="auto" w:fill="auto"/>
          </w:tcPr>
          <w:p w14:paraId="6A53515B" w14:textId="25877032" w:rsidR="00D33AA5" w:rsidRPr="00D33AA5" w:rsidRDefault="00D33AA5" w:rsidP="0022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Матвійчук 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Адольфівна</w:t>
            </w:r>
            <w:proofErr w:type="spellEnd"/>
          </w:p>
        </w:tc>
        <w:tc>
          <w:tcPr>
            <w:tcW w:w="6255" w:type="dxa"/>
            <w:shd w:val="clear" w:color="auto" w:fill="auto"/>
          </w:tcPr>
          <w:p w14:paraId="1964EF4C" w14:textId="28FD63EC" w:rsidR="00D33AA5" w:rsidRPr="00D33AA5" w:rsidRDefault="00D33AA5" w:rsidP="00D33A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 з питань діяльності виконавчих органів ради, з питань ЖКГ</w:t>
            </w:r>
            <w:r w:rsidRPr="00D33AA5">
              <w:rPr>
                <w:rFonts w:ascii="Times New Roman" w:hAnsi="Times New Roman" w:cs="Times New Roman"/>
                <w:sz w:val="24"/>
                <w:szCs w:val="24"/>
              </w:rPr>
              <w:t xml:space="preserve"> – голова робочої групи;</w:t>
            </w:r>
          </w:p>
        </w:tc>
      </w:tr>
      <w:tr w:rsidR="00D33AA5" w:rsidRPr="00D33AA5" w14:paraId="78CDF9BC" w14:textId="77777777" w:rsidTr="007D266B">
        <w:tc>
          <w:tcPr>
            <w:tcW w:w="3100" w:type="dxa"/>
            <w:shd w:val="clear" w:color="auto" w:fill="auto"/>
          </w:tcPr>
          <w:p w14:paraId="3F771E8B" w14:textId="57DB9323" w:rsidR="00FF7138" w:rsidRPr="00D33AA5" w:rsidRDefault="00FF7138" w:rsidP="0022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Олена Аркадіївна</w:t>
            </w:r>
          </w:p>
          <w:p w14:paraId="29EA0BB1" w14:textId="77777777" w:rsidR="00D33AA5" w:rsidRPr="00D33AA5" w:rsidRDefault="00D33AA5" w:rsidP="00224F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F600B" w14:textId="77777777" w:rsidR="00D33AA5" w:rsidRPr="00D33AA5" w:rsidRDefault="00D33AA5" w:rsidP="00224F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AA5">
              <w:rPr>
                <w:rFonts w:ascii="Times New Roman" w:hAnsi="Times New Roman" w:cs="Times New Roman"/>
                <w:b/>
                <w:sz w:val="24"/>
                <w:szCs w:val="24"/>
              </w:rPr>
              <w:t>Члени робочої групи:</w:t>
            </w:r>
          </w:p>
        </w:tc>
        <w:tc>
          <w:tcPr>
            <w:tcW w:w="6255" w:type="dxa"/>
            <w:shd w:val="clear" w:color="auto" w:fill="auto"/>
          </w:tcPr>
          <w:p w14:paraId="38A43833" w14:textId="7127FF57" w:rsidR="00D33AA5" w:rsidRPr="00D33AA5" w:rsidRDefault="00FF7138" w:rsidP="00D33A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 житлово-комунального господарства виконавчого комітету Фастівської міської ради</w:t>
            </w:r>
            <w:r w:rsidR="00D33AA5" w:rsidRPr="00D33AA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;</w:t>
            </w:r>
          </w:p>
          <w:p w14:paraId="0F0CCAD5" w14:textId="77777777" w:rsidR="00D33AA5" w:rsidRPr="00D33AA5" w:rsidRDefault="00D33AA5" w:rsidP="00224F4C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138" w:rsidRPr="00D33AA5" w14:paraId="6512AEE2" w14:textId="77777777" w:rsidTr="00D61003">
        <w:trPr>
          <w:trHeight w:val="698"/>
        </w:trPr>
        <w:tc>
          <w:tcPr>
            <w:tcW w:w="3100" w:type="dxa"/>
            <w:shd w:val="clear" w:color="auto" w:fill="auto"/>
          </w:tcPr>
          <w:p w14:paraId="184EB8CC" w14:textId="1B3CE734" w:rsidR="00FF7138" w:rsidRDefault="00FF7138" w:rsidP="0022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Антонюк </w:t>
            </w:r>
            <w:r w:rsidR="007E3115">
              <w:rPr>
                <w:rFonts w:ascii="Times New Roman" w:hAnsi="Times New Roman" w:cs="Times New Roman"/>
                <w:sz w:val="24"/>
                <w:szCs w:val="24"/>
              </w:rPr>
              <w:t>Алла Анатоліївна</w:t>
            </w:r>
          </w:p>
        </w:tc>
        <w:tc>
          <w:tcPr>
            <w:tcW w:w="6255" w:type="dxa"/>
            <w:shd w:val="clear" w:color="auto" w:fill="auto"/>
          </w:tcPr>
          <w:p w14:paraId="1F1433C4" w14:textId="1CFBF1EE" w:rsidR="00FF7138" w:rsidRDefault="007E3115" w:rsidP="00D33A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головний бухгалтер управління освіти виконавчого комітету Фастівської міської ради;</w:t>
            </w:r>
          </w:p>
        </w:tc>
      </w:tr>
      <w:tr w:rsidR="00FF7138" w:rsidRPr="00D33AA5" w14:paraId="0FB76594" w14:textId="77777777" w:rsidTr="00D61003">
        <w:trPr>
          <w:trHeight w:val="706"/>
        </w:trPr>
        <w:tc>
          <w:tcPr>
            <w:tcW w:w="3100" w:type="dxa"/>
            <w:shd w:val="clear" w:color="auto" w:fill="auto"/>
          </w:tcPr>
          <w:p w14:paraId="2AE3B84A" w14:textId="52F2F73C" w:rsidR="00FF7138" w:rsidRDefault="00FF7138" w:rsidP="0022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Гомель Роман </w:t>
            </w:r>
            <w:r w:rsidR="00D61003">
              <w:rPr>
                <w:rFonts w:ascii="Times New Roman" w:hAnsi="Times New Roman" w:cs="Times New Roman"/>
                <w:sz w:val="24"/>
                <w:szCs w:val="24"/>
              </w:rPr>
              <w:t>Валерійович</w:t>
            </w:r>
          </w:p>
        </w:tc>
        <w:tc>
          <w:tcPr>
            <w:tcW w:w="6255" w:type="dxa"/>
            <w:shd w:val="clear" w:color="auto" w:fill="auto"/>
          </w:tcPr>
          <w:p w14:paraId="7D21AB59" w14:textId="3B91BFE4" w:rsidR="00FF7138" w:rsidRDefault="00D61003" w:rsidP="00D33A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провідний енергетик комунального підприємства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Фастівтепломережа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7D266B" w:rsidRPr="00D33AA5" w14:paraId="4D533B00" w14:textId="77777777" w:rsidTr="00D61003">
        <w:trPr>
          <w:trHeight w:val="586"/>
        </w:trPr>
        <w:tc>
          <w:tcPr>
            <w:tcW w:w="3100" w:type="dxa"/>
            <w:shd w:val="clear" w:color="auto" w:fill="auto"/>
          </w:tcPr>
          <w:p w14:paraId="370848DB" w14:textId="747A31D0" w:rsidR="007D266B" w:rsidRDefault="007D266B" w:rsidP="0022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Єриш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Наталія Леонідівна</w:t>
            </w:r>
          </w:p>
        </w:tc>
        <w:tc>
          <w:tcPr>
            <w:tcW w:w="6255" w:type="dxa"/>
            <w:shd w:val="clear" w:color="auto" w:fill="auto"/>
          </w:tcPr>
          <w:p w14:paraId="53DFD74B" w14:textId="40D108D3" w:rsidR="007D266B" w:rsidRDefault="007D266B" w:rsidP="00D33A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управління освіти виконавчого комітету Фастівської міської ради;</w:t>
            </w:r>
          </w:p>
        </w:tc>
      </w:tr>
      <w:tr w:rsidR="00FF7138" w:rsidRPr="00D33AA5" w14:paraId="25D8B963" w14:textId="77777777" w:rsidTr="00D61003">
        <w:trPr>
          <w:trHeight w:val="1444"/>
        </w:trPr>
        <w:tc>
          <w:tcPr>
            <w:tcW w:w="3100" w:type="dxa"/>
            <w:shd w:val="clear" w:color="auto" w:fill="auto"/>
          </w:tcPr>
          <w:p w14:paraId="5E7B5149" w14:textId="6A8DC1B0" w:rsidR="00FF7138" w:rsidRDefault="00FF7138" w:rsidP="0022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Остапенко </w:t>
            </w:r>
            <w:r w:rsidR="00D61003">
              <w:rPr>
                <w:rFonts w:ascii="Times New Roman" w:hAnsi="Times New Roman" w:cs="Times New Roman"/>
                <w:sz w:val="24"/>
                <w:szCs w:val="24"/>
              </w:rPr>
              <w:t>Андрій Вікторович</w:t>
            </w:r>
          </w:p>
        </w:tc>
        <w:tc>
          <w:tcPr>
            <w:tcW w:w="6255" w:type="dxa"/>
            <w:shd w:val="clear" w:color="auto" w:fill="auto"/>
          </w:tcPr>
          <w:p w14:paraId="3BEA47FE" w14:textId="52787D72" w:rsidR="00FF7138" w:rsidRDefault="00D61003" w:rsidP="00D33A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003">
              <w:rPr>
                <w:rFonts w:ascii="Times New Roman" w:hAnsi="Times New Roman" w:cs="Times New Roman"/>
                <w:sz w:val="24"/>
                <w:szCs w:val="24"/>
              </w:rPr>
              <w:t>слюсар з контрольно-вимірювальних приладів та автоматики 6 розряду, електромонтер з ремонту та обслуговуванню електроустаткування 5 розряду за сумісництвом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003">
              <w:rPr>
                <w:rFonts w:ascii="Times New Roman" w:hAnsi="Times New Roman" w:cs="Times New Roman"/>
                <w:sz w:val="24"/>
                <w:szCs w:val="24"/>
              </w:rPr>
              <w:t>комунального підприємства «</w:t>
            </w:r>
            <w:proofErr w:type="spellStart"/>
            <w:r w:rsidRPr="00D61003">
              <w:rPr>
                <w:rFonts w:ascii="Times New Roman" w:hAnsi="Times New Roman" w:cs="Times New Roman"/>
                <w:sz w:val="24"/>
                <w:szCs w:val="24"/>
              </w:rPr>
              <w:t>Фастівтепломережа</w:t>
            </w:r>
            <w:proofErr w:type="spellEnd"/>
            <w:r w:rsidRPr="00D61003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FF7138" w:rsidRPr="00D33AA5" w14:paraId="10F8A109" w14:textId="77777777" w:rsidTr="00D61003">
        <w:trPr>
          <w:trHeight w:val="1208"/>
        </w:trPr>
        <w:tc>
          <w:tcPr>
            <w:tcW w:w="3100" w:type="dxa"/>
            <w:shd w:val="clear" w:color="auto" w:fill="auto"/>
          </w:tcPr>
          <w:p w14:paraId="5C31D732" w14:textId="182D6473" w:rsidR="00FF7138" w:rsidRDefault="00FF7138" w:rsidP="0022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Попович Роман Вікторович</w:t>
            </w:r>
          </w:p>
        </w:tc>
        <w:tc>
          <w:tcPr>
            <w:tcW w:w="6255" w:type="dxa"/>
            <w:shd w:val="clear" w:color="auto" w:fill="auto"/>
          </w:tcPr>
          <w:p w14:paraId="7F198462" w14:textId="6B25445D" w:rsidR="00FF7138" w:rsidRDefault="007D266B" w:rsidP="00D33A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фахівець з централізованого господарського обслуговування навчальних закладів і установ освіти управління освіти виконавчого комітету Фастівської міської ради;</w:t>
            </w:r>
          </w:p>
        </w:tc>
      </w:tr>
      <w:tr w:rsidR="007E3115" w:rsidRPr="00D33AA5" w14:paraId="5A19E164" w14:textId="77777777" w:rsidTr="00D61003">
        <w:trPr>
          <w:trHeight w:val="672"/>
        </w:trPr>
        <w:tc>
          <w:tcPr>
            <w:tcW w:w="3100" w:type="dxa"/>
            <w:shd w:val="clear" w:color="auto" w:fill="auto"/>
          </w:tcPr>
          <w:p w14:paraId="1D871662" w14:textId="5161D606" w:rsidR="007E3115" w:rsidRDefault="007E3115" w:rsidP="0022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Шевченко </w:t>
            </w:r>
            <w:r w:rsidR="00D61003">
              <w:rPr>
                <w:rFonts w:ascii="Times New Roman" w:hAnsi="Times New Roman" w:cs="Times New Roman"/>
                <w:sz w:val="24"/>
                <w:szCs w:val="24"/>
              </w:rPr>
              <w:t>Костянтин Павлович</w:t>
            </w:r>
          </w:p>
        </w:tc>
        <w:tc>
          <w:tcPr>
            <w:tcW w:w="6255" w:type="dxa"/>
            <w:shd w:val="clear" w:color="auto" w:fill="auto"/>
          </w:tcPr>
          <w:p w14:paraId="62726858" w14:textId="79FA4978" w:rsidR="007E3115" w:rsidRDefault="00D61003" w:rsidP="00D33A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дільниці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комунального підприємства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Фастівтепломережа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  <w:tr w:rsidR="00D33AA5" w:rsidRPr="00D33AA5" w14:paraId="51FA26F8" w14:textId="77777777" w:rsidTr="007D266B">
        <w:tc>
          <w:tcPr>
            <w:tcW w:w="3100" w:type="dxa"/>
            <w:shd w:val="clear" w:color="auto" w:fill="auto"/>
          </w:tcPr>
          <w:p w14:paraId="01441E68" w14:textId="4DA406A3" w:rsidR="00D33AA5" w:rsidRPr="00D33AA5" w:rsidRDefault="00D33AA5" w:rsidP="00224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AA5">
              <w:rPr>
                <w:rFonts w:ascii="Times New Roman" w:hAnsi="Times New Roman" w:cs="Times New Roman"/>
                <w:sz w:val="24"/>
                <w:szCs w:val="24"/>
              </w:rPr>
              <w:t>Яхновський</w:t>
            </w:r>
            <w:proofErr w:type="spellEnd"/>
            <w:r w:rsidRPr="00D33AA5">
              <w:rPr>
                <w:rFonts w:ascii="Times New Roman" w:hAnsi="Times New Roman" w:cs="Times New Roman"/>
                <w:sz w:val="24"/>
                <w:szCs w:val="24"/>
              </w:rPr>
              <w:t xml:space="preserve"> Андрій Вікторович</w:t>
            </w:r>
          </w:p>
        </w:tc>
        <w:tc>
          <w:tcPr>
            <w:tcW w:w="6255" w:type="dxa"/>
            <w:shd w:val="clear" w:color="auto" w:fill="auto"/>
          </w:tcPr>
          <w:p w14:paraId="2D4F303C" w14:textId="5A8CA0B5" w:rsidR="00D33AA5" w:rsidRPr="00D33AA5" w:rsidRDefault="00D33AA5" w:rsidP="00D33AA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AA5">
              <w:rPr>
                <w:rFonts w:ascii="Times New Roman" w:hAnsi="Times New Roman" w:cs="Times New Roman"/>
                <w:sz w:val="24"/>
                <w:szCs w:val="24"/>
              </w:rPr>
              <w:t xml:space="preserve">головний спеціаліст </w:t>
            </w:r>
            <w:r w:rsidRPr="00D33AA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сектору </w:t>
            </w:r>
            <w:r w:rsidR="00D6100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надзвичайних ситуацій</w:t>
            </w:r>
            <w:r w:rsidRPr="00D33AA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, </w:t>
            </w:r>
            <w:r w:rsidR="00D61003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цивільного захисту населення</w:t>
            </w:r>
            <w:r w:rsidRPr="00D33AA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виконавчого комітету Фастівської міської ради</w:t>
            </w:r>
            <w:r w:rsidR="00FF7138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</w:t>
            </w:r>
          </w:p>
        </w:tc>
      </w:tr>
    </w:tbl>
    <w:p w14:paraId="6748AE4B" w14:textId="77777777" w:rsidR="00D33AA5" w:rsidRDefault="00D33AA5" w:rsidP="00AC41F6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</w:p>
    <w:p w14:paraId="71E15829" w14:textId="3ED0B1FB" w:rsidR="00AC41F6" w:rsidRPr="00AC41F6" w:rsidRDefault="00AC41F6" w:rsidP="00AC41F6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AC41F6">
        <w:rPr>
          <w:rFonts w:ascii="Times New Roman" w:hAnsi="Times New Roman" w:cs="Times New Roman"/>
          <w:b/>
          <w:sz w:val="24"/>
          <w:szCs w:val="24"/>
        </w:rPr>
        <w:t>Керуючий справами (секретар)</w:t>
      </w:r>
    </w:p>
    <w:p w14:paraId="6D000D22" w14:textId="77777777" w:rsidR="00AC41F6" w:rsidRPr="00AC41F6" w:rsidRDefault="00AC41F6" w:rsidP="00AC41F6">
      <w:pPr>
        <w:spacing w:after="0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AC41F6">
        <w:rPr>
          <w:rFonts w:ascii="Times New Roman" w:hAnsi="Times New Roman" w:cs="Times New Roman"/>
          <w:b/>
          <w:sz w:val="24"/>
          <w:szCs w:val="24"/>
        </w:rPr>
        <w:t>виконавчого комітету</w:t>
      </w:r>
      <w:r w:rsidRPr="00AC41F6">
        <w:rPr>
          <w:rFonts w:ascii="Times New Roman" w:hAnsi="Times New Roman" w:cs="Times New Roman"/>
          <w:b/>
          <w:sz w:val="24"/>
          <w:szCs w:val="24"/>
        </w:rPr>
        <w:tab/>
      </w:r>
      <w:r w:rsidRPr="00AC41F6">
        <w:rPr>
          <w:rFonts w:ascii="Times New Roman" w:hAnsi="Times New Roman" w:cs="Times New Roman"/>
          <w:b/>
          <w:sz w:val="24"/>
          <w:szCs w:val="24"/>
        </w:rPr>
        <w:tab/>
      </w:r>
      <w:r w:rsidRPr="00AC41F6">
        <w:rPr>
          <w:rFonts w:ascii="Times New Roman" w:hAnsi="Times New Roman" w:cs="Times New Roman"/>
          <w:b/>
          <w:sz w:val="24"/>
          <w:szCs w:val="24"/>
        </w:rPr>
        <w:tab/>
      </w:r>
      <w:r w:rsidRPr="00AC41F6">
        <w:rPr>
          <w:rFonts w:ascii="Times New Roman" w:hAnsi="Times New Roman" w:cs="Times New Roman"/>
          <w:b/>
          <w:sz w:val="24"/>
          <w:szCs w:val="24"/>
        </w:rPr>
        <w:tab/>
      </w:r>
      <w:r w:rsidRPr="00AC41F6">
        <w:rPr>
          <w:rFonts w:ascii="Times New Roman" w:hAnsi="Times New Roman" w:cs="Times New Roman"/>
          <w:b/>
          <w:sz w:val="24"/>
          <w:szCs w:val="24"/>
        </w:rPr>
        <w:tab/>
      </w:r>
      <w:r w:rsidRPr="00AC41F6">
        <w:rPr>
          <w:rFonts w:ascii="Times New Roman" w:hAnsi="Times New Roman" w:cs="Times New Roman"/>
          <w:b/>
          <w:sz w:val="24"/>
          <w:szCs w:val="24"/>
        </w:rPr>
        <w:tab/>
        <w:t>Леся ТХОРЖЕВСЬКА</w:t>
      </w:r>
    </w:p>
    <w:p w14:paraId="3153AB5A" w14:textId="77777777" w:rsidR="00AC41F6" w:rsidRPr="00AC41F6" w:rsidRDefault="00AC41F6" w:rsidP="00AC41F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C41F6" w:rsidRPr="00AC41F6" w:rsidSect="002C15F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D53C4F"/>
    <w:multiLevelType w:val="hybridMultilevel"/>
    <w:tmpl w:val="0B34286E"/>
    <w:lvl w:ilvl="0" w:tplc="7EA02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743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C93"/>
    <w:rsid w:val="00005686"/>
    <w:rsid w:val="00033C93"/>
    <w:rsid w:val="000B044F"/>
    <w:rsid w:val="00237DFE"/>
    <w:rsid w:val="002C15F5"/>
    <w:rsid w:val="002F1C88"/>
    <w:rsid w:val="00330439"/>
    <w:rsid w:val="0033722D"/>
    <w:rsid w:val="003413E6"/>
    <w:rsid w:val="003A08D2"/>
    <w:rsid w:val="003E39D2"/>
    <w:rsid w:val="00401C5A"/>
    <w:rsid w:val="00566B7F"/>
    <w:rsid w:val="00600189"/>
    <w:rsid w:val="006161AC"/>
    <w:rsid w:val="0062663F"/>
    <w:rsid w:val="00637D20"/>
    <w:rsid w:val="0066657C"/>
    <w:rsid w:val="006A478B"/>
    <w:rsid w:val="006C2517"/>
    <w:rsid w:val="006C5B1D"/>
    <w:rsid w:val="00726DB6"/>
    <w:rsid w:val="00764F5B"/>
    <w:rsid w:val="00781005"/>
    <w:rsid w:val="00791027"/>
    <w:rsid w:val="007D266B"/>
    <w:rsid w:val="007D5998"/>
    <w:rsid w:val="007E3115"/>
    <w:rsid w:val="008161C4"/>
    <w:rsid w:val="008400FC"/>
    <w:rsid w:val="00941B8C"/>
    <w:rsid w:val="009F60E0"/>
    <w:rsid w:val="00A864F7"/>
    <w:rsid w:val="00AC41F6"/>
    <w:rsid w:val="00B13D20"/>
    <w:rsid w:val="00BB7E94"/>
    <w:rsid w:val="00CF1876"/>
    <w:rsid w:val="00D060FD"/>
    <w:rsid w:val="00D33AA5"/>
    <w:rsid w:val="00D61003"/>
    <w:rsid w:val="00DA6262"/>
    <w:rsid w:val="00E05C95"/>
    <w:rsid w:val="00F76F95"/>
    <w:rsid w:val="00FB0D9E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7DFF7"/>
  <w15:chartTrackingRefBased/>
  <w15:docId w15:val="{F825516C-82AE-4E78-B6FF-24027F07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64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</Pages>
  <Words>981</Words>
  <Characters>560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29</cp:revision>
  <cp:lastPrinted>2024-10-17T07:00:00Z</cp:lastPrinted>
  <dcterms:created xsi:type="dcterms:W3CDTF">2024-10-11T05:38:00Z</dcterms:created>
  <dcterms:modified xsi:type="dcterms:W3CDTF">2024-10-24T08:22:00Z</dcterms:modified>
</cp:coreProperties>
</file>