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6F" w:rsidRDefault="004A716F" w:rsidP="004A7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2D" w:rsidRPr="00A601C7" w:rsidRDefault="00A67F2D" w:rsidP="00A67F2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601C7">
        <w:rPr>
          <w:rFonts w:ascii="Times New Roman" w:hAnsi="Times New Roman" w:cs="Times New Roman"/>
          <w:sz w:val="24"/>
          <w:szCs w:val="24"/>
        </w:rPr>
        <w:t>Додаток №</w:t>
      </w:r>
      <w:r w:rsidR="00F56434">
        <w:rPr>
          <w:rFonts w:ascii="Times New Roman" w:hAnsi="Times New Roman" w:cs="Times New Roman"/>
          <w:sz w:val="24"/>
          <w:szCs w:val="24"/>
        </w:rPr>
        <w:t>2</w:t>
      </w:r>
    </w:p>
    <w:p w:rsidR="00A67F2D" w:rsidRPr="00A601C7" w:rsidRDefault="00A67F2D" w:rsidP="00A67F2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601C7">
        <w:rPr>
          <w:rFonts w:ascii="Times New Roman" w:hAnsi="Times New Roman" w:cs="Times New Roman"/>
          <w:sz w:val="24"/>
          <w:szCs w:val="24"/>
        </w:rPr>
        <w:t>До рішення Фастівської міської ради</w:t>
      </w:r>
    </w:p>
    <w:p w:rsidR="00B768E7" w:rsidRDefault="00B768E7" w:rsidP="00B768E7">
      <w:pPr>
        <w:pStyle w:val="a3"/>
        <w:ind w:left="453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№ 29-VII-VIII від 01.03.2021 року</w:t>
      </w:r>
    </w:p>
    <w:p w:rsidR="00B768E7" w:rsidRDefault="00B768E7" w:rsidP="00B768E7">
      <w:pPr>
        <w:pStyle w:val="a3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155D2" w:rsidRPr="002A1AA3" w:rsidRDefault="00A67F2D" w:rsidP="002A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AA3">
        <w:rPr>
          <w:rFonts w:ascii="Times New Roman" w:hAnsi="Times New Roman"/>
          <w:sz w:val="24"/>
          <w:szCs w:val="24"/>
        </w:rPr>
        <w:t>Перелік майна, що передається в оперативне управління</w:t>
      </w:r>
      <w:r w:rsidR="002A1AA3" w:rsidRPr="002A1AA3">
        <w:rPr>
          <w:rFonts w:ascii="Times New Roman" w:hAnsi="Times New Roman"/>
          <w:sz w:val="24"/>
          <w:szCs w:val="24"/>
        </w:rPr>
        <w:t xml:space="preserve"> </w:t>
      </w:r>
      <w:r w:rsidR="005155D2" w:rsidRPr="002A1AA3">
        <w:rPr>
          <w:rFonts w:ascii="Times New Roman" w:hAnsi="Times New Roman" w:cs="Times New Roman"/>
          <w:sz w:val="24"/>
          <w:szCs w:val="24"/>
        </w:rPr>
        <w:t>Управлінню регіонального розвитку і житлово-комунального господарства Борівського, Оленівського, Мотовилівського, Мотовилівськослобідського старостинських округів Фастівської міської ради, (адреса реєстрації: 08520,</w:t>
      </w:r>
      <w:r w:rsidR="005155D2" w:rsidRPr="002A1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Київська обл., Фастівський район, сел. Борова, вул. Миру 16</w:t>
      </w:r>
      <w:r w:rsidR="00D90EB8">
        <w:rPr>
          <w:rFonts w:ascii="Times New Roman" w:hAnsi="Times New Roman" w:cs="Times New Roman"/>
          <w:sz w:val="24"/>
          <w:szCs w:val="24"/>
        </w:rPr>
        <w:t>, ЄДРПОУ 44049375), а також документації, а саме:</w:t>
      </w:r>
    </w:p>
    <w:p w:rsidR="005155D2" w:rsidRDefault="005155D2" w:rsidP="004A716F">
      <w:pPr>
        <w:spacing w:after="0" w:line="240" w:lineRule="auto"/>
        <w:jc w:val="center"/>
      </w:pPr>
      <w:r w:rsidRPr="005155D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Необоротні активи</w:t>
      </w: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987"/>
        <w:gridCol w:w="1169"/>
        <w:gridCol w:w="915"/>
        <w:gridCol w:w="757"/>
        <w:gridCol w:w="536"/>
        <w:gridCol w:w="833"/>
        <w:gridCol w:w="744"/>
        <w:gridCol w:w="756"/>
      </w:tblGrid>
      <w:tr w:rsidR="005155D2" w:rsidRPr="005155D2" w:rsidTr="005155D2">
        <w:trPr>
          <w:trHeight w:val="230"/>
        </w:trPr>
        <w:tc>
          <w:tcPr>
            <w:tcW w:w="516" w:type="dxa"/>
            <w:vMerge w:val="restart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   З/п</w:t>
            </w:r>
          </w:p>
        </w:tc>
        <w:tc>
          <w:tcPr>
            <w:tcW w:w="3987" w:type="dxa"/>
            <w:vMerge w:val="restart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Найменування, стисла характеристика та призначення об'єкта</w:t>
            </w:r>
          </w:p>
        </w:tc>
        <w:tc>
          <w:tcPr>
            <w:tcW w:w="1169" w:type="dxa"/>
            <w:vMerge w:val="restart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 випуску (будівництва) чи дата придбання</w:t>
            </w:r>
          </w:p>
        </w:tc>
        <w:tc>
          <w:tcPr>
            <w:tcW w:w="915" w:type="dxa"/>
            <w:vMerge w:val="restart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757" w:type="dxa"/>
            <w:vMerge w:val="restart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2869" w:type="dxa"/>
            <w:gridSpan w:val="4"/>
            <w:vMerge w:val="restart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даними бухгалтерського обліку</w:t>
            </w:r>
          </w:p>
        </w:tc>
      </w:tr>
      <w:tr w:rsidR="005155D2" w:rsidRPr="005155D2" w:rsidTr="005155D2">
        <w:trPr>
          <w:trHeight w:val="230"/>
        </w:trPr>
        <w:tc>
          <w:tcPr>
            <w:tcW w:w="516" w:type="dxa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gridSpan w:val="4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55D2" w:rsidRPr="005155D2" w:rsidTr="005155D2">
        <w:trPr>
          <w:trHeight w:val="230"/>
        </w:trPr>
        <w:tc>
          <w:tcPr>
            <w:tcW w:w="516" w:type="dxa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 / номенклатурний</w:t>
            </w:r>
          </w:p>
        </w:tc>
        <w:tc>
          <w:tcPr>
            <w:tcW w:w="757" w:type="dxa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gridSpan w:val="4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55D2" w:rsidRPr="005155D2" w:rsidTr="005155D2">
        <w:trPr>
          <w:trHeight w:val="230"/>
        </w:trPr>
        <w:tc>
          <w:tcPr>
            <w:tcW w:w="516" w:type="dxa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833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(переоцінена) вартість</w:t>
            </w:r>
          </w:p>
        </w:tc>
        <w:tc>
          <w:tcPr>
            <w:tcW w:w="744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 зносу  ( накопиченої амортизації)</w:t>
            </w:r>
          </w:p>
        </w:tc>
        <w:tc>
          <w:tcPr>
            <w:tcW w:w="75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 вартість</w:t>
            </w:r>
          </w:p>
        </w:tc>
      </w:tr>
      <w:tr w:rsidR="005155D2" w:rsidRPr="005155D2" w:rsidTr="005155D2">
        <w:trPr>
          <w:trHeight w:val="757"/>
        </w:trPr>
        <w:tc>
          <w:tcPr>
            <w:tcW w:w="516" w:type="dxa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5155D2" w:rsidRPr="005155D2" w:rsidTr="005155D2">
        <w:trPr>
          <w:trHeight w:val="227"/>
        </w:trPr>
        <w:tc>
          <w:tcPr>
            <w:tcW w:w="10213" w:type="dxa"/>
            <w:gridSpan w:val="9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1013 Будівлі, споруди та передавальні пристрої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Будівля «Будинок культури» (с. В.Мотовилівка, вул. Шкільна,1,1275,12 м.кв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10300001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459773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218894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240879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Складське приміщення Будинка культури, вул. Шкільна,1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12.09.2009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10300020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Котельня Будинка культури, вул. Шкільна,1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12.09.2009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10300019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Дитячий майданчик (гірка «Галявина» h=1400,карусель «Весілля»,пружинка «Півник») с.Вишняки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06.07.2016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10300027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Ком-плект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14415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Рукохід RM-1 с.В.Мотовилівка ,вул. Фастівська,школа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Кві.19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10300050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13842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Спортивні снаряди для спортивного майданчика (система RM-3,прес RM-10, бруса RM-11, гімнастична стійка, бруса RM-15) с.В.Мотовилівка, вул. Фастівська, школа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Бер.17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10300038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Ком-плект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6562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28437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Спортивні снаряди для спорт.майданчика (Прес RM-9; рукохід RM-1;карусель 002:гірка 402), школас..Мотовилівка ,вул. Шевченка,школа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Кві.18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10300043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Ком-плект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47264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6302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40962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обладнання для дитячого майданчика с.В.Мотовилівка ,вул..Фастівська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Гру.18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10300049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Ком-плект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166583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6658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159925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Автобусна зупинка с.Мотовилівка,вул. Фастівська 103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Лис.18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10300047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18544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Автобусна зупинка с.Мотовилівка,вул. Стельмащука 84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Лис.18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10300048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18544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Дитячий майданчик с.В.Мотовилівка ,вул. Фастівська,школа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23.10.2013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10300023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Ком-плект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31816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11401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20416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Дитячий майданчик с.Мотовилівка , вул. Шевченко, школа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23.10.2013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10300024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Ком-плект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31816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20416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Спортивні снаряди для спорт. майданчика (ігровий комплекс, гірка середня, качалка-балансир, гойдалка металева, стійка баскетбольна), с.В.Мотовилівка ,вул..Фастівська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23.08.2017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10300037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Ком-плект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43242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7207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36035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Спортивні снаряди для спорт.майданчика с.Мотовилівка ,вул. Шевченко,школа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14.08.2017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10300031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Ком-плект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Навіс для населенняс. Мотовилівка вул..Шевченка,1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10300028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Навіс для населенняс. Мотовилівка вул..Стельмащука 36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10300029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Навіс для населенняс. Мотовилівка вул..Шевченка,1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10300030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Дорога Франка 1,5км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10300018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290338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290338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Дорога Шевченка 2,9км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10300017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561321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561321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Дорога Фастівська 1,8км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10300016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348406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348406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Дорога Садова 1,5км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10300015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290338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290338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Дорога Шкільна 1,8км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10300014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348406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348406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Дорога Фрунзе 1,2км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10300013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232271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232271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Дорога Гоголя 1,3км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10300012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251627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251627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Дорога Леніна 3км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10300011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580677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580677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Прес RM-1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Кві.19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10300051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4492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Вбиральня,с.Мотовилівка кладовище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Чер.20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10300052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17063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Вбиральня,с.Мотовилівка кладовище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Чер.20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10300052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17063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по рах 1013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3880498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292431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3588067</w:t>
            </w:r>
          </w:p>
        </w:tc>
      </w:tr>
      <w:tr w:rsidR="005155D2" w:rsidRPr="005155D2" w:rsidTr="005155D2">
        <w:trPr>
          <w:trHeight w:val="227"/>
        </w:trPr>
        <w:tc>
          <w:tcPr>
            <w:tcW w:w="10213" w:type="dxa"/>
            <w:gridSpan w:val="9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1014 Машини та обладнання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Відеокамера ІК підсвітка 520 режим день,ніч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19.12.2007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10140024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Принтер “Canon”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10140013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Факс лазерний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10140008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Комп’ютер “Samsung”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10140017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4167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4167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Холодильник “Indesit”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10140018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Кондиціонер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10140008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Персональний комп’ютер на базі Intel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10140007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Прилад приймання на 4 зони Оріон-4Т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19.12.2007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10140025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Багатофункціональний лазер.пристрій Broter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10140023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Ноутбук Intel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10140022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8815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3526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5289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Музикальний центр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10140004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Холодильник “Vestfrost”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10140021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 газовий (Котельня буд.культури.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с.В.Мотовилівка.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вул.Шкільна,1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10140019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 газовий (Котельня буд.культури.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с.В.Мотовилівка.вул.Шкільна,1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10140019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4503" w:type="dxa"/>
            <w:gridSpan w:val="2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по рах. 1014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49175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38406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10769</w:t>
            </w:r>
          </w:p>
        </w:tc>
      </w:tr>
      <w:tr w:rsidR="005155D2" w:rsidRPr="005155D2" w:rsidTr="005155D2">
        <w:trPr>
          <w:trHeight w:val="227"/>
        </w:trPr>
        <w:tc>
          <w:tcPr>
            <w:tcW w:w="10213" w:type="dxa"/>
            <w:gridSpan w:val="9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1113 Малоцінні необоротні матеріальні активи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Відеопрогравач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11130006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 під сейф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11130016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Кутовий єлемент до офіс.стінки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11130015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Балансир 101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11130040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1581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Балансир 101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11130040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Крісло Тавай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11130037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Стілець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11130041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Крісло слайдер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11130042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Мікрофон динамічний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11130009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Мікрофон динамічний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11130009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Штекер Ак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Стійка мікрофона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11130012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Стійка мікрофона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11130012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Кабель акустичний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11130008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Шнур МХХ-004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11130014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Шнур МХХ-004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11130014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Шнур МХХ-004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11130014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Стенд 4000х200мм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11130017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Стенд 1500х1100мм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11130018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Стенд 1500х1100мм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11130018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Стенд 1500х1100мм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11130018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Стенд 1500х1100мм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11130018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Стенд 1053х520мм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11130019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Стенд 1053х520мм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11130019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Стенд 1053х520мм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11130025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Стенд 1053х870мм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11130020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Ваза декоративна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11130005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Стілець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11130041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Стілець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11130041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Стілець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11130041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Стілець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11130041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Стілець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11130041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Стілець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11130041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Стілець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11130041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Стілець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11130041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Стілець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11130041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Тримач мікрофонний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11130013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Тримач мікрофонний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11130013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Штекер Ак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Штекер Ак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Штекер Ак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Бензопила MS 180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11130023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Ланцюг до бензопили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11130024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Ланцюг до бензопили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11130024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Ланцюг до бензопили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11130024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Ланцюг до бензопили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11130024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Мікрохвильова піч Prime PM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11130025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Чайник Saturn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11130026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Плитка індукційна Vilgrad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11130027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7" w:type="dxa"/>
            <w:gridSpan w:val="8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Пожежна частина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Фонарик BL-2177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11130028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Куртка зимова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11130029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Куртка зимова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11130029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Куртка зимова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11130029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Куртка зимова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11130029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Куртка зимова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11130029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Напівкомбінезон зимовий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Напівкомбінезон зимовий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Напівкомбінезон зимовий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Напівкомбінезон зимовий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Напівкомбінезон зимовий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Чоловічі чоботи ПВХ Торнадо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Чоловічі чоботи ПВХ Торнадо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Чоловічі чоботи ПВХ Торнадо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Чоловічі чоботи ПВХ Торнадо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Чоловічі чоботи ПВХ Торнадо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Вставка утеплювач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11130032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Вставка утеплювач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11130032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Вставка утеплювач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11130032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Вставка утеплювач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11130032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Вставка утеплювач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11130032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Кепка Libert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11130033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Кепка Libert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11130033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Кепка Libert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11130033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Кепка Libert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11130033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Кепка Libert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11130033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Запчастина,мотопомпа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11130034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3682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3682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Рукав пожежний латексний 51 мм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11130035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Рукав пожежний латексний 51 мм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11130035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Рукав пожежний латексний 51 мм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11130035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Рукав пожежний латексний 51 мм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11130035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Костюм -куртка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11130036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Костюм -куртка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11130036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Костюм -куртка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11130036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Костюм -куртка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11130036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Костюм -куртка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11130036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30600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30600</w:t>
            </w:r>
          </w:p>
        </w:tc>
      </w:tr>
      <w:tr w:rsidR="005155D2" w:rsidRPr="005155D2" w:rsidTr="005155D2">
        <w:trPr>
          <w:trHeight w:val="227"/>
        </w:trPr>
        <w:tc>
          <w:tcPr>
            <w:tcW w:w="10213" w:type="dxa"/>
            <w:gridSpan w:val="9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1015 Транспорті засоби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Пожежна машина АЦУ-10-53а двигун №708898Шасі 0591825 номер 93-56 кхр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10150001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4503" w:type="dxa"/>
            <w:gridSpan w:val="2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10213" w:type="dxa"/>
            <w:gridSpan w:val="9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1016 Інструменти, прилади, інвентар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Меблі офісні /Апарат/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101630004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 для одягу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101630009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 для одягу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101630009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Пенал офісний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101630011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Пенал офісний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101630011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 офісна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101630021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Набір офісних меблів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101630007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Набір офісних меблів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101630007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 письмовий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101630003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 письмовий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101630003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 письмовий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101630003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 письмовий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101630003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Мотопомпа MGP28-60/пож.частна/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101600001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2572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2572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4503" w:type="dxa"/>
            <w:gridSpan w:val="2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по рах. 1016: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14587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14587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10213" w:type="dxa"/>
            <w:gridSpan w:val="9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1114 Білизн,постільні речі,одяг та взуття Інші основні засоби</w:t>
            </w:r>
          </w:p>
        </w:tc>
      </w:tr>
      <w:tr w:rsidR="005155D2" w:rsidRPr="005155D2" w:rsidTr="005155D2">
        <w:trPr>
          <w:trHeight w:val="22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98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Тюль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111450001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5D2" w:rsidRPr="005155D2" w:rsidTr="005155D2">
        <w:trPr>
          <w:trHeight w:val="227"/>
        </w:trPr>
        <w:tc>
          <w:tcPr>
            <w:tcW w:w="4503" w:type="dxa"/>
            <w:gridSpan w:val="2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необоротні активи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3980860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351424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5155D2" w:rsidRPr="005155D2" w:rsidRDefault="005155D2" w:rsidP="005155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3629436</w:t>
            </w:r>
          </w:p>
        </w:tc>
      </w:tr>
    </w:tbl>
    <w:p w:rsidR="002A1AA3" w:rsidRPr="00F56434" w:rsidRDefault="005155D2" w:rsidP="002A1AA3">
      <w:pPr>
        <w:spacing w:after="0" w:line="240" w:lineRule="auto"/>
        <w:rPr>
          <w:rFonts w:ascii="Times New Roman" w:hAnsi="Times New Roman" w:cs="Times New Roman"/>
        </w:rPr>
      </w:pPr>
      <w:r w:rsidRPr="00F56434">
        <w:t xml:space="preserve"> </w:t>
      </w:r>
      <w:r w:rsidR="002A1AA3" w:rsidRPr="00F56434">
        <w:rPr>
          <w:rFonts w:ascii="Times New Roman" w:hAnsi="Times New Roman" w:cs="Times New Roman"/>
        </w:rPr>
        <w:t>Разом за описом: а) кількість порядкових номерів __</w:t>
      </w:r>
      <w:r w:rsidR="00D90EB8" w:rsidRPr="00F56434">
        <w:rPr>
          <w:rFonts w:ascii="Times New Roman" w:hAnsi="Times New Roman" w:cs="Times New Roman"/>
          <w:b/>
          <w:i/>
          <w:u w:val="single"/>
        </w:rPr>
        <w:t>142</w:t>
      </w:r>
      <w:r w:rsidR="002A1AA3" w:rsidRPr="00F56434">
        <w:rPr>
          <w:rFonts w:ascii="Times New Roman" w:hAnsi="Times New Roman" w:cs="Times New Roman"/>
          <w:b/>
          <w:i/>
          <w:u w:val="single"/>
        </w:rPr>
        <w:t>_(</w:t>
      </w:r>
      <w:r w:rsidR="00D90EB8" w:rsidRPr="00F56434">
        <w:rPr>
          <w:rFonts w:ascii="Times New Roman" w:hAnsi="Times New Roman" w:cs="Times New Roman"/>
          <w:b/>
          <w:i/>
          <w:u w:val="single"/>
        </w:rPr>
        <w:t>сто сорок два</w:t>
      </w:r>
      <w:r w:rsidR="002A1AA3" w:rsidRPr="00F56434">
        <w:rPr>
          <w:rFonts w:ascii="Times New Roman" w:hAnsi="Times New Roman" w:cs="Times New Roman"/>
          <w:b/>
          <w:i/>
          <w:u w:val="single"/>
        </w:rPr>
        <w:t>)</w:t>
      </w:r>
    </w:p>
    <w:p w:rsidR="002A1AA3" w:rsidRPr="00F56434" w:rsidRDefault="002A1AA3" w:rsidP="002A1AA3">
      <w:pPr>
        <w:spacing w:after="0" w:line="240" w:lineRule="auto"/>
        <w:rPr>
          <w:rFonts w:ascii="Times New Roman" w:hAnsi="Times New Roman" w:cs="Times New Roman"/>
        </w:rPr>
      </w:pPr>
      <w:r w:rsidRPr="00F56434">
        <w:rPr>
          <w:rFonts w:ascii="Times New Roman" w:hAnsi="Times New Roman" w:cs="Times New Roman"/>
        </w:rPr>
        <w:t>б) загальна кількість одиниць (фактично)_</w:t>
      </w:r>
      <w:r w:rsidR="001415A6" w:rsidRPr="00F56434">
        <w:rPr>
          <w:rFonts w:ascii="Times New Roman" w:hAnsi="Times New Roman" w:cs="Times New Roman"/>
          <w:b/>
          <w:i/>
        </w:rPr>
        <w:t>170</w:t>
      </w:r>
      <w:r w:rsidRPr="00F56434">
        <w:rPr>
          <w:rFonts w:ascii="Times New Roman" w:hAnsi="Times New Roman" w:cs="Times New Roman"/>
          <w:b/>
          <w:i/>
        </w:rPr>
        <w:t xml:space="preserve"> (</w:t>
      </w:r>
      <w:r w:rsidR="001415A6" w:rsidRPr="00F56434">
        <w:rPr>
          <w:rFonts w:ascii="Times New Roman" w:hAnsi="Times New Roman" w:cs="Times New Roman"/>
          <w:b/>
          <w:i/>
        </w:rPr>
        <w:t>сто сімдесят</w:t>
      </w:r>
      <w:r w:rsidRPr="00F56434">
        <w:rPr>
          <w:rFonts w:ascii="Times New Roman" w:hAnsi="Times New Roman" w:cs="Times New Roman"/>
          <w:b/>
          <w:i/>
        </w:rPr>
        <w:t>)</w:t>
      </w:r>
      <w:r w:rsidRPr="00F56434">
        <w:rPr>
          <w:rFonts w:ascii="Times New Roman" w:hAnsi="Times New Roman" w:cs="Times New Roman"/>
        </w:rPr>
        <w:t xml:space="preserve"> </w:t>
      </w:r>
    </w:p>
    <w:p w:rsidR="002A1AA3" w:rsidRPr="00F56434" w:rsidRDefault="002A1AA3" w:rsidP="002A1AA3">
      <w:pPr>
        <w:spacing w:after="0" w:line="240" w:lineRule="auto"/>
        <w:rPr>
          <w:rFonts w:ascii="Times New Roman" w:hAnsi="Times New Roman" w:cs="Times New Roman"/>
        </w:rPr>
      </w:pPr>
      <w:r w:rsidRPr="00F56434">
        <w:rPr>
          <w:rFonts w:ascii="Times New Roman" w:hAnsi="Times New Roman" w:cs="Times New Roman"/>
        </w:rPr>
        <w:t xml:space="preserve">в) вартість фактична </w:t>
      </w:r>
      <w:r w:rsidR="001415A6" w:rsidRPr="00F56434">
        <w:rPr>
          <w:rFonts w:ascii="Times New Roman" w:hAnsi="Times New Roman" w:cs="Times New Roman"/>
          <w:b/>
          <w:i/>
        </w:rPr>
        <w:t>3 980 860,0</w:t>
      </w:r>
      <w:r w:rsidRPr="00F56434">
        <w:rPr>
          <w:rFonts w:ascii="Times New Roman" w:hAnsi="Times New Roman" w:cs="Times New Roman"/>
          <w:b/>
          <w:i/>
        </w:rPr>
        <w:t xml:space="preserve"> (</w:t>
      </w:r>
      <w:r w:rsidR="001415A6" w:rsidRPr="00F56434">
        <w:rPr>
          <w:rFonts w:ascii="Times New Roman" w:hAnsi="Times New Roman" w:cs="Times New Roman"/>
          <w:b/>
          <w:i/>
        </w:rPr>
        <w:t>три мільйони дев’ятсот вісімдесят тисяч вісімсот шістдесят</w:t>
      </w:r>
      <w:r w:rsidRPr="00F56434">
        <w:rPr>
          <w:rFonts w:ascii="Times New Roman" w:hAnsi="Times New Roman" w:cs="Times New Roman"/>
          <w:b/>
          <w:i/>
        </w:rPr>
        <w:t xml:space="preserve"> грн. 00 коп.</w:t>
      </w:r>
    </w:p>
    <w:p w:rsidR="005155D2" w:rsidRPr="005155D2" w:rsidRDefault="005155D2" w:rsidP="005155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55D2">
        <w:rPr>
          <w:rFonts w:ascii="Times New Roman" w:hAnsi="Times New Roman" w:cs="Times New Roman"/>
          <w:b/>
        </w:rPr>
        <w:t>ЗАПАСИ</w:t>
      </w:r>
    </w:p>
    <w:tbl>
      <w:tblPr>
        <w:tblW w:w="10227" w:type="dxa"/>
        <w:tblInd w:w="-34" w:type="dxa"/>
        <w:tblLayout w:type="fixed"/>
        <w:tblLook w:val="04A0"/>
      </w:tblPr>
      <w:tblGrid>
        <w:gridCol w:w="437"/>
        <w:gridCol w:w="1406"/>
        <w:gridCol w:w="4536"/>
        <w:gridCol w:w="1077"/>
        <w:gridCol w:w="980"/>
        <w:gridCol w:w="910"/>
        <w:gridCol w:w="881"/>
      </w:tblGrid>
      <w:tr w:rsidR="00D00428" w:rsidRPr="005155D2" w:rsidTr="00D00428">
        <w:trPr>
          <w:trHeight w:val="227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Рахунок, субрахунок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Матеріальні цінності найменування, вид, сорт, група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 наявність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28" w:rsidRPr="005155D2" w:rsidRDefault="00D00428" w:rsidP="00515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28" w:rsidRPr="005155D2" w:rsidRDefault="00D00428" w:rsidP="00515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28" w:rsidRPr="005155D2" w:rsidRDefault="00D00428" w:rsidP="00515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 для засідань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 робочий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Шафа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Сейф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Сейф з тумбочкою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Телефонний апарат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Шафи книжні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Крісло Астек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Ворота (кладовище (с.Мотовилівка)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Стільці робочі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Акустична система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Прапор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Ел.камін Термія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Пам’ятник с.Мотовилівка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Памятник с.В.Мотовилівка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Метал.секції (кладовище с.Мотовилівка)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секцій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Секції заборні (кладовище с.Мотовилівка)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секцій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1495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Підставка під квіти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78,86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Мікрохвильова піч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Набір канцелярський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Телевізор LG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Погосподарська книжка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1482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Диван-ліжко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Паркан ж/б (кладовище с.В.Мотовилівка)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секцій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Крісло Соло солфі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Жалюзі вертикальні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Сетка волейбольна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Лампа настільна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Квітники до пам’ятників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Паркан ж/б (кладовище с.В.Мотовилівка)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секцій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Сітка волейбольна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Пожежний щит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3810,83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3810,83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Вогнегасник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Рукав латексний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Ствол РС-51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Плитка електрична «Сатурн»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283,25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 акустичних колонок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583,16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Чайник Тефаль 150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741,58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Стенд «Куточок цивільного захисту»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Відеокамера вулична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Паркан з/б (с.Мотовилівка пам’ятник)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секцій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5497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Стенд «До уваги односельчан»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Стенд «Інформація»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Стенд «Військовий облік»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Стенд «Правила реєстрації місця проживання»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Таблички з назвою вулиць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Вказівник «Вас вітає Мотовилівська с/р»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Табличка фасадна 50х70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Тонер-картридж broter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Тонер-картридж canon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Тонер-картридж HP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Автошина 240х508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Рукав пожежний латексний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Бензин А-92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літер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20,66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11569,6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Бензин А-92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літер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Бензин А-95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літер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740,6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Штори /в т.ч. одяг сцени/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Спатифіліум (штучний)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239,92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Лотос штучний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Гібіскус штучний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 приставний 1200х600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724,2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Відро для паперу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Йоршик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Щітка+совок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Мильниця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 приставний з 3-ма шухлядами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836,4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Ел.чайник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Вішалка 1-бічна на 20 місць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941,8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Трибуна з вузькою основою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630,7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Прожектор 30W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3080</w:t>
            </w:r>
          </w:p>
        </w:tc>
      </w:tr>
      <w:tr w:rsidR="00D00428" w:rsidRPr="005155D2" w:rsidTr="00D00428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Газосигналізатор «Лелека»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466,61</w:t>
            </w:r>
          </w:p>
        </w:tc>
      </w:tr>
      <w:tr w:rsidR="00D00428" w:rsidRPr="005155D2" w:rsidTr="00D00428">
        <w:trPr>
          <w:trHeight w:val="227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Всього: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28" w:rsidRPr="005155D2" w:rsidRDefault="00D00428" w:rsidP="005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121159</w:t>
            </w:r>
          </w:p>
        </w:tc>
      </w:tr>
    </w:tbl>
    <w:p w:rsidR="00F56434" w:rsidRPr="00F56434" w:rsidRDefault="00F56434" w:rsidP="00F5643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F56434">
        <w:rPr>
          <w:rFonts w:ascii="Times New Roman" w:hAnsi="Times New Roman" w:cs="Times New Roman"/>
        </w:rPr>
        <w:t xml:space="preserve">Разом за описом: </w:t>
      </w:r>
    </w:p>
    <w:p w:rsidR="00F56434" w:rsidRPr="00F56434" w:rsidRDefault="00F56434" w:rsidP="00F56434">
      <w:pPr>
        <w:spacing w:after="0" w:line="240" w:lineRule="auto"/>
        <w:rPr>
          <w:rFonts w:ascii="Times New Roman" w:hAnsi="Times New Roman" w:cs="Times New Roman"/>
        </w:rPr>
      </w:pPr>
      <w:r w:rsidRPr="00F56434">
        <w:rPr>
          <w:rFonts w:ascii="Times New Roman" w:hAnsi="Times New Roman" w:cs="Times New Roman"/>
        </w:rPr>
        <w:t>а) кількість порядкових номерів __</w:t>
      </w:r>
      <w:r w:rsidRPr="00F56434">
        <w:rPr>
          <w:rFonts w:ascii="Times New Roman" w:hAnsi="Times New Roman" w:cs="Times New Roman"/>
          <w:b/>
          <w:i/>
          <w:u w:val="single"/>
        </w:rPr>
        <w:t>71_(сімдесят один)</w:t>
      </w:r>
    </w:p>
    <w:p w:rsidR="00F56434" w:rsidRPr="00F56434" w:rsidRDefault="00F56434" w:rsidP="00F56434">
      <w:pPr>
        <w:spacing w:after="0" w:line="240" w:lineRule="auto"/>
        <w:rPr>
          <w:rFonts w:ascii="Times New Roman" w:hAnsi="Times New Roman" w:cs="Times New Roman"/>
        </w:rPr>
      </w:pPr>
      <w:r w:rsidRPr="00F56434">
        <w:rPr>
          <w:rFonts w:ascii="Times New Roman" w:hAnsi="Times New Roman" w:cs="Times New Roman"/>
        </w:rPr>
        <w:t>б) загальна кількість одиниць (фактично)_</w:t>
      </w:r>
      <w:r w:rsidRPr="00F56434">
        <w:rPr>
          <w:rFonts w:ascii="Times New Roman" w:hAnsi="Times New Roman" w:cs="Times New Roman"/>
          <w:b/>
          <w:i/>
        </w:rPr>
        <w:t>2163 (дві тисячі сто шістдесят три)</w:t>
      </w:r>
      <w:r w:rsidRPr="00F56434">
        <w:rPr>
          <w:rFonts w:ascii="Times New Roman" w:hAnsi="Times New Roman" w:cs="Times New Roman"/>
        </w:rPr>
        <w:t xml:space="preserve"> </w:t>
      </w:r>
    </w:p>
    <w:p w:rsidR="00F56434" w:rsidRPr="00F56434" w:rsidRDefault="00F56434" w:rsidP="00F56434">
      <w:pPr>
        <w:spacing w:after="0" w:line="240" w:lineRule="auto"/>
        <w:rPr>
          <w:rFonts w:ascii="Times New Roman" w:hAnsi="Times New Roman" w:cs="Times New Roman"/>
        </w:rPr>
      </w:pPr>
      <w:r w:rsidRPr="00F56434">
        <w:rPr>
          <w:rFonts w:ascii="Times New Roman" w:hAnsi="Times New Roman" w:cs="Times New Roman"/>
        </w:rPr>
        <w:t xml:space="preserve">в) вартість фактична </w:t>
      </w:r>
      <w:r w:rsidRPr="00F56434">
        <w:rPr>
          <w:rFonts w:ascii="Times New Roman" w:hAnsi="Times New Roman" w:cs="Times New Roman"/>
          <w:b/>
          <w:i/>
        </w:rPr>
        <w:t>121159,0 (сто двадцять одна тисяча сто п’ятдесят дев’ять грн. 00 коп.</w:t>
      </w:r>
    </w:p>
    <w:p w:rsidR="00F80BCF" w:rsidRDefault="00F80BCF" w:rsidP="00F80BCF">
      <w:pPr>
        <w:tabs>
          <w:tab w:val="left" w:pos="585"/>
        </w:tabs>
        <w:spacing w:after="0" w:line="240" w:lineRule="auto"/>
        <w:jc w:val="both"/>
        <w:rPr>
          <w:rFonts w:ascii="Times New Roman" w:hAnsi="Times New Roman"/>
        </w:rPr>
      </w:pPr>
    </w:p>
    <w:p w:rsidR="00151525" w:rsidRDefault="00F80BCF" w:rsidP="00151525">
      <w:pPr>
        <w:tabs>
          <w:tab w:val="left" w:pos="58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0BCF">
        <w:rPr>
          <w:rFonts w:ascii="Times New Roman" w:hAnsi="Times New Roman"/>
        </w:rPr>
        <w:t xml:space="preserve">Крім того, до </w:t>
      </w:r>
      <w:r>
        <w:rPr>
          <w:rFonts w:ascii="Times New Roman" w:hAnsi="Times New Roman"/>
        </w:rPr>
        <w:t xml:space="preserve">управління </w:t>
      </w:r>
      <w:r w:rsidRPr="00F80BCF">
        <w:rPr>
          <w:rFonts w:ascii="Times New Roman" w:hAnsi="Times New Roman"/>
        </w:rPr>
        <w:t xml:space="preserve"> </w:t>
      </w:r>
      <w:r w:rsidR="00151525" w:rsidRPr="00A27DD8">
        <w:rPr>
          <w:rFonts w:ascii="Times New Roman" w:hAnsi="Times New Roman" w:cs="Times New Roman"/>
          <w:sz w:val="24"/>
          <w:szCs w:val="24"/>
        </w:rPr>
        <w:t xml:space="preserve">передається організаційно-розпорядча, технічна та інша документація, яка велась в </w:t>
      </w:r>
      <w:r w:rsidR="00151525">
        <w:rPr>
          <w:rFonts w:ascii="Times New Roman" w:hAnsi="Times New Roman" w:cs="Times New Roman"/>
          <w:sz w:val="24"/>
          <w:szCs w:val="24"/>
        </w:rPr>
        <w:t xml:space="preserve">Мотовилівській </w:t>
      </w:r>
      <w:r w:rsidR="00151525" w:rsidRPr="00A27DD8">
        <w:rPr>
          <w:rFonts w:ascii="Times New Roman" w:hAnsi="Times New Roman" w:cs="Times New Roman"/>
          <w:sz w:val="24"/>
          <w:szCs w:val="24"/>
        </w:rPr>
        <w:t>сільській раді, зокрема:</w:t>
      </w:r>
    </w:p>
    <w:p w:rsidR="00151525" w:rsidRDefault="00151525" w:rsidP="00151525">
      <w:pPr>
        <w:tabs>
          <w:tab w:val="left" w:pos="58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51525" w:rsidRDefault="00151525" w:rsidP="00151525">
      <w:pPr>
        <w:tabs>
          <w:tab w:val="left" w:pos="58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483A">
        <w:rPr>
          <w:rFonts w:ascii="Times New Roman" w:hAnsi="Times New Roman" w:cs="Times New Roman"/>
          <w:b/>
          <w:caps/>
          <w:sz w:val="24"/>
          <w:szCs w:val="24"/>
        </w:rPr>
        <w:t>Бухгалтерська та фінансова документація</w:t>
      </w:r>
    </w:p>
    <w:tbl>
      <w:tblPr>
        <w:tblW w:w="1008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26"/>
        <w:gridCol w:w="708"/>
        <w:gridCol w:w="6521"/>
        <w:gridCol w:w="1417"/>
        <w:gridCol w:w="1015"/>
      </w:tblGrid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№ п.п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Індекс справи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Назва справи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Період (з… по, або рік)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Кількість сторінок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05-02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Квартальні звіти про виконання бюджету сільської ради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05-02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Квартальні звіти про виконання бюджету сільської ради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03-24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Документи (протоколи засідань інвентаризаційних комісій, акти комісій, акти інвентаризації, інвентаризаційні описи активів, зобов’язань та грошових коштів, порівняльні відомості)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2015-2019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05-25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Відомості про виплату заробітної плати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151525" w:rsidRPr="00151525" w:rsidTr="00151525">
        <w:trPr>
          <w:trHeight w:val="340"/>
        </w:trPr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03-26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Документи (акти, довідки) документальних ревізій, перевірок та аудиту бюджетно-фінансової діяльності, у тому числі перевірок каси, правильності стягнення податків, ФСС тощо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525" w:rsidRPr="00151525" w:rsidRDefault="00151525" w:rsidP="001515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51525" w:rsidRPr="00151525" w:rsidTr="00151525">
        <w:trPr>
          <w:trHeight w:val="421"/>
        </w:trPr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03-27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Документи (копії звітів, витяги з протоколів, висновки, заяви, довідки, списки працівників, листки непрацездатності)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червень –вересень 2017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02-27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Посвідчення про відрядження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листопад 2018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0150 (загальний фонд) Організаційне,інформаційно-аналітичне та матеріально-технічне забезпечення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січень-червень 2018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0150 (загальний фонд) Організаційне,інформаційно-аналітичне та матеріально-технічне забезпечення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липень-листопад 2018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0150 (загальний фонд) Організаційне,інформаційно-аналітичне та матеріально-технічне забезпечення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грудень 2018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0150 (загальний фонд) Організаційне,інформаційно-аналітичне та матеріально-технічне забезпечення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січень-квітень 2019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 xml:space="preserve">Первинні документи і додатки до них по КФК 0150 (загальний фонд) Організаційне,інформаційно-аналітичне та матеріально-технічне </w:t>
            </w:r>
            <w:r w:rsidRPr="001515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забезпечення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травень-серпень 2019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0150 (загальний фонд) Організаційне,інформаційно-аналітичне та матеріально-технічне забезпечення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серпень-грудень 2019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0150 (загальний фонд) Організаційне,інформаційно-аналітичне та матеріально-технічне забезпечення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січень-серпень 2020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0150 (загальний фонд) Організаційне,інформаційно-аналітичне та матеріально-технічне забезпечення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вересень-грудень 2020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525" w:rsidRPr="00151525" w:rsidTr="00151525">
        <w:trPr>
          <w:trHeight w:val="194"/>
        </w:trPr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6030 (заг.) Організація благоустрою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січень-жовтень 2018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6030 (спец) Організація благоустрою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січень-березень 2018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6030 (заг.) Організація благоустрою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листопад-грудень 2018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6030 (загальний) Організація благоустрою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січень-серпень 2019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6030 (загальний) Організація благоустрою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вересень-грудень 2019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6030 (спеціальний) Організація благоустрою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червень-жовтень 2019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6030 (загальний) Організація благоустрою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січень-грудень 2020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6030 (спеціальний) Організація благоустрою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лютий-листопад 2020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4060 (загальний) Забезпечення діяльності палаців і будинків культури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січень-грудень 2018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4060 (загальний) Забезпечення діяльності палаців і будинків культури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січень-грудень 2020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3242(загальний) Інші заходи у сфері соціального захисту і соціального забезпечення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січень-листопад 2020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8130 (загальний) Забезпечення діяльності місцевої пожежної охорони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8130 (загальний) Забезпечення діяльності місцевої пожежної охорони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8130 (загальний) Забезпечення діяльності місцевої пожежної охорони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9770 (загальний) Інші субвенції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9770 (спеціальний) Інші субвенції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травень-грудень 2018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9770 (загальний) Інші субвенції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151525" w:rsidRPr="00151525" w:rsidTr="00151525">
        <w:trPr>
          <w:trHeight w:val="286"/>
        </w:trPr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9770 (загальний) Інші субвенції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вересень-жовтень 2020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3120 (загальний) Утримання та забезпечення діяльності центрів соціальних служб для сім’ї,дітей та молоді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151525" w:rsidRPr="00151525" w:rsidTr="00151525">
        <w:trPr>
          <w:trHeight w:val="317"/>
        </w:trPr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3120 (загальний) Утримання та забезпечення діяльності центрів соціальних служб для сім’ї,дітей та молоді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151525" w:rsidRPr="00151525" w:rsidTr="00151525">
        <w:trPr>
          <w:trHeight w:val="239"/>
        </w:trPr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9750 (спеціальний) Субвенція з місцевого бюджету на спів фінансування інвестиційних проектів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151525" w:rsidRPr="00151525" w:rsidTr="00151525">
        <w:trPr>
          <w:trHeight w:val="134"/>
        </w:trPr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5011 (загальний) Проведення навчально-тренувальних зборів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5011 (загальний) Проведення навчально-тренувальних зборів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7130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вересень 2018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по КФК 7363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грудень 2018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Договори та угоди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Договори та угоди том 1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Договори та угоди том 2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Договори та угоди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Меморіальний ордер , відомості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(Меморіальний ордер №6)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(Меморіальний ордер №6)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(Меморіальний ордер №6)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Первинні документи і додатки до них (Меморіальний ордер №16,17,18)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Акти про приймання, здавання і списання майна та матеріалів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Касова книга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20.02.2017-21.08.2018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Касова книга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29.08.2018-30.06.2020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Касова книга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13.07.2020-22.11.2020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Чекова книжка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Прибуткові касові ордери, Видаткові касові ордери, …..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151525" w:rsidRPr="00151525" w:rsidTr="00151525">
        <w:tc>
          <w:tcPr>
            <w:tcW w:w="426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05-33</w:t>
            </w:r>
          </w:p>
        </w:tc>
        <w:tc>
          <w:tcPr>
            <w:tcW w:w="6521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Тендерна документація</w:t>
            </w:r>
          </w:p>
        </w:tc>
        <w:tc>
          <w:tcPr>
            <w:tcW w:w="1417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15" w:type="dxa"/>
            <w:vAlign w:val="center"/>
          </w:tcPr>
          <w:p w:rsidR="00151525" w:rsidRPr="00151525" w:rsidRDefault="00151525" w:rsidP="00151525">
            <w:pPr>
              <w:tabs>
                <w:tab w:val="left" w:pos="58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25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</w:tbl>
    <w:p w:rsidR="00151525" w:rsidRPr="00A27DD8" w:rsidRDefault="00151525" w:rsidP="00151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DD8">
        <w:rPr>
          <w:rFonts w:ascii="Times New Roman" w:hAnsi="Times New Roman" w:cs="Times New Roman"/>
          <w:sz w:val="24"/>
          <w:szCs w:val="24"/>
        </w:rPr>
        <w:t xml:space="preserve">Разом за </w:t>
      </w:r>
      <w:r>
        <w:rPr>
          <w:rFonts w:ascii="Times New Roman" w:hAnsi="Times New Roman" w:cs="Times New Roman"/>
          <w:sz w:val="24"/>
          <w:szCs w:val="24"/>
        </w:rPr>
        <w:t>описом</w:t>
      </w:r>
      <w:r w:rsidRPr="00A27DD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0BCF" w:rsidRDefault="00151525" w:rsidP="00151525">
      <w:pPr>
        <w:tabs>
          <w:tab w:val="left" w:pos="585"/>
        </w:tabs>
        <w:spacing w:after="0" w:line="240" w:lineRule="auto"/>
        <w:jc w:val="center"/>
        <w:rPr>
          <w:rFonts w:ascii="Times New Roman" w:hAnsi="Times New Roman"/>
          <w:b/>
          <w:caps/>
          <w:color w:val="1D1B11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7DD8">
        <w:rPr>
          <w:rFonts w:ascii="Times New Roman" w:hAnsi="Times New Roman" w:cs="Times New Roman"/>
          <w:sz w:val="24"/>
          <w:szCs w:val="24"/>
        </w:rPr>
        <w:t>кількість порядкових номерів: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DD8">
        <w:rPr>
          <w:rFonts w:ascii="Times New Roman" w:hAnsi="Times New Roman" w:cs="Times New Roman"/>
          <w:sz w:val="24"/>
          <w:szCs w:val="24"/>
        </w:rPr>
        <w:t>_</w:t>
      </w:r>
      <w:r w:rsidRPr="00A27DD8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Pr="00A27D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(п’ят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десят шість</w:t>
      </w:r>
      <w:r w:rsidRPr="00A27DD8">
        <w:rPr>
          <w:rFonts w:ascii="Times New Roman" w:hAnsi="Times New Roman" w:cs="Times New Roman"/>
          <w:b/>
          <w:i/>
          <w:sz w:val="24"/>
          <w:szCs w:val="24"/>
          <w:u w:val="single"/>
        </w:rPr>
        <w:t>)_________</w:t>
      </w:r>
    </w:p>
    <w:p w:rsidR="00151525" w:rsidRDefault="00151525" w:rsidP="00F80BCF">
      <w:pPr>
        <w:tabs>
          <w:tab w:val="left" w:pos="585"/>
        </w:tabs>
        <w:spacing w:after="0" w:line="240" w:lineRule="auto"/>
        <w:jc w:val="center"/>
        <w:rPr>
          <w:rFonts w:ascii="Times New Roman" w:hAnsi="Times New Roman"/>
          <w:b/>
          <w:caps/>
          <w:color w:val="1D1B11"/>
        </w:rPr>
      </w:pPr>
    </w:p>
    <w:p w:rsidR="0090376F" w:rsidRPr="0090376F" w:rsidRDefault="0090376F" w:rsidP="0090376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  <w:lang w:eastAsia="ru-RU"/>
        </w:rPr>
      </w:pPr>
      <w:r w:rsidRPr="0090376F"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  <w:lang w:eastAsia="ru-RU"/>
        </w:rPr>
        <w:t>Реєстр проектно-кошторисної документації на капітальний ремонт, будівництво та реконструкцію об’єктів на території с. Мотовилівка</w:t>
      </w:r>
    </w:p>
    <w:tbl>
      <w:tblPr>
        <w:tblW w:w="10349" w:type="dxa"/>
        <w:tblInd w:w="-176" w:type="dxa"/>
        <w:tblLayout w:type="fixed"/>
        <w:tblLook w:val="04A0"/>
      </w:tblPr>
      <w:tblGrid>
        <w:gridCol w:w="482"/>
        <w:gridCol w:w="2921"/>
        <w:gridCol w:w="3544"/>
        <w:gridCol w:w="425"/>
        <w:gridCol w:w="567"/>
        <w:gridCol w:w="851"/>
        <w:gridCol w:w="567"/>
        <w:gridCol w:w="992"/>
      </w:tblGrid>
      <w:tr w:rsidR="00CE4045" w:rsidRPr="00231464" w:rsidTr="00231464">
        <w:trPr>
          <w:trHeight w:val="227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Назва об'єкту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Склад проєкту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Кількість екземплярів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Експертний звіт з додатками,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Загальна кошторисна вартість робіт, тис. грн відповідно до експертного звіту, тис. грн</w:t>
            </w: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45" w:rsidRPr="00231464" w:rsidRDefault="00CE4045" w:rsidP="0090376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 w:hanging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(розділи/томи)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к-ть аркушів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дата, номер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к-ть аркушів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1464" w:rsidRPr="00231464" w:rsidTr="00231464">
        <w:trPr>
          <w:trHeight w:val="227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Робочий проект Реконструкція ліній вуличного освітлення вулиць Соборна, Рокотянська, Ялинкова, Матросова, Дубинська, в с. Мотовилівка та вулиць Фастівська, Колгоспна, Урожайна, Комарова, Короленка, Ярослава Мудрого в с. Велика Мотовилівка Фастівського району Київської області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 1.     </w:t>
            </w: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Розділ 1</w:t>
            </w: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Загальна пояснювальна записка 001.07.2019-ПЗ  </w:t>
            </w: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Розділ 2</w:t>
            </w: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.Оцінка впливів на навколишнє середовище 001.07.2019-ОВНС </w:t>
            </w: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Розділ 3</w:t>
            </w: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.Організація будівництва 001.07.2019-ОБ   </w:t>
            </w: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Розділ 4.</w:t>
            </w: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Зовнішнє електроосвітлення 001.07.2019-ЕЗ   </w:t>
            </w: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Специфікація обладнання, виробів та матеріалів 001.07.2019-ЕЗ.С</w:t>
            </w: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ТОМ2</w:t>
            </w: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Кошторисна документація 001.07.2019-КД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 №2007/е/19-КД/КП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1588,652</w:t>
            </w:r>
          </w:p>
        </w:tc>
      </w:tr>
      <w:tr w:rsidR="00231464" w:rsidRPr="00231464" w:rsidTr="00231464">
        <w:trPr>
          <w:trHeight w:val="227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Робочий проект Реконструкція ліній вуличного освітлення вулиць с. Мотовилівка Фастівського району Київської області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 1.          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14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Розділ 1</w:t>
            </w: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Загальна пояснювальна записка 001.07.2019-ПЗ       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Розділ 2</w:t>
            </w: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.Оцінка впливів на навколишнє середовище 006.12.2019-ОВНС     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Розділ 3</w:t>
            </w: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.Організація будівництва 006.12.2019-ОБ       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Розділ 4.</w:t>
            </w: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Зовнішнє електроосвітлення 006.12.2019-ЕЗ   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Специфікація обладнання, виробів та матеріалів 006.12.2019-ЕЗ.С  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Кошторисна документація 001.07.2019-КД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07.04.2020 №626/е/20-КД/П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1573,97875</w:t>
            </w: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Робочий проект Реконструкція ліній вуличного освітлення вулиць с. Мотовилівка Фастівського району Київської обл..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Кошторисна документація 006.12.2019-КД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Приймально-здавальна документація Реконструкція ліній вуличного освітлення вулиць с. Мотовилівка Фастівського </w:t>
            </w: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району Київської обл..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Робочий проект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2019Капітальний ремонт дороги по вул. Фастівській в с. Мотовилівка Фастівського району Київської обл..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 2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Кошторисна документація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25.03/19-(К)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21.03.2019 №439/е/19-КД/П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5382,972</w:t>
            </w: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Робочий проект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2018Капітальний ремонт дороги по вул. Фастівській в с. Мотовилівка Фастівського району Київської обл..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 2 Кошторисна документація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539.18-КД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1464" w:rsidRPr="00231464" w:rsidTr="00231464">
        <w:trPr>
          <w:trHeight w:val="227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Робочий проект (РП) 2017Капітальний ремонт дороги по вул. Фастівській в с. Мотовилівка Фастівського району Київської області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 1</w:t>
            </w: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Загальна пояснювальна записка(ЗПЗ)</w:t>
            </w: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Робочі креслення (АД)</w:t>
            </w: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539.17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1464" w:rsidRPr="00231464" w:rsidTr="00231464">
        <w:trPr>
          <w:trHeight w:val="227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 2 Кошторисна документація</w:t>
            </w:r>
          </w:p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539.17-КД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64" w:rsidRPr="00231464" w:rsidRDefault="00231464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Робочий проект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Капітальний ремонт дороги по вул. Фастівській в с. Мотовилівка Фастівського району Київської обл.. 2015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 кошторисна документація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226.15-КД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21.10.2015 №735/15-КД/П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874,853</w:t>
            </w: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Робочий проект Капітальний ремонт дороги по вул. Фастівській в с. Мотовилівка Фастівського району Київської обл.. 2013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Робочий проект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Капітальний ремонт дороги по вул. Першотарвнева в с. В. Мотовилівка Фастівського району Київської обл.. 2012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 кошторисна документація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19.07.2013 №248-13П/КД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161,52</w:t>
            </w: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Робочий проект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Капітальний ремонт дороги по вул. Васильківська в с. В. Мотовилівка Фастівського району Київської обл.. 2013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 кошторисна документація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19.07.2013 №249-13П/КД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803,854</w:t>
            </w: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Робочий проект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Капітальний ремонт дороги по вул. Б. Хмельницького в с. В. Мотовилівка Фастівського району Київської обл.. 2013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 кошторисна документація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Робочий проект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Капітальний ремонт дороги по вул. Стельмщука в с. Ч. Мотовилівка Фастівського району Київської обл.. 2012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Кошториси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16.10.2012 №10-301209-12/П/КД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211,602</w:t>
            </w: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Робочий проект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Котельня будинку культури в с. Велика Мотовилівка Фастівського району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 2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Тепломеханічні рішення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Опалення та вентиляція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Автоматизація тепломеханічних рішень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Специфікація обладнання, виробів і матеріалів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043205-ТМ; 043205-ОВ; 043205-АТМ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043205-ТМ.С; 043205-ОВ.С; 043205-АТМ.С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Робочий проект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Котельня будинку культури в с. Велика Мотовилівка Фастівського району2006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 3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Електропостачання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Силове електрообладнання (Внутрішнє)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Електроосвітлення (Внутрішнє)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Автоматична пожежна сигналізація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Специфікація обладнання, виробів і матеріалів.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043205-ЕП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043205-ЕМ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043205-ЕО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043205-АПС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043205-ЕП.С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043205-ЕМ.С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043205-ЕО.С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043205-АПС.С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Робочий проект Поточний ремонт медичної амбулаторії в с. Червона Мотовилівка2009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 1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Пояснювальна записка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Робочий проект Поточний ремонт медичної амбулаторії в с. Червона Мотовилівка2009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Альбом 1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Обмірні креслення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Робочий проект Поточний ремонт медичної амбулаторії в с. Червона Мотовилівка2009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Альбом 2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Робочі креслення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Робочий проект Поточний ремонт медичної амбулаторії в с. Червона Мотовилівка2009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 7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Зведений кошторисний розрахунок вартості будівництва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Р-ЗК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Робочий проект Поточний ремонт приміщення фельшерсько-акушерського пункту Червоно-Мотовилівської сільської ради с. Червона Мотовилівка, вул. Шевченка, 54, Фастівського р-ну, Київської обл. 2009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Зведений кошторисний розрахунок вартості будівництва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Р-ЗК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Технічний звіт Виконання робіт із створення картографічної основи масштабу 1:10000 на територію Червономотовилівської сільської ради Фастівського району Київської області 2011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Технічний звіт Виконання топографічного знімання з топографічного знімання масштабу 1:2000 на площі 600 га в с. Червона Мотовилівка, с. Велика Мотовилівка, с. Тарасенки та с. Вишняки Фастівського району Київської області 2012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Технічний звіт Виконання робіт з топографічного знімання масштабу 1:2000 на територію Червономотовилівської сільської ради Фастівського району Київської області 2015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Робочий проект Привязки школы на 784 учащихся в с. Мотовиловка, Фастовского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Том ІІІ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Организация строительства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481043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4045" w:rsidRPr="00231464" w:rsidTr="00231464">
        <w:trPr>
          <w:trHeight w:val="22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90376F">
            <w:pPr>
              <w:numPr>
                <w:ilvl w:val="0"/>
                <w:numId w:val="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Робочий проект Привязки школи на 784 учащихся в с. Мотовиловка, Фастовского района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481043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Том І Раздел І</w:t>
            </w:r>
          </w:p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Исходные данные на проектирование, пояснительная записка по всем разделам проекта, основные чертежи.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5" w:rsidRPr="00231464" w:rsidRDefault="00CE4045" w:rsidP="002314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31464" w:rsidRDefault="00231464" w:rsidP="009E2F51">
      <w:pPr>
        <w:pStyle w:val="a3"/>
        <w:jc w:val="center"/>
        <w:rPr>
          <w:rFonts w:ascii="Times New Roman" w:hAnsi="Times New Roman"/>
          <w:b/>
          <w:lang w:val="uk-UA"/>
        </w:rPr>
      </w:pPr>
    </w:p>
    <w:p w:rsidR="009E2F51" w:rsidRPr="009E2F51" w:rsidRDefault="009E2F51" w:rsidP="009E2F51">
      <w:pPr>
        <w:pStyle w:val="a3"/>
        <w:jc w:val="center"/>
        <w:rPr>
          <w:rFonts w:ascii="Times New Roman" w:hAnsi="Times New Roman"/>
          <w:b/>
        </w:rPr>
      </w:pPr>
      <w:r w:rsidRPr="009E2F51">
        <w:rPr>
          <w:rFonts w:ascii="Times New Roman" w:hAnsi="Times New Roman"/>
          <w:b/>
        </w:rPr>
        <w:t xml:space="preserve">ДОКУМЕНТИ З МОБІЛІЗАЦІЙНОЇ РОБОТИ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838"/>
        <w:gridCol w:w="2660"/>
      </w:tblGrid>
      <w:tr w:rsidR="009E2F51" w:rsidRPr="009E2F51" w:rsidTr="009E2F51">
        <w:trPr>
          <w:trHeight w:val="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1" w:rsidRPr="009E2F51" w:rsidRDefault="009E2F51" w:rsidP="002A1F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F51">
              <w:rPr>
                <w:rFonts w:ascii="Times New Roman" w:hAnsi="Times New Roman"/>
                <w:sz w:val="20"/>
                <w:szCs w:val="20"/>
              </w:rPr>
              <w:t>№ з.п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1" w:rsidRPr="009E2F51" w:rsidRDefault="009E2F51" w:rsidP="002A1F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F51">
              <w:rPr>
                <w:rFonts w:ascii="Times New Roman" w:hAnsi="Times New Roman"/>
                <w:sz w:val="20"/>
                <w:szCs w:val="20"/>
              </w:rPr>
              <w:t>Назви справ та документів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1" w:rsidRPr="009E2F51" w:rsidRDefault="009E2F51" w:rsidP="002A1F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F51">
              <w:rPr>
                <w:rFonts w:ascii="Times New Roman" w:hAnsi="Times New Roman"/>
                <w:sz w:val="20"/>
                <w:szCs w:val="20"/>
              </w:rPr>
              <w:t xml:space="preserve">Кількість </w:t>
            </w:r>
          </w:p>
        </w:tc>
      </w:tr>
      <w:tr w:rsidR="009E2F51" w:rsidRPr="009E2F51" w:rsidTr="009E2F51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1" w:rsidRPr="009E2F51" w:rsidRDefault="009E2F51" w:rsidP="002A1F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F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1" w:rsidRPr="009E2F51" w:rsidRDefault="009E2F51" w:rsidP="002A1F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F51">
              <w:rPr>
                <w:rFonts w:ascii="Times New Roman" w:hAnsi="Times New Roman"/>
                <w:sz w:val="20"/>
                <w:szCs w:val="20"/>
              </w:rPr>
              <w:t>Картки первинного обліку військовозобов’язаних станом на 31.12.2020 року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1" w:rsidRPr="009E2F51" w:rsidRDefault="009E2F51" w:rsidP="002A1F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F51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</w:tr>
      <w:tr w:rsidR="009E2F51" w:rsidRPr="009E2F51" w:rsidTr="009E2F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1" w:rsidRPr="009E2F51" w:rsidRDefault="009E2F51" w:rsidP="002A1F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F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1" w:rsidRPr="009E2F51" w:rsidRDefault="009E2F51" w:rsidP="002A1F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F51">
              <w:rPr>
                <w:rFonts w:ascii="Times New Roman" w:hAnsi="Times New Roman"/>
                <w:sz w:val="20"/>
                <w:szCs w:val="20"/>
              </w:rPr>
              <w:t>Картки первинного обліку призовників станом на 31.01.2020 року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1" w:rsidRPr="009E2F51" w:rsidRDefault="009E2F51" w:rsidP="002A1F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F51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9E2F51" w:rsidRPr="009E2F51" w:rsidTr="009E2F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1" w:rsidRPr="009E2F51" w:rsidRDefault="009E2F51" w:rsidP="002A1F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F5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1" w:rsidRPr="009E2F51" w:rsidRDefault="009E2F51" w:rsidP="002A1F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F51">
              <w:rPr>
                <w:rFonts w:ascii="Times New Roman" w:hAnsi="Times New Roman"/>
                <w:sz w:val="20"/>
                <w:szCs w:val="20"/>
              </w:rPr>
              <w:t>Документи з питань мобілізаційної роботи (журнали,листування тощо)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1" w:rsidRPr="009E2F51" w:rsidRDefault="009E2F51" w:rsidP="002A1F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F5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</w:tbl>
    <w:p w:rsidR="009E2F51" w:rsidRDefault="009E2F51" w:rsidP="009E2F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E2F51" w:rsidRPr="009E2F51" w:rsidRDefault="009E2F51" w:rsidP="009E2F51">
      <w:pPr>
        <w:pStyle w:val="a3"/>
        <w:jc w:val="center"/>
        <w:rPr>
          <w:rFonts w:ascii="Times New Roman" w:hAnsi="Times New Roman"/>
          <w:b/>
        </w:rPr>
      </w:pPr>
      <w:r w:rsidRPr="009E2F51">
        <w:rPr>
          <w:rFonts w:ascii="Times New Roman" w:hAnsi="Times New Roman"/>
          <w:b/>
        </w:rPr>
        <w:t>ДОКУМЕНТИ З ПИТАНЬ РЕЄСТРАЦІЇ ГРОМАДЯН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4957"/>
        <w:gridCol w:w="1842"/>
        <w:gridCol w:w="2694"/>
      </w:tblGrid>
      <w:tr w:rsidR="009E2F51" w:rsidRPr="009E2F51" w:rsidTr="009E2F51">
        <w:trPr>
          <w:trHeight w:val="4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1" w:rsidRPr="009E2F51" w:rsidRDefault="009E2F51" w:rsidP="002A1F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F51">
              <w:rPr>
                <w:rFonts w:ascii="Times New Roman" w:hAnsi="Times New Roman"/>
                <w:sz w:val="20"/>
                <w:szCs w:val="20"/>
              </w:rPr>
              <w:t>№ з.п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1" w:rsidRPr="009E2F51" w:rsidRDefault="009E2F51" w:rsidP="002A1F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F51">
              <w:rPr>
                <w:rFonts w:ascii="Times New Roman" w:hAnsi="Times New Roman"/>
                <w:sz w:val="20"/>
                <w:szCs w:val="20"/>
              </w:rPr>
              <w:t>Назва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1" w:rsidRPr="009E2F51" w:rsidRDefault="009E2F51" w:rsidP="002A1F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F51">
              <w:rPr>
                <w:rFonts w:ascii="Times New Roman" w:hAnsi="Times New Roman"/>
                <w:sz w:val="20"/>
                <w:szCs w:val="20"/>
              </w:rPr>
              <w:t>Роки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1" w:rsidRPr="009E2F51" w:rsidRDefault="009E2F51" w:rsidP="002A1F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F51">
              <w:rPr>
                <w:rFonts w:ascii="Times New Roman" w:hAnsi="Times New Roman"/>
                <w:sz w:val="20"/>
                <w:szCs w:val="20"/>
              </w:rPr>
              <w:t xml:space="preserve">Кількість </w:t>
            </w:r>
          </w:p>
        </w:tc>
      </w:tr>
      <w:tr w:rsidR="009E2F51" w:rsidRPr="009E2F51" w:rsidTr="009E2F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1" w:rsidRPr="009E2F51" w:rsidRDefault="009E2F51" w:rsidP="002A1F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F5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1" w:rsidRPr="009E2F51" w:rsidRDefault="009E2F51" w:rsidP="002A1F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F51">
              <w:rPr>
                <w:rFonts w:ascii="Times New Roman" w:hAnsi="Times New Roman"/>
                <w:sz w:val="20"/>
                <w:szCs w:val="20"/>
              </w:rPr>
              <w:t>Реєстраційні картки громадян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1" w:rsidRPr="009E2F51" w:rsidRDefault="009E2F51" w:rsidP="002A1F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F51">
              <w:rPr>
                <w:rFonts w:ascii="Times New Roman" w:hAnsi="Times New Roman"/>
                <w:sz w:val="20"/>
                <w:szCs w:val="20"/>
              </w:rPr>
              <w:t>2016-2020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1" w:rsidRPr="009E2F51" w:rsidRDefault="009E2F51" w:rsidP="002A1F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F51">
              <w:rPr>
                <w:rFonts w:ascii="Times New Roman" w:hAnsi="Times New Roman"/>
                <w:sz w:val="20"/>
                <w:szCs w:val="20"/>
              </w:rPr>
              <w:t>941</w:t>
            </w:r>
          </w:p>
        </w:tc>
      </w:tr>
    </w:tbl>
    <w:p w:rsidR="009E2F51" w:rsidRDefault="009E2F51" w:rsidP="00F80BCF">
      <w:pPr>
        <w:tabs>
          <w:tab w:val="left" w:pos="585"/>
        </w:tabs>
        <w:spacing w:after="0" w:line="240" w:lineRule="auto"/>
        <w:jc w:val="center"/>
        <w:rPr>
          <w:rFonts w:ascii="Times New Roman" w:hAnsi="Times New Roman"/>
          <w:b/>
          <w:caps/>
          <w:color w:val="1D1B11"/>
        </w:rPr>
      </w:pPr>
    </w:p>
    <w:p w:rsidR="00A67F2D" w:rsidRPr="001415A6" w:rsidRDefault="00A67F2D" w:rsidP="00DB6062">
      <w:pPr>
        <w:pStyle w:val="a3"/>
        <w:jc w:val="center"/>
        <w:rPr>
          <w:rFonts w:ascii="Times New Roman" w:hAnsi="Times New Roman"/>
          <w:b/>
          <w:lang w:val="uk-UA"/>
        </w:rPr>
      </w:pPr>
      <w:r w:rsidRPr="001415A6">
        <w:rPr>
          <w:rFonts w:ascii="Times New Roman" w:hAnsi="Times New Roman"/>
          <w:b/>
          <w:lang w:val="uk-UA"/>
        </w:rPr>
        <w:t>ДОКУМЕНТИ З ОСНОВНОЇ ДІЯЛЬНОСТІ ПОСТІЙНОГО СТРОКУ ЗБЕРІГАННЯ, ЩО ЗБЕРІГАЮТЬСЯ В УСТАНОВІ</w:t>
      </w:r>
    </w:p>
    <w:p w:rsidR="00A67F2D" w:rsidRPr="001415A6" w:rsidRDefault="00A67F2D" w:rsidP="00DB6062">
      <w:pPr>
        <w:pStyle w:val="a3"/>
        <w:jc w:val="center"/>
        <w:rPr>
          <w:rFonts w:ascii="Times New Roman" w:hAnsi="Times New Roman"/>
          <w:b/>
          <w:lang w:val="uk-UA"/>
        </w:rPr>
      </w:pPr>
      <w:r w:rsidRPr="001415A6">
        <w:rPr>
          <w:rFonts w:ascii="Times New Roman" w:hAnsi="Times New Roman"/>
          <w:b/>
        </w:rPr>
        <w:t>за  1947-2020рр.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134"/>
        <w:gridCol w:w="4253"/>
        <w:gridCol w:w="1544"/>
        <w:gridCol w:w="1177"/>
        <w:gridCol w:w="1185"/>
      </w:tblGrid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Індекс справи</w:t>
            </w: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Заголовок справи (тому, частини)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Крайні дати документів справи (тому, частини)</w:t>
            </w: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Кількість аркушів у справі (томі, частині)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Примітка </w:t>
            </w: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A67F2D" w:rsidRPr="00DB6062" w:rsidTr="001415A6">
        <w:trPr>
          <w:trHeight w:val="4061"/>
        </w:trPr>
        <w:tc>
          <w:tcPr>
            <w:tcW w:w="817" w:type="dxa"/>
            <w:tcBorders>
              <w:bottom w:val="single" w:sz="4" w:space="0" w:color="auto"/>
            </w:tcBorders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  <w:p w:rsidR="00A67F2D" w:rsidRPr="00DB6062" w:rsidRDefault="00A67F2D" w:rsidP="00DB606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1944 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основних виробничих показників госпо-дарств колгоспників с.Червона Мотовилівка за 1944-1946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</w:t>
            </w:r>
            <w:r w:rsidR="00DB60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DB606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  <w:p w:rsidR="00A67F2D" w:rsidRPr="001415A6" w:rsidRDefault="00A67F2D" w:rsidP="001415A6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основних виробничих показників госпо-дарств колгоспників с.Червона Мотовилівка за 1944-1946 рр., №16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№36</w:t>
            </w:r>
          </w:p>
          <w:p w:rsidR="00A67F2D" w:rsidRPr="001415A6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№37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rPr>
          <w:trHeight w:val="4945"/>
        </w:trPr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  <w:p w:rsidR="00A67F2D" w:rsidRPr="00591103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основних виробничих показників госпо</w:t>
            </w:r>
            <w:r w:rsidR="001415A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</w:t>
            </w: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арств  колгоспників с. Велика Мотовилівка за 1944-1946рр.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№24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22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  <w:p w:rsidR="00A67F2D" w:rsidRPr="00591103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1945</w:t>
            </w:r>
          </w:p>
          <w:p w:rsidR="00A67F2D" w:rsidRPr="00591103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1944р., спр. №№1-58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1946</w:t>
            </w:r>
          </w:p>
          <w:p w:rsidR="00A67F2D" w:rsidRPr="00591103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1944р., спр. №№1-58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1947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основних виробничих показників госпо-дарств колгоспників с.Червона Мотовилівка за 1947-1949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№20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основних виробничих показників госпо-дарств колгоспників с.Червона Мотовилівка за 1947-1949 рр.,  №22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 саме, №37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основних виробничих показників госпо</w:t>
            </w:r>
            <w:r w:rsidR="00D169E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</w:t>
            </w: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арств  колгоспників с. Велика Мотовилівка за 1947-1949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основних виробничих показників госпо</w:t>
            </w:r>
            <w:r w:rsidR="00D169E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</w:t>
            </w: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арств  колгоспників с. Велика Мотовилівка за 1947-1949 рр.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№22</w:t>
            </w:r>
          </w:p>
          <w:p w:rsidR="00A67F2D" w:rsidRPr="00D169E1" w:rsidRDefault="00A67F2D" w:rsidP="00D169E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№23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1948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за 1947р., спр. </w:t>
            </w:r>
          </w:p>
          <w:p w:rsidR="00A67F2D" w:rsidRPr="00D169E1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№№ 59-119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1949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за 1947р., спр. </w:t>
            </w:r>
          </w:p>
          <w:p w:rsidR="00A67F2D" w:rsidRPr="00D169E1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№№ 59-119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1950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основних виробничих показників господарств колгоспників с.Червона Мотовилівка за 1950-1952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№18</w:t>
            </w:r>
          </w:p>
          <w:p w:rsidR="00A67F2D" w:rsidRPr="00D169E1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основних виробничих показників госпо</w:t>
            </w:r>
            <w:r w:rsidR="00D169E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</w:t>
            </w: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арств  колгоспників с. Велика Мотовилівка за 1950-1952 рр. №2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  <w:p w:rsidR="00A67F2D" w:rsidRPr="00D169E1" w:rsidRDefault="00A67F2D" w:rsidP="00D169E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основних виробничих показників госпо-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царств  колгоспників с. Велика Мотовилівка за 1950-1952 рр.,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№21</w:t>
            </w:r>
          </w:p>
          <w:p w:rsidR="00A67F2D" w:rsidRPr="00D169E1" w:rsidRDefault="00A67F2D" w:rsidP="00D169E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№22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1951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за 1950р., спр. </w:t>
            </w:r>
          </w:p>
          <w:p w:rsidR="00A67F2D" w:rsidRPr="00D169E1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№№ 120-152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1952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за 1950р., спр. </w:t>
            </w:r>
          </w:p>
          <w:p w:rsidR="00A67F2D" w:rsidRPr="00D169E1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№№ 120-152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172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  <w:p w:rsidR="00A67F2D" w:rsidRPr="00D169E1" w:rsidRDefault="00A67F2D" w:rsidP="00D169E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1953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основних виробничих показників госпо-дарств колгоспників с.Червона Мотовилівка за 1953-1955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№22</w:t>
            </w:r>
          </w:p>
          <w:p w:rsidR="00A67F2D" w:rsidRPr="00D169E1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№23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96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169E1" w:rsidRDefault="00A67F2D" w:rsidP="00D169E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1415A6">
        <w:trPr>
          <w:trHeight w:val="692"/>
        </w:trPr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175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177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основних виробничих показників госпо-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царств  колгоспників с. Велика Мотовилівка за 1953-1955рр.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 саме, №19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№22</w:t>
            </w:r>
          </w:p>
          <w:p w:rsidR="00A67F2D" w:rsidRPr="00D169E1" w:rsidRDefault="00A67F2D" w:rsidP="00D169E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№23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169E1" w:rsidRDefault="00A67F2D" w:rsidP="00D169E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1954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за 1953р., спр. </w:t>
            </w:r>
          </w:p>
          <w:p w:rsidR="00A67F2D" w:rsidRPr="00D169E1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№№ 152-196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1955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за 1953р., спр. </w:t>
            </w:r>
          </w:p>
          <w:p w:rsidR="00A67F2D" w:rsidRPr="00D169E1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№№  152-196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211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212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213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214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1956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основних виробничих показників госпо-дарств колгоспників с.Червона Мотовилівка за 1956-1957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№18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rPr>
          <w:trHeight w:val="2879"/>
        </w:trPr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217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218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221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222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223</w:t>
            </w:r>
          </w:p>
          <w:p w:rsidR="00A67F2D" w:rsidRPr="007A3D99" w:rsidRDefault="00A67F2D" w:rsidP="007A3D9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основних виробничих показників госпо-дарств колгоспників с.Червона Мотовилівка за 1956-1957 рр., №20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основних виробничих показників госпо</w:t>
            </w:r>
            <w:r w:rsidR="007A3D9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</w:t>
            </w: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арств  колгоспників с. Велика Мотовилівка за 1956-1957 рр.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7A3D99" w:rsidRDefault="00A67F2D" w:rsidP="007A3D9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7A3D99" w:rsidRDefault="00A67F2D" w:rsidP="007A3D9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1957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за 1956 р., спр. </w:t>
            </w:r>
          </w:p>
          <w:p w:rsidR="00A67F2D" w:rsidRPr="007A3D99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№№   198-224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225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227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228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229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  <w:p w:rsidR="00A67F2D" w:rsidRPr="001415A6" w:rsidRDefault="00A67F2D" w:rsidP="001415A6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1958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основних виробничих показників госпо-дарств колгоспників с.Червона Мотовилівка за 1958-1960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1415A6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1415A6" w:rsidRDefault="00A67F2D" w:rsidP="001415A6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233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234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235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237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238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основних виробничих показників госпо-дарств колгоспників с.Червона Мотовилівка за 1958-1960 рр.,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 саме, №12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основних виробничих показників госпо</w:t>
            </w:r>
            <w:r w:rsidR="007A3D9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</w:t>
            </w: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арств  колгоспників с. Велика Мотовилівка за 1958-1960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253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основних виробничих показників госпо-</w:t>
            </w:r>
          </w:p>
          <w:p w:rsidR="00A67F2D" w:rsidRPr="007A3D99" w:rsidRDefault="00A67F2D" w:rsidP="007A3D9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царств  колгоспників с. Велика Мотовилівка за 1958-1960 рр. №9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254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1959 рік</w:t>
            </w:r>
          </w:p>
          <w:p w:rsidR="00A67F2D" w:rsidRPr="007A3D99" w:rsidRDefault="00A67F2D" w:rsidP="0059110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Книга реєстрації  нотаріальних дій Мотовилівської сільської ради за 1959-1962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за 1958р., спр. </w:t>
            </w:r>
          </w:p>
          <w:p w:rsidR="00A67F2D" w:rsidRPr="007A3D99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№№  225-253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1960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за 1958р., спр. </w:t>
            </w:r>
          </w:p>
          <w:p w:rsidR="00A67F2D" w:rsidRPr="007A3D99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№№  225-253, за 1959 р. спр. №254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264</w:t>
            </w:r>
          </w:p>
          <w:p w:rsidR="00A67F2D" w:rsidRPr="007A3D99" w:rsidRDefault="00A67F2D" w:rsidP="007A3D9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1961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основних виробничих показників госпо-дарств колгоспників с.Червона Мотовилівка за 1961-1963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7A3D99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№12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1415A6">
        <w:trPr>
          <w:trHeight w:val="409"/>
        </w:trPr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269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271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272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273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274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275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276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277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278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279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281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282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284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285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286</w:t>
            </w:r>
          </w:p>
          <w:p w:rsidR="00A67F2D" w:rsidRPr="007A3D99" w:rsidRDefault="00A67F2D" w:rsidP="007A3D9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основних виробничих показників госпо-дарств колгоспників с.Червона Мотовилівка за 1961-1963 рр.,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 саме, №31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№34</w:t>
            </w:r>
          </w:p>
          <w:p w:rsidR="00A67F2D" w:rsidRPr="007A3D99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№35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A67F2D" w:rsidRPr="007A3D99" w:rsidRDefault="00A67F2D" w:rsidP="007A3D9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rPr>
          <w:trHeight w:val="2248"/>
        </w:trPr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291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основних виробничих показників госпо-дарств колгоспників с.Червона Мотовилівка за 1961-1963 рр., №36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основних виробничих показників госпо-дарств колгоспників с.Велика Мотовилівка за 1961-1963 рр.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7A3D99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1959 р. спр. №254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rPr>
          <w:trHeight w:val="994"/>
        </w:trPr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1962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Червономотовлівської сільської ради за 1962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 1961р., спр. №№  255-292, </w:t>
            </w:r>
          </w:p>
          <w:p w:rsidR="00A67F2D" w:rsidRPr="007A3D99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за 1959 р. спр. №254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294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1963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Червономотовлівської сільської ради за 1963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Книга реєстрації  нотаріальних дій за 1963-1968 рр.</w:t>
            </w:r>
          </w:p>
          <w:p w:rsidR="00A67F2D" w:rsidRPr="007A3D99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1961р., спр. №№  255-292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297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298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299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301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304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305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306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307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308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309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311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313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314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315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316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1964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с.Червона Мотовилівка за 1964-1966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 Велика Мотовилівка за 1964-1966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319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Червономотовлівської сільської ради за 1964 рік</w:t>
            </w:r>
          </w:p>
          <w:p w:rsidR="00A67F2D" w:rsidRPr="007A3D99" w:rsidRDefault="00A67F2D" w:rsidP="007A3D9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1963 р. спр. №295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1965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Червономотовлівської сільської ради за 1965 рік</w:t>
            </w:r>
          </w:p>
          <w:p w:rsidR="00A67F2D" w:rsidRPr="00DB6062" w:rsidRDefault="00A67F2D" w:rsidP="007A3D9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за 1964 р., спр. №№  296-321, за 1963 р. спр. </w:t>
            </w: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№295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1966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за 1964 р., спр. </w:t>
            </w:r>
          </w:p>
          <w:p w:rsidR="00A67F2D" w:rsidRPr="007A3D99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№№  296-321, за 1963 р. спр. №295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325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327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328</w:t>
            </w:r>
          </w:p>
          <w:p w:rsidR="00A67F2D" w:rsidRPr="007A3D99" w:rsidRDefault="00A67F2D" w:rsidP="007A3D9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1967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с.Червона Мотовилівка за 1967-1969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7A3D99" w:rsidRDefault="00A67F2D" w:rsidP="007A3D9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  <w:p w:rsidR="00A67F2D" w:rsidRPr="007A3D99" w:rsidRDefault="00A67F2D" w:rsidP="007A3D9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331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334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335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336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337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338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339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341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342</w:t>
            </w:r>
          </w:p>
          <w:p w:rsidR="007A3D99" w:rsidRDefault="007A3D99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7A3D9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344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с.Червона Мотовилівка за 1967-1969 рр.  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с.Велика Мотовилівка за 1967-1969 рр.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7A3D9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1963 р. спр. №295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  <w:p w:rsidR="007A3D99" w:rsidRDefault="007A3D99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1968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Червономотовлівської сільської ради за 1968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за 1963 р. спр. №295, за 1967р., спр. </w:t>
            </w:r>
          </w:p>
          <w:p w:rsidR="00A67F2D" w:rsidRPr="007A3D99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№№  324-343.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1969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Червономотовлівської сільської ради за 1969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за 1967р., спр. 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№№  323-342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345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346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347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349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351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352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353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354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355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356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357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358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359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361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362</w:t>
            </w:r>
          </w:p>
          <w:p w:rsidR="00A67F2D" w:rsidRPr="007D5EA8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1970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с.Червона Мотовилівка за 1970-1973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Погосподарська книга 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с. Велика Мотовилівка за 1970-1973 рр. №1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192</w:t>
            </w:r>
          </w:p>
          <w:p w:rsidR="00A67F2D" w:rsidRPr="007D5EA8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363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364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365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366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367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Погосподарська книга 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с. Велика Мотовилівка за 1970-1973 рр.,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7D5EA8" w:rsidRDefault="00A67F2D" w:rsidP="007D5EA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1971 рік</w:t>
            </w:r>
          </w:p>
          <w:p w:rsidR="00A67F2D" w:rsidRPr="007D5EA8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Червономотовилівсь</w:t>
            </w:r>
            <w:r w:rsidR="007D5EA8">
              <w:rPr>
                <w:rFonts w:ascii="Times New Roman" w:hAnsi="Times New Roman"/>
                <w:color w:val="000000"/>
                <w:sz w:val="20"/>
                <w:szCs w:val="20"/>
              </w:rPr>
              <w:t>кої сільської ради  за 1971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за 1970 р., спр. </w:t>
            </w:r>
          </w:p>
          <w:p w:rsidR="00A67F2D" w:rsidRPr="007D5EA8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№№  345-368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1972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Червономотовилівської сільської ради  за 1972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за 1970 р., спр. </w:t>
            </w:r>
          </w:p>
          <w:p w:rsidR="00A67F2D" w:rsidRPr="007D5EA8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№№  345-368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1973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Червономотовилівської сільської ради 1973 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за 1970 р., спр. </w:t>
            </w:r>
          </w:p>
          <w:p w:rsidR="00A67F2D" w:rsidRPr="007D5EA8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№№  345-368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372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373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374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375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376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377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378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379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381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382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384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385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386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387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388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391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392</w:t>
            </w:r>
          </w:p>
          <w:p w:rsidR="00A67F2D" w:rsidRPr="007D5EA8" w:rsidRDefault="00A67F2D" w:rsidP="007D5EA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1974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с.Червона Мотовилівка за 1974-1976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 Велика Мотовилівка за 1974-1976рр.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7D5EA8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7D5EA8" w:rsidRDefault="00A67F2D" w:rsidP="007D5EA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394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395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Погосподарська книга 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с. Велика Мотовилівка за 1974-1976рр.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7D5EA8" w:rsidRDefault="00A67F2D" w:rsidP="007D5EA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Червономотовилівської сільської ради за 1974-1975 рр.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397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398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1975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Червономотовлівської сільської ради за 1975-1976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Червономотовилівської сільської ради  за 1975 рік</w:t>
            </w:r>
          </w:p>
          <w:p w:rsidR="00A67F2D" w:rsidRPr="007D5EA8" w:rsidRDefault="00A67F2D" w:rsidP="007D5EA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1974р., спр. №№  372-395,396.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399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401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402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403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1976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Червономотовилівської сільської ради  за 1976 р. ,Том1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Том 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Червономотовилівської сільської ради  за 1976-1977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Червономотовилівської сільської ради за 1976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Книга реєстрації  нотаріальних дій Червономотовилівської сільської ради за 1976-1980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1974р., спр. №№  372-395,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за 1975р., спр. № 397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  <w:p w:rsidR="007D5EA8" w:rsidRDefault="007D5EA8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404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405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406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407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408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409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411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412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413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415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416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417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418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419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421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422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423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1977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с.Червона Мотовилівка за 1977-1979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</w:t>
            </w:r>
            <w:r w:rsidR="007D5EA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Велика Мотовилівка за 1977-1979рр.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7D5EA8" w:rsidRDefault="00A67F2D" w:rsidP="007D5EA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7D5EA8" w:rsidRDefault="00A67F2D" w:rsidP="007D5EA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427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428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429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431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432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Велика Мотовилівка за 1977-1979рр.,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 за 1977 р.,Том 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  Том 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за 1977-1979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Червономотовилівської сільської ради за 1977 рік</w:t>
            </w:r>
          </w:p>
          <w:p w:rsidR="00A67F2D" w:rsidRPr="00DB6062" w:rsidRDefault="00A67F2D" w:rsidP="007D5EA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1976р., спр. № 401,403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1978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Червономотовлівської сільської ради за 1978 рік</w:t>
            </w:r>
          </w:p>
          <w:p w:rsidR="00A67F2D" w:rsidRPr="007D5EA8" w:rsidRDefault="00A67F2D" w:rsidP="007D5EA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1976р., спр. №  403, за 1977р., спр. № 404-429,432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7D5EA8" w:rsidRDefault="00A67F2D" w:rsidP="007D5EA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425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7D5EA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7D5EA8" w:rsidRDefault="00A67F2D" w:rsidP="007D5EA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1979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за 1979-1980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Червономотовилівської сільської ради за 1979 рік</w:t>
            </w:r>
          </w:p>
          <w:p w:rsidR="00A67F2D" w:rsidRPr="00DF130C" w:rsidRDefault="00A67F2D" w:rsidP="00DF130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1976р., спр. №  403, за 1977р., спр. № 404-429,432</w:t>
            </w:r>
          </w:p>
        </w:tc>
        <w:tc>
          <w:tcPr>
            <w:tcW w:w="1544" w:type="dxa"/>
          </w:tcPr>
          <w:p w:rsidR="00A67F2D" w:rsidRPr="007D5EA8" w:rsidRDefault="00A67F2D" w:rsidP="007D5EA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7D5EA8" w:rsidRDefault="00A67F2D" w:rsidP="007D5EA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rPr>
          <w:trHeight w:val="274"/>
        </w:trPr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427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428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429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431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432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433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434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435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436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437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438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439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440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441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442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443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444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445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446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447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1980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с.Червона Мотовилівка за 1980-1982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Погосподарська книга 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с. Велика Мотовилівка за 1980-1982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7D5EA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7D5EA8" w:rsidRDefault="00A67F2D" w:rsidP="007D5EA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449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451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453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Погосподарська книга 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с. Велика Мотовилівка за 1980-1982 рр.,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 Вишняки за 1980-1982рр.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 за 1980-1981рр.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Червономотовилівської сільської ради за 1980 р.</w:t>
            </w:r>
          </w:p>
          <w:p w:rsidR="00A67F2D" w:rsidRPr="00DB6062" w:rsidRDefault="00A67F2D" w:rsidP="00DF130C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1976р., спр. № 403, за 1979р., спр. № 425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454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455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1981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за 1981-1983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Нотаріальні дії Червономотовилівської сільської ради за 1981 рік 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1980р.,</w:t>
            </w:r>
          </w:p>
          <w:p w:rsidR="00A67F2D" w:rsidRPr="00DB6062" w:rsidRDefault="00A67F2D" w:rsidP="00DF130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спр. №№  427-451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456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1982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Червономотовлівської сільської ради за 1982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Книга реєстрації  нотаріальних дій за 1982-1984 рр.</w:t>
            </w:r>
          </w:p>
          <w:p w:rsidR="00A67F2D" w:rsidRPr="00DB6062" w:rsidRDefault="00A67F2D" w:rsidP="00DF130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1980р., спр. №№  427-451, за 1981р., спр.№  454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458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459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460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461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462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463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464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465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466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467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468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469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479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1983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с.Червона Мотовилівка за 1983-1985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Погосподарська книга 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с. Велика Мотовилівка за 1983-1985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DF130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 Вишняки за 1983-1985 рр. №1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DF130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 за 1983-1986рр.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Нотаріальні дії Червономотовилівської </w:t>
            </w: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сільської ради за 1983 рік</w:t>
            </w:r>
          </w:p>
          <w:p w:rsidR="00A67F2D" w:rsidRPr="00DB6062" w:rsidRDefault="00A67F2D" w:rsidP="00DF130C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1981р., спр. №  454, за 1982р., спр. №  457,</w:t>
            </w:r>
            <w:r w:rsidR="00DF130C"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1984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Червономотовилівської сільської ради за 1984 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Книга реєстрації  нотаріальних дій за 1984-1986 рр.</w:t>
            </w:r>
          </w:p>
          <w:p w:rsidR="00A67F2D" w:rsidRPr="00DB6062" w:rsidRDefault="00A67F2D" w:rsidP="00DF130C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 за 1982р., спр. №  457, за 1983р., спр. №  458-479,480.</w:t>
            </w:r>
            <w:r w:rsidR="00DF130C"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DF130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1985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Червономотовилівської сільської ради за 1985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за 1983р., спр. 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№№  458-479,480,</w:t>
            </w:r>
          </w:p>
          <w:p w:rsidR="00A67F2D" w:rsidRPr="00DB6062" w:rsidRDefault="00A67F2D" w:rsidP="00DF130C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1984р., спр. №  483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rPr>
          <w:trHeight w:val="273"/>
        </w:trPr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1986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с.Червона Мотовилівка за 1986-1990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DF130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491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493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494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495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497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498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499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501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502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503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504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505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506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507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509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  <w:p w:rsidR="00A67F2D" w:rsidRPr="00DB6062" w:rsidRDefault="00A67F2D" w:rsidP="00DF130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с.Червона Мотовилівка за 1986-1990 рр.,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 Велика Мотовилівка за 1986-1990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DF130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 Вишняки за 1986-1990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DF130C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за1986-1989 рр.</w:t>
            </w:r>
            <w:r w:rsidR="00DF130C"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DF130C" w:rsidRDefault="00DF130C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  <w:p w:rsidR="00A67F2D" w:rsidRPr="00DB6062" w:rsidRDefault="00A67F2D" w:rsidP="00DF130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512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513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514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Червономотовлівської сільської ради за 1986 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Червономотовлівської сільської ради за 1986-1988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Книга реєстрації  нотаріальних дій за 1986-1988 рр.</w:t>
            </w:r>
          </w:p>
          <w:p w:rsidR="00A67F2D" w:rsidRPr="00DF130C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1983р., спр. №  480, за 1984р., спр. № 483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  <w:p w:rsidR="00DF130C" w:rsidRDefault="00DF130C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1987 рік</w:t>
            </w:r>
          </w:p>
          <w:p w:rsidR="00A67F2D" w:rsidRPr="00DB6062" w:rsidRDefault="00A67F2D" w:rsidP="00DF130C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1986р., спр. №№ 485-511,513,514.</w:t>
            </w:r>
            <w:r w:rsidR="00DF130C"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515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516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1988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Книга реєстрації  нотаріальних дій 1988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Книга реєстрації  нотаріальних дій 1988-1990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за 1986р., спр. 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№№ 485-511,513,514.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517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DF130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1989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за  1989-1991рр.</w:t>
            </w:r>
          </w:p>
          <w:p w:rsidR="00A67F2D" w:rsidRPr="00DB6062" w:rsidRDefault="00A67F2D" w:rsidP="00DF130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1986р., спр. №№ 485-511,513,514,за 1988р., спр.№ 516.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DF130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518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DF130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1990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Книга реєстрації  нотаріальних дій за 1990-1991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за 1986р., спр. 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№№ 485-511,513,514,за 1988р., спр.№ 516,за 1989р.,спр.№517.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DF130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519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521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522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523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525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527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528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529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531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532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533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534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535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536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538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539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  <w:p w:rsidR="00A67F2D" w:rsidRPr="00DB6062" w:rsidRDefault="00A67F2D" w:rsidP="00DF130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1991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с.Червона Мотовилівка за 1991-1995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№22</w:t>
            </w:r>
          </w:p>
          <w:p w:rsidR="00A67F2D" w:rsidRPr="00DB6062" w:rsidRDefault="00A67F2D" w:rsidP="00DF130C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№23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DF130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  <w:p w:rsidR="00A67F2D" w:rsidRPr="00DB6062" w:rsidRDefault="00A67F2D" w:rsidP="00DF130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542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543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544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545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546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547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548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549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550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552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553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554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556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557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558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559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560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561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562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563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с.Червона Мотовилівка за 1991-1995 рр. №24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 Велика Мотовилівка за 1991-1995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565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1991-1993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Книга реєстрації  нотаріальних дій 1991-1993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</w:t>
            </w: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 1989р., спр. №  517, за 1990р., спр. №  518.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DF130C">
        <w:trPr>
          <w:trHeight w:val="715"/>
        </w:trPr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1992 рік</w:t>
            </w:r>
          </w:p>
          <w:p w:rsidR="00A67F2D" w:rsidRPr="00DF130C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1991р., спр. №№  519-566.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567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1993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за 1993-1998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Книга реєстрації  нотаріальних дій за 1993-2000 рр.</w:t>
            </w:r>
          </w:p>
          <w:p w:rsidR="00A67F2D" w:rsidRPr="00DF130C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1991р., спр. №№  519-566.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1994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за 1991р., спр. №№  519-566, за 1993р., спр. </w:t>
            </w:r>
          </w:p>
          <w:p w:rsidR="00A67F2D" w:rsidRPr="00DF130C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  567-568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1995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за 1991р., спр. 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№№  519-566, за 1993р., спр. </w:t>
            </w:r>
          </w:p>
          <w:p w:rsidR="00A67F2D" w:rsidRPr="00DF130C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  567-568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569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570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571</w:t>
            </w:r>
          </w:p>
          <w:p w:rsidR="00A67F2D" w:rsidRPr="00DB6062" w:rsidRDefault="00A67F2D" w:rsidP="00DF130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1996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с.Червона Мотовилівка за 1996-2000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573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574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575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576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579</w:t>
            </w:r>
          </w:p>
          <w:p w:rsidR="00A37662" w:rsidRDefault="00A37662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580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581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582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584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585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586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587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588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591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593</w:t>
            </w:r>
          </w:p>
          <w:p w:rsidR="00A37662" w:rsidRDefault="00A37662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A67F2D" w:rsidRPr="00A37662" w:rsidRDefault="00A67F2D" w:rsidP="00A3766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с.Червона Мотовилівка за 1996-2000 рр.,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 Велика Мотовилівка за 1996-2000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№14</w:t>
            </w:r>
          </w:p>
          <w:p w:rsidR="00A67F2D" w:rsidRPr="00DB6062" w:rsidRDefault="00A67F2D" w:rsidP="00A3766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 Вишняки за 1996-2000 рр. №1</w:t>
            </w:r>
          </w:p>
          <w:p w:rsidR="00A67F2D" w:rsidRPr="00A376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37662" w:rsidRDefault="00A37662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37662" w:rsidRDefault="00A37662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A67F2D" w:rsidRPr="00DB6062" w:rsidRDefault="00A37662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 w:rsidR="00A67F2D"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  <w:p w:rsidR="00A67F2D" w:rsidRPr="00A37662" w:rsidRDefault="00A67F2D" w:rsidP="00A3766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597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A3766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 Тарасенки за 1996-2000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1993р., спр. №  567,568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1997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за 1993р., спр. №  567,568, </w:t>
            </w:r>
          </w:p>
          <w:p w:rsidR="00A67F2D" w:rsidRPr="00A376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за 1996р., спр. №№ 569-597.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1998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за 1998-1999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розділах опису за 1993р., спр. №  567,568, </w:t>
            </w:r>
          </w:p>
          <w:p w:rsidR="00A67F2D" w:rsidRPr="00A376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за 1996р., спр. №№ 569-597.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A37662" w:rsidRDefault="00A67F2D" w:rsidP="00A3766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1999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за 1999-2000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Документи за цей рік дивитися у розділах опису за 1993р., спр. №  568, за 1996р., спр. №№ 569-597, за 1998р., спр.№598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2000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за 2000-2001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Земельно-кадастрова книга за 2000-2020 рр.</w:t>
            </w:r>
          </w:p>
          <w:p w:rsidR="00A67F2D" w:rsidRPr="00A376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1993р., спр. №  568, за 1996р., спр. №№ 569-597, за 1999р., спр.№599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A3766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603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613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614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615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616</w:t>
            </w:r>
          </w:p>
          <w:p w:rsidR="00A37662" w:rsidRDefault="00A37662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  <w:p w:rsidR="00A67F2D" w:rsidRPr="00DB6062" w:rsidRDefault="00A67F2D" w:rsidP="00A3766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2001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с.Червона Мотовилівка за 2001-2005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 Велика Мотовилівка за 2001-2005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A37662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 за 2001-2002 рр.</w:t>
            </w:r>
            <w:r w:rsidR="00A37662"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A3766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37662" w:rsidRDefault="00A37662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  <w:p w:rsidR="00A67F2D" w:rsidRPr="00DB6062" w:rsidRDefault="00A67F2D" w:rsidP="00A3766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Червономотовлівської сільської ради  за 2001 р.</w:t>
            </w:r>
          </w:p>
          <w:p w:rsidR="00A67F2D" w:rsidRPr="00DB6062" w:rsidRDefault="00A67F2D" w:rsidP="00A37662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2000р., спр. №  601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623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625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A3766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2002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 2002 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2002-2003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Червономотовлівської сільської ради 2002 р.</w:t>
            </w:r>
          </w:p>
          <w:p w:rsidR="00A67F2D" w:rsidRPr="00DB6062" w:rsidRDefault="00A67F2D" w:rsidP="00A37662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2000р.,спр.№601, за 2001 р., спр. №№ 602-621.</w:t>
            </w:r>
            <w:r w:rsidR="00A37662"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626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627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628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629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A3766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2003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за  2003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за 2003-2004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Червономотовлівської сільської ради за 2003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Книга реєстрації  нотаріальних дій за 2003-2004 рр.</w:t>
            </w:r>
          </w:p>
          <w:p w:rsidR="00A67F2D" w:rsidRPr="00DB6062" w:rsidRDefault="00A67F2D" w:rsidP="00A37662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2000р.,спр.№601  за 2001 р., спр. №№ 602-621,за 2002р.,спр.№624.</w:t>
            </w:r>
            <w:r w:rsidR="00A37662"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  <w:p w:rsidR="00A37662" w:rsidRDefault="00A37662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rPr>
          <w:trHeight w:val="132"/>
        </w:trPr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631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2004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за 2004-2006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Червономотовлівської сільської ради за 2004 р., Том 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саме,Том 2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7D64F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Книга реєстрації  нотаріальних дій 2004-2005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2000р.,спр.№601, за 2001 р., спр. №№ 602-621,за 2003 р.,спр.№627.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634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7D64F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2005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Нотаріальні дії Червономотовлівської </w:t>
            </w: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сільської ради за 2005 рік</w:t>
            </w:r>
          </w:p>
          <w:p w:rsidR="00A67F2D" w:rsidRPr="00DB6062" w:rsidRDefault="00A67F2D" w:rsidP="007D64FC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2000р.,спр.№601, за 2001 р., спр. №№ 602-621,за 2004 р.,спр.№ 630,633.</w:t>
            </w:r>
            <w:r w:rsidR="007D64FC"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635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636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637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638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639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641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644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645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646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647</w:t>
            </w:r>
          </w:p>
          <w:p w:rsidR="00A67F2D" w:rsidRPr="00DB6062" w:rsidRDefault="00A67F2D" w:rsidP="007D64F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2006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с.Червона Мотовилівка за 2006-2010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№14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7D64F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7D64F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649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651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652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653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654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655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656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657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658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659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7D64FC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  <w:r w:rsidR="007D64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661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662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663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с.Червона Мотовилівка за 2006-2010 рр., №15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Погосподарська книга </w:t>
            </w:r>
            <w:r w:rsidR="007D64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</w:t>
            </w: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. Велика Мотовилівка за 2006-2010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 Вишняки за 2006-2010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7D64FC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за 2006-2012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Заповіти за 2006р.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Книга реєстрації  нотаріальних дій за 2006-2007 рр.</w:t>
            </w:r>
          </w:p>
          <w:p w:rsidR="00A67F2D" w:rsidRPr="00DB6062" w:rsidRDefault="00A67F2D" w:rsidP="007D64F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2000р.,спр.№601,  за 2004 р., спр. № 630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7D64FC" w:rsidRDefault="007D64FC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7D64FC" w:rsidRDefault="007D64FC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249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664</w:t>
            </w:r>
          </w:p>
          <w:p w:rsidR="00A67F2D" w:rsidRPr="00DB6062" w:rsidRDefault="00A67F2D" w:rsidP="007D64F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2007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Заповіти за 2007 рік</w:t>
            </w:r>
          </w:p>
          <w:p w:rsidR="00A67F2D" w:rsidRPr="00DB6062" w:rsidRDefault="00A67F2D" w:rsidP="007D64F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Книга реєстрації  нотаріальних дій за 2007-2008 рр.</w:t>
            </w:r>
            <w:r w:rsidR="007D64FC"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 за 2000р., спр. 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601, за 2006 р., 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спр. №№ 635-661,663.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666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667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2008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Заповіти за 2008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Книга реєстрації  нотаріальних дій за 2008-2010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 за 2000р., спр. </w:t>
            </w:r>
          </w:p>
          <w:p w:rsidR="00A67F2D" w:rsidRPr="007D64FC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 601, за 2006 р., спр. №№ 635-661,за 2007р.,спр.№665.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2009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Заповіти за 2009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 за 2000р., спр. </w:t>
            </w:r>
          </w:p>
          <w:p w:rsidR="00A67F2D" w:rsidRPr="00DB6062" w:rsidRDefault="00A67F2D" w:rsidP="007D64FC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 601, за 2006 р., спр. №№ 635-661,за 2007р.,спр.№665.</w:t>
            </w:r>
            <w:r w:rsidR="007D64FC"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669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670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2010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Заповіти за 2010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Книга реєстрації  нотаріальних дій за 2010-2011 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Документи за цей рік дивитися у розділі опису  за 2000р., спр. </w:t>
            </w:r>
          </w:p>
          <w:p w:rsidR="00A67F2D" w:rsidRPr="00DB6062" w:rsidRDefault="00A67F2D" w:rsidP="007D64FC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 601, за 2006 р., спр. №№ 635-661,за 2008р.,спр.№667.</w:t>
            </w:r>
            <w:r w:rsidR="007D64FC"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671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672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673</w:t>
            </w:r>
          </w:p>
          <w:p w:rsidR="00A67F2D" w:rsidRPr="00DB6062" w:rsidRDefault="00A67F2D" w:rsidP="007D64F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2011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с.Червона Мотовилівка за 2011-2015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  <w:p w:rsidR="00A67F2D" w:rsidRPr="00DB6062" w:rsidRDefault="00A67F2D" w:rsidP="007D64F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675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676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677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678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680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681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682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683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684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685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686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687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688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7D64FC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  <w:r w:rsidR="007D64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690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691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692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693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694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695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с.Червона Мотовилівка за 2011-2015 рр.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№8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№9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№10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№17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 Велика Мотовилівка за 2011-2015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№3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№4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№5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№6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№7</w:t>
            </w:r>
          </w:p>
          <w:p w:rsidR="00A67F2D" w:rsidRPr="00DB6062" w:rsidRDefault="00A67F2D" w:rsidP="007D64F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Погосподарська книга с. Вишняки за 2011-2015 рр. №1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 №2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  <w:p w:rsidR="007D64FC" w:rsidRDefault="007D64FC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218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  <w:p w:rsidR="007D64FC" w:rsidRDefault="007D64FC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A67F2D" w:rsidRPr="00DB6062" w:rsidRDefault="007D64FC" w:rsidP="007D64F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="00A67F2D"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697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698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Заповіти 2011р.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Книга реєстрації  нотаріальних дій 2011-2013 рр.</w:t>
            </w:r>
          </w:p>
          <w:p w:rsidR="00A67F2D" w:rsidRPr="00DB6062" w:rsidRDefault="00A67F2D" w:rsidP="007D64FC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 за 2000р., спр. № 601, за 2006 р., спр. №661,за 2010р.,спр.№670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2012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за 2012-2018 рр.</w:t>
            </w:r>
          </w:p>
          <w:p w:rsidR="00A67F2D" w:rsidRPr="00DB6062" w:rsidRDefault="00A67F2D" w:rsidP="00D90EB8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 за 2000р., спр. № 601, за 2006 р., спр. № 661,за 2011р., спр. №№ 671-696,698,за 2012р.,спр.№ 699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236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701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D90EB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2013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Заповіти за 2013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Книга реєстрації  нотаріальних дій за 2013-2016 рр.</w:t>
            </w:r>
          </w:p>
          <w:p w:rsidR="00A67F2D" w:rsidRPr="00DB6062" w:rsidRDefault="00A67F2D" w:rsidP="00D90EB8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 за 2000р., спр. № 601, за 2011р., спр. №№ 671-696,698, за 2012р.,спр.№ 699,за 2013р.,спр.№701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702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D90EB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2014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Заповіти за 2014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розділі опису  за 2000р., спр. </w:t>
            </w:r>
          </w:p>
          <w:p w:rsidR="00A67F2D" w:rsidRPr="00DB6062" w:rsidRDefault="00A67F2D" w:rsidP="00D90EB8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№ 601, за 2011р., спр. №№ 671-696, за 2012р.,спр.№ 699,за 2013р.,спр.№701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D90EB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2015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Заповіти за 2015 рік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D90EB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D90EB8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 за 2000р., спр. № 601, за 2011р., спр. №№ 671-696, за 2012р.,спр.№ 699,за 2013р.,спр.№701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704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D90EB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2016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Заповіти за 2016 рік</w:t>
            </w:r>
          </w:p>
          <w:p w:rsidR="00A67F2D" w:rsidRPr="00DB6062" w:rsidRDefault="00A67F2D" w:rsidP="00D90EB8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 за 2000р., спр. № 601, за 2012р., спр. № 699, за 2013р.,спр.№701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2017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Заповіти за 2017 рік</w:t>
            </w:r>
          </w:p>
          <w:p w:rsidR="00A67F2D" w:rsidRPr="00DB6062" w:rsidRDefault="00A67F2D" w:rsidP="00D90EB8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 за 2000р., спр. № 601, за 2012р., спр. № 699.</w:t>
            </w:r>
            <w:r w:rsidR="00D90EB8"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706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707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2018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Будинкова книга за 2018-2020рр.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Заповіти за  2018 рік</w:t>
            </w:r>
          </w:p>
          <w:p w:rsidR="00A67F2D" w:rsidRPr="00DB6062" w:rsidRDefault="00A67F2D" w:rsidP="00D90EB8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 за 2000р., спр. № 601, за 2012р., спр. № 699.</w:t>
            </w:r>
            <w:r w:rsidR="00D90EB8"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2019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Заповіти за 2019 рік</w:t>
            </w:r>
          </w:p>
          <w:p w:rsidR="00A67F2D" w:rsidRPr="00DB6062" w:rsidRDefault="00A67F2D" w:rsidP="00D90EB8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 за 2000р., спр. № 601, за 2018р., спр. № 706.</w:t>
            </w:r>
            <w:r w:rsidR="00D90EB8"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709</w:t>
            </w:r>
          </w:p>
          <w:p w:rsidR="00A67F2D" w:rsidRPr="00DB6062" w:rsidRDefault="00A67F2D" w:rsidP="00D90EB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2020 рік</w:t>
            </w:r>
          </w:p>
          <w:p w:rsidR="00A67F2D" w:rsidRPr="00DB6062" w:rsidRDefault="00A67F2D" w:rsidP="0059110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Заповіти за 2020 рік, Том 1</w:t>
            </w:r>
          </w:p>
          <w:p w:rsidR="00A67F2D" w:rsidRPr="00DB6062" w:rsidRDefault="00A67F2D" w:rsidP="00D90EB8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Те саме,Том 2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  <w:p w:rsidR="00A67F2D" w:rsidRPr="00DB6062" w:rsidRDefault="00A67F2D" w:rsidP="00D90EB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F2D" w:rsidRPr="00DB6062" w:rsidTr="007D5EA8">
        <w:tc>
          <w:tcPr>
            <w:tcW w:w="81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7F2D" w:rsidRPr="00DB6062" w:rsidRDefault="00A67F2D" w:rsidP="00D90EB8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062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 за 2000р., спр. № 601, за 2018р., спр. № 706.</w:t>
            </w:r>
            <w:r w:rsidR="00D90EB8" w:rsidRPr="00DB60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7F2D" w:rsidRPr="00DB6062" w:rsidRDefault="00A67F2D" w:rsidP="0059110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67F2D" w:rsidRPr="00D90EB8" w:rsidRDefault="00A67F2D" w:rsidP="00D90EB8">
      <w:pPr>
        <w:pStyle w:val="a3"/>
        <w:rPr>
          <w:rFonts w:ascii="Times New Roman" w:hAnsi="Times New Roman"/>
          <w:b/>
          <w:sz w:val="24"/>
          <w:szCs w:val="24"/>
        </w:rPr>
      </w:pPr>
      <w:r w:rsidRPr="00D90EB8">
        <w:rPr>
          <w:rFonts w:ascii="Times New Roman" w:hAnsi="Times New Roman"/>
          <w:color w:val="000000"/>
          <w:sz w:val="24"/>
          <w:szCs w:val="24"/>
        </w:rPr>
        <w:t xml:space="preserve">До опису внесено 710 ( сімсот десять) справ з №1 по № 710, </w:t>
      </w:r>
    </w:p>
    <w:p w:rsidR="001415A6" w:rsidRDefault="001415A6">
      <w:pPr>
        <w:rPr>
          <w:sz w:val="24"/>
          <w:szCs w:val="24"/>
          <w:lang w:val="ru-RU"/>
        </w:rPr>
      </w:pPr>
    </w:p>
    <w:p w:rsidR="001415A6" w:rsidRDefault="001415A6">
      <w:pPr>
        <w:rPr>
          <w:sz w:val="24"/>
          <w:szCs w:val="24"/>
          <w:lang w:val="ru-RU"/>
        </w:rPr>
      </w:pPr>
    </w:p>
    <w:p w:rsidR="001415A6" w:rsidRPr="001415A6" w:rsidRDefault="001415A6" w:rsidP="001415A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15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Секретар ради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1415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Л.І. Рудяк</w:t>
      </w:r>
    </w:p>
    <w:sectPr w:rsidR="001415A6" w:rsidRPr="001415A6" w:rsidSect="009E2F51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3CA" w:rsidRDefault="009333CA" w:rsidP="009E2F51">
      <w:pPr>
        <w:spacing w:after="0" w:line="240" w:lineRule="auto"/>
      </w:pPr>
      <w:r>
        <w:separator/>
      </w:r>
    </w:p>
  </w:endnote>
  <w:endnote w:type="continuationSeparator" w:id="0">
    <w:p w:rsidR="009333CA" w:rsidRDefault="009333CA" w:rsidP="009E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290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A1F2E" w:rsidRPr="009E2F51" w:rsidRDefault="00EB6A56" w:rsidP="009E2F51">
        <w:pPr>
          <w:pStyle w:val="a9"/>
          <w:spacing w:after="0" w:line="240" w:lineRule="auto"/>
          <w:jc w:val="right"/>
          <w:rPr>
            <w:rFonts w:ascii="Times New Roman" w:hAnsi="Times New Roman"/>
            <w:sz w:val="20"/>
            <w:szCs w:val="20"/>
          </w:rPr>
        </w:pPr>
        <w:r w:rsidRPr="009E2F51">
          <w:rPr>
            <w:rFonts w:ascii="Times New Roman" w:hAnsi="Times New Roman"/>
            <w:sz w:val="20"/>
            <w:szCs w:val="20"/>
          </w:rPr>
          <w:fldChar w:fldCharType="begin"/>
        </w:r>
        <w:r w:rsidR="002A1F2E" w:rsidRPr="009E2F51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E2F51">
          <w:rPr>
            <w:rFonts w:ascii="Times New Roman" w:hAnsi="Times New Roman"/>
            <w:sz w:val="20"/>
            <w:szCs w:val="20"/>
          </w:rPr>
          <w:fldChar w:fldCharType="separate"/>
        </w:r>
        <w:r w:rsidR="00B768E7">
          <w:rPr>
            <w:rFonts w:ascii="Times New Roman" w:hAnsi="Times New Roman"/>
            <w:noProof/>
            <w:sz w:val="20"/>
            <w:szCs w:val="20"/>
          </w:rPr>
          <w:t>1</w:t>
        </w:r>
        <w:r w:rsidRPr="009E2F5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A1F2E" w:rsidRDefault="002A1F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3CA" w:rsidRDefault="009333CA" w:rsidP="009E2F51">
      <w:pPr>
        <w:spacing w:after="0" w:line="240" w:lineRule="auto"/>
      </w:pPr>
      <w:r>
        <w:separator/>
      </w:r>
    </w:p>
  </w:footnote>
  <w:footnote w:type="continuationSeparator" w:id="0">
    <w:p w:rsidR="009333CA" w:rsidRDefault="009333CA" w:rsidP="009E2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1888"/>
    <w:multiLevelType w:val="hybridMultilevel"/>
    <w:tmpl w:val="A7E4501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5D2"/>
    <w:rsid w:val="000B6008"/>
    <w:rsid w:val="001412EA"/>
    <w:rsid w:val="001415A6"/>
    <w:rsid w:val="00151525"/>
    <w:rsid w:val="00231464"/>
    <w:rsid w:val="002A1AA3"/>
    <w:rsid w:val="002A1F2E"/>
    <w:rsid w:val="004A716F"/>
    <w:rsid w:val="005155D2"/>
    <w:rsid w:val="00591103"/>
    <w:rsid w:val="007A3D99"/>
    <w:rsid w:val="007D5EA8"/>
    <w:rsid w:val="007D64FC"/>
    <w:rsid w:val="00862A04"/>
    <w:rsid w:val="0090376F"/>
    <w:rsid w:val="009333CA"/>
    <w:rsid w:val="009E2F51"/>
    <w:rsid w:val="00A37662"/>
    <w:rsid w:val="00A67F2D"/>
    <w:rsid w:val="00A91552"/>
    <w:rsid w:val="00B176A2"/>
    <w:rsid w:val="00B768E7"/>
    <w:rsid w:val="00CE4045"/>
    <w:rsid w:val="00D00428"/>
    <w:rsid w:val="00D169E1"/>
    <w:rsid w:val="00D90EB8"/>
    <w:rsid w:val="00DB6062"/>
    <w:rsid w:val="00DF130C"/>
    <w:rsid w:val="00EB6A56"/>
    <w:rsid w:val="00F56434"/>
    <w:rsid w:val="00F8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F2D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a4">
    <w:name w:val="Схема документа Знак"/>
    <w:basedOn w:val="a0"/>
    <w:link w:val="a5"/>
    <w:uiPriority w:val="99"/>
    <w:semiHidden/>
    <w:rsid w:val="00A67F2D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4"/>
    <w:uiPriority w:val="99"/>
    <w:semiHidden/>
    <w:unhideWhenUsed/>
    <w:rsid w:val="00A67F2D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A67F2D"/>
    <w:rPr>
      <w:rFonts w:ascii="Calibri" w:eastAsia="Times New Roman" w:hAnsi="Calibri" w:cs="Times New Roman"/>
    </w:rPr>
  </w:style>
  <w:style w:type="paragraph" w:styleId="a7">
    <w:name w:val="header"/>
    <w:basedOn w:val="a"/>
    <w:link w:val="a6"/>
    <w:uiPriority w:val="99"/>
    <w:semiHidden/>
    <w:unhideWhenUsed/>
    <w:rsid w:val="00A67F2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9"/>
    <w:uiPriority w:val="99"/>
    <w:rsid w:val="00A67F2D"/>
    <w:rPr>
      <w:rFonts w:ascii="Calibri" w:eastAsia="Times New Roman" w:hAnsi="Calibri" w:cs="Times New Roman"/>
    </w:rPr>
  </w:style>
  <w:style w:type="paragraph" w:styleId="a9">
    <w:name w:val="footer"/>
    <w:basedOn w:val="a"/>
    <w:link w:val="a8"/>
    <w:uiPriority w:val="99"/>
    <w:unhideWhenUsed/>
    <w:rsid w:val="00A67F2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8586</Words>
  <Characters>48944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10</cp:revision>
  <cp:lastPrinted>2021-03-03T10:57:00Z</cp:lastPrinted>
  <dcterms:created xsi:type="dcterms:W3CDTF">2021-02-18T10:50:00Z</dcterms:created>
  <dcterms:modified xsi:type="dcterms:W3CDTF">2021-03-03T10:58:00Z</dcterms:modified>
</cp:coreProperties>
</file>