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02" w:rsidRPr="00252CA5" w:rsidRDefault="00144502" w:rsidP="0014450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252CA5">
        <w:rPr>
          <w:rFonts w:ascii="Times New Roman" w:hAnsi="Times New Roman"/>
          <w:sz w:val="24"/>
          <w:szCs w:val="24"/>
          <w:lang w:val="uk-UA"/>
        </w:rPr>
        <w:t xml:space="preserve">Додаток № </w:t>
      </w:r>
      <w:r w:rsidR="00F205BF">
        <w:rPr>
          <w:rFonts w:ascii="Times New Roman" w:hAnsi="Times New Roman"/>
          <w:sz w:val="24"/>
          <w:szCs w:val="24"/>
          <w:lang w:val="uk-UA"/>
        </w:rPr>
        <w:t>2</w:t>
      </w:r>
    </w:p>
    <w:p w:rsidR="00144502" w:rsidRDefault="00144502" w:rsidP="0014450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252CA5"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9C687E" w:rsidRDefault="00783F37" w:rsidP="009C687E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28</w:t>
      </w:r>
      <w:r w:rsidR="009C687E">
        <w:rPr>
          <w:rFonts w:ascii="Times New Roman" w:hAnsi="Times New Roman"/>
          <w:sz w:val="24"/>
          <w:szCs w:val="24"/>
          <w:lang w:val="uk-UA"/>
        </w:rPr>
        <w:t>-VII-VIII від 01.03.2021 року</w:t>
      </w:r>
    </w:p>
    <w:p w:rsidR="00977F8F" w:rsidRDefault="00977F8F" w:rsidP="0014450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77F8F" w:rsidRDefault="00977F8F" w:rsidP="00977F8F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майна, що передається в оперативне управління </w:t>
      </w:r>
      <w:r w:rsidRPr="00F4270D">
        <w:rPr>
          <w:rFonts w:ascii="Times New Roman" w:hAnsi="Times New Roman"/>
          <w:sz w:val="24"/>
          <w:szCs w:val="24"/>
          <w:lang w:val="uk-UA"/>
        </w:rPr>
        <w:t>Управлінню розвитку територій та благоустрою Бортниківського, Веприцького, Малоснітинського, Векикоснітинського, Фастівецького старостинських округів (адреса реєстрації: 08500, Київська обл., м. Фастів, пл.Соборна, будинок 1, ЄДРПОУ 43914458)</w:t>
      </w:r>
      <w:r>
        <w:rPr>
          <w:rFonts w:ascii="Times New Roman" w:hAnsi="Times New Roman"/>
          <w:sz w:val="24"/>
          <w:szCs w:val="24"/>
          <w:lang w:val="uk-UA"/>
        </w:rPr>
        <w:t>, зобов’язань та документації, а саме: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4502" w:rsidRPr="00252CA5" w:rsidRDefault="00144502" w:rsidP="00144502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44502" w:rsidRDefault="00144502" w:rsidP="00144502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471400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9938" w:type="dxa"/>
        <w:tblInd w:w="93" w:type="dxa"/>
        <w:tblLayout w:type="fixed"/>
        <w:tblLook w:val="04A0"/>
      </w:tblPr>
      <w:tblGrid>
        <w:gridCol w:w="425"/>
        <w:gridCol w:w="1291"/>
        <w:gridCol w:w="426"/>
        <w:gridCol w:w="1418"/>
        <w:gridCol w:w="1134"/>
        <w:gridCol w:w="425"/>
        <w:gridCol w:w="531"/>
        <w:gridCol w:w="1312"/>
        <w:gridCol w:w="1417"/>
        <w:gridCol w:w="992"/>
        <w:gridCol w:w="567"/>
      </w:tblGrid>
      <w:tr w:rsidR="002D1A21" w:rsidRPr="00AB0E88" w:rsidTr="00A05D8A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21" w:rsidRPr="00AB0E88" w:rsidRDefault="002D1A21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21" w:rsidRPr="00AB0E88" w:rsidRDefault="002D1A21" w:rsidP="008C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Наймену</w:t>
            </w:r>
            <w:r w:rsidR="008C03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вання,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 xml:space="preserve">стисла </w:t>
            </w:r>
            <w:r w:rsidR="008C03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характери-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ика та призначен</w:t>
            </w:r>
            <w:r w:rsidR="008C03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ня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21" w:rsidRPr="00AB0E88" w:rsidRDefault="002D1A21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Рік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випуску (будівництва)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 xml:space="preserve">чи дата придбання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(введення в експлуатацію) та виготовлювач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21" w:rsidRPr="00AB0E88" w:rsidRDefault="002D1A21" w:rsidP="00A05D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Номер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A21" w:rsidRPr="00AB0E88" w:rsidRDefault="002D1A21" w:rsidP="002D1A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Один.виміру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A21" w:rsidRPr="00AB0E88" w:rsidRDefault="002D1A21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 даними бухгалтерського обліку</w:t>
            </w:r>
          </w:p>
        </w:tc>
      </w:tr>
      <w:tr w:rsidR="008C03D5" w:rsidRPr="00AB0E88" w:rsidTr="00A05D8A">
        <w:trPr>
          <w:cantSplit/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нвентар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ний/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номен</w:t>
            </w:r>
            <w:r w:rsidR="008C03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клатур</w:t>
            </w:r>
            <w:r w:rsidR="008C03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03D5" w:rsidRPr="00AB0E88" w:rsidRDefault="008C03D5" w:rsidP="002D1A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сума зносу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(накопиченої амортизації)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балансова вартість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строк корисного використання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6506D9" w:rsidRPr="00AB0E88" w:rsidTr="00A05D8A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D9" w:rsidRPr="00AB0E88" w:rsidRDefault="006506D9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1013 Будівлі, споруди та передавальні пристрої</w:t>
            </w:r>
          </w:p>
        </w:tc>
      </w:tr>
      <w:tr w:rsidR="008C03D5" w:rsidRPr="00AB0E88" w:rsidTr="00A05D8A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Будівля  старої сільської ради (с. М.Снітинка, вул. Гагаріна 63а) 70,1 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19.07.2001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11287,67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11287,67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8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Приміщення контори бувшого радгоспу (с. М.Снітинка, вул. Гагаріна 134) 133,05 м.кв. РН 10462388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13.05.2005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123863,56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60378,53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63485,03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Частина старої школи  (с. М.Снітинка, вул. Гагаріна 55 ) 518,32 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22.01.1999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Контора 2 відділку в с.В.Офірна (бібліотека) (с. В.Офірна, вул.Леніна 1-в)  68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Контора  на  Журавлівці пр.Дорогин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ський 10, 223,4кв.м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:rsidR="008C03D5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Дорога з мостом 3,6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48430,5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48430,5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Автодорога в с.В.Офірна -1,8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Default="008C03D5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Автодорога на Журавлівку -1,6 км</w:t>
            </w:r>
          </w:p>
          <w:p w:rsidR="00A05D8A" w:rsidRDefault="00A05D8A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:rsidR="00A05D8A" w:rsidRPr="00AB0E88" w:rsidRDefault="00A05D8A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05D8A" w:rsidRPr="00A05D8A" w:rsidTr="00A05D8A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lastRenderedPageBreak/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 №111 по вул. Гагаріна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55917,61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54060,56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1857,05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№109 по вул.Гагаріна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20969,10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20621,9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 132 по вул. Гагаріна,  693,7м.кв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298227,26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7012,26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 119 по вул.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Гагаріна 689,9м.кв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238516,70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238516,70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будинок№ 121 по вул. Гагаріна,1221,3м.кв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393753,18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362958,5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30794,68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№144 по вул. Гагаріна,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848,7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375113,98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357174,7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17939,28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№127 по вул. Гагаріна, 698,7м.кв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624413,33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515497,1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108916,23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№123 по вул.Гагаріна,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760,1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831774,48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693200,2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138574,28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8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в с.В.Офірна вул..Чумацький шлях 1 (бувша Леніна 1), 68 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139794,03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136241,1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3552,93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Гуртожиток 2-х поверхо</w:t>
            </w:r>
            <w:r w:rsidR="00350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вий (біля контори) вул.Гагаріна 134,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493,2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115605,75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6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Гуртожиток 2-х поверх Журавлівка  пров.Доро</w:t>
            </w:r>
            <w:r w:rsidR="00350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гинський 20, 485,7 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113827,25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88099,25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7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A05D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Гуртожиток газиф 1  повер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Жу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равлівка) пров.Доро</w:t>
            </w:r>
            <w:r w:rsidR="00350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гинський 1,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274,9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Свердловина та водопровід з баштою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152119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Свердловина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Очисні споруди до житлових будинків в с.М.Снітин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lastRenderedPageBreak/>
              <w:t>Разом по рах.1013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6506D9" w:rsidRDefault="008C03D5" w:rsidP="006506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6506D9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3732612,67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ED51C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ED51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3318332,73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ED51C9" w:rsidRDefault="008C03D5" w:rsidP="00ED51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ED51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414279,</w:t>
            </w:r>
            <w:r w:rsidR="00A05D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 xml:space="preserve"> </w:t>
            </w:r>
            <w:r w:rsidRPr="00ED51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969DB" w:rsidRPr="00AB0E88" w:rsidTr="00A05D8A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9DB" w:rsidRPr="00AB0E88" w:rsidRDefault="00A969DB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1014 Машини та обладнання</w:t>
            </w:r>
          </w:p>
        </w:tc>
      </w:tr>
      <w:tr w:rsidR="008C03D5" w:rsidRPr="00A05D8A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05D8A" w:rsidRDefault="00A05D8A" w:rsidP="00417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A05D8A" w:rsidRPr="00AB0E88" w:rsidTr="00A926B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TOSHIBA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Комп’ютер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ASUS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Принтер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KONICA MINOLTA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   Acer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26.10.2016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   Acer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Dell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Acer Aspire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Принтер  Epson3050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08.10.2018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Dell Inspiroh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25.12.2016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Принтер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Canon I-SENSYS MF3010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02.06.2012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Принтер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SAMSUNG SCX-3205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Музичний центр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AIWA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Котел «Палій» 12,5В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Насос ЄЦВ 5-6,5-80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Всього по сільська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6506D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6506D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79887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6506D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39036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6506D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40851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969DB" w:rsidRPr="00AB0E88" w:rsidTr="00A05D8A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969DB" w:rsidRPr="00AB0E88" w:rsidRDefault="00A969DB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Благоустрій</w:t>
            </w:r>
          </w:p>
        </w:tc>
      </w:tr>
      <w:tr w:rsidR="008C03D5" w:rsidRPr="00E1735B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E1735B" w:rsidRDefault="00E1735B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E1735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E1735B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Інвентар та обладнання металеве для стадіону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20.10.2011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5B" w:rsidRPr="00AB0E88" w:rsidRDefault="00E1735B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ул.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Гагарі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 (парк)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Чума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-ць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кий шлях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Набе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режна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03.09.2014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вул.Лісна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03.09.2014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1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Гагарі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на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03.09.2014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05D8A" w:rsidTr="00A05D8A">
        <w:trPr>
          <w:trHeight w:val="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05D8A" w:rsidRDefault="00A05D8A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05D8A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05D8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A05D8A" w:rsidRPr="00AB0E88" w:rsidTr="00A926B2">
        <w:trPr>
          <w:trHeight w:val="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вул.Київ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ська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8A" w:rsidRPr="00AB0E88" w:rsidRDefault="00A05D8A" w:rsidP="00A926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1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вул.Унав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ська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вул.Сте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ценка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вул.Шев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ченка (лісництво)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08.12.2015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Майданчик дитячий  (для  дит.садка)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07.12.2018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 Гагаріна кар’ер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A05D8A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Шев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ченка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</w:t>
            </w:r>
            <w:r w:rsidR="00A05D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упинка вул.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Чумаць</w:t>
            </w:r>
            <w:r w:rsidR="00F728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кий шлях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F77102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Чумаць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кий шлях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F77102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Чумаць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="008C03D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кий шлях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F77102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10030,5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вул.Чумаць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кий шлях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F77102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10030,5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 зупинка металева в с.М.Офірна вул..Першо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травнева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14.09.2011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 зупинка металева в с.М.Офірна вул..Першо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травнева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14.09.2011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6E2D91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Металеві каркаси для зупинки</w:t>
            </w:r>
          </w:p>
          <w:p w:rsidR="006E2D91" w:rsidRPr="00AB0E88" w:rsidRDefault="006E2D91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к-т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6E2D91" w:rsidRPr="006E2D91" w:rsidTr="006E2D91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5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Спортивний інвентар для полів і кортів ГМ 109, ГК 102 В.Офірна лісництво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2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Рукохід RМ-1 парк Шевченка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 RМ-9 парк  Шевченка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Стовпи на кладовище 21 секція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8332,75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Інформацій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ний знак  (на </w:t>
            </w:r>
            <w:r w:rsidR="006E2D91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в’їзді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в село)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18.06.2012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Поклонний Хрест з інвентарем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26.09.2011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Ворота з хвірткою на кладовище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03.04.2012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1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E173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Інформацій</w:t>
            </w:r>
            <w:r w:rsidR="006E2D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-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стенд на кладовище</w:t>
            </w:r>
          </w:p>
          <w:p w:rsidR="00E1735B" w:rsidRPr="00AB0E88" w:rsidRDefault="00E1735B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Огорожа на стадіон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34998,04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Будівля на стадіон для перевдягання 3000мм х 3000мм х 3000мм Металевий  каркас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26.05.2017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E44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Лавочка з накриттям для тренерів і футболістів 3950мм х 2000ммх 2200мм Металевий каркас, обшитий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Душові кабіни4000мм х5600мм х 2200мм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12.07.2017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Табло на стадіон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0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Всього по благоустрій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841552,8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399933,0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441619,8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17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  <w:t>Разом по рах. 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921439,8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438969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482470,8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6506D9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uk-UA" w:eastAsia="uk-UA"/>
              </w:rPr>
            </w:pPr>
            <w:r w:rsidRPr="006506D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2238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брус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Стійка гімнастична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6E2D91" w:rsidRPr="006E2D91" w:rsidTr="006E2D9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91" w:rsidRPr="006E2D91" w:rsidRDefault="006E2D91" w:rsidP="006E2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6E2D9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Ракетки тенісні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Шлем тренировочний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2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Кріплення для настільного теніса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Печатки боксер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к-т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Тренажер в спортзал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65650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AB0E88" w:rsidTr="00A05D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C03D5" w:rsidRPr="00AB0E88" w:rsidTr="00A05D8A">
        <w:trPr>
          <w:trHeight w:val="30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Всього по рах 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AB0E88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8C03D5" w:rsidRPr="004171BD" w:rsidTr="00A05D8A">
        <w:trPr>
          <w:trHeight w:val="300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Разом необоротні активи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BE0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4765686,</w:t>
            </w:r>
            <w:r w:rsidR="00BE042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BE0428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3785940,73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979745,74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D5" w:rsidRPr="004171BD" w:rsidRDefault="008C03D5" w:rsidP="00D3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4171B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х</w:t>
            </w:r>
          </w:p>
        </w:tc>
      </w:tr>
    </w:tbl>
    <w:p w:rsidR="002D1A21" w:rsidRDefault="002D1A21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502" w:rsidRDefault="00144502" w:rsidP="0007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32E">
        <w:rPr>
          <w:rFonts w:ascii="Times New Roman" w:hAnsi="Times New Roman" w:cs="Times New Roman"/>
          <w:b/>
          <w:sz w:val="24"/>
          <w:szCs w:val="24"/>
          <w:lang w:val="uk-UA"/>
        </w:rPr>
        <w:t>ЗАПАСИ</w:t>
      </w:r>
    </w:p>
    <w:tbl>
      <w:tblPr>
        <w:tblW w:w="9039" w:type="dxa"/>
        <w:jc w:val="center"/>
        <w:tblLayout w:type="fixed"/>
        <w:tblLook w:val="04A0"/>
      </w:tblPr>
      <w:tblGrid>
        <w:gridCol w:w="454"/>
        <w:gridCol w:w="1497"/>
        <w:gridCol w:w="2552"/>
        <w:gridCol w:w="850"/>
        <w:gridCol w:w="1133"/>
        <w:gridCol w:w="1277"/>
        <w:gridCol w:w="1276"/>
      </w:tblGrid>
      <w:tr w:rsidR="00F77102" w:rsidRPr="00AB0E88" w:rsidTr="00D36DDA">
        <w:trPr>
          <w:trHeight w:val="21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Рахунок, субрахунок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Матеріальні цінності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Одиниця виміру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0930DB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 даними бухгалтерського обліку</w:t>
            </w:r>
          </w:p>
        </w:tc>
      </w:tr>
      <w:tr w:rsidR="00F77102" w:rsidRPr="00AB0E88" w:rsidTr="00D36DDA">
        <w:trPr>
          <w:trHeight w:val="747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0022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найменування, вид, сорт, група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0930D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02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сума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F771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кутовий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кутовий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D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Комплект шаф для книг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сейф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168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Сейф з тумбочкою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</w:tr>
      <w:tr w:rsidR="00002219" w:rsidRPr="00AB0E88" w:rsidTr="00D36DDA">
        <w:trPr>
          <w:trHeight w:val="1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Телефонний апарат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</w:tr>
      <w:tr w:rsidR="00002219" w:rsidRPr="00AB0E88" w:rsidTr="00D36DDA">
        <w:trPr>
          <w:trHeight w:val="31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Стільці секційні для актового залу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</w:tr>
      <w:tr w:rsidR="00002219" w:rsidRPr="00AB0E88" w:rsidTr="00D36DDA">
        <w:trPr>
          <w:trHeight w:val="9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Крісло робоче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</w:tr>
      <w:tr w:rsidR="00002219" w:rsidRPr="00AB0E88" w:rsidTr="00D36DDA">
        <w:trPr>
          <w:trHeight w:val="1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Тюль для акт.залу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Стільці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800</w:t>
            </w:r>
          </w:p>
        </w:tc>
      </w:tr>
      <w:tr w:rsidR="00002219" w:rsidRPr="00AB0E88" w:rsidTr="00D36DDA">
        <w:trPr>
          <w:trHeight w:val="18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карниз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216</w:t>
            </w:r>
          </w:p>
        </w:tc>
      </w:tr>
      <w:tr w:rsidR="00002219" w:rsidRPr="00AB0E88" w:rsidTr="00D36DDA">
        <w:trPr>
          <w:trHeight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прапор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</w:tr>
      <w:tr w:rsidR="00002219" w:rsidRPr="00AB0E88" w:rsidTr="00D36DDA">
        <w:trPr>
          <w:trHeight w:val="32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Телефонний апарат факс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Адаптер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WiFi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</w:tr>
      <w:tr w:rsidR="00002219" w:rsidRPr="00AB0E88" w:rsidTr="00D36DDA">
        <w:trPr>
          <w:trHeight w:val="15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Масляний радіатор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560</w:t>
            </w:r>
          </w:p>
        </w:tc>
      </w:tr>
      <w:tr w:rsidR="00002219" w:rsidRPr="00AB0E88" w:rsidTr="00D36DDA">
        <w:trPr>
          <w:trHeight w:val="1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штампи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1175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Поличка для книг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електрочайник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</w:tr>
      <w:tr w:rsidR="00002219" w:rsidRPr="00AB0E88" w:rsidTr="00D36DDA">
        <w:trPr>
          <w:trHeight w:val="12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Світильник настіл.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Мікрохвильова піч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</w:tr>
      <w:tr w:rsidR="00002219" w:rsidRPr="00AB0E88" w:rsidTr="00D36DDA">
        <w:trPr>
          <w:trHeight w:val="31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Ключі токени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2035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</w:tr>
      <w:tr w:rsidR="00002219" w:rsidRPr="00AB0E88" w:rsidTr="00D36DDA">
        <w:trPr>
          <w:trHeight w:val="22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Сумка для ноутбука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Шафи для одягу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234</w:t>
            </w:r>
          </w:p>
        </w:tc>
      </w:tr>
      <w:tr w:rsidR="00002219" w:rsidRPr="00AB0E88" w:rsidTr="00D36DDA">
        <w:trPr>
          <w:trHeight w:val="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Шафа для книг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325</w:t>
            </w:r>
          </w:p>
        </w:tc>
      </w:tr>
      <w:tr w:rsidR="00073DB1" w:rsidRPr="00073DB1" w:rsidTr="00D36DDA">
        <w:trPr>
          <w:trHeight w:val="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B1" w:rsidRPr="00073DB1" w:rsidRDefault="00073DB1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073D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</w:tr>
      <w:tr w:rsidR="00002219" w:rsidRPr="00AB0E88" w:rsidTr="00D36DDA">
        <w:trPr>
          <w:trHeight w:val="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Підставка для вазонів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</w:t>
            </w:r>
          </w:p>
        </w:tc>
      </w:tr>
      <w:tr w:rsidR="00002219" w:rsidRPr="00AB0E88" w:rsidTr="00D36DDA">
        <w:trPr>
          <w:trHeight w:val="31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Букети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актов.залу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1028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Ваза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колонки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240</w:t>
            </w:r>
          </w:p>
        </w:tc>
      </w:tr>
      <w:tr w:rsidR="00002219" w:rsidRPr="00AB0E88" w:rsidTr="00D36DDA">
        <w:trPr>
          <w:trHeight w:val="10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картридж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Картридж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Canon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</w:tr>
      <w:tr w:rsidR="00002219" w:rsidRPr="00AB0E88" w:rsidTr="00D36DDA">
        <w:trPr>
          <w:trHeight w:val="17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електровентилятор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</w:tr>
      <w:tr w:rsidR="00002219" w:rsidRPr="00AB0E88" w:rsidTr="00D36DDA">
        <w:trPr>
          <w:trHeight w:val="70"/>
          <w:jc w:val="center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Разом запаси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219" w:rsidRPr="00AB0E88" w:rsidRDefault="00002219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19044</w:t>
            </w:r>
          </w:p>
        </w:tc>
      </w:tr>
    </w:tbl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</w:t>
      </w:r>
      <w:r w:rsidR="0086353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34 (тридцять чотири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144502" w:rsidRPr="0020120A" w:rsidRDefault="00144502" w:rsidP="00144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</w:t>
      </w:r>
      <w:r w:rsidR="00201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20A"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540186" w:rsidRPr="0020120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119 (Сто дев’ятнадцять</w:t>
      </w:r>
      <w:r w:rsidR="0020120A" w:rsidRPr="0020120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19044 (дев’ятнадцять тисяч сорок чот</w:t>
      </w:r>
      <w:r w:rsid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 гривні</w:t>
      </w:r>
      <w:r w:rsidR="00073DB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00 копійок</w:t>
      </w:r>
    </w:p>
    <w:p w:rsidR="00D733FE" w:rsidRDefault="00144502" w:rsidP="006E7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8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2C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3309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20120A" w:rsidRDefault="0020120A" w:rsidP="006E7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87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44502" w:rsidRPr="007654C1" w:rsidRDefault="00144502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uk-UA"/>
        </w:rPr>
      </w:pPr>
      <w:r w:rsidRPr="007654C1">
        <w:rPr>
          <w:rFonts w:ascii="Times New Roman" w:hAnsi="Times New Roman" w:cs="Times New Roman"/>
          <w:b/>
          <w:caps/>
          <w:lang w:val="uk-UA"/>
        </w:rPr>
        <w:t xml:space="preserve">Матеріальні 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>цінност</w:t>
      </w:r>
      <w:r w:rsidRPr="007654C1">
        <w:rPr>
          <w:rFonts w:ascii="Times New Roman" w:hAnsi="Times New Roman" w:cs="Times New Roman"/>
          <w:b/>
          <w:caps/>
          <w:lang w:val="uk-UA"/>
        </w:rPr>
        <w:t>і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>, прийнят</w:t>
      </w:r>
      <w:r w:rsidRPr="007654C1">
        <w:rPr>
          <w:rFonts w:ascii="Times New Roman" w:hAnsi="Times New Roman" w:cs="Times New Roman"/>
          <w:b/>
          <w:caps/>
          <w:lang w:val="uk-UA"/>
        </w:rPr>
        <w:t>і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 xml:space="preserve"> на відповідальне зберігання</w:t>
      </w:r>
    </w:p>
    <w:tbl>
      <w:tblPr>
        <w:tblW w:w="9371" w:type="dxa"/>
        <w:tblInd w:w="93" w:type="dxa"/>
        <w:tblLayout w:type="fixed"/>
        <w:tblLook w:val="04A0"/>
      </w:tblPr>
      <w:tblGrid>
        <w:gridCol w:w="476"/>
        <w:gridCol w:w="1560"/>
        <w:gridCol w:w="2012"/>
        <w:gridCol w:w="903"/>
        <w:gridCol w:w="515"/>
        <w:gridCol w:w="786"/>
        <w:gridCol w:w="709"/>
        <w:gridCol w:w="1134"/>
        <w:gridCol w:w="1276"/>
      </w:tblGrid>
      <w:tr w:rsidR="00244F91" w:rsidRPr="006E7D92" w:rsidTr="00244F91">
        <w:trPr>
          <w:trHeight w:val="53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№ з.п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Матеріальні цінності на відповідальному зберіганні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Інвентарний/ номенклатурний номер (за наявності)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Одиниця виміру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4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За даними бухгалтерського обліку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Дата прий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мання  цін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ностей на збері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F91" w:rsidRPr="006E7D92" w:rsidRDefault="00244F91" w:rsidP="00A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Місце зберігання</w:t>
            </w:r>
          </w:p>
        </w:tc>
      </w:tr>
      <w:tr w:rsidR="00244F91" w:rsidRPr="006E7D92" w:rsidTr="00244F91">
        <w:trPr>
          <w:trHeight w:val="10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найменування постачальника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8B278F" w:rsidRPr="006E7D92" w:rsidTr="00244F91">
        <w:trPr>
          <w:trHeight w:val="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</w:t>
            </w:r>
          </w:p>
        </w:tc>
      </w:tr>
      <w:tr w:rsidR="008B278F" w:rsidRPr="006E7D92" w:rsidTr="00244F91">
        <w:trPr>
          <w:trHeight w:val="43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E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 Персональний комп’ютер з клавіатурою та мишкою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Grand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Limited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C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Фастівська районна рада</w:t>
            </w:r>
          </w:p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ЄДРПОУ</w:t>
            </w:r>
            <w:r w:rsidRPr="006E7D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04054642.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шт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3095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25.01.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F" w:rsidRPr="006E7D92" w:rsidRDefault="008B278F" w:rsidP="0024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село Мала Снітинка вул.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Гага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ріна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,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134</w:t>
            </w:r>
          </w:p>
        </w:tc>
      </w:tr>
      <w:tr w:rsidR="00244F91" w:rsidRPr="006E7D92" w:rsidTr="00244F91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E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Монітор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 xml:space="preserve"> TFT19LG W1934S-BN BLack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Фастівська районна рада</w:t>
            </w:r>
          </w:p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ЄДРПОУ</w:t>
            </w:r>
            <w:r w:rsidRPr="006E7D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04054642.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шт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A9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4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25.01. 2010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F91" w:rsidRPr="006E7D92" w:rsidRDefault="00244F91" w:rsidP="00D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244F91" w:rsidRPr="006E7D92" w:rsidTr="00244F91">
        <w:trPr>
          <w:trHeight w:val="315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uk-UA"/>
              </w:rPr>
              <w:t>Разом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A9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4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1" w:rsidRPr="006E7D92" w:rsidRDefault="00244F91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</w:tbl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>Разом за описом: а) кількість порядкових номерів __</w:t>
      </w:r>
      <w:r w:rsidR="00540186" w:rsidRPr="00D733FE">
        <w:rPr>
          <w:rFonts w:ascii="Times New Roman" w:hAnsi="Times New Roman" w:cs="Times New Roman"/>
          <w:b/>
          <w:i/>
          <w:sz w:val="24"/>
          <w:szCs w:val="24"/>
          <w:u w:val="single"/>
        </w:rPr>
        <w:t>2 (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два)</w:t>
      </w:r>
    </w:p>
    <w:p w:rsidR="00A12A5D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б) загальна кількість одиниць (фактично)</w:t>
      </w:r>
      <w:r w:rsidR="00A12A5D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 (Дві</w:t>
      </w:r>
      <w:r w:rsidR="00FF2F6F"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144502" w:rsidRPr="007654C1" w:rsidRDefault="00A12A5D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144502" w:rsidRPr="007654C1">
        <w:rPr>
          <w:rFonts w:ascii="Times New Roman" w:hAnsi="Times New Roman" w:cs="Times New Roman"/>
          <w:sz w:val="24"/>
          <w:szCs w:val="24"/>
          <w:lang w:val="uk-UA"/>
        </w:rPr>
        <w:t xml:space="preserve"> в) вартість фактична  </w:t>
      </w:r>
      <w:r w:rsidR="00244F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4395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(чотири тисячі триста дев’яносто п’ять гривень</w:t>
      </w:r>
      <w:r w:rsidR="00244F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00 копійок</w:t>
      </w:r>
    </w:p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</w:p>
    <w:p w:rsidR="006E7D92" w:rsidRDefault="006E7D9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44502" w:rsidRDefault="0014450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733FE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361C88" w:rsidRPr="00C41F80" w:rsidRDefault="00361C88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44502" w:rsidRDefault="00144502" w:rsidP="00144502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uk-UA"/>
        </w:rPr>
      </w:pPr>
      <w:r w:rsidRPr="00452B05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</w:p>
    <w:tbl>
      <w:tblPr>
        <w:tblW w:w="9246" w:type="dxa"/>
        <w:tblInd w:w="93" w:type="dxa"/>
        <w:tblLayout w:type="fixed"/>
        <w:tblLook w:val="04A0"/>
      </w:tblPr>
      <w:tblGrid>
        <w:gridCol w:w="1858"/>
        <w:gridCol w:w="2410"/>
        <w:gridCol w:w="851"/>
        <w:gridCol w:w="1700"/>
        <w:gridCol w:w="993"/>
        <w:gridCol w:w="1434"/>
      </w:tblGrid>
      <w:tr w:rsidR="00A12A5D" w:rsidRPr="006E7D92" w:rsidTr="00A12A5D">
        <w:trPr>
          <w:trHeight w:val="6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Кредитор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виникнення</w:t>
            </w:r>
          </w:p>
        </w:tc>
      </w:tr>
      <w:tr w:rsidR="00A12A5D" w:rsidRPr="006E7D92" w:rsidTr="00A12A5D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A12A5D" w:rsidRPr="006E7D92" w:rsidTr="00A12A5D">
        <w:trPr>
          <w:trHeight w:val="7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кредиторами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говані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сть, що не підт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верд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жена креди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торами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A12A5D" w:rsidRPr="006E7D92" w:rsidTr="00A12A5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0930DB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0930DB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0930DB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0930DB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</w:tr>
      <w:tr w:rsidR="00A12A5D" w:rsidRPr="006E7D92" w:rsidTr="00A12A5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ПАТ «Укртелеком» Київська міська філія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2156076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A12A5D" w:rsidRPr="006E7D92" w:rsidTr="00A12A5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E4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E4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5D" w:rsidRPr="006E7D92" w:rsidRDefault="00A12A5D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144502" w:rsidRDefault="0014450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144502" w:rsidRDefault="00144502" w:rsidP="00144502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6D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654C1" w:rsidRDefault="007654C1" w:rsidP="007654C1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77588">
        <w:rPr>
          <w:rFonts w:ascii="Times New Roman" w:hAnsi="Times New Roman" w:cs="Times New Roman"/>
          <w:b/>
          <w:caps/>
          <w:sz w:val="24"/>
          <w:szCs w:val="24"/>
          <w:lang w:val="uk-UA"/>
        </w:rPr>
        <w:t>Бухгалтерська та фінансова документація</w:t>
      </w:r>
    </w:p>
    <w:tbl>
      <w:tblPr>
        <w:tblStyle w:val="afe"/>
        <w:tblW w:w="9419" w:type="dxa"/>
        <w:tblInd w:w="250" w:type="dxa"/>
        <w:tblLook w:val="04A0"/>
      </w:tblPr>
      <w:tblGrid>
        <w:gridCol w:w="533"/>
        <w:gridCol w:w="1026"/>
        <w:gridCol w:w="2835"/>
        <w:gridCol w:w="1418"/>
        <w:gridCol w:w="1177"/>
        <w:gridCol w:w="2430"/>
      </w:tblGrid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№ п.п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Назва справи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Період (з… по, або рік)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Кількість сторінок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290D24" w:rsidRPr="003619D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Січень-березень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161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Квітень-червень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169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Липень-жовтень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186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Листопад-грудень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194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Травень-серпень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186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67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Вересень-жовтень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Листопад-Грудень 2019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557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 xml:space="preserve">Організаційне, інформаційно-аналітичне та матеріально-технічне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забезпечення діяльності селищної, сільської 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lastRenderedPageBreak/>
              <w:t>Травень-серпень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Меморіальний ордер №2, виписки, платіжні доручення та первинні </w:t>
            </w:r>
            <w:r w:rsidRPr="00290D24">
              <w:rPr>
                <w:sz w:val="22"/>
                <w:szCs w:val="22"/>
                <w:lang w:val="uk-UA"/>
              </w:rPr>
              <w:lastRenderedPageBreak/>
              <w:t>документи</w:t>
            </w:r>
          </w:p>
        </w:tc>
      </w:tr>
      <w:tr w:rsidR="00B44B2E" w:rsidRPr="00B44B2E" w:rsidTr="00B44B2E">
        <w:trPr>
          <w:trHeight w:val="275"/>
        </w:trPr>
        <w:tc>
          <w:tcPr>
            <w:tcW w:w="533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B44B2E" w:rsidRPr="00B44B2E" w:rsidRDefault="00B44B2E" w:rsidP="00AB0E8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6</w:t>
            </w:r>
          </w:p>
        </w:tc>
      </w:tr>
      <w:tr w:rsidR="00290D24" w:rsidRPr="004416E7" w:rsidTr="00E44379">
        <w:trPr>
          <w:trHeight w:val="557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</w:t>
            </w:r>
            <w:r w:rsidR="00B44B2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 – грудень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(спец)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(спец)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3242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90D24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72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4082 (ЗФ)</w:t>
            </w:r>
            <w:r w:rsidRPr="00290D24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 заходи в галузі культури і мистецтва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Травень-червень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(ЗФ)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(ЗФ)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Липень-грудень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Липень-грудень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r w:rsidRPr="00290D24">
              <w:rPr>
                <w:sz w:val="22"/>
                <w:szCs w:val="22"/>
                <w:shd w:val="clear" w:color="auto" w:fill="FFFFFF"/>
              </w:rPr>
              <w:t>Організація благоустрою населених пунктів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 грудень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Січень-серпень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Вересень-грудень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B44B2E" w:rsidRPr="00B44B2E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2E" w:rsidRPr="00B44B2E" w:rsidRDefault="00B44B2E" w:rsidP="00AB0E8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6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3242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9770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 – грудень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Жовтень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Лютий-травень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807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7461 (загальний фонд) 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Квітень-вересень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67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(спец)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 2019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(спец)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07, 08, 12.2018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7363 (СФ)</w:t>
            </w:r>
            <w:r w:rsidRPr="00290D24">
              <w:rPr>
                <w:rFonts w:eastAsiaTheme="minorHAnsi"/>
                <w:iCs/>
                <w:sz w:val="22"/>
                <w:szCs w:val="22"/>
                <w:shd w:val="clear" w:color="auto" w:fill="FFFFFF"/>
                <w:lang w:val="uk-UA" w:eastAsia="en-US"/>
              </w:rPr>
              <w:t xml:space="preserve"> </w:t>
            </w:r>
            <w:r w:rsidRPr="00290D24">
              <w:rPr>
                <w:iCs/>
                <w:sz w:val="22"/>
                <w:szCs w:val="22"/>
                <w:lang w:val="uk-UA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КФК3242 </w:t>
            </w:r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6020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 xml:space="preserve">Забезпечення функціонування підприємств, установ та організацій, що виробляють, виконують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та/або надають житлово-комунальні послуги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lastRenderedPageBreak/>
              <w:t>Жовтень, 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B44B2E" w:rsidTr="00E44379">
        <w:tc>
          <w:tcPr>
            <w:tcW w:w="533" w:type="dxa"/>
            <w:vAlign w:val="center"/>
          </w:tcPr>
          <w:p w:rsidR="00290D24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026" w:type="dxa"/>
            <w:vAlign w:val="center"/>
          </w:tcPr>
          <w:p w:rsidR="00290D24" w:rsidRPr="00B44B2E" w:rsidRDefault="00B44B2E" w:rsidP="00AB0E8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90D24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90D24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290D24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430" w:type="dxa"/>
            <w:vAlign w:val="center"/>
          </w:tcPr>
          <w:p w:rsidR="00290D24" w:rsidRPr="00B44B2E" w:rsidRDefault="00B44B2E" w:rsidP="00AB0E8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44B2E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B44B2E" w:rsidRPr="004416E7" w:rsidTr="00A926B2">
        <w:tc>
          <w:tcPr>
            <w:tcW w:w="533" w:type="dxa"/>
            <w:vAlign w:val="center"/>
          </w:tcPr>
          <w:p w:rsidR="00B44B2E" w:rsidRPr="00290D24" w:rsidRDefault="00B44B2E" w:rsidP="00A926B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026" w:type="dxa"/>
            <w:vAlign w:val="center"/>
          </w:tcPr>
          <w:p w:rsidR="00B44B2E" w:rsidRPr="00290D24" w:rsidRDefault="00B44B2E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B44B2E" w:rsidRPr="00290D24" w:rsidRDefault="00B44B2E" w:rsidP="00A926B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9710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418" w:type="dxa"/>
            <w:vAlign w:val="center"/>
          </w:tcPr>
          <w:p w:rsidR="00B44B2E" w:rsidRPr="00290D24" w:rsidRDefault="00B44B2E" w:rsidP="00A926B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Травень, грудень 2018</w:t>
            </w:r>
          </w:p>
        </w:tc>
        <w:tc>
          <w:tcPr>
            <w:tcW w:w="1177" w:type="dxa"/>
            <w:vAlign w:val="center"/>
          </w:tcPr>
          <w:p w:rsidR="00B44B2E" w:rsidRPr="00290D24" w:rsidRDefault="00B44B2E" w:rsidP="00A926B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30" w:type="dxa"/>
            <w:vAlign w:val="center"/>
          </w:tcPr>
          <w:p w:rsidR="00B44B2E" w:rsidRPr="00290D24" w:rsidRDefault="00B44B2E" w:rsidP="00A926B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Інші 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субвенції з місцевого бюджету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9710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rPr>
          <w:trHeight w:val="519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03-10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E44379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 місяців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42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півріччя2018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104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43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квартал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47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44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1півріччя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42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45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9 місяців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44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28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 квартал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28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47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півріччя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37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70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48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2835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418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9 місяців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45</w:t>
            </w:r>
          </w:p>
        </w:tc>
        <w:tc>
          <w:tcPr>
            <w:tcW w:w="2430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E44379">
        <w:trPr>
          <w:trHeight w:val="381"/>
        </w:trPr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03-35</w:t>
            </w:r>
          </w:p>
        </w:tc>
        <w:tc>
          <w:tcPr>
            <w:tcW w:w="2835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Касові документи (ПКО, ВКО, касова книга, журнал реєстрації )</w:t>
            </w: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E7D92">
              <w:rPr>
                <w:sz w:val="22"/>
                <w:szCs w:val="22"/>
                <w:lang w:val="uk-UA"/>
              </w:rPr>
              <w:t>2018,2019, 2020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03-26</w:t>
            </w:r>
          </w:p>
        </w:tc>
        <w:tc>
          <w:tcPr>
            <w:tcW w:w="2835" w:type="dxa"/>
            <w:vAlign w:val="center"/>
          </w:tcPr>
          <w:p w:rsid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Документи (акти, довідки) документальних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  <w:p w:rsidR="00B44B2E" w:rsidRPr="006E7D92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4B2E" w:rsidRPr="00B44B2E" w:rsidTr="00E44379">
        <w:tc>
          <w:tcPr>
            <w:tcW w:w="533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1026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5</w:t>
            </w:r>
          </w:p>
        </w:tc>
        <w:tc>
          <w:tcPr>
            <w:tcW w:w="2430" w:type="dxa"/>
            <w:vAlign w:val="center"/>
          </w:tcPr>
          <w:p w:rsidR="00B44B2E" w:rsidRPr="00B44B2E" w:rsidRDefault="00B44B2E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44B2E">
              <w:rPr>
                <w:b/>
                <w:lang w:val="uk-UA"/>
              </w:rPr>
              <w:t>6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03-20</w:t>
            </w:r>
          </w:p>
        </w:tc>
        <w:tc>
          <w:tcPr>
            <w:tcW w:w="2835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Документи (копії звітів, витяги з протоколів, висновки, заяви, довідки, списки працівників, листки непрацездатності)</w:t>
            </w: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Акти про приймання, здавання і списання майна та матеріалів</w:t>
            </w:r>
          </w:p>
          <w:p w:rsidR="00E44379" w:rsidRPr="006E7D92" w:rsidRDefault="00E44379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 xml:space="preserve">КФК 5011 </w:t>
            </w:r>
            <w:r w:rsidRPr="006E7D92">
              <w:rPr>
                <w:iCs/>
                <w:sz w:val="22"/>
                <w:szCs w:val="22"/>
                <w:shd w:val="clear" w:color="auto" w:fill="FFFFFF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КФК 9750 « Субвенція з місцевого бюджету на спів фінансування інвестиційних проектів»</w:t>
            </w: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E44379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2835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 xml:space="preserve">37119019000252 Лікарняні </w:t>
            </w:r>
          </w:p>
        </w:tc>
        <w:tc>
          <w:tcPr>
            <w:tcW w:w="1418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Грудень 2017-грудень2019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430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</w:tbl>
    <w:p w:rsidR="00365951" w:rsidRPr="00E55602" w:rsidRDefault="00365951" w:rsidP="00365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365951" w:rsidRPr="00E44379" w:rsidRDefault="00365951" w:rsidP="003659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кількість порядкових номерів:  </w:t>
      </w:r>
      <w:r w:rsidR="00290D24" w:rsidRPr="00E44379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55</w:t>
      </w:r>
      <w:r w:rsidR="00AD05A2" w:rsidRPr="00E44379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(</w:t>
      </w:r>
      <w:r w:rsidR="00290D24" w:rsidRPr="00E44379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п’ятдесят п’ять </w:t>
      </w:r>
      <w:r w:rsidR="00AD05A2" w:rsidRPr="00E44379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</w:t>
      </w:r>
    </w:p>
    <w:p w:rsidR="00290D24" w:rsidRDefault="00290D24" w:rsidP="001445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ED62DB" w:rsidRPr="00ED62DB" w:rsidRDefault="00ED62DB" w:rsidP="006E7D92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A4A" w:rsidRPr="00EF7B33" w:rsidRDefault="00E44379" w:rsidP="00EC0134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D13A4A" w:rsidRPr="00D13A4A">
        <w:rPr>
          <w:rFonts w:ascii="Times New Roman" w:hAnsi="Times New Roman" w:cs="Times New Roman"/>
          <w:b/>
          <w:sz w:val="24"/>
          <w:szCs w:val="24"/>
          <w:lang w:val="uk-UA"/>
        </w:rPr>
        <w:t>итловий фонд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425"/>
        <w:gridCol w:w="568"/>
        <w:gridCol w:w="425"/>
        <w:gridCol w:w="850"/>
        <w:gridCol w:w="992"/>
        <w:gridCol w:w="852"/>
        <w:gridCol w:w="849"/>
        <w:gridCol w:w="708"/>
        <w:gridCol w:w="853"/>
        <w:gridCol w:w="990"/>
      </w:tblGrid>
      <w:tr w:rsidR="00392CF3" w:rsidRPr="00ED62DB" w:rsidTr="00392CF3">
        <w:trPr>
          <w:trHeight w:val="25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Місцезнаходження будинків (адреса)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Площа (м кв.)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Матеріали</w:t>
            </w:r>
          </w:p>
        </w:tc>
      </w:tr>
      <w:tr w:rsidR="00392CF3" w:rsidRPr="00ED62DB" w:rsidTr="00392CF3">
        <w:trPr>
          <w:trHeight w:val="7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поверхів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квартир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під`їздів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ліфтів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Рік введення в експлуатацію будинку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Зага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льна площа будинку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1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</w:t>
            </w: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т.ч житлова площа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фундаменту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стін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покрівлі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92CF3" w:rsidRPr="00ED62DB" w:rsidTr="00392CF3">
        <w:trPr>
          <w:trHeight w:val="1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392CF3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392CF3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392CF3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392CF3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392CF3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11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693,7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427,7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Гуртожиток </w:t>
            </w:r>
            <w:r w:rsidRPr="00ED62DB">
              <w:rPr>
                <w:rFonts w:ascii="Times New Roman" w:hAnsi="Times New Roman" w:cs="Times New Roman"/>
              </w:rPr>
              <w:t>вул.Гагаріна 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493,2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349,9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848,7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768,3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ж/б панелі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434,5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1221,3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ж/б панелі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760,1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324,8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ж/б панелі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1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>вул.Гагаріна 127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645,9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ж/б панелі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</w:rPr>
              <w:t>вул .Чумацький шлях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62D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659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422,8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пенно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D62DB">
              <w:rPr>
                <w:rFonts w:ascii="Times New Roman" w:hAnsi="Times New Roman" w:cs="Times New Roman"/>
              </w:rPr>
              <w:t>силі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D62DB">
              <w:rPr>
                <w:rFonts w:ascii="Times New Roman" w:hAnsi="Times New Roman" w:cs="Times New Roman"/>
              </w:rPr>
              <w:t>кат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Гуртожиток </w:t>
            </w:r>
            <w:r w:rsidRPr="00ED62DB">
              <w:rPr>
                <w:rFonts w:ascii="Times New Roman" w:hAnsi="Times New Roman" w:cs="Times New Roman"/>
              </w:rPr>
              <w:t>пров.Дорогинський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6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1255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</w:rPr>
              <w:t>27</w:t>
            </w:r>
            <w:r w:rsidRPr="00ED62DB">
              <w:rPr>
                <w:rFonts w:ascii="Times New Roman" w:hAnsi="Times New Roman" w:cs="Times New Roman"/>
                <w:lang w:val="uk-UA"/>
              </w:rPr>
              <w:t>4,9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202,1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Гуртожиток </w:t>
            </w:r>
            <w:r w:rsidRPr="00ED62DB">
              <w:rPr>
                <w:rFonts w:ascii="Times New Roman" w:hAnsi="Times New Roman" w:cs="Times New Roman"/>
              </w:rPr>
              <w:t>пров.Дорогинський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62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ц</w:t>
            </w:r>
            <w:r w:rsidRPr="00ED62DB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D62DB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62DB">
              <w:rPr>
                <w:rFonts w:ascii="Times New Roman" w:hAnsi="Times New Roman" w:cs="Times New Roman"/>
                <w:bCs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</w:tr>
      <w:tr w:rsidR="00392CF3" w:rsidRPr="00ED62DB" w:rsidTr="00392CF3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r w:rsidRPr="00ED62DB">
              <w:rPr>
                <w:rFonts w:ascii="Times New Roman" w:hAnsi="Times New Roman" w:cs="Times New Roman"/>
              </w:rPr>
              <w:t xml:space="preserve">вул.Гагаріна </w:t>
            </w:r>
            <w:r w:rsidRPr="00ED62DB">
              <w:rPr>
                <w:rFonts w:ascii="Times New Roman" w:hAnsi="Times New Roman" w:cs="Times New Roman"/>
                <w:lang w:val="uk-UA"/>
              </w:rPr>
              <w:lastRenderedPageBreak/>
              <w:t>109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1967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62DB">
              <w:rPr>
                <w:rFonts w:ascii="Times New Roman" w:hAnsi="Times New Roman" w:cs="Times New Roman"/>
                <w:bCs/>
                <w:lang w:val="uk-UA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шифер</w:t>
            </w:r>
          </w:p>
        </w:tc>
      </w:tr>
      <w:tr w:rsidR="00392CF3" w:rsidRPr="00ED62DB" w:rsidTr="00392CF3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F3" w:rsidRPr="00ED62DB" w:rsidRDefault="00392CF3" w:rsidP="00A82284">
            <w:pPr>
              <w:spacing w:after="0" w:line="240" w:lineRule="auto"/>
              <w:rPr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lastRenderedPageBreak/>
              <w:t xml:space="preserve">ЖБ </w:t>
            </w:r>
            <w:r w:rsidRPr="00ED62DB">
              <w:rPr>
                <w:rFonts w:ascii="Times New Roman" w:hAnsi="Times New Roman" w:cs="Times New Roman"/>
              </w:rPr>
              <w:t xml:space="preserve">вул.Гагаріна </w:t>
            </w:r>
            <w:r w:rsidRPr="00ED62DB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1968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158,5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151,5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62DB">
              <w:rPr>
                <w:rFonts w:ascii="Times New Roman" w:hAnsi="Times New Roman" w:cs="Times New Roman"/>
                <w:bCs/>
                <w:lang w:val="uk-UA"/>
              </w:rPr>
              <w:t>цегла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F3" w:rsidRPr="00ED62DB" w:rsidRDefault="00392CF3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шифер</w:t>
            </w:r>
          </w:p>
        </w:tc>
      </w:tr>
    </w:tbl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392CF3" w:rsidRDefault="00392CF3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E54722" w:rsidRPr="006E7D9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6E7D92">
        <w:rPr>
          <w:rFonts w:ascii="Times New Roman" w:hAnsi="Times New Roman" w:cs="Times New Roman"/>
          <w:b/>
          <w:caps/>
          <w:sz w:val="24"/>
          <w:szCs w:val="24"/>
          <w:lang w:val="uk-UA"/>
        </w:rPr>
        <w:t>Технічна документація на будівлі, споруди на території с. Мала Снітинка</w:t>
      </w:r>
    </w:p>
    <w:tbl>
      <w:tblPr>
        <w:tblStyle w:val="afe"/>
        <w:tblW w:w="9464" w:type="dxa"/>
        <w:tblLayout w:type="fixed"/>
        <w:tblLook w:val="01E0"/>
      </w:tblPr>
      <w:tblGrid>
        <w:gridCol w:w="613"/>
        <w:gridCol w:w="4031"/>
        <w:gridCol w:w="2127"/>
        <w:gridCol w:w="992"/>
        <w:gridCol w:w="850"/>
        <w:gridCol w:w="851"/>
      </w:tblGrid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№ п.п.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Площа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Рік виго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1255E4">
              <w:rPr>
                <w:sz w:val="22"/>
                <w:szCs w:val="22"/>
                <w:lang w:val="uk-UA" w:eastAsia="uk-UA"/>
              </w:rPr>
              <w:t>тов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1255E4">
              <w:rPr>
                <w:sz w:val="22"/>
                <w:szCs w:val="22"/>
                <w:lang w:val="uk-UA" w:eastAsia="uk-UA"/>
              </w:rPr>
              <w:t>лення</w:t>
            </w:r>
          </w:p>
        </w:tc>
        <w:tc>
          <w:tcPr>
            <w:tcW w:w="851" w:type="dxa"/>
          </w:tcPr>
          <w:p w:rsidR="00E86C3C" w:rsidRPr="001255E4" w:rsidRDefault="00E86C3C" w:rsidP="00E86C3C">
            <w:pPr>
              <w:spacing w:after="0" w:line="240" w:lineRule="auto"/>
              <w:ind w:hanging="15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</w:t>
            </w:r>
            <w:r w:rsidRPr="001255E4">
              <w:rPr>
                <w:sz w:val="22"/>
                <w:szCs w:val="22"/>
                <w:lang w:val="uk-UA" w:eastAsia="uk-UA"/>
              </w:rPr>
              <w:t>Кіль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1255E4">
              <w:rPr>
                <w:sz w:val="22"/>
                <w:szCs w:val="22"/>
                <w:lang w:val="uk-UA" w:eastAsia="uk-UA"/>
              </w:rPr>
              <w:t>кість арку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1255E4">
              <w:rPr>
                <w:sz w:val="22"/>
                <w:szCs w:val="22"/>
                <w:lang w:val="uk-UA" w:eastAsia="uk-UA"/>
              </w:rPr>
              <w:t>шів</w:t>
            </w:r>
          </w:p>
        </w:tc>
      </w:tr>
      <w:tr w:rsidR="00E86C3C" w:rsidRPr="001255E4" w:rsidTr="00E86C3C">
        <w:trPr>
          <w:trHeight w:val="614"/>
        </w:trPr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255E4">
              <w:rPr>
                <w:sz w:val="22"/>
                <w:szCs w:val="22"/>
                <w:lang w:val="en-US" w:eastAsia="uk-UA"/>
              </w:rPr>
              <w:t>Технічна</w:t>
            </w:r>
            <w:r w:rsidRPr="001255E4">
              <w:rPr>
                <w:sz w:val="22"/>
                <w:szCs w:val="22"/>
                <w:lang w:val="uk-UA" w:eastAsia="uk-UA"/>
              </w:rPr>
              <w:t xml:space="preserve"> документація буд.123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с.М.Снітинка вул..Гагаріна 123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760,1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1987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с.М.Снітинка вул..Гагаріна 119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689,9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1966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11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с.М.Снітинка вул..Гагаріна 132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693,7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1969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Поповерховий план житлового будинку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с.М.Снітинка вул..Гагаріна 123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538,5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1987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с,М.Снітинка вул..Гагаріна 121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1221,3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1975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9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Копія поповерхового плану</w:t>
            </w:r>
          </w:p>
        </w:tc>
        <w:tc>
          <w:tcPr>
            <w:tcW w:w="2127" w:type="dxa"/>
          </w:tcPr>
          <w:p w:rsidR="00E86C3C" w:rsidRPr="001255E4" w:rsidRDefault="00E86C3C" w:rsidP="00E86C3C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Пр.</w:t>
            </w:r>
            <w:r>
              <w:rPr>
                <w:sz w:val="22"/>
                <w:szCs w:val="22"/>
                <w:lang w:val="uk-UA" w:eastAsia="uk-UA"/>
              </w:rPr>
              <w:t>Д</w:t>
            </w:r>
            <w:r w:rsidRPr="001255E4">
              <w:rPr>
                <w:sz w:val="22"/>
                <w:szCs w:val="22"/>
                <w:lang w:val="uk-UA" w:eastAsia="uk-UA"/>
              </w:rPr>
              <w:t>орогинський 20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485,7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1993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Копія поповерхового плану</w:t>
            </w:r>
          </w:p>
        </w:tc>
        <w:tc>
          <w:tcPr>
            <w:tcW w:w="2127" w:type="dxa"/>
          </w:tcPr>
          <w:p w:rsidR="00E86C3C" w:rsidRPr="001255E4" w:rsidRDefault="00E86C3C" w:rsidP="00E86C3C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Пр.Д</w:t>
            </w:r>
            <w:r w:rsidRPr="001255E4">
              <w:rPr>
                <w:sz w:val="22"/>
                <w:szCs w:val="22"/>
                <w:lang w:val="uk-UA" w:eastAsia="uk-UA"/>
              </w:rPr>
              <w:t>орогинський 1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27</w:t>
            </w:r>
            <w:r>
              <w:rPr>
                <w:sz w:val="22"/>
                <w:szCs w:val="22"/>
                <w:lang w:val="uk-UA" w:eastAsia="uk-UA"/>
              </w:rPr>
              <w:t>4</w:t>
            </w:r>
            <w:r w:rsidRPr="001255E4">
              <w:rPr>
                <w:sz w:val="22"/>
                <w:szCs w:val="22"/>
                <w:lang w:val="uk-UA" w:eastAsia="uk-UA"/>
              </w:rPr>
              <w:t>,</w:t>
            </w: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1993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Акт про приймання-передачу нежитлового приміщення колишньої школи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518,7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1999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86C3C" w:rsidRPr="001255E4" w:rsidTr="00E86C3C">
        <w:tc>
          <w:tcPr>
            <w:tcW w:w="613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031" w:type="dxa"/>
          </w:tcPr>
          <w:p w:rsidR="00E86C3C" w:rsidRPr="001255E4" w:rsidRDefault="00E86C3C" w:rsidP="00A926B2">
            <w:pPr>
              <w:tabs>
                <w:tab w:val="left" w:pos="1365"/>
              </w:tabs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Акт про приймання-передачу житлових будинків</w:t>
            </w:r>
          </w:p>
        </w:tc>
        <w:tc>
          <w:tcPr>
            <w:tcW w:w="2127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255E4">
              <w:rPr>
                <w:color w:val="000000"/>
                <w:sz w:val="22"/>
                <w:szCs w:val="22"/>
                <w:lang w:val="uk-UA" w:eastAsia="uk-UA"/>
              </w:rPr>
              <w:t>Малоснітинська с.рада</w:t>
            </w:r>
          </w:p>
        </w:tc>
        <w:tc>
          <w:tcPr>
            <w:tcW w:w="992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50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1999</w:t>
            </w:r>
          </w:p>
        </w:tc>
        <w:tc>
          <w:tcPr>
            <w:tcW w:w="851" w:type="dxa"/>
          </w:tcPr>
          <w:p w:rsidR="00E86C3C" w:rsidRPr="001255E4" w:rsidRDefault="00E86C3C" w:rsidP="00A926B2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</w:t>
            </w:r>
          </w:p>
        </w:tc>
      </w:tr>
    </w:tbl>
    <w:p w:rsidR="00E54722" w:rsidRDefault="00E54722" w:rsidP="00652C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A4A" w:rsidRPr="00E55602" w:rsidRDefault="00D13A4A" w:rsidP="00652CA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D13A4A" w:rsidRPr="00E55602" w:rsidRDefault="00D13A4A" w:rsidP="00652CA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кількість порядкових номерів: </w:t>
      </w:r>
      <w:r w:rsidRPr="00E86C3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E86C3C" w:rsidRPr="00E86C3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9</w:t>
      </w:r>
      <w:r w:rsidRPr="00E86C3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(</w:t>
      </w:r>
      <w:r w:rsidR="00E86C3C" w:rsidRPr="00E86C3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дев</w:t>
      </w:r>
      <w:r w:rsidRPr="00E86C3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’ять)</w:t>
      </w:r>
    </w:p>
    <w:p w:rsidR="00E5472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uk-UA"/>
        </w:rPr>
      </w:pPr>
    </w:p>
    <w:p w:rsidR="00E54722" w:rsidRPr="00257B0A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1"/>
          <w:szCs w:val="21"/>
          <w:lang w:val="uk-UA"/>
        </w:rPr>
      </w:pPr>
      <w:r w:rsidRPr="00257B0A">
        <w:rPr>
          <w:rFonts w:ascii="Times New Roman" w:hAnsi="Times New Roman" w:cs="Times New Roman"/>
          <w:b/>
          <w:caps/>
          <w:sz w:val="24"/>
          <w:szCs w:val="24"/>
          <w:lang w:val="uk-UA"/>
        </w:rPr>
        <w:t>Проектно-кошторисна документація на капітальний ремонт, будівництво та реконструкцію об’єктів на території с. Мала Снітинка</w:t>
      </w:r>
    </w:p>
    <w:tbl>
      <w:tblPr>
        <w:tblW w:w="9240" w:type="dxa"/>
        <w:tblLayout w:type="fixed"/>
        <w:tblLook w:val="04A0"/>
      </w:tblPr>
      <w:tblGrid>
        <w:gridCol w:w="616"/>
        <w:gridCol w:w="2671"/>
        <w:gridCol w:w="1701"/>
        <w:gridCol w:w="567"/>
        <w:gridCol w:w="602"/>
        <w:gridCol w:w="816"/>
        <w:gridCol w:w="745"/>
        <w:gridCol w:w="1522"/>
      </w:tblGrid>
      <w:tr w:rsidR="00C050DA" w:rsidRPr="00257B0A" w:rsidTr="00C050DA">
        <w:trPr>
          <w:trHeight w:val="8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№ з/п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Назва об'єкту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Склад проєкту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Кількість екземплярів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Експертний звіт з додатками,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Загальна кошторисна вартість робіт, тис. грн відповідно до експертного звіту, тис. грн</w:t>
            </w:r>
          </w:p>
        </w:tc>
      </w:tr>
      <w:tr w:rsidR="00C050DA" w:rsidRPr="00257B0A" w:rsidTr="00C050DA">
        <w:trPr>
          <w:cantSplit/>
          <w:trHeight w:val="11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(розділи/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50DA" w:rsidRPr="00257B0A" w:rsidRDefault="00C050DA" w:rsidP="00652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к-ть аркушів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дата, номер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к-ть аркушів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C050DA" w:rsidRPr="00C050DA" w:rsidTr="00C050DA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C050D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</w:pPr>
            <w:r w:rsidRPr="00C050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uk-UA"/>
              </w:rPr>
              <w:t>8</w:t>
            </w:r>
          </w:p>
        </w:tc>
      </w:tr>
      <w:tr w:rsidR="00C050DA" w:rsidRPr="00257B0A" w:rsidTr="00C050DA">
        <w:trPr>
          <w:trHeight w:val="10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Default="00C050DA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Будівництво об’їзної автомобільної дороги поза межами с.Мала Снітинка та Мала Офірна, Малоснітинської сільської ради Фастівського району Київської області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1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90-2017-ТЕО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  <w:p w:rsidR="00C050DA" w:rsidRPr="00257B0A" w:rsidRDefault="00C050DA" w:rsidP="00D13A4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C050DA" w:rsidRPr="00257B0A" w:rsidTr="00C050D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Будівництво об’їзної автомобільної дороги поза межами с.Мала Снітинка та Мала Офірна, Малоснітинської сільської ради Фастівського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1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Вихідні дані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90-2017-ВД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Пояснювальна записка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90-2017-ПЗ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Відомості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lastRenderedPageBreak/>
              <w:t>2017-В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2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Автомобільні дороги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90-2017-АД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3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Проект організації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б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удівництва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90-2017-ПОБ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5</w:t>
            </w: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Зведений кошторисний розрахунок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90-2017-ЗКР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lastRenderedPageBreak/>
              <w:t>95</w:t>
            </w: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67</w:t>
            </w: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66</w:t>
            </w: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lastRenderedPageBreak/>
              <w:t>2</w:t>
            </w: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C050DA" w:rsidRPr="00257B0A" w:rsidRDefault="00C050DA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C050DA" w:rsidRPr="00257B0A" w:rsidTr="00C050D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lastRenderedPageBreak/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Будівництво об’їзної автомобільної дороги поза межами с.Мала Снітинка та Мала Офірна, Малоснітинської сільської ради Фастівського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0</w:t>
            </w:r>
          </w:p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DA" w:rsidRPr="00257B0A" w:rsidRDefault="00C050DA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</w:tbl>
    <w:p w:rsidR="00EB1AAC" w:rsidRDefault="00EB1AAC" w:rsidP="001445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4502" w:rsidRDefault="00144502" w:rsidP="001445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ДОКУМЕНТИ З ОСНОВНОЇ ДІЯЛЬНОСТІ ПОСТІЙНОГО СТРОКУ ЗБЕРІГАННЯ, ЩО ЗБЕРІГАЮТЬСЯ В УСТАНОВІ</w:t>
      </w:r>
    </w:p>
    <w:p w:rsidR="00652CA4" w:rsidRDefault="00652CA4" w:rsidP="00B116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2883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1947-2020рр.</w:t>
      </w:r>
    </w:p>
    <w:tbl>
      <w:tblPr>
        <w:tblStyle w:val="afe"/>
        <w:tblW w:w="0" w:type="auto"/>
        <w:tblLook w:val="04A0"/>
      </w:tblPr>
      <w:tblGrid>
        <w:gridCol w:w="923"/>
        <w:gridCol w:w="1028"/>
        <w:gridCol w:w="3714"/>
        <w:gridCol w:w="1544"/>
        <w:gridCol w:w="1177"/>
        <w:gridCol w:w="1207"/>
      </w:tblGrid>
      <w:tr w:rsidR="00652CA4" w:rsidRPr="00575803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028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Індекс справи</w:t>
            </w:r>
          </w:p>
        </w:tc>
        <w:tc>
          <w:tcPr>
            <w:tcW w:w="3714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справи (тому, частини)</w:t>
            </w:r>
          </w:p>
        </w:tc>
        <w:tc>
          <w:tcPr>
            <w:tcW w:w="1544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Крайні дати документів справи (тому, частини)</w:t>
            </w:r>
          </w:p>
        </w:tc>
        <w:tc>
          <w:tcPr>
            <w:tcW w:w="1177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аркушів у справі (томі, частині)</w:t>
            </w:r>
          </w:p>
        </w:tc>
        <w:tc>
          <w:tcPr>
            <w:tcW w:w="1207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Примітки </w:t>
            </w:r>
          </w:p>
        </w:tc>
      </w:tr>
      <w:tr w:rsidR="00652CA4" w:rsidRPr="00575803" w:rsidTr="00B11649">
        <w:tc>
          <w:tcPr>
            <w:tcW w:w="923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52CA4" w:rsidRPr="00575803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Pr="003B5200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00">
              <w:rPr>
                <w:rFonts w:ascii="Times New Roman" w:hAnsi="Times New Roman"/>
                <w:b/>
                <w:sz w:val="24"/>
                <w:szCs w:val="24"/>
              </w:rPr>
              <w:t>1947 рік</w:t>
            </w:r>
          </w:p>
          <w:p w:rsidR="00652CA4" w:rsidRPr="003B5200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6F8"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госпо-дарств колгоспників с. Мала Снітинка за 1947-1949рр.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царств  колгоспників с. Велика Офірна за 1947-1949рр.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F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  колгоспників с. Велика Офірна за 1947-1949рр.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№15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1948 рік</w:t>
            </w:r>
          </w:p>
          <w:p w:rsidR="00B11649" w:rsidRPr="00B11649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розділі опису за 1947р., спр. №№1-25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1949 рік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Молоснітинсь-кої сільської ради за 1949-1950рр.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374A8E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розділі опису за 1947р., спр. №№1-25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1950 рік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  колгоспників с. Мала Снітинка за 1950-1952рр.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401C2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царств  колгоспників с. Мала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Снітинка за 1950-1952рр.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основних виробничих показників госпо-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  колгоспників с. Велика Офірна за 1950-1952рр.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№15</w:t>
            </w:r>
          </w:p>
          <w:p w:rsidR="00FA5F26" w:rsidRPr="00FA5F26" w:rsidRDefault="00FA5F26" w:rsidP="00FA5F2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1950р. дивитися у розділі опису за 1949р., спр. №26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розділі опису за 1950р.,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спр. №№27-51.</w:t>
            </w:r>
          </w:p>
          <w:p w:rsidR="00652CA4" w:rsidRPr="00CA5D30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розділі опису за 1950р.,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спр. №№27-51.</w:t>
            </w:r>
          </w:p>
          <w:p w:rsidR="00652CA4" w:rsidRPr="00CA5D30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с. Мала Снітинка за 1953-1955рр.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с. Велика Офірна за 1953-1955рр.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с. Мала Офірна за 1953-1955рр.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№3, №4, №5, №6,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1953-1959рр.</w:t>
            </w:r>
          </w:p>
          <w:p w:rsidR="00652CA4" w:rsidRPr="00CA5D30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розділі опису за 1953р., спр. №№52-61.</w:t>
            </w:r>
          </w:p>
          <w:p w:rsidR="00652CA4" w:rsidRPr="004922D9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Малоснітинської сільської ради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Мала Снітинка за 1955-1957рр.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Малоснітинської сільської ради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Велика Офірна за 1955-1957рр.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Малоснітинської сільської ради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Мала Офірна за 1955-1957рр.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с. Мала Офірна за 1955-1969рр.</w:t>
            </w:r>
          </w:p>
          <w:p w:rsidR="00652CA4" w:rsidRPr="004922D9" w:rsidRDefault="00652CA4" w:rsidP="00B116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розділі опису за 1953р., спр. №№52-61.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за 1953р., спр. №61; за 1955р., спр. №№62-77</w:t>
            </w:r>
          </w:p>
          <w:p w:rsidR="00652CA4" w:rsidRPr="00E95696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с. Велика Офірна за 1957-1972рр., т.1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т.2 за 1957-1963рр.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за 1953р., спр. №61; за 1955р., спр. №№62-77</w:t>
            </w:r>
          </w:p>
          <w:p w:rsidR="00652CA4" w:rsidRPr="00E95696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 за 1958-1960рр.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тинської сільської ради с. Велика Офірна  за 1958-1960рр.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 за 1958-1960рр.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C95F22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запису нотаріальних дій виконавчого комітету Мало-снітинської сільської ради депу-татів трудящих за 1958-1959рр.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1958 рік дивитися у розділах опису за 1953р, спр. №61; за 1955р., спр. №77; за 1957р., спр. №№78, 79.</w:t>
            </w:r>
          </w:p>
        </w:tc>
        <w:tc>
          <w:tcPr>
            <w:tcW w:w="154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AB9">
              <w:rPr>
                <w:rFonts w:ascii="Times New Roman" w:hAnsi="Times New Roman"/>
                <w:sz w:val="24"/>
                <w:szCs w:val="24"/>
              </w:rPr>
              <w:t>Будинкова книга Малоснітинсь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7AB9">
              <w:rPr>
                <w:rFonts w:ascii="Times New Roman" w:hAnsi="Times New Roman"/>
                <w:sz w:val="24"/>
                <w:szCs w:val="24"/>
              </w:rPr>
              <w:t xml:space="preserve">кої сільської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за 1959-1969рр.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907AB9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за 1953р., спр. №61; за 1955р., спр. №77; за 1957р., спр.№№78, 79; за 1958р., спр. №№80-91.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Pr="00D66295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спр.№№78, 79; за 1958р., спр. №№80-90; за 1959р., спр. №92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1961-1963рр.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1961-1963рр.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2250E5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1961-1963рр.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по нотаріальних діях Малоснітинської сільської ради за 1961-1969рр.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спр.№№78, 79;  за 1959р., спр. №92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Pr="00687FC7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спр.№№78, 79; за 1958р., за 1959р., спр. №92; за 1961р., спр. №№93-106.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1963-1970рр.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687FC7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спр.№№78, 79; за 1959р., спр. №92; за 1961р., спр. №№93-106.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Мала Снітинка за 1964-1966рр.,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lastRenderedPageBreak/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Велика Офірна за 1964-1966рр.,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7335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Велика Офірна за 1964-1966рр.,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Мала Офірна за 1964-1966рр.,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 78;  за 1959р., спр. №92; за 1961р., спр. №106; за 1963р., спр. №107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Pr="0012493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 78;  за 1959р., спр. №92; за 1961р., спр. №106; за 1963р., спр. №107; за 1964р., спр. №№108-118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42C">
              <w:rPr>
                <w:rFonts w:ascii="Times New Roman" w:hAnsi="Times New Roman"/>
                <w:sz w:val="24"/>
                <w:szCs w:val="24"/>
              </w:rPr>
              <w:t xml:space="preserve">Будинкова книга </w:t>
            </w:r>
            <w:r>
              <w:rPr>
                <w:rFonts w:ascii="Times New Roman" w:hAnsi="Times New Roman"/>
                <w:sz w:val="24"/>
                <w:szCs w:val="24"/>
              </w:rPr>
              <w:t>Малоснітинсь-кої сільської ради</w:t>
            </w:r>
            <w:r w:rsidRPr="00B24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442C">
              <w:rPr>
                <w:rFonts w:ascii="Times New Roman" w:hAnsi="Times New Roman"/>
                <w:sz w:val="24"/>
                <w:szCs w:val="24"/>
              </w:rPr>
              <w:t>Журавлівки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2442C">
              <w:rPr>
                <w:rFonts w:ascii="Times New Roman" w:hAnsi="Times New Roman"/>
                <w:sz w:val="24"/>
                <w:szCs w:val="24"/>
              </w:rPr>
              <w:t xml:space="preserve"> за 1966-2012рр.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1966-1984рр.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B2442C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 78;  за 1959р., спр. №92; за 1961р., спр. №106; за 1963р., спр. №107; за 1964р., спр. №№108-118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Мала Снітинка за 1967-1969рр.,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FA5F26" w:rsidRPr="00FA5F26" w:rsidRDefault="00FA5F26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Мала Снітинка за 1967-1969рр.,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Велика Офірна за 1967-1969рр.,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5A4">
              <w:rPr>
                <w:rFonts w:ascii="Times New Roman" w:hAnsi="Times New Roman"/>
                <w:sz w:val="24"/>
                <w:szCs w:val="24"/>
              </w:rPr>
              <w:t>Погосподарська книга Мал</w:t>
            </w:r>
            <w:r>
              <w:rPr>
                <w:rFonts w:ascii="Times New Roman" w:hAnsi="Times New Roman"/>
                <w:sz w:val="24"/>
                <w:szCs w:val="24"/>
              </w:rPr>
              <w:t>осні-тинської сільської ради с. Мала Офірна за 1967-1969рр.,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розділах опису  за 1955р., спр. №77; за 1957р., спр.№ 78;  за 1959р., спр. №92; за 1961р., спр. №106; за 1963р., спр. №107; за 1966р., спр. №№119, 120. 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Pr="00F02083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83">
              <w:rPr>
                <w:rFonts w:ascii="Times New Roman" w:hAnsi="Times New Roman"/>
                <w:b/>
                <w:sz w:val="24"/>
                <w:szCs w:val="24"/>
              </w:rPr>
              <w:t>1968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 шнурова книга с. Мала Снітинка Фастівського району за 1968-1970рр.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1968-1972рр.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 78;  за 1959р., спр. №92; за 1961р., спр. №106; за 1963р., спр. №107; за 1966р., спр. №№119, 120; за 1967р., спр. №№121-130.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1955р., спр. №77; за 1957р., спр.№ 78;  за 1959р., спр. №92; за 1961р., спр. №106; за 1963р., спр. №107; за 1966р., спр. №№119, 120; за 1967р., спр. №№121-130; за 1968р., спр. №№131, 132.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Нотаріальні документи (договори купівлі-продажу, заповіти) Мало-снітинської сільської ради за 1970-1972рр.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1957р., спр.№ 78;  за 1963р., спр. №107; за 1966р., спр. №№119, 120; за 1968р., спр. №№131, 132.</w:t>
            </w:r>
          </w:p>
          <w:p w:rsidR="00652CA4" w:rsidRPr="003622FD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1971-1973рр.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1971-1973рр.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3F09DC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1971-1973рр.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1971-1973рр.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 шнурова книга радгос-пу «Фастівський» с. Мала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Снітинка за 1971-1981рр.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1957р., спр.№ 78;  за 1966р., спр. №№119, 120; за 1968р., спр. №132; за 1970р., спр. №133.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1972-1978рр.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1957р., спр.№ 78;  за 1966р., спр. №№119, 120; за 1968р., спр. №132; за 1970р., спр. №133; за 1971р., спр. №№134-150.</w:t>
            </w:r>
          </w:p>
          <w:p w:rsidR="00652CA4" w:rsidRPr="0026169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1973 рік</w:t>
            </w:r>
          </w:p>
          <w:p w:rsidR="00FA5F26" w:rsidRDefault="00FA5F26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1973-1975рр.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№№134-150; за 1972р., спр. №151.</w:t>
            </w:r>
          </w:p>
          <w:p w:rsidR="00652CA4" w:rsidRPr="00F7365E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1974-1976рр.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1974-1976рр.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1974-1976рр.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1972р., спр. №151; за 1973р., спр. №152.</w:t>
            </w:r>
          </w:p>
          <w:p w:rsidR="00652CA4" w:rsidRPr="00177BD0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B4">
              <w:rPr>
                <w:rFonts w:ascii="Times New Roman" w:hAnsi="Times New Roman"/>
                <w:b/>
                <w:sz w:val="24"/>
                <w:szCs w:val="24"/>
              </w:rPr>
              <w:t>1975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CB4">
              <w:rPr>
                <w:rFonts w:ascii="Times New Roman" w:hAnsi="Times New Roman"/>
                <w:sz w:val="24"/>
                <w:szCs w:val="24"/>
              </w:rPr>
              <w:t xml:space="preserve">Нотаріальні дії </w:t>
            </w:r>
            <w:r>
              <w:rPr>
                <w:rFonts w:ascii="Times New Roman" w:hAnsi="Times New Roman"/>
                <w:sz w:val="24"/>
                <w:szCs w:val="24"/>
              </w:rPr>
              <w:t>Малоснітинської сільської ради за 1975-1977рр.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7D1CB4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1972р., спр. №151; за 1973р., спр. №152; за 1974р., спр. №№153-162.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1972р., спр. №151; за 1974р., спр. №№153-162, за 1975р., спр. №163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1977 рік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1977-1979рр.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(радгосп) за 1977-1979рр.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1977-1979рр.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Велика Офірна (радгосп) за 1977-1979рр. </w:t>
            </w:r>
          </w:p>
          <w:p w:rsidR="00652CA4" w:rsidRPr="008D043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Мала Офірна (радгосп) за 1977-1979рр.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1972р., спр. №151; за 1975р., спр. №163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1978-1979рр.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 шнурова книга Мало- снітинської сільської ради  за 1978-1980рр.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F87303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1972р., спр. №151; за 1977р., спр. №№164-179.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1979-1984рр.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1977р., спр. №№164-179; за 1978р., спр. №№180, 181.</w:t>
            </w:r>
          </w:p>
          <w:p w:rsidR="00652CA4" w:rsidRPr="00CB1657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1980-1982рр.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3F1CFD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1980-1982рр. №1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1980-1982рр.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1980-1982рр.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(радгоспні будинки) за 1980-1982рр.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 шнурова книга с. Мала Снітинка за 1980-1983рр.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1980-1982рр.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Нотаріальні дії Малоснітинської сільської ради за 1980-1982рр.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1978р., спр. №181; за 1979р., спр. №182.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1971р., спр. №150; за 1979р., спр. №182; за 1980р., спр. №№183-199.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5F26" w:rsidRPr="00FA5F26" w:rsidRDefault="00FA5F26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CA4" w:rsidRPr="00EA6971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1979р., спр. №182; за 1980р., спр. №№183-199.</w:t>
            </w:r>
          </w:p>
          <w:p w:rsidR="00652CA4" w:rsidRPr="00EA6971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Мала Снітинка за 1983-1985рр.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Велика Офірна за 1983-1985рр.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Мала Офірна за 1983-1985рр.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(радгосп) за 1983-1985рр.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1983р.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Нотаріальні дії Малоснітинської сільської ради за 1983р.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1979р., спр. №182; за 1980р., спр. №197.</w:t>
            </w:r>
          </w:p>
          <w:p w:rsidR="00652CA4" w:rsidRPr="0063354B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Малоснітинс-кої сільської ради за 1984-2001рр. т.1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F63A6B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A6B">
              <w:rPr>
                <w:rFonts w:ascii="Times New Roman" w:hAnsi="Times New Roman"/>
                <w:sz w:val="24"/>
                <w:szCs w:val="24"/>
              </w:rPr>
              <w:t>Те саме, т.2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1984-1999рр.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 кадастрова книга Мало- снітинської сільської ради  за 1984-1991рр.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1984р.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нотаріальних дій по Малоснітинській сільській раді (договори дарування, купівлі-продажу, тощо) за 1984р.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1984р.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№№119, 120; за 1979р., спр. №182; за 1983р., спр. №№200-207.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1985р.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нотаріальних дій по Малоснітинській сільській раді (договори дарування, купівлі-продажу, тощо) за 1985р.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1985-1987рр.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1983р., спр. №№200-207; за 1984р., спр. №№210-212.</w:t>
            </w:r>
          </w:p>
          <w:p w:rsidR="00652CA4" w:rsidRPr="00203A51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1986-1990рр.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Pr="00F86ABA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1986-1990рр.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тинської сільської ради с. Велика Офірна за 1986-1990рр.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1986-1989рр.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1986р.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нотаріальних дій по Малоснітинській сільській раді (договори дарування, купівлі-продажу, тощо) за 1986р.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1984р., спр. №№210-212; за 1985р., спр. №218.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1987р.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697702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№№210-212; за 1985р., спр. №218; за 1986р., спр. №№219-232.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Pr="00AB42C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1988-1990рр.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1988р.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1988р.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№№210-212; за 1986р., спр. №№219-232.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1989р.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нотаріальних дій по Малоснітинській сільській раді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(договори дарування, купівлі-продажу, тощо) за 1989р.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1989-1990рр.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№№210-212; за 1986р., спр. №№219-232; за 1988р., спр. №236.</w:t>
            </w:r>
          </w:p>
          <w:p w:rsidR="00652CA4" w:rsidRPr="003A644C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1990р.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нотаріальних дій по Малоснітинській сільській раді (договори дарування, купівлі-продажу, тощо) за 1990р., т.1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за 1990-1994рр.т.2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993159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№№210-212; за 1986р., спр. №№219-231; за 1988р., спр. №236; за 1989р., спр. №241.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за 1991-1995рр.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Погосподарська книга Малосні-тинської сільської ради с. Велика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Офірна за 1991-1995рр.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1991-1995рр.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64053A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1991-1995рр.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(дачі) за 1991-1995рр.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Пошнурова книга Малоснітинсь-кої сільської ради за 1991-2001рр.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1991р.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№№210-212;  за 1990р., спр. №244.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1992р.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1649" w:rsidRPr="00B11649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розділах опису  за 1966р., спр.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№119;  за 1984р., спр. №№210, 211;  за 1990р., спр. №244; за 1991р., спр. №№245-273.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1993-1994рр.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нотаріальних дій по Малоснітинській сільській раді (договори дарування, купівлі-продажу, тощо) за 1993-1994рр.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7515E7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 за 1990р., спр. №244; за 1991р., спр. №№245-273.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 за 1990р., спр. №244; за 1991р., спр. №№245-273; за 1993р., спр. №276, 277.</w:t>
            </w:r>
          </w:p>
          <w:p w:rsidR="00652CA4" w:rsidRPr="00E76F3E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1995-2009рр.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1995р.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1995-1996рр.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за 1991р., спр. №№245-273.</w:t>
            </w:r>
          </w:p>
          <w:p w:rsidR="00652CA4" w:rsidRPr="00A21C3B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 за 1996-2000рр.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№11</w:t>
            </w:r>
          </w:p>
          <w:p w:rsidR="00652CA4" w:rsidRPr="00EF3943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 за 1996-2000рр. №12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1996-2001рр.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1996р.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Алфавітна книга господарств Малоснітинської сільської ради за 1996-2000рр.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FA5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за 1991р., спр. №273; за 1995р., спр. №№278, 280.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1">
              <w:rPr>
                <w:rFonts w:ascii="Times New Roman" w:hAnsi="Times New Roman"/>
                <w:b/>
                <w:sz w:val="24"/>
                <w:szCs w:val="24"/>
              </w:rPr>
              <w:t>1997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1997р.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реєстрації нотаріальних дій Малоснітинської сільської ради за 1997-2001рр.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5240CF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за 1991р., спр. №273; за 1995р., спр. №№278; за 1996р., спр. №№281-296, 298.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1998р.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5240CF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розділах опису  за 1966р., спр. №119;  за 1984р., спр. №№210,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211; за 1991р., спр. №273; за 1995р., спр. №№278; за 1996р., спр. №№281-296, 298; за 1997р.. спр. №300.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1999р.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№№210, 211; за 1991р., спр. №273; за 1995р., спр. №№278; за 1996р., спр. №№281-296, 298; за 1997р.. спр. №300.</w:t>
            </w:r>
          </w:p>
          <w:p w:rsidR="00652CA4" w:rsidRPr="004D4DF5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2000р.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№210; за 1991р., спр. №273; за 1995р., спр. №№278; за 1996р., спр. №№281-296, 298; за 1997р.. спр. №300.</w:t>
            </w:r>
          </w:p>
          <w:p w:rsidR="00652CA4" w:rsidRPr="004D4DF5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Снітинка  за 2001-2005рр.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Велика Офірна за 2001-2005рр.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1649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2001-2005рр. №1</w:t>
            </w:r>
          </w:p>
          <w:p w:rsidR="00FA5F26" w:rsidRPr="00FA5F26" w:rsidRDefault="00FA5F26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CA4" w:rsidRPr="00392679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с. Мала Офірна за 2001-2005рр.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(дачі) за 2001-2005рр.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Земельно-кадастрова книга Малоснітинської сільської ради за 2001-2020рр.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2001р.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Алфавітна книга домогоспо-дарств Малоснітинської сільської ради за 2001-2005рр.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 за 1984р., спр. №210; за 1991р., спр. №273; за 1995р., спр. №№278; за 1996р., спр. №296; за 1997р., спр. №300.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2002-2013рр.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2002р.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№№304-318, 320.</w:t>
            </w:r>
          </w:p>
          <w:p w:rsidR="00652CA4" w:rsidRPr="00264D7B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2003р.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7F43E7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№№304-318, 320; за 2002р., спр. №321.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2004р.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розділах опису  за 1966р., спр.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№119; за 1995р., спр. №№278; за 2001р., спр. №№304-318, 320; за 2002р., спр. №321.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2005р.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№№304-318, 320; за 2002р., спр. №321.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 за 2006-2010рр.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3C0">
              <w:rPr>
                <w:rFonts w:ascii="Times New Roman" w:hAnsi="Times New Roman"/>
                <w:sz w:val="24"/>
                <w:szCs w:val="24"/>
              </w:rPr>
              <w:t>Те саме, №12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6003C0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(дачі) за 2006-2010рр. №1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(дачі) за 2006-2010рр.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2006р.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Алфавітна книга домогоспо-дарств Малоснітинської сільської ради за 2006-2010рр.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№318; за 2002р., спр. №321.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2007р.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№318; за 2002р., спр. №321; за 2006р., спр. №№326-343, 345.</w:t>
            </w:r>
          </w:p>
          <w:p w:rsidR="00652CA4" w:rsidRPr="000612DF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2008р.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№318; за 2002р., спр. №321; за 2006р., спр. №№326-343, 345.</w:t>
            </w:r>
          </w:p>
          <w:p w:rsidR="00652CA4" w:rsidRPr="00A47F52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Pr="00F3230F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2009-2016рр.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2009р.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1995р., спр. №№278; за 2001р., спр. №318; за 2002р., спр. №321; за 2006р., спр. №№326-343, 345.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Будинкова книга Малоснітинсь-кої сільської ради за 2010-2020рр.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2010р.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за цей рік дивитися у розділах опису  за 1966р., спр.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№119; за 2001р., спр. №318; за 2002р., спр. №321; за 2006р., спр. №№326-343, 345; за 2009р., спр. №348.</w:t>
            </w:r>
          </w:p>
          <w:p w:rsidR="00652CA4" w:rsidRPr="00683BA3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 за 2011-2015рр.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3C0">
              <w:rPr>
                <w:rFonts w:ascii="Times New Roman" w:hAnsi="Times New Roman"/>
                <w:sz w:val="24"/>
                <w:szCs w:val="24"/>
              </w:rPr>
              <w:t>Те саме, №12</w:t>
            </w:r>
          </w:p>
          <w:p w:rsidR="00652CA4" w:rsidRPr="004D6A8A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2011р.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Алфавітна книга об’єктів погосподарського обліку Малоснітинської сільської ради за 2011-2015рр.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2001р., спр. №318; за 2002р., спр. №321; за за 2009р., спр. №348; за 2010р., спр. №350.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рік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2012р.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1966р., спр. №119; за 2001р., спр. №318; за 2002р., спр. №321; за за 2009р., спр. №348; за 2010р., спр. №350; за 2011р., спр.№№351-363, 365.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5F26" w:rsidRPr="00FA5F26" w:rsidRDefault="00FA5F26" w:rsidP="00652CA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2013р.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921FA4" w:rsidRDefault="00652CA4" w:rsidP="00FA5F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2002р., спр. №321; за  2009р., спр. №348; за 2010р., спр. №350; за 2011р., спр.№№351-363, 365.</w:t>
            </w: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2014р.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2009р., спр. №348; за 2010р., спр. №350; за 2011р., спр.№№351-363, 365.</w:t>
            </w:r>
          </w:p>
          <w:p w:rsidR="00652CA4" w:rsidRPr="00921F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2015р.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2015 рік дивитися у розділах опису  за 2001р., спр. №318; за 2009р., спр. №348; за 2010р., спр. №350; за 2011р., спр.№№351-363, 365.</w:t>
            </w:r>
          </w:p>
          <w:p w:rsidR="00652CA4" w:rsidRPr="000E46F8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Погосподарська книга Малосні-тинської сільської ради  за 2016-2020рр. №1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№3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№4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№5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№6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№7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№8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№9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саме, №10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 саме, №11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3C0">
              <w:rPr>
                <w:rFonts w:ascii="Times New Roman" w:hAnsi="Times New Roman"/>
                <w:sz w:val="24"/>
                <w:szCs w:val="24"/>
              </w:rPr>
              <w:t>Те саме, №12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2016-2017рр.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2009р., спр. №348; за 2010р., спр. №350.</w:t>
            </w:r>
          </w:p>
          <w:p w:rsidR="00652CA4" w:rsidRPr="005565EA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2010р., спр. №350; за 2016р., спр. №№370-382.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D4602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2018-2019рр.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2010р., спр. №350; за 2016р., спр. №№370-381.</w:t>
            </w:r>
          </w:p>
          <w:p w:rsidR="00652CA4" w:rsidRPr="007204E6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2010р., спр. №350; за 2016р., спр. №№370-381; за 2018р., спр. №383.</w:t>
            </w:r>
          </w:p>
          <w:p w:rsidR="00652CA4" w:rsidRPr="007204E6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CA4" w:rsidRPr="000E46F8" w:rsidTr="00B11649">
        <w:tc>
          <w:tcPr>
            <w:tcW w:w="923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028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рік</w:t>
            </w: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Заповіти за 2020р.</w:t>
            </w: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за цей рік дивитися у розділах опису  за 2001р., спр. №318; за 2010р., спр. №350; за 2016р., спр. №№370-381.</w:t>
            </w:r>
          </w:p>
          <w:p w:rsidR="00652CA4" w:rsidRPr="007204E6" w:rsidRDefault="00652CA4" w:rsidP="00652C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652CA4" w:rsidRPr="000E46F8" w:rsidRDefault="00652CA4" w:rsidP="00652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CA4" w:rsidRDefault="00652CA4" w:rsidP="00652CA4">
      <w:pPr>
        <w:pStyle w:val="a3"/>
        <w:rPr>
          <w:rFonts w:ascii="Times New Roman" w:hAnsi="Times New Roman"/>
          <w:sz w:val="24"/>
          <w:szCs w:val="24"/>
        </w:rPr>
      </w:pPr>
      <w:r w:rsidRPr="000E46F8">
        <w:rPr>
          <w:rFonts w:ascii="Times New Roman" w:hAnsi="Times New Roman"/>
          <w:sz w:val="24"/>
          <w:szCs w:val="24"/>
        </w:rPr>
        <w:t xml:space="preserve">    </w:t>
      </w:r>
    </w:p>
    <w:p w:rsidR="00144502" w:rsidRPr="00B11649" w:rsidRDefault="00652CA4" w:rsidP="00652CA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92045A">
        <w:rPr>
          <w:rFonts w:ascii="Times New Roman" w:hAnsi="Times New Roman"/>
          <w:sz w:val="28"/>
          <w:szCs w:val="28"/>
        </w:rPr>
        <w:t>До опису внесено 384 (триста вісімдесят чотири) справи з №1 по №384</w:t>
      </w:r>
      <w:r w:rsidR="00B11649">
        <w:rPr>
          <w:rFonts w:ascii="Times New Roman" w:hAnsi="Times New Roman"/>
          <w:sz w:val="28"/>
          <w:szCs w:val="28"/>
          <w:lang w:val="uk-UA"/>
        </w:rPr>
        <w:t>.</w:t>
      </w:r>
    </w:p>
    <w:p w:rsidR="00B11649" w:rsidRDefault="00B11649" w:rsidP="00652CA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</w:pPr>
    </w:p>
    <w:p w:rsidR="00144502" w:rsidRPr="001E4417" w:rsidRDefault="00144502" w:rsidP="0014450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4417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  <w:t xml:space="preserve">ДОКУМЕНТИ </w:t>
      </w:r>
      <w:r w:rsidRPr="001E4417">
        <w:rPr>
          <w:rFonts w:ascii="Times New Roman" w:hAnsi="Times New Roman"/>
          <w:b/>
          <w:sz w:val="24"/>
          <w:szCs w:val="24"/>
          <w:lang w:val="uk-UA"/>
        </w:rPr>
        <w:t xml:space="preserve"> З МОБІЛІЗАЦІЙНОЇ РОБОТИ </w:t>
      </w:r>
    </w:p>
    <w:tbl>
      <w:tblPr>
        <w:tblStyle w:val="afe"/>
        <w:tblW w:w="8416" w:type="dxa"/>
        <w:tblInd w:w="392" w:type="dxa"/>
        <w:tblLook w:val="04A0"/>
      </w:tblPr>
      <w:tblGrid>
        <w:gridCol w:w="992"/>
        <w:gridCol w:w="6237"/>
        <w:gridCol w:w="1187"/>
      </w:tblGrid>
      <w:tr w:rsidR="00144502" w:rsidRPr="00786663" w:rsidTr="00652CA4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 з.п</w:t>
            </w:r>
          </w:p>
        </w:tc>
        <w:tc>
          <w:tcPr>
            <w:tcW w:w="623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Назви справ  та документів</w:t>
            </w:r>
          </w:p>
        </w:tc>
        <w:tc>
          <w:tcPr>
            <w:tcW w:w="118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Кількість </w:t>
            </w:r>
          </w:p>
        </w:tc>
      </w:tr>
      <w:tr w:rsidR="00144502" w:rsidRPr="00786663" w:rsidTr="00652CA4">
        <w:trPr>
          <w:trHeight w:val="451"/>
        </w:trPr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623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Картки первинного обліку </w:t>
            </w:r>
            <w:r w:rsidR="00AD05A2"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військовозобов’язаних</w:t>
            </w: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станом на 31.12.2020 року</w:t>
            </w:r>
          </w:p>
        </w:tc>
        <w:tc>
          <w:tcPr>
            <w:tcW w:w="118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199</w:t>
            </w:r>
          </w:p>
        </w:tc>
      </w:tr>
      <w:tr w:rsidR="00144502" w:rsidRPr="00786663" w:rsidTr="00652CA4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623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Картки первинного обліку призовників станом на 31.12.2020 року</w:t>
            </w:r>
          </w:p>
        </w:tc>
        <w:tc>
          <w:tcPr>
            <w:tcW w:w="118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63</w:t>
            </w:r>
          </w:p>
        </w:tc>
      </w:tr>
      <w:tr w:rsidR="00144502" w:rsidRPr="00786663" w:rsidTr="00652CA4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 </w:t>
            </w:r>
          </w:p>
        </w:tc>
        <w:tc>
          <w:tcPr>
            <w:tcW w:w="623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118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</w:tr>
    </w:tbl>
    <w:p w:rsidR="00786663" w:rsidRDefault="00786663" w:rsidP="001445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5F26" w:rsidRDefault="00FA5F26" w:rsidP="001445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4502" w:rsidRPr="00786663" w:rsidRDefault="00144502" w:rsidP="0014450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6663">
        <w:rPr>
          <w:rFonts w:ascii="Times New Roman" w:hAnsi="Times New Roman"/>
          <w:b/>
          <w:sz w:val="24"/>
          <w:szCs w:val="24"/>
          <w:lang w:val="uk-UA"/>
        </w:rPr>
        <w:t>ДОКУМЕНТИ  З ПИТАНЬ РЕЄСТРАЦІЇ ГРОМАДЯН</w:t>
      </w:r>
    </w:p>
    <w:tbl>
      <w:tblPr>
        <w:tblStyle w:val="afe"/>
        <w:tblW w:w="8363" w:type="dxa"/>
        <w:tblInd w:w="392" w:type="dxa"/>
        <w:tblLook w:val="04A0"/>
      </w:tblPr>
      <w:tblGrid>
        <w:gridCol w:w="992"/>
        <w:gridCol w:w="3544"/>
        <w:gridCol w:w="1701"/>
        <w:gridCol w:w="2126"/>
      </w:tblGrid>
      <w:tr w:rsidR="00144502" w:rsidRPr="00786663" w:rsidTr="00652CA4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 з.п</w:t>
            </w:r>
          </w:p>
        </w:tc>
        <w:tc>
          <w:tcPr>
            <w:tcW w:w="3544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701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2126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Кількість </w:t>
            </w:r>
          </w:p>
        </w:tc>
      </w:tr>
      <w:tr w:rsidR="00144502" w:rsidRPr="00786663" w:rsidTr="00652CA4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Реєстраційні картки громадян</w:t>
            </w:r>
          </w:p>
        </w:tc>
        <w:tc>
          <w:tcPr>
            <w:tcW w:w="1701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2016-2020</w:t>
            </w:r>
          </w:p>
        </w:tc>
        <w:tc>
          <w:tcPr>
            <w:tcW w:w="2126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359</w:t>
            </w:r>
          </w:p>
        </w:tc>
      </w:tr>
    </w:tbl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1649" w:rsidRDefault="00B11649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1649" w:rsidRDefault="00B11649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1649" w:rsidRDefault="00B11649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A5F26" w:rsidRDefault="00FA5F26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A5F26" w:rsidRDefault="00FA5F26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A5F26" w:rsidRDefault="00FA5F26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1649" w:rsidRDefault="00B11649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5A2D" w:rsidRPr="00652CA4" w:rsidRDefault="00652CA4" w:rsidP="00786663">
      <w:pPr>
        <w:pStyle w:val="a4"/>
        <w:shd w:val="clear" w:color="auto" w:fill="FFFFFF"/>
        <w:spacing w:after="0"/>
        <w:jc w:val="center"/>
        <w:rPr>
          <w:lang w:val="uk-UA"/>
        </w:rPr>
      </w:pPr>
      <w:r>
        <w:rPr>
          <w:rStyle w:val="afd"/>
          <w:color w:val="383838"/>
          <w:lang w:val="uk-UA"/>
        </w:rPr>
        <w:t>Секретар міської ради                                                                    Л.І.Рудяк</w:t>
      </w:r>
    </w:p>
    <w:sectPr w:rsidR="00DB5A2D" w:rsidRPr="00652CA4" w:rsidSect="00977F8F">
      <w:footerReference w:type="default" r:id="rId8"/>
      <w:pgSz w:w="11906" w:h="16838"/>
      <w:pgMar w:top="678" w:right="454" w:bottom="454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FC" w:rsidRDefault="00F613FC" w:rsidP="00073BFA">
      <w:pPr>
        <w:spacing w:after="0" w:line="240" w:lineRule="auto"/>
      </w:pPr>
      <w:r>
        <w:separator/>
      </w:r>
    </w:p>
  </w:endnote>
  <w:endnote w:type="continuationSeparator" w:id="0">
    <w:p w:rsidR="00F613FC" w:rsidRDefault="00F613FC" w:rsidP="000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926B2" w:rsidRPr="0075747C" w:rsidRDefault="005504E5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A926B2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783F37">
          <w:rPr>
            <w:noProof/>
            <w:sz w:val="18"/>
            <w:szCs w:val="18"/>
          </w:rPr>
          <w:t>42</w:t>
        </w:r>
        <w:r w:rsidRPr="0075747C">
          <w:rPr>
            <w:sz w:val="18"/>
            <w:szCs w:val="18"/>
          </w:rPr>
          <w:fldChar w:fldCharType="end"/>
        </w:r>
      </w:p>
    </w:sdtContent>
  </w:sdt>
  <w:p w:rsidR="00A926B2" w:rsidRDefault="00A926B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FC" w:rsidRDefault="00F613FC" w:rsidP="00073BFA">
      <w:pPr>
        <w:spacing w:after="0" w:line="240" w:lineRule="auto"/>
      </w:pPr>
      <w:r>
        <w:separator/>
      </w:r>
    </w:p>
  </w:footnote>
  <w:footnote w:type="continuationSeparator" w:id="0">
    <w:p w:rsidR="00F613FC" w:rsidRDefault="00F613FC" w:rsidP="000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EEF3BE4"/>
    <w:multiLevelType w:val="hybridMultilevel"/>
    <w:tmpl w:val="2B248034"/>
    <w:lvl w:ilvl="0" w:tplc="7A6CF06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02"/>
    <w:rsid w:val="00002219"/>
    <w:rsid w:val="00011A25"/>
    <w:rsid w:val="0001385B"/>
    <w:rsid w:val="00016087"/>
    <w:rsid w:val="00025205"/>
    <w:rsid w:val="00046507"/>
    <w:rsid w:val="00073BFA"/>
    <w:rsid w:val="00073DB1"/>
    <w:rsid w:val="000930DB"/>
    <w:rsid w:val="000C6E4F"/>
    <w:rsid w:val="000F7804"/>
    <w:rsid w:val="001255E4"/>
    <w:rsid w:val="001343EE"/>
    <w:rsid w:val="00144502"/>
    <w:rsid w:val="001A4F2F"/>
    <w:rsid w:val="001C455E"/>
    <w:rsid w:val="001E4417"/>
    <w:rsid w:val="00200C4E"/>
    <w:rsid w:val="00200D00"/>
    <w:rsid w:val="0020120A"/>
    <w:rsid w:val="002113DD"/>
    <w:rsid w:val="00216091"/>
    <w:rsid w:val="00223867"/>
    <w:rsid w:val="00244F91"/>
    <w:rsid w:val="00257B0A"/>
    <w:rsid w:val="00290D24"/>
    <w:rsid w:val="00293DC5"/>
    <w:rsid w:val="002D1A21"/>
    <w:rsid w:val="002D6F72"/>
    <w:rsid w:val="003050F4"/>
    <w:rsid w:val="00307EBD"/>
    <w:rsid w:val="003504CD"/>
    <w:rsid w:val="003619D7"/>
    <w:rsid w:val="00361C88"/>
    <w:rsid w:val="00365951"/>
    <w:rsid w:val="00377588"/>
    <w:rsid w:val="00380529"/>
    <w:rsid w:val="0038616B"/>
    <w:rsid w:val="0038727B"/>
    <w:rsid w:val="00392CF3"/>
    <w:rsid w:val="003C20DA"/>
    <w:rsid w:val="003D331F"/>
    <w:rsid w:val="003E10A5"/>
    <w:rsid w:val="004171BD"/>
    <w:rsid w:val="00424D20"/>
    <w:rsid w:val="00431362"/>
    <w:rsid w:val="004416E7"/>
    <w:rsid w:val="004512C9"/>
    <w:rsid w:val="00471400"/>
    <w:rsid w:val="0047781C"/>
    <w:rsid w:val="004B5047"/>
    <w:rsid w:val="004B719A"/>
    <w:rsid w:val="004C31A1"/>
    <w:rsid w:val="004C77DF"/>
    <w:rsid w:val="00531FC1"/>
    <w:rsid w:val="00540186"/>
    <w:rsid w:val="005504E5"/>
    <w:rsid w:val="00563242"/>
    <w:rsid w:val="00573EBA"/>
    <w:rsid w:val="005A7371"/>
    <w:rsid w:val="005B1AAF"/>
    <w:rsid w:val="005E5440"/>
    <w:rsid w:val="006378F2"/>
    <w:rsid w:val="006506D9"/>
    <w:rsid w:val="00652CA4"/>
    <w:rsid w:val="006635E6"/>
    <w:rsid w:val="00691AEE"/>
    <w:rsid w:val="00693368"/>
    <w:rsid w:val="006B1E05"/>
    <w:rsid w:val="006E2D91"/>
    <w:rsid w:val="006E7D92"/>
    <w:rsid w:val="00710CC0"/>
    <w:rsid w:val="00714684"/>
    <w:rsid w:val="007163EE"/>
    <w:rsid w:val="00752972"/>
    <w:rsid w:val="007654C1"/>
    <w:rsid w:val="00780440"/>
    <w:rsid w:val="00783F37"/>
    <w:rsid w:val="00786663"/>
    <w:rsid w:val="007A4C18"/>
    <w:rsid w:val="007C1A42"/>
    <w:rsid w:val="007D609C"/>
    <w:rsid w:val="007D78AD"/>
    <w:rsid w:val="007F419B"/>
    <w:rsid w:val="00813EC1"/>
    <w:rsid w:val="0086353F"/>
    <w:rsid w:val="008838F1"/>
    <w:rsid w:val="00897DF6"/>
    <w:rsid w:val="008B278F"/>
    <w:rsid w:val="008C03D5"/>
    <w:rsid w:val="008F70D0"/>
    <w:rsid w:val="00900D37"/>
    <w:rsid w:val="00977F8F"/>
    <w:rsid w:val="009A3C1D"/>
    <w:rsid w:val="009C687E"/>
    <w:rsid w:val="009F532E"/>
    <w:rsid w:val="00A04830"/>
    <w:rsid w:val="00A05D8A"/>
    <w:rsid w:val="00A12A5D"/>
    <w:rsid w:val="00A651E9"/>
    <w:rsid w:val="00A82284"/>
    <w:rsid w:val="00A868C2"/>
    <w:rsid w:val="00A926B2"/>
    <w:rsid w:val="00A969DB"/>
    <w:rsid w:val="00AB0E88"/>
    <w:rsid w:val="00AD05A2"/>
    <w:rsid w:val="00AF5112"/>
    <w:rsid w:val="00B11649"/>
    <w:rsid w:val="00B166AE"/>
    <w:rsid w:val="00B26D34"/>
    <w:rsid w:val="00B37106"/>
    <w:rsid w:val="00B44B2E"/>
    <w:rsid w:val="00B60EFD"/>
    <w:rsid w:val="00BC0C66"/>
    <w:rsid w:val="00BE0428"/>
    <w:rsid w:val="00BF0C98"/>
    <w:rsid w:val="00C050DA"/>
    <w:rsid w:val="00C13B6E"/>
    <w:rsid w:val="00C26084"/>
    <w:rsid w:val="00C26738"/>
    <w:rsid w:val="00C27EF9"/>
    <w:rsid w:val="00C30DAC"/>
    <w:rsid w:val="00C61280"/>
    <w:rsid w:val="00C711C4"/>
    <w:rsid w:val="00C7467F"/>
    <w:rsid w:val="00C75A14"/>
    <w:rsid w:val="00C82D72"/>
    <w:rsid w:val="00C904C5"/>
    <w:rsid w:val="00CA42B8"/>
    <w:rsid w:val="00CB13E8"/>
    <w:rsid w:val="00D10769"/>
    <w:rsid w:val="00D13A4A"/>
    <w:rsid w:val="00D213A7"/>
    <w:rsid w:val="00D34BFD"/>
    <w:rsid w:val="00D36DDA"/>
    <w:rsid w:val="00D43FAA"/>
    <w:rsid w:val="00D64549"/>
    <w:rsid w:val="00D733FE"/>
    <w:rsid w:val="00D764BB"/>
    <w:rsid w:val="00DA6D9C"/>
    <w:rsid w:val="00DB0135"/>
    <w:rsid w:val="00DB5A2D"/>
    <w:rsid w:val="00DE633A"/>
    <w:rsid w:val="00DE7753"/>
    <w:rsid w:val="00DF6BCF"/>
    <w:rsid w:val="00E1735B"/>
    <w:rsid w:val="00E20359"/>
    <w:rsid w:val="00E44379"/>
    <w:rsid w:val="00E54722"/>
    <w:rsid w:val="00E6798B"/>
    <w:rsid w:val="00E7777B"/>
    <w:rsid w:val="00E86C3C"/>
    <w:rsid w:val="00EA30E2"/>
    <w:rsid w:val="00EB1AAC"/>
    <w:rsid w:val="00EC0134"/>
    <w:rsid w:val="00EC3336"/>
    <w:rsid w:val="00EC5677"/>
    <w:rsid w:val="00ED51C9"/>
    <w:rsid w:val="00ED62DB"/>
    <w:rsid w:val="00F14550"/>
    <w:rsid w:val="00F205BF"/>
    <w:rsid w:val="00F441B0"/>
    <w:rsid w:val="00F613FC"/>
    <w:rsid w:val="00F728C1"/>
    <w:rsid w:val="00F77102"/>
    <w:rsid w:val="00FA5F26"/>
    <w:rsid w:val="00FB1DAC"/>
    <w:rsid w:val="00FB74C5"/>
    <w:rsid w:val="00FF2520"/>
    <w:rsid w:val="00FF2F6F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2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450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144502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144502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44502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144502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144502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144502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144502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144502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14450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445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99"/>
    <w:qFormat/>
    <w:rsid w:val="0014450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144502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144502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44502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4502"/>
  </w:style>
  <w:style w:type="character" w:customStyle="1" w:styleId="Absatz-Standardschriftart">
    <w:name w:val="Absatz-Standardschriftart"/>
    <w:rsid w:val="00144502"/>
  </w:style>
  <w:style w:type="character" w:customStyle="1" w:styleId="31">
    <w:name w:val="Основной шрифт абзаца3"/>
    <w:rsid w:val="00144502"/>
  </w:style>
  <w:style w:type="character" w:customStyle="1" w:styleId="WW-Absatz-Standardschriftart">
    <w:name w:val="WW-Absatz-Standardschriftart"/>
    <w:rsid w:val="00144502"/>
  </w:style>
  <w:style w:type="character" w:customStyle="1" w:styleId="WW-Absatz-Standardschriftart1">
    <w:name w:val="WW-Absatz-Standardschriftart1"/>
    <w:rsid w:val="00144502"/>
  </w:style>
  <w:style w:type="character" w:customStyle="1" w:styleId="21">
    <w:name w:val="Основной шрифт абзаца2"/>
    <w:rsid w:val="00144502"/>
  </w:style>
  <w:style w:type="character" w:customStyle="1" w:styleId="WW8Num5z0">
    <w:name w:val="WW8Num5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144502"/>
  </w:style>
  <w:style w:type="character" w:customStyle="1" w:styleId="a5">
    <w:name w:val="Символ сноски"/>
    <w:rsid w:val="00144502"/>
    <w:rPr>
      <w:rFonts w:cs="Times New Roman"/>
      <w:vertAlign w:val="superscript"/>
    </w:rPr>
  </w:style>
  <w:style w:type="character" w:styleId="a6">
    <w:name w:val="page number"/>
    <w:uiPriority w:val="99"/>
    <w:rsid w:val="00144502"/>
    <w:rPr>
      <w:rFonts w:cs="Times New Roman"/>
    </w:rPr>
  </w:style>
  <w:style w:type="character" w:customStyle="1" w:styleId="a7">
    <w:name w:val="Символ нумерации"/>
    <w:rsid w:val="00144502"/>
  </w:style>
  <w:style w:type="paragraph" w:customStyle="1" w:styleId="a8">
    <w:name w:val="Заголовок"/>
    <w:basedOn w:val="a"/>
    <w:next w:val="a9"/>
    <w:uiPriority w:val="99"/>
    <w:rsid w:val="00144502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1445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144502"/>
    <w:rPr>
      <w:rFonts w:cs="Mangal"/>
    </w:rPr>
  </w:style>
  <w:style w:type="paragraph" w:customStyle="1" w:styleId="32">
    <w:name w:val="Название3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14450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1445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144502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144502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1445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45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144502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144502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144502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1445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144502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144502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144502"/>
  </w:style>
  <w:style w:type="paragraph" w:styleId="af9">
    <w:name w:val="footer"/>
    <w:basedOn w:val="a"/>
    <w:link w:val="afa"/>
    <w:uiPriority w:val="99"/>
    <w:rsid w:val="0014450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1445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144502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144502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14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paragraph" w:customStyle="1" w:styleId="17">
    <w:name w:val="Знак Знак1 Знак Знак Знак Знак Знак Знак Знак Знак Знак Знак"/>
    <w:basedOn w:val="a"/>
    <w:rsid w:val="00144502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99"/>
    <w:rsid w:val="0014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144502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4450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144502"/>
    <w:rPr>
      <w:color w:val="800080"/>
      <w:u w:val="single"/>
    </w:rPr>
  </w:style>
  <w:style w:type="paragraph" w:customStyle="1" w:styleId="xl63">
    <w:name w:val="xl6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1445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14450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1445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144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5">
    <w:name w:val="xl9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7">
    <w:name w:val="xl97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uk-UA" w:eastAsia="uk-UA"/>
    </w:rPr>
  </w:style>
  <w:style w:type="paragraph" w:customStyle="1" w:styleId="xl98">
    <w:name w:val="xl98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0">
    <w:name w:val="xl100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2">
    <w:name w:val="xl102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3">
    <w:name w:val="xl103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4">
    <w:name w:val="xl10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5">
    <w:name w:val="xl10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EB89-2E4E-42F3-8AAE-A4D2F9DE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8065</Words>
  <Characters>45973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36</cp:revision>
  <cp:lastPrinted>2021-03-03T08:40:00Z</cp:lastPrinted>
  <dcterms:created xsi:type="dcterms:W3CDTF">2021-02-18T09:44:00Z</dcterms:created>
  <dcterms:modified xsi:type="dcterms:W3CDTF">2021-03-03T08:44:00Z</dcterms:modified>
</cp:coreProperties>
</file>