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F7" w:rsidRPr="00EF23F7" w:rsidRDefault="00EF23F7" w:rsidP="00EF23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23F7" w:rsidRPr="00EF23F7" w:rsidRDefault="00EF23F7" w:rsidP="00EF23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71B7" w:rsidRPr="006571B7" w:rsidRDefault="006571B7" w:rsidP="006571B7">
      <w:pPr>
        <w:tabs>
          <w:tab w:val="left" w:pos="1110"/>
        </w:tabs>
        <w:ind w:left="6372"/>
        <w:rPr>
          <w:b/>
          <w:sz w:val="28"/>
          <w:szCs w:val="28"/>
        </w:rPr>
        <w:sectPr w:rsidR="006571B7" w:rsidRPr="006571B7" w:rsidSect="008A2600">
          <w:pgSz w:w="11906" w:h="16838" w:code="9"/>
          <w:pgMar w:top="720" w:right="566" w:bottom="720" w:left="1701" w:header="709" w:footer="709" w:gutter="0"/>
          <w:cols w:space="708"/>
          <w:docGrid w:linePitch="360"/>
        </w:sectPr>
      </w:pPr>
    </w:p>
    <w:p w:rsidR="006571B7" w:rsidRPr="006571B7" w:rsidRDefault="006571B7" w:rsidP="00722FD0">
      <w:pPr>
        <w:spacing w:after="0"/>
        <w:ind w:left="1062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</w:t>
      </w:r>
      <w:r w:rsidRPr="006571B7">
        <w:rPr>
          <w:rFonts w:ascii="Times New Roman" w:hAnsi="Times New Roman" w:cs="Times New Roman"/>
          <w:sz w:val="24"/>
          <w:szCs w:val="24"/>
          <w:lang w:val="uk-UA"/>
        </w:rPr>
        <w:t>одаток 1</w:t>
      </w:r>
    </w:p>
    <w:p w:rsidR="006571B7" w:rsidRPr="006571B7" w:rsidRDefault="006571B7" w:rsidP="00722FD0">
      <w:pPr>
        <w:spacing w:after="0"/>
        <w:ind w:left="1062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571B7">
        <w:rPr>
          <w:rFonts w:ascii="Times New Roman" w:hAnsi="Times New Roman" w:cs="Times New Roman"/>
          <w:sz w:val="24"/>
          <w:szCs w:val="24"/>
          <w:lang w:val="uk-UA"/>
        </w:rPr>
        <w:t xml:space="preserve">до рішення виконавчого комітету </w:t>
      </w:r>
    </w:p>
    <w:p w:rsidR="006571B7" w:rsidRPr="006571B7" w:rsidRDefault="006571B7" w:rsidP="00722FD0">
      <w:pPr>
        <w:spacing w:after="0"/>
        <w:ind w:left="1062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571B7">
        <w:rPr>
          <w:rFonts w:ascii="Times New Roman" w:hAnsi="Times New Roman" w:cs="Times New Roman"/>
          <w:sz w:val="24"/>
          <w:szCs w:val="24"/>
          <w:lang w:val="uk-UA"/>
        </w:rPr>
        <w:t>№</w:t>
      </w:r>
      <w:r w:rsidR="00727776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6571B7">
        <w:rPr>
          <w:rFonts w:ascii="Times New Roman" w:hAnsi="Times New Roman" w:cs="Times New Roman"/>
          <w:sz w:val="24"/>
          <w:szCs w:val="24"/>
          <w:lang w:val="uk-UA"/>
        </w:rPr>
        <w:t xml:space="preserve"> від </w:t>
      </w:r>
      <w:r w:rsidR="00727776">
        <w:rPr>
          <w:rFonts w:ascii="Times New Roman" w:hAnsi="Times New Roman" w:cs="Times New Roman"/>
          <w:sz w:val="24"/>
          <w:szCs w:val="24"/>
          <w:lang w:val="uk-UA"/>
        </w:rPr>
        <w:t>20.01.2023</w:t>
      </w:r>
    </w:p>
    <w:p w:rsidR="006571B7" w:rsidRPr="006571B7" w:rsidRDefault="006571B7" w:rsidP="006571B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571B7" w:rsidRPr="0023761C" w:rsidRDefault="006571B7" w:rsidP="002376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761C">
        <w:rPr>
          <w:rFonts w:ascii="Times New Roman" w:hAnsi="Times New Roman" w:cs="Times New Roman"/>
          <w:b/>
          <w:sz w:val="24"/>
          <w:szCs w:val="24"/>
          <w:lang w:val="uk-UA"/>
        </w:rPr>
        <w:t>Схема руху міського маршруту</w:t>
      </w:r>
    </w:p>
    <w:p w:rsidR="006571B7" w:rsidRPr="0023761C" w:rsidRDefault="0023761C" w:rsidP="0023761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23761C">
        <w:rPr>
          <w:rFonts w:ascii="Times New Roman" w:hAnsi="Times New Roman" w:cs="Times New Roman"/>
          <w:b/>
          <w:sz w:val="24"/>
          <w:szCs w:val="24"/>
          <w:lang w:val="uk-UA"/>
        </w:rPr>
        <w:t>№25 «вул. С. Васильченка – вул. Свято-Богородицька»</w:t>
      </w:r>
    </w:p>
    <w:p w:rsidR="006571B7" w:rsidRDefault="00612CE1" w:rsidP="0023761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-3175</wp:posOffset>
            </wp:positionV>
            <wp:extent cx="7467600" cy="3857625"/>
            <wp:effectExtent l="19050" t="0" r="0" b="0"/>
            <wp:wrapNone/>
            <wp:docPr id="4" name="Рисунок 3" descr="D:\робочий\пп\пп\паспорти\25\Новая папка\Копия 2 спільна jcyj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чий\пп\пп\паспорти\25\Новая папка\Копия 2 спільна jcyj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3217EC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3217EC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_x0000_s1026" style="position:absolute;left:0;text-align:left;margin-left:559.9pt;margin-top:3.3pt;width:197.8pt;height:174pt;rotation:180;z-index:251659264">
            <v:textbox style="mso-next-textbox:#_x0000_s1026">
              <w:txbxContent>
                <w:p w:rsidR="00FE6770" w:rsidRPr="001D42F7" w:rsidRDefault="00FE6770" w:rsidP="00FE6770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Умовні позначення:</w:t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Кінцеві зупинки 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6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Проміжні зупинки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ru-RU"/>
                    </w:rPr>
                    <w:t xml:space="preserve"> 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119380" cy="109855"/>
                        <wp:effectExtent l="19050" t="0" r="0" b="0"/>
                        <wp:docPr id="6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0" cy="109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123825" cy="114300"/>
                        <wp:effectExtent l="19050" t="0" r="9525" b="0"/>
                        <wp:docPr id="6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Напрямок слідування автобусу</w:t>
                  </w: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438150" cy="95250"/>
                        <wp:effectExtent l="19050" t="0" r="0" b="0"/>
                        <wp:docPr id="6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Шлях слідування 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457200" cy="19050"/>
                        <wp:effectExtent l="19050" t="0" r="0" b="0"/>
                        <wp:docPr id="69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1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Місця концентрації ДТП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243856" cy="228600"/>
                        <wp:effectExtent l="19050" t="0" r="3794" b="0"/>
                        <wp:docPr id="7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99" cy="240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 </w:t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Мости 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271236" cy="247650"/>
                        <wp:effectExtent l="19050" t="0" r="0" b="0"/>
                        <wp:docPr id="71" name="Рисунок 2" descr="D:\робочий\пп\паспорти\міс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обочий\пп\паспорти\міс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5190" t="10000" r="26582" b="37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71236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42F7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 xml:space="preserve">Дамба </w:t>
                  </w:r>
                  <w:r w:rsidRPr="001D42F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267736" cy="457742"/>
                        <wp:effectExtent l="114300" t="0" r="113264" b="0"/>
                        <wp:docPr id="72" name="Рисунок 2" descr="D:\робочий\пп\пп\паспорти\дамб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обочий\пп\пп\паспорти\дамб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146962">
                                  <a:off x="0" y="0"/>
                                  <a:ext cx="267736" cy="45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D42F7" w:rsidRDefault="00FE6770" w:rsidP="00FE67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eastAsia="ru-RU"/>
                    </w:rPr>
                  </w:pPr>
                  <w:r w:rsidRPr="001D42F7"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val="uk-UA" w:eastAsia="ru-RU"/>
                    </w:rPr>
                    <w:t xml:space="preserve">Залізничний переїзд без шлагбаума </w:t>
                  </w:r>
                  <w:r w:rsidRPr="001D42F7">
                    <w:rPr>
                      <w:rFonts w:ascii="Times New Roman" w:eastAsia="Times New Roman" w:hAnsi="Times New Roman" w:cs="Times New Roman"/>
                      <w:noProof/>
                      <w:color w:val="000000"/>
                      <w:kern w:val="36"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238125" cy="212111"/>
                        <wp:effectExtent l="19050" t="0" r="9525" b="0"/>
                        <wp:docPr id="73" name="Рисунок 4" descr="D:\робочий\пп\паспорти\скачанные файл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робочий\пп\паспорти\скачанные файл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44971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1D42F7"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0"/>
                      <w:szCs w:val="20"/>
                      <w:lang w:val="uk-UA" w:eastAsia="ru-RU"/>
                    </w:rPr>
                    <w:t>Залізничний переїзд із шлагбаумом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kern w:val="36"/>
                      <w:sz w:val="24"/>
                      <w:szCs w:val="24"/>
                      <w:lang w:val="uk-UA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kern w:val="36"/>
                      <w:sz w:val="24"/>
                      <w:szCs w:val="24"/>
                      <w:lang w:val="uk-UA" w:eastAsia="uk-UA"/>
                    </w:rPr>
                    <w:drawing>
                      <wp:inline distT="0" distB="0" distL="0" distR="0">
                        <wp:extent cx="238125" cy="208359"/>
                        <wp:effectExtent l="19050" t="0" r="9525" b="0"/>
                        <wp:docPr id="74" name="Рисунок 3" descr="D:\робочий\пп\паспорти\скачанные файлы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обочий\пп\паспорти\скачанные файлы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08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770" w:rsidRPr="00144971" w:rsidRDefault="00FE6770" w:rsidP="00FE67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FE6770" w:rsidRPr="00C84500" w:rsidRDefault="00FE6770" w:rsidP="00FE677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FE6770" w:rsidRPr="00C84500" w:rsidRDefault="00FE6770" w:rsidP="00FE6770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D73E37" w:rsidRDefault="00D73E3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6571B7" w:rsidRDefault="006571B7" w:rsidP="000A0E7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</w:p>
    <w:p w:rsidR="0023761C" w:rsidRPr="001F292C" w:rsidRDefault="0023761C" w:rsidP="0023761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Керуючий справами </w:t>
      </w:r>
      <w:r w:rsidRPr="001F292C">
        <w:rPr>
          <w:rFonts w:ascii="Times New Roman" w:hAnsi="Times New Roman" w:cs="Times New Roman"/>
          <w:b/>
          <w:sz w:val="24"/>
          <w:szCs w:val="24"/>
        </w:rPr>
        <w:t>(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>секретар</w:t>
      </w:r>
      <w:r w:rsidRPr="001F292C">
        <w:rPr>
          <w:rFonts w:ascii="Times New Roman" w:hAnsi="Times New Roman" w:cs="Times New Roman"/>
          <w:b/>
          <w:sz w:val="24"/>
          <w:szCs w:val="24"/>
        </w:rPr>
        <w:t>)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3761C" w:rsidRPr="001F292C" w:rsidRDefault="0023761C" w:rsidP="0023761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виконавчого комітету </w:t>
      </w:r>
    </w:p>
    <w:p w:rsidR="00722FD0" w:rsidRDefault="0023761C" w:rsidP="00112904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  <w:sectPr w:rsidR="00722FD0" w:rsidSect="00722FD0">
          <w:pgSz w:w="16838" w:h="11906" w:orient="landscape"/>
          <w:pgMar w:top="1701" w:right="1134" w:bottom="567" w:left="851" w:header="709" w:footer="709" w:gutter="0"/>
          <w:cols w:space="708"/>
          <w:docGrid w:linePitch="360"/>
        </w:sect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Фастівської міської ради 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1290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D73E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Леся 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>ТХОРЖЕВСЬКА</w:t>
      </w:r>
    </w:p>
    <w:p w:rsidR="006F3386" w:rsidRPr="00F43A81" w:rsidRDefault="006F3386" w:rsidP="00877712">
      <w:pPr>
        <w:spacing w:after="0"/>
        <w:ind w:left="1049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Додаток </w:t>
      </w:r>
      <w:r w:rsidR="006571B7"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6F3386" w:rsidRPr="00F43A81" w:rsidRDefault="006F3386" w:rsidP="00877712">
      <w:pPr>
        <w:spacing w:after="0"/>
        <w:ind w:left="1049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3A81">
        <w:rPr>
          <w:rFonts w:ascii="Times New Roman" w:hAnsi="Times New Roman" w:cs="Times New Roman"/>
          <w:sz w:val="24"/>
          <w:szCs w:val="24"/>
          <w:lang w:val="uk-UA"/>
        </w:rPr>
        <w:t xml:space="preserve">до рішення виконавчого комітету </w:t>
      </w:r>
    </w:p>
    <w:p w:rsidR="006F3386" w:rsidRPr="00F43A81" w:rsidRDefault="006F3386" w:rsidP="00877712">
      <w:pPr>
        <w:spacing w:after="0"/>
        <w:ind w:left="1049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3A81">
        <w:rPr>
          <w:rFonts w:ascii="Times New Roman" w:hAnsi="Times New Roman" w:cs="Times New Roman"/>
          <w:sz w:val="24"/>
          <w:szCs w:val="24"/>
          <w:lang w:val="uk-UA"/>
        </w:rPr>
        <w:t>№</w:t>
      </w:r>
      <w:r w:rsidR="00727776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F43A81">
        <w:rPr>
          <w:rFonts w:ascii="Times New Roman" w:hAnsi="Times New Roman" w:cs="Times New Roman"/>
          <w:sz w:val="24"/>
          <w:szCs w:val="24"/>
          <w:lang w:val="uk-UA"/>
        </w:rPr>
        <w:t xml:space="preserve"> від </w:t>
      </w:r>
      <w:r w:rsidR="00727776">
        <w:rPr>
          <w:rFonts w:ascii="Times New Roman" w:hAnsi="Times New Roman" w:cs="Times New Roman"/>
          <w:sz w:val="24"/>
          <w:szCs w:val="24"/>
          <w:lang w:val="uk-UA"/>
        </w:rPr>
        <w:t>20.01.2023</w:t>
      </w:r>
    </w:p>
    <w:p w:rsidR="006F3386" w:rsidRDefault="006F3386" w:rsidP="006F3386">
      <w:pPr>
        <w:spacing w:after="0"/>
        <w:jc w:val="both"/>
        <w:rPr>
          <w:lang w:val="uk-UA"/>
        </w:rPr>
      </w:pPr>
    </w:p>
    <w:p w:rsidR="006F3386" w:rsidRPr="00535EF0" w:rsidRDefault="006F3386" w:rsidP="006F33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F3386" w:rsidRPr="008B4D57" w:rsidRDefault="006F3386" w:rsidP="006F338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877712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Графік руху</w:t>
      </w:r>
      <w:r w:rsidR="00877712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№1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p w:rsidR="006F3386" w:rsidRPr="000A0E72" w:rsidRDefault="006F3386" w:rsidP="006F338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0A0E72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міського маршруту загального користування</w:t>
      </w:r>
    </w:p>
    <w:p w:rsidR="002F7BFA" w:rsidRPr="0023761C" w:rsidRDefault="002F7BFA" w:rsidP="002F7BFA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23761C">
        <w:rPr>
          <w:rFonts w:ascii="Times New Roman" w:hAnsi="Times New Roman" w:cs="Times New Roman"/>
          <w:b/>
          <w:sz w:val="24"/>
          <w:szCs w:val="24"/>
          <w:lang w:val="uk-UA"/>
        </w:rPr>
        <w:t>№25 «вул. С. Васильченка – вул. Свято-Богородицька»</w:t>
      </w:r>
    </w:p>
    <w:p w:rsidR="006F3386" w:rsidRDefault="006F3386" w:rsidP="006F338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 режимі маршрутного таксі</w:t>
      </w:r>
    </w:p>
    <w:p w:rsidR="001C53D0" w:rsidRPr="000A0E72" w:rsidRDefault="001C53D0" w:rsidP="006F338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30285" w:rsidRPr="00E30285" w:rsidRDefault="0023761C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вул. С. Васильченка</w:t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E30285" w:rsidRPr="00E30285">
        <w:rPr>
          <w:rFonts w:ascii="Times New Roman" w:hAnsi="Times New Roman" w:cs="Times New Roman"/>
          <w:sz w:val="24"/>
          <w:szCs w:val="24"/>
          <w:lang w:val="uk-UA"/>
        </w:rPr>
        <w:t>Привокзальна площа</w:t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E30285" w:rsidRPr="00E30285">
        <w:rPr>
          <w:rFonts w:ascii="Times New Roman" w:hAnsi="Times New Roman" w:cs="Times New Roman"/>
          <w:sz w:val="24"/>
          <w:szCs w:val="24"/>
          <w:lang w:val="uk-UA"/>
        </w:rPr>
        <w:t>вул.</w:t>
      </w:r>
      <w:r w:rsidR="00E302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Свято-</w:t>
      </w:r>
      <w:r w:rsidR="002F7BFA">
        <w:rPr>
          <w:rFonts w:ascii="Times New Roman" w:hAnsi="Times New Roman" w:cs="Times New Roman"/>
          <w:sz w:val="24"/>
          <w:szCs w:val="24"/>
          <w:lang w:val="uk-UA"/>
        </w:rPr>
        <w:t>Богородиц</w:t>
      </w:r>
      <w:r>
        <w:rPr>
          <w:rFonts w:ascii="Times New Roman" w:hAnsi="Times New Roman" w:cs="Times New Roman"/>
          <w:sz w:val="24"/>
          <w:szCs w:val="24"/>
          <w:lang w:val="uk-UA"/>
        </w:rPr>
        <w:t>ька</w:t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D5CEB" w:rsidRPr="00E30285">
        <w:rPr>
          <w:rFonts w:ascii="Times New Roman" w:hAnsi="Times New Roman" w:cs="Times New Roman"/>
          <w:sz w:val="24"/>
          <w:szCs w:val="24"/>
          <w:lang w:val="uk-UA"/>
        </w:rPr>
        <w:t>Привокзальна площа</w:t>
      </w:r>
    </w:p>
    <w:p w:rsidR="00877712" w:rsidRDefault="00877712" w:rsidP="009007BD">
      <w:pPr>
        <w:spacing w:after="0"/>
        <w:ind w:left="1062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07.10</w:t>
      </w:r>
    </w:p>
    <w:p w:rsidR="00C22B8E" w:rsidRDefault="00877712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07.30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>07.45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>08.15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sz w:val="24"/>
          <w:szCs w:val="24"/>
          <w:lang w:val="uk-UA"/>
        </w:rPr>
        <w:tab/>
        <w:t>08.45</w:t>
      </w:r>
    </w:p>
    <w:p w:rsidR="009007BD" w:rsidRDefault="009007BD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09.10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09.45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10.15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10.45</w:t>
      </w:r>
    </w:p>
    <w:p w:rsidR="009007BD" w:rsidRDefault="009007BD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11.10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11.45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12.15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12.45</w:t>
      </w:r>
    </w:p>
    <w:p w:rsidR="009007BD" w:rsidRDefault="009007BD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13.10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13.45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14.15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14.45</w:t>
      </w:r>
    </w:p>
    <w:p w:rsidR="009007BD" w:rsidRDefault="009007BD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15.10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15.45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16.15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16.45</w:t>
      </w:r>
    </w:p>
    <w:p w:rsidR="009007BD" w:rsidRDefault="009007BD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17.10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17.45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18.15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18.45</w:t>
      </w:r>
    </w:p>
    <w:p w:rsidR="009007BD" w:rsidRPr="00750A2B" w:rsidRDefault="009007BD" w:rsidP="009007BD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19.10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20.00</w:t>
      </w:r>
    </w:p>
    <w:p w:rsidR="006F3386" w:rsidRDefault="006F3386" w:rsidP="00E3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007BD" w:rsidRDefault="009007BD" w:rsidP="00E3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007BD" w:rsidRDefault="009007BD" w:rsidP="00E3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007BD" w:rsidRPr="00E30285" w:rsidRDefault="009007BD" w:rsidP="00E3028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761C" w:rsidRPr="001F292C" w:rsidRDefault="0023761C" w:rsidP="0023761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Керуючий справами </w:t>
      </w:r>
      <w:r w:rsidRPr="001F292C">
        <w:rPr>
          <w:rFonts w:ascii="Times New Roman" w:hAnsi="Times New Roman" w:cs="Times New Roman"/>
          <w:b/>
          <w:sz w:val="24"/>
          <w:szCs w:val="24"/>
        </w:rPr>
        <w:t>(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>секретар</w:t>
      </w:r>
      <w:r w:rsidRPr="001F292C">
        <w:rPr>
          <w:rFonts w:ascii="Times New Roman" w:hAnsi="Times New Roman" w:cs="Times New Roman"/>
          <w:b/>
          <w:sz w:val="24"/>
          <w:szCs w:val="24"/>
        </w:rPr>
        <w:t>)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3761C" w:rsidRPr="001F292C" w:rsidRDefault="0023761C" w:rsidP="0023761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виконавчого комітету </w:t>
      </w:r>
    </w:p>
    <w:p w:rsidR="0023761C" w:rsidRPr="00535EF0" w:rsidRDefault="0023761C" w:rsidP="0023761C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Фастівської міської ради 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9007BD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>Леся ТХОРЖЕВСЬКА</w:t>
      </w:r>
    </w:p>
    <w:p w:rsidR="00877712" w:rsidRDefault="00877712" w:rsidP="006F338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007BD" w:rsidRDefault="009007BD" w:rsidP="006F338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9007BD" w:rsidSect="00877712">
          <w:pgSz w:w="16838" w:h="11906" w:orient="landscape"/>
          <w:pgMar w:top="1701" w:right="1134" w:bottom="567" w:left="851" w:header="709" w:footer="709" w:gutter="0"/>
          <w:cols w:space="708"/>
          <w:docGrid w:linePitch="360"/>
        </w:sectPr>
      </w:pPr>
    </w:p>
    <w:p w:rsidR="001C53D0" w:rsidRPr="00F43A81" w:rsidRDefault="001C53D0" w:rsidP="001C53D0">
      <w:pPr>
        <w:spacing w:after="0"/>
        <w:ind w:left="1049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3</w:t>
      </w:r>
    </w:p>
    <w:p w:rsidR="001C53D0" w:rsidRPr="00F43A81" w:rsidRDefault="001C53D0" w:rsidP="001C53D0">
      <w:pPr>
        <w:spacing w:after="0"/>
        <w:ind w:left="1049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3A81">
        <w:rPr>
          <w:rFonts w:ascii="Times New Roman" w:hAnsi="Times New Roman" w:cs="Times New Roman"/>
          <w:sz w:val="24"/>
          <w:szCs w:val="24"/>
          <w:lang w:val="uk-UA"/>
        </w:rPr>
        <w:t xml:space="preserve">до рішення виконавчого комітету </w:t>
      </w:r>
    </w:p>
    <w:p w:rsidR="001C53D0" w:rsidRPr="00F43A81" w:rsidRDefault="001C53D0" w:rsidP="001C53D0">
      <w:pPr>
        <w:spacing w:after="0"/>
        <w:ind w:left="1049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3A81">
        <w:rPr>
          <w:rFonts w:ascii="Times New Roman" w:hAnsi="Times New Roman" w:cs="Times New Roman"/>
          <w:sz w:val="24"/>
          <w:szCs w:val="24"/>
          <w:lang w:val="uk-UA"/>
        </w:rPr>
        <w:t>№</w:t>
      </w:r>
      <w:r w:rsidR="000B3051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F43A81">
        <w:rPr>
          <w:rFonts w:ascii="Times New Roman" w:hAnsi="Times New Roman" w:cs="Times New Roman"/>
          <w:sz w:val="24"/>
          <w:szCs w:val="24"/>
          <w:lang w:val="uk-UA"/>
        </w:rPr>
        <w:t xml:space="preserve"> від </w:t>
      </w:r>
      <w:r w:rsidR="000B3051">
        <w:rPr>
          <w:rFonts w:ascii="Times New Roman" w:hAnsi="Times New Roman" w:cs="Times New Roman"/>
          <w:sz w:val="24"/>
          <w:szCs w:val="24"/>
          <w:lang w:val="uk-UA"/>
        </w:rPr>
        <w:t>20.01.2023</w:t>
      </w:r>
    </w:p>
    <w:p w:rsidR="001C53D0" w:rsidRDefault="001C53D0" w:rsidP="001C53D0">
      <w:pPr>
        <w:spacing w:after="0"/>
        <w:jc w:val="both"/>
        <w:rPr>
          <w:lang w:val="uk-UA"/>
        </w:rPr>
      </w:pPr>
    </w:p>
    <w:p w:rsidR="001C53D0" w:rsidRPr="00535EF0" w:rsidRDefault="001C53D0" w:rsidP="001C53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53D0" w:rsidRPr="008B4D57" w:rsidRDefault="001C53D0" w:rsidP="001C53D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877712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Графік руху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 №2 </w:t>
      </w:r>
    </w:p>
    <w:p w:rsidR="001C53D0" w:rsidRPr="000A0E72" w:rsidRDefault="001C53D0" w:rsidP="001C53D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0A0E72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міського маршруту загального користування</w:t>
      </w:r>
    </w:p>
    <w:p w:rsidR="001C53D0" w:rsidRPr="0023761C" w:rsidRDefault="001C53D0" w:rsidP="001C53D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23761C">
        <w:rPr>
          <w:rFonts w:ascii="Times New Roman" w:hAnsi="Times New Roman" w:cs="Times New Roman"/>
          <w:b/>
          <w:sz w:val="24"/>
          <w:szCs w:val="24"/>
          <w:lang w:val="uk-UA"/>
        </w:rPr>
        <w:t>№25 «вул. С. Васильченка – вул. Свято-Богородицька»</w:t>
      </w:r>
    </w:p>
    <w:p w:rsidR="001C53D0" w:rsidRDefault="001C53D0" w:rsidP="001C53D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 режимі маршрутного таксі</w:t>
      </w:r>
    </w:p>
    <w:p w:rsidR="001C53D0" w:rsidRPr="000A0E72" w:rsidRDefault="001C53D0" w:rsidP="001C53D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C53D0" w:rsidRPr="00E30285" w:rsidRDefault="001C53D0" w:rsidP="001C53D0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вул. С. Васильченка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30285">
        <w:rPr>
          <w:rFonts w:ascii="Times New Roman" w:hAnsi="Times New Roman" w:cs="Times New Roman"/>
          <w:sz w:val="24"/>
          <w:szCs w:val="24"/>
          <w:lang w:val="uk-UA"/>
        </w:rPr>
        <w:t>Привокзальна площа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30285">
        <w:rPr>
          <w:rFonts w:ascii="Times New Roman" w:hAnsi="Times New Roman" w:cs="Times New Roman"/>
          <w:sz w:val="24"/>
          <w:szCs w:val="24"/>
          <w:lang w:val="uk-UA"/>
        </w:rPr>
        <w:t>вул.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Свято-Богородицька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30285">
        <w:rPr>
          <w:rFonts w:ascii="Times New Roman" w:hAnsi="Times New Roman" w:cs="Times New Roman"/>
          <w:sz w:val="24"/>
          <w:szCs w:val="24"/>
          <w:lang w:val="uk-UA"/>
        </w:rPr>
        <w:t>Привокзальна площа</w:t>
      </w:r>
    </w:p>
    <w:p w:rsidR="001C53D0" w:rsidRDefault="001C53D0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06.45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07.00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07.15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07.30</w:t>
      </w:r>
    </w:p>
    <w:p w:rsidR="001C53D0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08.20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08.45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09.15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09.45</w:t>
      </w: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10.10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10.45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11.15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11.45</w:t>
      </w: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12.10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12.45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13.25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13.45</w:t>
      </w: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14.10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14.45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15.15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15.45</w:t>
      </w: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16.10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16.45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17.15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17.45</w:t>
      </w: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18.10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19.00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19.15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20.00</w:t>
      </w:r>
    </w:p>
    <w:p w:rsidR="001C53D0" w:rsidRDefault="001C53D0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53D0" w:rsidRDefault="001C53D0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1918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1918" w:rsidRPr="00E30285" w:rsidRDefault="00B71918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53D0" w:rsidRPr="001F292C" w:rsidRDefault="001C53D0" w:rsidP="001C53D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Керуючий справами </w:t>
      </w:r>
      <w:r w:rsidRPr="001F292C">
        <w:rPr>
          <w:rFonts w:ascii="Times New Roman" w:hAnsi="Times New Roman" w:cs="Times New Roman"/>
          <w:b/>
          <w:sz w:val="24"/>
          <w:szCs w:val="24"/>
        </w:rPr>
        <w:t>(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>секретар</w:t>
      </w:r>
      <w:r w:rsidRPr="001F292C">
        <w:rPr>
          <w:rFonts w:ascii="Times New Roman" w:hAnsi="Times New Roman" w:cs="Times New Roman"/>
          <w:b/>
          <w:sz w:val="24"/>
          <w:szCs w:val="24"/>
        </w:rPr>
        <w:t>)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1C53D0" w:rsidRPr="001F292C" w:rsidRDefault="001C53D0" w:rsidP="001C53D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виконавчого комітету </w:t>
      </w:r>
    </w:p>
    <w:p w:rsidR="00586250" w:rsidRDefault="001C53D0" w:rsidP="001C53D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Фастівської міської ради </w:t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F292C">
        <w:rPr>
          <w:rFonts w:ascii="Times New Roman" w:hAnsi="Times New Roman" w:cs="Times New Roman"/>
          <w:b/>
          <w:sz w:val="24"/>
          <w:szCs w:val="24"/>
          <w:lang w:val="uk-UA"/>
        </w:rPr>
        <w:t>Леся ТХОРЖЕВСЬКА</w:t>
      </w:r>
    </w:p>
    <w:sectPr w:rsidR="00586250" w:rsidSect="001C53D0">
      <w:pgSz w:w="16838" w:h="11906" w:orient="landscape"/>
      <w:pgMar w:top="1701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2B30"/>
    <w:multiLevelType w:val="hybridMultilevel"/>
    <w:tmpl w:val="C2860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22B6F"/>
    <w:multiLevelType w:val="hybridMultilevel"/>
    <w:tmpl w:val="349A4E78"/>
    <w:lvl w:ilvl="0" w:tplc="CF8EF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05007D"/>
    <w:multiLevelType w:val="hybridMultilevel"/>
    <w:tmpl w:val="1F929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E5FA2"/>
    <w:multiLevelType w:val="hybridMultilevel"/>
    <w:tmpl w:val="D298C822"/>
    <w:lvl w:ilvl="0" w:tplc="5846E1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1E2B"/>
    <w:rsid w:val="00003402"/>
    <w:rsid w:val="0002168C"/>
    <w:rsid w:val="00024C45"/>
    <w:rsid w:val="00030789"/>
    <w:rsid w:val="000565B8"/>
    <w:rsid w:val="000A0E72"/>
    <w:rsid w:val="000B3051"/>
    <w:rsid w:val="000D0137"/>
    <w:rsid w:val="000D4FF8"/>
    <w:rsid w:val="0010541E"/>
    <w:rsid w:val="00112904"/>
    <w:rsid w:val="0012122E"/>
    <w:rsid w:val="001C51D7"/>
    <w:rsid w:val="001C53D0"/>
    <w:rsid w:val="001D42F7"/>
    <w:rsid w:val="001F1E2B"/>
    <w:rsid w:val="00233C28"/>
    <w:rsid w:val="0023761C"/>
    <w:rsid w:val="002618C9"/>
    <w:rsid w:val="002833BB"/>
    <w:rsid w:val="00294502"/>
    <w:rsid w:val="002B18A3"/>
    <w:rsid w:val="002D46EE"/>
    <w:rsid w:val="002D7487"/>
    <w:rsid w:val="002E5EBE"/>
    <w:rsid w:val="002F02DB"/>
    <w:rsid w:val="002F7BFA"/>
    <w:rsid w:val="0031167E"/>
    <w:rsid w:val="003217EC"/>
    <w:rsid w:val="003A06D5"/>
    <w:rsid w:val="003B43CE"/>
    <w:rsid w:val="003D26B5"/>
    <w:rsid w:val="003D4565"/>
    <w:rsid w:val="003D4C85"/>
    <w:rsid w:val="003F3974"/>
    <w:rsid w:val="00414BCB"/>
    <w:rsid w:val="00424C2C"/>
    <w:rsid w:val="00427807"/>
    <w:rsid w:val="004519FE"/>
    <w:rsid w:val="004555B9"/>
    <w:rsid w:val="004625A4"/>
    <w:rsid w:val="00467EC4"/>
    <w:rsid w:val="004B6B2C"/>
    <w:rsid w:val="004C402A"/>
    <w:rsid w:val="00511D44"/>
    <w:rsid w:val="00534481"/>
    <w:rsid w:val="00535EF0"/>
    <w:rsid w:val="00542BDC"/>
    <w:rsid w:val="005447EC"/>
    <w:rsid w:val="00586250"/>
    <w:rsid w:val="005A5BE3"/>
    <w:rsid w:val="005D5CEB"/>
    <w:rsid w:val="005D6DFF"/>
    <w:rsid w:val="005F5F8D"/>
    <w:rsid w:val="00612CE1"/>
    <w:rsid w:val="00615E18"/>
    <w:rsid w:val="006223C5"/>
    <w:rsid w:val="0062557B"/>
    <w:rsid w:val="00651682"/>
    <w:rsid w:val="006571B7"/>
    <w:rsid w:val="00657D7E"/>
    <w:rsid w:val="006C519B"/>
    <w:rsid w:val="006F3386"/>
    <w:rsid w:val="00722FD0"/>
    <w:rsid w:val="00727776"/>
    <w:rsid w:val="00750A2B"/>
    <w:rsid w:val="007556A8"/>
    <w:rsid w:val="007709AB"/>
    <w:rsid w:val="007D66BD"/>
    <w:rsid w:val="007D770B"/>
    <w:rsid w:val="007F1D4E"/>
    <w:rsid w:val="00817908"/>
    <w:rsid w:val="00840D1A"/>
    <w:rsid w:val="00851F90"/>
    <w:rsid w:val="00855359"/>
    <w:rsid w:val="00861989"/>
    <w:rsid w:val="008748F3"/>
    <w:rsid w:val="00877712"/>
    <w:rsid w:val="008B4D57"/>
    <w:rsid w:val="009007BD"/>
    <w:rsid w:val="0091497A"/>
    <w:rsid w:val="00961DBF"/>
    <w:rsid w:val="009D545C"/>
    <w:rsid w:val="009F33A9"/>
    <w:rsid w:val="00A3107F"/>
    <w:rsid w:val="00A56805"/>
    <w:rsid w:val="00A67DEC"/>
    <w:rsid w:val="00A84F12"/>
    <w:rsid w:val="00AB072B"/>
    <w:rsid w:val="00AB1322"/>
    <w:rsid w:val="00AB64AA"/>
    <w:rsid w:val="00AF0A02"/>
    <w:rsid w:val="00AF465A"/>
    <w:rsid w:val="00AF5582"/>
    <w:rsid w:val="00B02287"/>
    <w:rsid w:val="00B17115"/>
    <w:rsid w:val="00B71918"/>
    <w:rsid w:val="00BE0D48"/>
    <w:rsid w:val="00C22B8E"/>
    <w:rsid w:val="00C51BD5"/>
    <w:rsid w:val="00C77C2A"/>
    <w:rsid w:val="00C97D79"/>
    <w:rsid w:val="00CA35B9"/>
    <w:rsid w:val="00CD6F67"/>
    <w:rsid w:val="00D36C54"/>
    <w:rsid w:val="00D527E5"/>
    <w:rsid w:val="00D559E7"/>
    <w:rsid w:val="00D73E37"/>
    <w:rsid w:val="00DA69FA"/>
    <w:rsid w:val="00DC1601"/>
    <w:rsid w:val="00DC2FAB"/>
    <w:rsid w:val="00DE1EA4"/>
    <w:rsid w:val="00E14298"/>
    <w:rsid w:val="00E30285"/>
    <w:rsid w:val="00E4166C"/>
    <w:rsid w:val="00E526DD"/>
    <w:rsid w:val="00E64A18"/>
    <w:rsid w:val="00E66B54"/>
    <w:rsid w:val="00E73C6C"/>
    <w:rsid w:val="00E96E72"/>
    <w:rsid w:val="00EB1D31"/>
    <w:rsid w:val="00EE7CAD"/>
    <w:rsid w:val="00EF23F7"/>
    <w:rsid w:val="00EF4A63"/>
    <w:rsid w:val="00F12EF0"/>
    <w:rsid w:val="00F6798A"/>
    <w:rsid w:val="00F71F20"/>
    <w:rsid w:val="00F860DD"/>
    <w:rsid w:val="00FE644B"/>
    <w:rsid w:val="00FE6770"/>
    <w:rsid w:val="00FE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E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2BDC"/>
    <w:pPr>
      <w:ind w:left="720"/>
      <w:contextualSpacing/>
    </w:pPr>
  </w:style>
  <w:style w:type="table" w:styleId="a6">
    <w:name w:val="Table Grid"/>
    <w:basedOn w:val="a1"/>
    <w:uiPriority w:val="59"/>
    <w:rsid w:val="00FE6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0565B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unhideWhenUsed/>
    <w:rsid w:val="000565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0">
    <w:name w:val="Основной текст 2 Знак"/>
    <w:basedOn w:val="a0"/>
    <w:link w:val="2"/>
    <w:uiPriority w:val="99"/>
    <w:rsid w:val="000565B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HTML">
    <w:name w:val="HTML Preformatted"/>
    <w:basedOn w:val="a"/>
    <w:link w:val="HTML0"/>
    <w:uiPriority w:val="99"/>
    <w:unhideWhenUsed/>
    <w:rsid w:val="006F33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F338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0A3ED6-D50B-428D-81C1-3800359A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1000</Words>
  <Characters>570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Користувач Windows</cp:lastModifiedBy>
  <cp:revision>13</cp:revision>
  <cp:lastPrinted>2019-10-25T07:16:00Z</cp:lastPrinted>
  <dcterms:created xsi:type="dcterms:W3CDTF">2020-03-11T09:54:00Z</dcterms:created>
  <dcterms:modified xsi:type="dcterms:W3CDTF">2023-01-25T12:18:00Z</dcterms:modified>
</cp:coreProperties>
</file>