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5AA7" w14:textId="35441670" w:rsidR="008400FC" w:rsidRPr="0062663F" w:rsidRDefault="0062663F" w:rsidP="00791027">
      <w:pPr>
        <w:spacing w:after="0"/>
        <w:ind w:left="5670"/>
        <w:rPr>
          <w:rFonts w:ascii="Times New Roman" w:hAnsi="Times New Roman" w:cs="Times New Roman"/>
        </w:rPr>
      </w:pPr>
      <w:r w:rsidRPr="0062663F">
        <w:rPr>
          <w:rFonts w:ascii="Times New Roman" w:hAnsi="Times New Roman" w:cs="Times New Roman"/>
        </w:rPr>
        <w:t>Додаток 1</w:t>
      </w:r>
    </w:p>
    <w:p w14:paraId="247F93C8" w14:textId="7071D861" w:rsidR="0062663F" w:rsidRPr="0062663F" w:rsidRDefault="0062663F" w:rsidP="00791027">
      <w:pPr>
        <w:spacing w:after="0"/>
        <w:ind w:left="5670"/>
        <w:rPr>
          <w:rFonts w:ascii="Times New Roman" w:hAnsi="Times New Roman" w:cs="Times New Roman"/>
        </w:rPr>
      </w:pPr>
      <w:r w:rsidRPr="0062663F">
        <w:rPr>
          <w:rFonts w:ascii="Times New Roman" w:hAnsi="Times New Roman" w:cs="Times New Roman"/>
        </w:rPr>
        <w:t>до розпорядження</w:t>
      </w:r>
    </w:p>
    <w:p w14:paraId="4D5534B3" w14:textId="3F6E42FF" w:rsidR="0062663F" w:rsidRPr="0062663F" w:rsidRDefault="00791027" w:rsidP="00791027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     </w:t>
      </w:r>
      <w:r w:rsidR="0062663F" w:rsidRPr="00626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62663F" w:rsidRPr="0062663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62663F" w:rsidRPr="00626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</w:p>
    <w:p w14:paraId="58D39716" w14:textId="77777777" w:rsidR="0062663F" w:rsidRDefault="0062663F" w:rsidP="00791027">
      <w:pPr>
        <w:ind w:left="5670"/>
      </w:pPr>
    </w:p>
    <w:p w14:paraId="4857FB96" w14:textId="2A4DC66F" w:rsidR="0062663F" w:rsidRPr="006C2517" w:rsidRDefault="006C5B1D" w:rsidP="0062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ПЕРЕЛІК</w:t>
      </w:r>
    </w:p>
    <w:p w14:paraId="725B861A" w14:textId="040D0157" w:rsidR="0062663F" w:rsidRPr="006C2517" w:rsidRDefault="0062663F" w:rsidP="0062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17">
        <w:rPr>
          <w:rFonts w:ascii="Times New Roman" w:hAnsi="Times New Roman" w:cs="Times New Roman"/>
          <w:b/>
          <w:sz w:val="24"/>
          <w:szCs w:val="24"/>
        </w:rPr>
        <w:t>пунктів обігріву населення на території</w:t>
      </w:r>
    </w:p>
    <w:p w14:paraId="453CB9A4" w14:textId="18955DAD" w:rsidR="0062663F" w:rsidRDefault="0062663F" w:rsidP="002C15F5">
      <w:pPr>
        <w:spacing w:after="0" w:line="240" w:lineRule="auto"/>
        <w:jc w:val="center"/>
      </w:pPr>
      <w:r w:rsidRPr="006C2517">
        <w:rPr>
          <w:rFonts w:ascii="Times New Roman" w:hAnsi="Times New Roman" w:cs="Times New Roman"/>
          <w:b/>
          <w:sz w:val="24"/>
          <w:szCs w:val="24"/>
        </w:rPr>
        <w:t>Фастівської міської територіальної громади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18"/>
        <w:gridCol w:w="2773"/>
        <w:gridCol w:w="2983"/>
        <w:gridCol w:w="2090"/>
        <w:gridCol w:w="1701"/>
      </w:tblGrid>
      <w:tr w:rsidR="0062663F" w:rsidRPr="00791027" w14:paraId="6608E76F" w14:textId="77777777" w:rsidTr="00D060FD">
        <w:tc>
          <w:tcPr>
            <w:tcW w:w="518" w:type="dxa"/>
          </w:tcPr>
          <w:p w14:paraId="45AAABA2" w14:textId="77777777" w:rsidR="0062663F" w:rsidRPr="00791027" w:rsidRDefault="0062663F" w:rsidP="0062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F8744A3" w14:textId="77777777" w:rsidR="0062663F" w:rsidRPr="00791027" w:rsidRDefault="0062663F" w:rsidP="0062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773" w:type="dxa"/>
          </w:tcPr>
          <w:p w14:paraId="4360F270" w14:textId="77777777" w:rsidR="0062663F" w:rsidRPr="00791027" w:rsidRDefault="0062663F" w:rsidP="0062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b/>
                <w:sz w:val="24"/>
                <w:szCs w:val="24"/>
              </w:rPr>
              <w:t>Суб'єкт створення цілодобового пункту обігріву</w:t>
            </w:r>
          </w:p>
        </w:tc>
        <w:tc>
          <w:tcPr>
            <w:tcW w:w="2983" w:type="dxa"/>
          </w:tcPr>
          <w:p w14:paraId="794188A1" w14:textId="77777777" w:rsidR="0062663F" w:rsidRPr="00791027" w:rsidRDefault="0062663F" w:rsidP="0062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b/>
                <w:sz w:val="24"/>
                <w:szCs w:val="24"/>
              </w:rPr>
              <w:t>Адреса розташування</w:t>
            </w:r>
          </w:p>
        </w:tc>
        <w:tc>
          <w:tcPr>
            <w:tcW w:w="2090" w:type="dxa"/>
          </w:tcPr>
          <w:p w14:paraId="62236F70" w14:textId="77777777" w:rsidR="0062663F" w:rsidRPr="00791027" w:rsidRDefault="0062663F" w:rsidP="0062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особи за функціонування</w:t>
            </w:r>
          </w:p>
        </w:tc>
        <w:tc>
          <w:tcPr>
            <w:tcW w:w="1701" w:type="dxa"/>
          </w:tcPr>
          <w:p w14:paraId="04770BB6" w14:textId="77777777" w:rsidR="0062663F" w:rsidRPr="00791027" w:rsidRDefault="0062663F" w:rsidP="0062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b/>
                <w:sz w:val="24"/>
                <w:szCs w:val="24"/>
              </w:rPr>
              <w:t>Режим роботи</w:t>
            </w:r>
          </w:p>
        </w:tc>
      </w:tr>
      <w:tr w:rsidR="0062663F" w:rsidRPr="00791027" w14:paraId="352DCC51" w14:textId="77777777" w:rsidTr="00D060FD">
        <w:tc>
          <w:tcPr>
            <w:tcW w:w="518" w:type="dxa"/>
          </w:tcPr>
          <w:p w14:paraId="7EA36E81" w14:textId="77777777" w:rsidR="0062663F" w:rsidRPr="00791027" w:rsidRDefault="00764F5B" w:rsidP="00B13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14:paraId="68951822" w14:textId="60B92CDF" w:rsidR="0062663F" w:rsidRPr="00791027" w:rsidRDefault="00764F5B" w:rsidP="0066657C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Фастівський ліцей №7 Фастівської міської ради Київської області</w:t>
            </w:r>
          </w:p>
        </w:tc>
        <w:tc>
          <w:tcPr>
            <w:tcW w:w="2983" w:type="dxa"/>
          </w:tcPr>
          <w:p w14:paraId="360FE026" w14:textId="388B4E93" w:rsidR="0062663F" w:rsidRPr="00791027" w:rsidRDefault="00764F5B" w:rsidP="00791027">
            <w:pPr>
              <w:pStyle w:val="a4"/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</w:rPr>
              <w:t>м.Фастів</w:t>
            </w:r>
            <w:proofErr w:type="spellEnd"/>
            <w:r w:rsidRPr="00791027">
              <w:rPr>
                <w:color w:val="000000"/>
              </w:rPr>
              <w:t>,</w:t>
            </w:r>
            <w:r w:rsidR="00791027" w:rsidRPr="00791027"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</w:t>
            </w:r>
            <w:r w:rsidR="00791027" w:rsidRPr="00791027">
              <w:rPr>
                <w:color w:val="000000"/>
                <w:lang w:val="uk-UA"/>
              </w:rPr>
              <w:t xml:space="preserve"> </w:t>
            </w:r>
            <w:proofErr w:type="spellStart"/>
            <w:r w:rsidRPr="00791027">
              <w:rPr>
                <w:color w:val="000000"/>
              </w:rPr>
              <w:t>Гетьманська</w:t>
            </w:r>
            <w:proofErr w:type="spellEnd"/>
            <w:r w:rsidRPr="00791027">
              <w:rPr>
                <w:color w:val="000000"/>
              </w:rPr>
              <w:t>,</w:t>
            </w:r>
            <w:r w:rsidR="00791027"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79а</w:t>
            </w:r>
          </w:p>
        </w:tc>
        <w:tc>
          <w:tcPr>
            <w:tcW w:w="2090" w:type="dxa"/>
          </w:tcPr>
          <w:p w14:paraId="1A16EBB9" w14:textId="663746E8" w:rsidR="00791027" w:rsidRPr="00791027" w:rsidRDefault="00791027" w:rsidP="0079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Зикова</w:t>
            </w:r>
            <w:proofErr w:type="spellEnd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Кабанець Т.В.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Кирилко Л.І.</w:t>
            </w:r>
          </w:p>
        </w:tc>
        <w:tc>
          <w:tcPr>
            <w:tcW w:w="1701" w:type="dxa"/>
          </w:tcPr>
          <w:p w14:paraId="7C5DCA7B" w14:textId="045CDAA0" w:rsidR="0062663F" w:rsidRPr="00791027" w:rsidRDefault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72A31ABB" w14:textId="77777777" w:rsidTr="00D060FD">
        <w:tc>
          <w:tcPr>
            <w:tcW w:w="518" w:type="dxa"/>
          </w:tcPr>
          <w:p w14:paraId="39040E2D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14:paraId="0DBA5F73" w14:textId="3AFB5622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Фастівська гімназія №10 Фастівської міської ради Київської області</w:t>
            </w:r>
          </w:p>
        </w:tc>
        <w:tc>
          <w:tcPr>
            <w:tcW w:w="2983" w:type="dxa"/>
          </w:tcPr>
          <w:p w14:paraId="285DA879" w14:textId="1DD0D63C" w:rsidR="00D060FD" w:rsidRPr="00791027" w:rsidRDefault="00D060FD" w:rsidP="00D060FD">
            <w:pPr>
              <w:pStyle w:val="a4"/>
              <w:tabs>
                <w:tab w:val="left" w:pos="1230"/>
              </w:tabs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</w:rPr>
              <w:t>м.Фастів</w:t>
            </w:r>
            <w:proofErr w:type="spellEnd"/>
            <w:r w:rsidRPr="00791027">
              <w:rPr>
                <w:color w:val="000000"/>
              </w:rPr>
              <w:t>,</w:t>
            </w:r>
            <w:r w:rsidRPr="00791027"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</w:t>
            </w:r>
            <w:r w:rsidRPr="00791027">
              <w:rPr>
                <w:color w:val="000000"/>
                <w:lang w:val="uk-UA"/>
              </w:rPr>
              <w:t xml:space="preserve"> </w:t>
            </w:r>
            <w:proofErr w:type="spellStart"/>
            <w:r w:rsidRPr="00791027">
              <w:rPr>
                <w:color w:val="000000"/>
              </w:rPr>
              <w:t>Фастівецька</w:t>
            </w:r>
            <w:proofErr w:type="spellEnd"/>
            <w:r w:rsidRPr="00791027">
              <w:rPr>
                <w:color w:val="000000"/>
              </w:rPr>
              <w:t>,</w:t>
            </w:r>
            <w:r w:rsidRPr="00791027"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14</w:t>
            </w:r>
          </w:p>
        </w:tc>
        <w:tc>
          <w:tcPr>
            <w:tcW w:w="2090" w:type="dxa"/>
          </w:tcPr>
          <w:p w14:paraId="2C1504B2" w14:textId="2A707D80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Тхоржевська</w:t>
            </w:r>
            <w:proofErr w:type="spellEnd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Алісєєнко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Мазуренко О.М.</w:t>
            </w:r>
          </w:p>
        </w:tc>
        <w:tc>
          <w:tcPr>
            <w:tcW w:w="1701" w:type="dxa"/>
          </w:tcPr>
          <w:p w14:paraId="3D61F93B" w14:textId="5863172E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17CAEC7E" w14:textId="77777777" w:rsidTr="00D060FD">
        <w:tc>
          <w:tcPr>
            <w:tcW w:w="518" w:type="dxa"/>
          </w:tcPr>
          <w:p w14:paraId="76457104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14:paraId="610D6BD1" w14:textId="65D60C37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Фастівська гімназія №12 Фастівської міської ради Київської області</w:t>
            </w:r>
          </w:p>
        </w:tc>
        <w:tc>
          <w:tcPr>
            <w:tcW w:w="2983" w:type="dxa"/>
          </w:tcPr>
          <w:p w14:paraId="78D7F61B" w14:textId="1146D7EB" w:rsidR="00D060FD" w:rsidRPr="00791027" w:rsidRDefault="00D060FD" w:rsidP="00D060FD">
            <w:pPr>
              <w:pStyle w:val="a4"/>
              <w:tabs>
                <w:tab w:val="left" w:pos="1260"/>
              </w:tabs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  <w:lang w:val="uk-UA"/>
              </w:rPr>
              <w:t>м.Фастів</w:t>
            </w:r>
            <w:proofErr w:type="spellEnd"/>
            <w:r w:rsidRPr="0079102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br/>
            </w:r>
            <w:r w:rsidRPr="00791027">
              <w:rPr>
                <w:color w:val="000000"/>
                <w:lang w:val="uk-UA"/>
              </w:rPr>
              <w:t>вул.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791027">
              <w:rPr>
                <w:color w:val="000000"/>
                <w:lang w:val="uk-UA"/>
              </w:rPr>
              <w:t>О.Зінченка</w:t>
            </w:r>
            <w:proofErr w:type="spellEnd"/>
            <w:r w:rsidRPr="00791027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  <w:lang w:val="uk-UA"/>
              </w:rPr>
              <w:t>5</w:t>
            </w:r>
          </w:p>
        </w:tc>
        <w:tc>
          <w:tcPr>
            <w:tcW w:w="2090" w:type="dxa"/>
          </w:tcPr>
          <w:p w14:paraId="10095D80" w14:textId="52F463D3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Швидка Ж.П.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Василевська Н.О.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Циганков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1701" w:type="dxa"/>
          </w:tcPr>
          <w:p w14:paraId="5254BC5C" w14:textId="231DE99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70A77CBF" w14:textId="77777777" w:rsidTr="00D060FD">
        <w:tc>
          <w:tcPr>
            <w:tcW w:w="518" w:type="dxa"/>
          </w:tcPr>
          <w:p w14:paraId="5EDF53CC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14:paraId="389E9187" w14:textId="7777777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Фастівський академічний ліцей №2 Фастівської міської ради Київської області</w:t>
            </w:r>
          </w:p>
        </w:tc>
        <w:tc>
          <w:tcPr>
            <w:tcW w:w="2983" w:type="dxa"/>
          </w:tcPr>
          <w:p w14:paraId="0FE678BF" w14:textId="4BE2C5D7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</w:rPr>
              <w:t>м.Фастів</w:t>
            </w:r>
            <w:proofErr w:type="spellEnd"/>
            <w:r w:rsidRPr="0079102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Ярослава Мудрого,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44</w:t>
            </w:r>
          </w:p>
        </w:tc>
        <w:tc>
          <w:tcPr>
            <w:tcW w:w="2090" w:type="dxa"/>
          </w:tcPr>
          <w:p w14:paraId="17B2FE7F" w14:textId="31EB064C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Швидка Ж.П.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14:paraId="48DA1013" w14:textId="2FF489A5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6CE3FE66" w14:textId="77777777" w:rsidTr="00D060FD">
        <w:tc>
          <w:tcPr>
            <w:tcW w:w="518" w:type="dxa"/>
          </w:tcPr>
          <w:p w14:paraId="64698F0A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14:paraId="0A5DE8D6" w14:textId="4A093453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Фастівська початкова школа №11 Фастівської міської ради Київської області</w:t>
            </w:r>
          </w:p>
        </w:tc>
        <w:tc>
          <w:tcPr>
            <w:tcW w:w="2983" w:type="dxa"/>
          </w:tcPr>
          <w:p w14:paraId="2E3B3ECB" w14:textId="7DE3551A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</w:rPr>
              <w:t>м.Фастів</w:t>
            </w:r>
            <w:proofErr w:type="spellEnd"/>
            <w:r w:rsidRPr="0079102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  <w:lang w:val="uk-UA"/>
              </w:rPr>
              <w:t>Свято-Богородицька</w:t>
            </w:r>
            <w:r w:rsidRPr="00791027">
              <w:rPr>
                <w:color w:val="000000"/>
              </w:rPr>
              <w:t>,95</w:t>
            </w:r>
          </w:p>
        </w:tc>
        <w:tc>
          <w:tcPr>
            <w:tcW w:w="2090" w:type="dxa"/>
          </w:tcPr>
          <w:p w14:paraId="31E4CF2F" w14:textId="04889CD2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Швидка Ж.П.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Почапська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  <w:tc>
          <w:tcPr>
            <w:tcW w:w="1701" w:type="dxa"/>
          </w:tcPr>
          <w:p w14:paraId="31ED04F5" w14:textId="35AF59A5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722F4C59" w14:textId="77777777" w:rsidTr="00D060FD">
        <w:tc>
          <w:tcPr>
            <w:tcW w:w="518" w:type="dxa"/>
          </w:tcPr>
          <w:p w14:paraId="01A36F44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14:paraId="1CCF2262" w14:textId="78395068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Фастівський академічний ліцей №9 Фастівської міської ради Київської області</w:t>
            </w:r>
          </w:p>
        </w:tc>
        <w:tc>
          <w:tcPr>
            <w:tcW w:w="2983" w:type="dxa"/>
          </w:tcPr>
          <w:p w14:paraId="7233431A" w14:textId="7CC92FB1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</w:rPr>
              <w:t>м.Фастів</w:t>
            </w:r>
            <w:proofErr w:type="spellEnd"/>
            <w:r w:rsidRPr="0079102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Шевченка,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51</w:t>
            </w:r>
          </w:p>
        </w:tc>
        <w:tc>
          <w:tcPr>
            <w:tcW w:w="2090" w:type="dxa"/>
          </w:tcPr>
          <w:p w14:paraId="33A22738" w14:textId="3E64EA6B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14:paraId="6EC76309" w14:textId="2218069D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09E2D9CD" w14:textId="77777777" w:rsidTr="00D060FD">
        <w:tc>
          <w:tcPr>
            <w:tcW w:w="518" w:type="dxa"/>
          </w:tcPr>
          <w:p w14:paraId="1B90EABF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14:paraId="218A50F8" w14:textId="7777777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Фастівський ліцей №3 Фастівської міської ради Київської області</w:t>
            </w:r>
          </w:p>
        </w:tc>
        <w:tc>
          <w:tcPr>
            <w:tcW w:w="2983" w:type="dxa"/>
          </w:tcPr>
          <w:p w14:paraId="32D44160" w14:textId="276D97D1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</w:rPr>
              <w:t>м.Фастів</w:t>
            </w:r>
            <w:proofErr w:type="spellEnd"/>
            <w:r w:rsidRPr="0079102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 xml:space="preserve">. </w:t>
            </w:r>
            <w:proofErr w:type="spellStart"/>
            <w:r w:rsidRPr="00791027">
              <w:rPr>
                <w:color w:val="000000"/>
              </w:rPr>
              <w:t>С.Васильченка</w:t>
            </w:r>
            <w:proofErr w:type="spellEnd"/>
            <w:r w:rsidRPr="0079102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21</w:t>
            </w:r>
          </w:p>
        </w:tc>
        <w:tc>
          <w:tcPr>
            <w:tcW w:w="2090" w:type="dxa"/>
          </w:tcPr>
          <w:p w14:paraId="13DCC2F0" w14:textId="128FA7A2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Ж.П.</w:t>
            </w:r>
          </w:p>
        </w:tc>
        <w:tc>
          <w:tcPr>
            <w:tcW w:w="1701" w:type="dxa"/>
          </w:tcPr>
          <w:p w14:paraId="172F3A78" w14:textId="321E0438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7914DF59" w14:textId="77777777" w:rsidTr="00D060FD">
        <w:tc>
          <w:tcPr>
            <w:tcW w:w="518" w:type="dxa"/>
          </w:tcPr>
          <w:p w14:paraId="5ECA3688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14:paraId="68A673DD" w14:textId="2C1EA8A0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Фастівський ліцей №5 Фастівської міської ради Київської області</w:t>
            </w:r>
          </w:p>
        </w:tc>
        <w:tc>
          <w:tcPr>
            <w:tcW w:w="2983" w:type="dxa"/>
          </w:tcPr>
          <w:p w14:paraId="2EF035FA" w14:textId="5D5A743E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proofErr w:type="spellStart"/>
            <w:r w:rsidRPr="00791027">
              <w:rPr>
                <w:color w:val="000000"/>
              </w:rPr>
              <w:t>м.Фастів</w:t>
            </w:r>
            <w:proofErr w:type="spellEnd"/>
            <w:r w:rsidRPr="0079102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 xml:space="preserve">. </w:t>
            </w:r>
            <w:proofErr w:type="spellStart"/>
            <w:r w:rsidRPr="00791027">
              <w:rPr>
                <w:color w:val="000000"/>
              </w:rPr>
              <w:t>Івана</w:t>
            </w:r>
            <w:proofErr w:type="spellEnd"/>
            <w:r w:rsidRPr="00791027">
              <w:rPr>
                <w:color w:val="000000"/>
              </w:rPr>
              <w:t xml:space="preserve"> Ступака,10а</w:t>
            </w:r>
          </w:p>
        </w:tc>
        <w:tc>
          <w:tcPr>
            <w:tcW w:w="2090" w:type="dxa"/>
          </w:tcPr>
          <w:p w14:paraId="50537A81" w14:textId="5DCEAED8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Пеньківська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Вдовенко І.А.</w:t>
            </w:r>
          </w:p>
        </w:tc>
        <w:tc>
          <w:tcPr>
            <w:tcW w:w="1701" w:type="dxa"/>
          </w:tcPr>
          <w:p w14:paraId="2D8F9A08" w14:textId="5944F9C6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2EC06F8D" w14:textId="77777777" w:rsidTr="00D060FD">
        <w:tc>
          <w:tcPr>
            <w:tcW w:w="518" w:type="dxa"/>
          </w:tcPr>
          <w:p w14:paraId="30C94D3F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14:paraId="35A543BA" w14:textId="7777777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Фастівський ліцей №1 Фастівської міської ради Київської області</w:t>
            </w:r>
          </w:p>
        </w:tc>
        <w:tc>
          <w:tcPr>
            <w:tcW w:w="2983" w:type="dxa"/>
          </w:tcPr>
          <w:p w14:paraId="2024083F" w14:textId="7253C105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м.Фастів</w:t>
            </w:r>
            <w:proofErr w:type="spellEnd"/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Героїв Чорнобиля,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14:paraId="215D0BEA" w14:textId="2E600D0E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Рудяк Л.І.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Ричажкова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Л.Є.</w:t>
            </w:r>
          </w:p>
        </w:tc>
        <w:tc>
          <w:tcPr>
            <w:tcW w:w="1701" w:type="dxa"/>
          </w:tcPr>
          <w:p w14:paraId="099EDE3D" w14:textId="5988AA7D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637CCB3B" w14:textId="77777777" w:rsidTr="00D060FD">
        <w:tc>
          <w:tcPr>
            <w:tcW w:w="518" w:type="dxa"/>
          </w:tcPr>
          <w:p w14:paraId="27844034" w14:textId="77777777" w:rsidR="00D060FD" w:rsidRPr="002F1C88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3" w:type="dxa"/>
          </w:tcPr>
          <w:p w14:paraId="179FC56A" w14:textId="7777777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1894278"/>
            <w:proofErr w:type="spellStart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Великоснітинський</w:t>
            </w:r>
            <w:proofErr w:type="spellEnd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«Сонечко» Фастівської міської ради Київської області</w:t>
            </w:r>
            <w:bookmarkEnd w:id="0"/>
          </w:p>
        </w:tc>
        <w:tc>
          <w:tcPr>
            <w:tcW w:w="2983" w:type="dxa"/>
          </w:tcPr>
          <w:p w14:paraId="2DC94C67" w14:textId="0CB90E51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Велика </w:t>
            </w:r>
            <w:proofErr w:type="spellStart"/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Снітинка</w:t>
            </w:r>
            <w:proofErr w:type="spellEnd"/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Центральна,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101А</w:t>
            </w:r>
          </w:p>
        </w:tc>
        <w:tc>
          <w:tcPr>
            <w:tcW w:w="2090" w:type="dxa"/>
          </w:tcPr>
          <w:p w14:paraId="1E84D680" w14:textId="040867D5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Шевчук Т.М.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О.Ч.</w:t>
            </w:r>
          </w:p>
        </w:tc>
        <w:tc>
          <w:tcPr>
            <w:tcW w:w="1701" w:type="dxa"/>
          </w:tcPr>
          <w:p w14:paraId="6925A020" w14:textId="3DF6479E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296F7AB3" w14:textId="77777777" w:rsidTr="00D060FD">
        <w:tc>
          <w:tcPr>
            <w:tcW w:w="518" w:type="dxa"/>
          </w:tcPr>
          <w:p w14:paraId="458D8DF2" w14:textId="77777777" w:rsidR="00D060FD" w:rsidRPr="002F1C88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2E8A" w14:textId="21C1106F" w:rsidR="00D060FD" w:rsidRPr="00791027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Великомотовилівський</w:t>
            </w:r>
            <w:proofErr w:type="spellEnd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 xml:space="preserve"> ліцей Фастівської міської ради Київської області</w:t>
            </w:r>
          </w:p>
        </w:tc>
        <w:tc>
          <w:tcPr>
            <w:tcW w:w="2983" w:type="dxa"/>
          </w:tcPr>
          <w:p w14:paraId="4D8647F8" w14:textId="11C03C39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Велика </w:t>
            </w:r>
            <w:proofErr w:type="spellStart"/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Мотовилівка</w:t>
            </w:r>
            <w:proofErr w:type="spellEnd"/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Шкільна,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14:paraId="3383CCC3" w14:textId="75DD9B2F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14:paraId="62531C3F" w14:textId="5D8A4E43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7095E679" w14:textId="77777777" w:rsidTr="00D060FD">
        <w:tc>
          <w:tcPr>
            <w:tcW w:w="518" w:type="dxa"/>
          </w:tcPr>
          <w:p w14:paraId="34C2E864" w14:textId="77777777" w:rsidR="00D060FD" w:rsidRPr="002F1C88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73" w:type="dxa"/>
          </w:tcPr>
          <w:p w14:paraId="7C3677FA" w14:textId="7DBA324F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Веприцька</w:t>
            </w:r>
            <w:proofErr w:type="spellEnd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 Фастівської міської ради Київської області</w:t>
            </w:r>
          </w:p>
        </w:tc>
        <w:tc>
          <w:tcPr>
            <w:tcW w:w="2983" w:type="dxa"/>
          </w:tcPr>
          <w:p w14:paraId="2A1A8899" w14:textId="3E254F7B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r w:rsidRPr="00791027">
              <w:rPr>
                <w:color w:val="000000"/>
              </w:rPr>
              <w:t>с. Веприк,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 Стеценка,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3</w:t>
            </w:r>
          </w:p>
        </w:tc>
        <w:tc>
          <w:tcPr>
            <w:tcW w:w="2090" w:type="dxa"/>
          </w:tcPr>
          <w:p w14:paraId="56F71DBD" w14:textId="1A3E17D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Кельвіч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14:paraId="613CB26D" w14:textId="43A0FC94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5B98FB16" w14:textId="77777777" w:rsidTr="00D060FD">
        <w:tc>
          <w:tcPr>
            <w:tcW w:w="518" w:type="dxa"/>
          </w:tcPr>
          <w:p w14:paraId="41B798DB" w14:textId="77777777" w:rsidR="00D060FD" w:rsidRPr="002F1C88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73" w:type="dxa"/>
          </w:tcPr>
          <w:p w14:paraId="50287E11" w14:textId="2C663F0A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Малоснітинський</w:t>
            </w:r>
            <w:proofErr w:type="spellEnd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 xml:space="preserve"> академічний ліцей Фастівської міської ради Київської області</w:t>
            </w:r>
          </w:p>
        </w:tc>
        <w:tc>
          <w:tcPr>
            <w:tcW w:w="2983" w:type="dxa"/>
          </w:tcPr>
          <w:p w14:paraId="4A6ADF0F" w14:textId="6210E894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r w:rsidRPr="00791027">
              <w:rPr>
                <w:color w:val="000000"/>
              </w:rPr>
              <w:t xml:space="preserve">с. Мала </w:t>
            </w:r>
            <w:proofErr w:type="spellStart"/>
            <w:r w:rsidRPr="00791027">
              <w:rPr>
                <w:color w:val="000000"/>
              </w:rPr>
              <w:t>Снітинка</w:t>
            </w:r>
            <w:proofErr w:type="spellEnd"/>
            <w:r w:rsidRPr="00791027"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 Миру,</w:t>
            </w:r>
            <w:r>
              <w:rPr>
                <w:color w:val="000000"/>
                <w:lang w:val="uk-UA"/>
              </w:rPr>
              <w:t xml:space="preserve"> </w:t>
            </w:r>
            <w:r w:rsidRPr="00791027">
              <w:rPr>
                <w:color w:val="000000"/>
              </w:rPr>
              <w:t>117</w:t>
            </w:r>
          </w:p>
        </w:tc>
        <w:tc>
          <w:tcPr>
            <w:tcW w:w="2090" w:type="dxa"/>
          </w:tcPr>
          <w:p w14:paraId="00FC1C38" w14:textId="2B78B18D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Приліпко І.А.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Попова В.М.</w:t>
            </w:r>
          </w:p>
        </w:tc>
        <w:tc>
          <w:tcPr>
            <w:tcW w:w="1701" w:type="dxa"/>
          </w:tcPr>
          <w:p w14:paraId="62D334AF" w14:textId="4D81B678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197EE9A3" w14:textId="77777777" w:rsidTr="00D060FD">
        <w:tc>
          <w:tcPr>
            <w:tcW w:w="518" w:type="dxa"/>
          </w:tcPr>
          <w:p w14:paraId="16E5544F" w14:textId="77777777" w:rsidR="00D060FD" w:rsidRPr="002F1C88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73" w:type="dxa"/>
          </w:tcPr>
          <w:p w14:paraId="76E021F4" w14:textId="7777777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Приміщення будинку культури</w:t>
            </w:r>
          </w:p>
        </w:tc>
        <w:tc>
          <w:tcPr>
            <w:tcW w:w="2983" w:type="dxa"/>
          </w:tcPr>
          <w:p w14:paraId="0F8383E1" w14:textId="26C5321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Бортники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вул. Незалежності, 65а</w:t>
            </w:r>
          </w:p>
        </w:tc>
        <w:tc>
          <w:tcPr>
            <w:tcW w:w="2090" w:type="dxa"/>
          </w:tcPr>
          <w:p w14:paraId="43671A7E" w14:textId="2C7059DF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Приліпко І.А.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Костюк І.М.</w:t>
            </w:r>
          </w:p>
        </w:tc>
        <w:tc>
          <w:tcPr>
            <w:tcW w:w="1701" w:type="dxa"/>
          </w:tcPr>
          <w:p w14:paraId="65701FC0" w14:textId="443B6D2E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26F953DD" w14:textId="77777777" w:rsidTr="00D060FD">
        <w:tc>
          <w:tcPr>
            <w:tcW w:w="518" w:type="dxa"/>
          </w:tcPr>
          <w:p w14:paraId="34D5C05F" w14:textId="77777777" w:rsidR="00D060FD" w:rsidRPr="002F1C88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C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73" w:type="dxa"/>
          </w:tcPr>
          <w:p w14:paraId="0741D229" w14:textId="23FEE6F6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1894846"/>
            <w:proofErr w:type="spellStart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Фастівецький</w:t>
            </w:r>
            <w:proofErr w:type="spellEnd"/>
            <w:r w:rsidRPr="00791027">
              <w:rPr>
                <w:rFonts w:ascii="Times New Roman" w:hAnsi="Times New Roman" w:cs="Times New Roman"/>
                <w:sz w:val="24"/>
                <w:szCs w:val="24"/>
              </w:rPr>
              <w:t xml:space="preserve"> заклад дошкільної освіти «Барвінок» Фастівської міської ради Київської області</w:t>
            </w:r>
            <w:bookmarkEnd w:id="1"/>
          </w:p>
        </w:tc>
        <w:tc>
          <w:tcPr>
            <w:tcW w:w="2983" w:type="dxa"/>
          </w:tcPr>
          <w:p w14:paraId="338521A9" w14:textId="6E1467A8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с. </w:t>
            </w:r>
            <w:proofErr w:type="spellStart"/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Фастівець</w:t>
            </w:r>
            <w:proofErr w:type="spellEnd"/>
            <w:r w:rsidRPr="00791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7910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вул. Дружби, 1А</w:t>
            </w:r>
          </w:p>
        </w:tc>
        <w:tc>
          <w:tcPr>
            <w:tcW w:w="2090" w:type="dxa"/>
          </w:tcPr>
          <w:p w14:paraId="15693002" w14:textId="1F21B08A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Бойко 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Дідус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</w:tcPr>
          <w:p w14:paraId="7F637E83" w14:textId="6B34A2DA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3C7DDEF1" w14:textId="77777777" w:rsidTr="00D060FD">
        <w:tc>
          <w:tcPr>
            <w:tcW w:w="518" w:type="dxa"/>
          </w:tcPr>
          <w:p w14:paraId="46130AE5" w14:textId="77777777" w:rsidR="00D060FD" w:rsidRPr="00791027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73" w:type="dxa"/>
          </w:tcPr>
          <w:p w14:paraId="036EEE86" w14:textId="2BB58E33" w:rsidR="00D060FD" w:rsidRPr="00791027" w:rsidRDefault="00D060FD" w:rsidP="00D060FD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Борівський академічний ліцей Фастівської міської ради Київської області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68AA" w14:textId="5922CDB8" w:rsidR="00D060FD" w:rsidRPr="00791027" w:rsidRDefault="00D060FD" w:rsidP="00D060FD">
            <w:pPr>
              <w:pStyle w:val="a4"/>
              <w:spacing w:before="0" w:beforeAutospacing="0" w:after="0" w:afterAutospacing="0"/>
            </w:pPr>
            <w:r w:rsidRPr="00791027">
              <w:rPr>
                <w:color w:val="000000"/>
              </w:rPr>
              <w:t>с</w:t>
            </w:r>
            <w:proofErr w:type="spellStart"/>
            <w:r>
              <w:rPr>
                <w:color w:val="000000"/>
                <w:lang w:val="uk-UA"/>
              </w:rPr>
              <w:t>ел</w:t>
            </w:r>
            <w:proofErr w:type="spellEnd"/>
            <w:r w:rsidRPr="00791027">
              <w:rPr>
                <w:color w:val="000000"/>
              </w:rPr>
              <w:t>. Борова,</w:t>
            </w:r>
            <w:r>
              <w:rPr>
                <w:color w:val="000000"/>
                <w:lang w:val="uk-UA"/>
              </w:rPr>
              <w:br/>
            </w:r>
            <w:proofErr w:type="spellStart"/>
            <w:r w:rsidRPr="00791027">
              <w:rPr>
                <w:color w:val="000000"/>
              </w:rPr>
              <w:t>вул</w:t>
            </w:r>
            <w:proofErr w:type="spellEnd"/>
            <w:r w:rsidRPr="00791027">
              <w:rPr>
                <w:color w:val="000000"/>
              </w:rPr>
              <w:t>. Миру,36</w:t>
            </w:r>
          </w:p>
        </w:tc>
        <w:tc>
          <w:tcPr>
            <w:tcW w:w="2090" w:type="dxa"/>
          </w:tcPr>
          <w:p w14:paraId="059439CC" w14:textId="59A866CD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Паламарчук О.В.</w:t>
            </w:r>
          </w:p>
        </w:tc>
        <w:tc>
          <w:tcPr>
            <w:tcW w:w="1701" w:type="dxa"/>
          </w:tcPr>
          <w:p w14:paraId="2279FA23" w14:textId="600F7CB7" w:rsidR="00D060FD" w:rsidRPr="00791027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3413E6" w14:paraId="1843DC57" w14:textId="77777777" w:rsidTr="00D060FD">
        <w:tc>
          <w:tcPr>
            <w:tcW w:w="518" w:type="dxa"/>
          </w:tcPr>
          <w:p w14:paraId="2A0D42A7" w14:textId="4101AB49" w:rsidR="00D060FD" w:rsidRPr="003413E6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73" w:type="dxa"/>
          </w:tcPr>
          <w:p w14:paraId="59C2D928" w14:textId="50267C4D" w:rsidR="00D060FD" w:rsidRPr="003413E6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 w:rsidRPr="003413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Мотовилівськослобідська</w:t>
            </w:r>
            <w:proofErr w:type="spellEnd"/>
            <w:r w:rsidRPr="003413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гімназія </w:t>
            </w:r>
            <w:r w:rsidRPr="003413E6">
              <w:rPr>
                <w:rFonts w:ascii="Times New Roman" w:hAnsi="Times New Roman" w:cs="Times New Roman"/>
                <w:sz w:val="24"/>
                <w:szCs w:val="24"/>
              </w:rPr>
              <w:t>Фастівської міської ради Київської області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13A" w14:textId="734990EA" w:rsidR="00D060FD" w:rsidRPr="003413E6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3413E6">
              <w:rPr>
                <w:color w:val="000000"/>
                <w:lang w:val="uk-UA"/>
              </w:rPr>
              <w:t xml:space="preserve">с. </w:t>
            </w:r>
            <w:proofErr w:type="spellStart"/>
            <w:r w:rsidRPr="003413E6">
              <w:rPr>
                <w:color w:val="000000"/>
                <w:lang w:val="uk-UA"/>
              </w:rPr>
              <w:t>Мотовилівська</w:t>
            </w:r>
            <w:proofErr w:type="spellEnd"/>
            <w:r w:rsidRPr="003413E6">
              <w:rPr>
                <w:color w:val="000000"/>
                <w:lang w:val="uk-UA"/>
              </w:rPr>
              <w:t xml:space="preserve"> Слобідка,</w:t>
            </w:r>
            <w:r w:rsidRPr="003413E6">
              <w:rPr>
                <w:color w:val="000000"/>
                <w:lang w:val="uk-UA"/>
              </w:rPr>
              <w:br/>
              <w:t>вул. Центральна, 33</w:t>
            </w:r>
          </w:p>
        </w:tc>
        <w:tc>
          <w:tcPr>
            <w:tcW w:w="2090" w:type="dxa"/>
          </w:tcPr>
          <w:p w14:paraId="7B2EA4E9" w14:textId="13FEFC6C" w:rsidR="00D060FD" w:rsidRPr="003413E6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E6"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 w:rsidRPr="00341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13E6">
              <w:rPr>
                <w:rFonts w:ascii="Times New Roman" w:hAnsi="Times New Roman" w:cs="Times New Roman"/>
                <w:sz w:val="24"/>
                <w:szCs w:val="24"/>
              </w:rPr>
              <w:t>Белько</w:t>
            </w:r>
            <w:proofErr w:type="spellEnd"/>
            <w:r w:rsidRPr="003413E6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 w:rsidRPr="00341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Логвінова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1701" w:type="dxa"/>
          </w:tcPr>
          <w:p w14:paraId="47796C7D" w14:textId="7DD5273B" w:rsidR="00D060FD" w:rsidRPr="003413E6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81005" w14:paraId="70CB1621" w14:textId="77777777" w:rsidTr="00D060FD">
        <w:tc>
          <w:tcPr>
            <w:tcW w:w="518" w:type="dxa"/>
          </w:tcPr>
          <w:p w14:paraId="2969A67A" w14:textId="5609D76E" w:rsidR="00D060FD" w:rsidRPr="003413E6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3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73" w:type="dxa"/>
          </w:tcPr>
          <w:p w14:paraId="5524722E" w14:textId="2B89F443" w:rsidR="00D060FD" w:rsidRPr="003413E6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413E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Оленівська гімназія </w:t>
            </w:r>
            <w:r w:rsidRPr="00791027">
              <w:rPr>
                <w:rFonts w:ascii="Times New Roman" w:hAnsi="Times New Roman" w:cs="Times New Roman"/>
                <w:sz w:val="24"/>
                <w:szCs w:val="24"/>
              </w:rPr>
              <w:t>Фастівської міської ради Київської області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4312" w14:textId="06DB5677" w:rsidR="00D060FD" w:rsidRPr="003413E6" w:rsidRDefault="00D060FD" w:rsidP="00D060FD">
            <w:pPr>
              <w:pStyle w:val="a4"/>
              <w:spacing w:before="0" w:beforeAutospacing="0" w:after="0" w:afterAutospacing="0"/>
              <w:rPr>
                <w:lang w:val="uk-UA"/>
              </w:rPr>
            </w:pPr>
            <w:r w:rsidRPr="003413E6">
              <w:rPr>
                <w:lang w:val="uk-UA"/>
              </w:rPr>
              <w:t>с. Оленівка,</w:t>
            </w:r>
            <w:r w:rsidRPr="003413E6">
              <w:rPr>
                <w:lang w:val="uk-UA"/>
              </w:rPr>
              <w:br/>
              <w:t>вул. Варвари Ханенко, 2а</w:t>
            </w:r>
          </w:p>
        </w:tc>
        <w:tc>
          <w:tcPr>
            <w:tcW w:w="2090" w:type="dxa"/>
          </w:tcPr>
          <w:p w14:paraId="33430D1D" w14:textId="6D4954BA" w:rsidR="00D060FD" w:rsidRPr="003413E6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3E6"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 w:rsidRPr="003413E6">
              <w:rPr>
                <w:rFonts w:ascii="Times New Roman" w:hAnsi="Times New Roman" w:cs="Times New Roman"/>
                <w:sz w:val="24"/>
                <w:szCs w:val="24"/>
              </w:rPr>
              <w:br/>
              <w:t>Несена С.Г.</w:t>
            </w:r>
            <w:r w:rsidRPr="003413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413E6">
              <w:rPr>
                <w:rFonts w:ascii="Times New Roman" w:hAnsi="Times New Roman" w:cs="Times New Roman"/>
                <w:sz w:val="24"/>
                <w:szCs w:val="24"/>
              </w:rPr>
              <w:t>Левіщенко</w:t>
            </w:r>
            <w:proofErr w:type="spellEnd"/>
            <w:r w:rsidRPr="003413E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01" w:type="dxa"/>
          </w:tcPr>
          <w:p w14:paraId="2E5AE9E1" w14:textId="0405F79F" w:rsidR="00D060FD" w:rsidRPr="00781005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189DDE20" w14:textId="77777777" w:rsidTr="00D060FD">
        <w:tc>
          <w:tcPr>
            <w:tcW w:w="518" w:type="dxa"/>
          </w:tcPr>
          <w:p w14:paraId="1D2D24FB" w14:textId="08B587DB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73" w:type="dxa"/>
          </w:tcPr>
          <w:p w14:paraId="67F0766A" w14:textId="7F91DA8E" w:rsidR="00D060FD" w:rsidRPr="0033722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Приміщення медпункту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A6B" w14:textId="5A679648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с. </w:t>
            </w:r>
            <w:proofErr w:type="spellStart"/>
            <w:r>
              <w:rPr>
                <w:color w:val="000000"/>
                <w:lang w:val="uk-UA"/>
              </w:rPr>
              <w:t>Клехівка</w:t>
            </w:r>
            <w:proofErr w:type="spellEnd"/>
            <w:r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br/>
              <w:t>вул. Незалежності, 13а</w:t>
            </w:r>
          </w:p>
        </w:tc>
        <w:tc>
          <w:tcPr>
            <w:tcW w:w="2090" w:type="dxa"/>
          </w:tcPr>
          <w:p w14:paraId="6A2B62A6" w14:textId="5581CCDB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Бойко В.О.</w:t>
            </w:r>
          </w:p>
        </w:tc>
        <w:tc>
          <w:tcPr>
            <w:tcW w:w="1701" w:type="dxa"/>
          </w:tcPr>
          <w:p w14:paraId="1D747AF6" w14:textId="1EFC7EF4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7AADC238" w14:textId="77777777" w:rsidTr="00D060FD">
        <w:tc>
          <w:tcPr>
            <w:tcW w:w="518" w:type="dxa"/>
          </w:tcPr>
          <w:p w14:paraId="31A263B1" w14:textId="52AF621C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73" w:type="dxa"/>
          </w:tcPr>
          <w:p w14:paraId="3DD753EB" w14:textId="412D0258" w:rsidR="00D060FD" w:rsidRPr="0033722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Приміщення бувшого медпункту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3751" w14:textId="7E0A9896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с. Гвардійське,</w:t>
            </w:r>
            <w:r>
              <w:rPr>
                <w:color w:val="000000"/>
                <w:lang w:val="uk-UA"/>
              </w:rPr>
              <w:br/>
              <w:t>вул. Волинська, 6</w:t>
            </w:r>
          </w:p>
        </w:tc>
        <w:tc>
          <w:tcPr>
            <w:tcW w:w="2090" w:type="dxa"/>
          </w:tcPr>
          <w:p w14:paraId="1145C2D8" w14:textId="4A27FBB1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Снігур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Бойко В.О.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Кокудак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701" w:type="dxa"/>
          </w:tcPr>
          <w:p w14:paraId="3C509696" w14:textId="39C86844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05F80789" w14:textId="77777777" w:rsidTr="00D060FD">
        <w:tc>
          <w:tcPr>
            <w:tcW w:w="518" w:type="dxa"/>
          </w:tcPr>
          <w:p w14:paraId="39518BE2" w14:textId="706D1772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773" w:type="dxa"/>
          </w:tcPr>
          <w:p w14:paraId="08702C9B" w14:textId="5A51D363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30ДПРЧ 7ДПРЗ ГУ ДСНС України у Київській області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DF12" w14:textId="3BAB4801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</w:r>
            <w:proofErr w:type="spellStart"/>
            <w:r>
              <w:rPr>
                <w:color w:val="000000"/>
                <w:lang w:val="uk-UA"/>
              </w:rPr>
              <w:t>провул</w:t>
            </w:r>
            <w:proofErr w:type="spellEnd"/>
            <w:r>
              <w:rPr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color w:val="000000"/>
                <w:lang w:val="uk-UA"/>
              </w:rPr>
              <w:t>В.Шестопала</w:t>
            </w:r>
            <w:proofErr w:type="spellEnd"/>
            <w:r>
              <w:rPr>
                <w:color w:val="000000"/>
                <w:lang w:val="uk-UA"/>
              </w:rPr>
              <w:t>, 1</w:t>
            </w:r>
          </w:p>
        </w:tc>
        <w:tc>
          <w:tcPr>
            <w:tcW w:w="2090" w:type="dxa"/>
          </w:tcPr>
          <w:p w14:paraId="0F598830" w14:textId="14D8E098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Кулинич Є.А.</w:t>
            </w:r>
          </w:p>
        </w:tc>
        <w:tc>
          <w:tcPr>
            <w:tcW w:w="1701" w:type="dxa"/>
          </w:tcPr>
          <w:p w14:paraId="78CA5A52" w14:textId="7A41EECB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349B6534" w14:textId="77777777" w:rsidTr="00D060FD">
        <w:tc>
          <w:tcPr>
            <w:tcW w:w="518" w:type="dxa"/>
          </w:tcPr>
          <w:p w14:paraId="20D69205" w14:textId="6353E06B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73" w:type="dxa"/>
          </w:tcPr>
          <w:p w14:paraId="62AC8C93" w14:textId="77777777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57ДПРП 7ДПРЗ ГУ ДСНС України у Київській області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DD8A" w14:textId="77777777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сел</w:t>
            </w:r>
            <w:proofErr w:type="spellEnd"/>
            <w:r>
              <w:rPr>
                <w:color w:val="000000"/>
                <w:lang w:val="uk-UA"/>
              </w:rPr>
              <w:t>. Борова,</w:t>
            </w:r>
            <w:r>
              <w:rPr>
                <w:color w:val="000000"/>
                <w:lang w:val="uk-UA"/>
              </w:rPr>
              <w:br/>
              <w:t>вул. Миру, 1а</w:t>
            </w:r>
          </w:p>
        </w:tc>
        <w:tc>
          <w:tcPr>
            <w:tcW w:w="2090" w:type="dxa"/>
          </w:tcPr>
          <w:p w14:paraId="79D4AD74" w14:textId="77777777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К.В.</w:t>
            </w:r>
          </w:p>
        </w:tc>
        <w:tc>
          <w:tcPr>
            <w:tcW w:w="1701" w:type="dxa"/>
          </w:tcPr>
          <w:p w14:paraId="6F0F2F6D" w14:textId="2CE7594E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6E6E90F2" w14:textId="77777777" w:rsidTr="00D060FD">
        <w:tc>
          <w:tcPr>
            <w:tcW w:w="518" w:type="dxa"/>
          </w:tcPr>
          <w:p w14:paraId="13EAE2DD" w14:textId="4B190780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73" w:type="dxa"/>
          </w:tcPr>
          <w:p w14:paraId="350DFF51" w14:textId="41A0B1E0" w:rsidR="00D060FD" w:rsidRPr="002C15F5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Філія «Вокзальна компанія» Виробничий підрозділ «Вокзал станції Вінниця» вокзал станції Фастів </w:t>
            </w:r>
            <w:r w:rsidRPr="002C15F5">
              <w:rPr>
                <w:rFonts w:ascii="Times New Roman" w:hAnsi="Times New Roman" w:cs="Times New Roman"/>
                <w:sz w:val="24"/>
                <w:szCs w:val="24"/>
              </w:rPr>
              <w:t>Регіональної філії «Південно-Західна залізниця» АТ «Українська залізниця»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A7C1" w14:textId="171ED725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  <w:t>вул. Шевченка, 30а</w:t>
            </w:r>
          </w:p>
        </w:tc>
        <w:tc>
          <w:tcPr>
            <w:tcW w:w="2090" w:type="dxa"/>
          </w:tcPr>
          <w:p w14:paraId="68189571" w14:textId="72DC157D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черговий вокзалу</w:t>
            </w:r>
          </w:p>
        </w:tc>
        <w:tc>
          <w:tcPr>
            <w:tcW w:w="1701" w:type="dxa"/>
          </w:tcPr>
          <w:p w14:paraId="1229F37C" w14:textId="705D5FEE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5D3DEC06" w14:textId="77777777" w:rsidTr="00D060FD">
        <w:tc>
          <w:tcPr>
            <w:tcW w:w="518" w:type="dxa"/>
          </w:tcPr>
          <w:p w14:paraId="0A679A82" w14:textId="411C5C78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73" w:type="dxa"/>
          </w:tcPr>
          <w:p w14:paraId="439F287F" w14:textId="383DE8E6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 w:rsidRPr="0033722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омунальн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3722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некомерційн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33722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підприємств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33722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Фастівської міської ради «</w:t>
            </w:r>
            <w:r w:rsidRPr="0033722D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Фастівська </w:t>
            </w:r>
            <w:r w:rsidRPr="0033722D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багатопрофільна лікарня інтенсивного лікування»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5D9D" w14:textId="3A1C9E74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  <w:t>вул. Героїв Чорнобиля, 17</w:t>
            </w:r>
          </w:p>
        </w:tc>
        <w:tc>
          <w:tcPr>
            <w:tcW w:w="2090" w:type="dxa"/>
          </w:tcPr>
          <w:p w14:paraId="1FD122D5" w14:textId="76F790AB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Швидка Ж.П.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Костюк І.М.</w:t>
            </w:r>
          </w:p>
        </w:tc>
        <w:tc>
          <w:tcPr>
            <w:tcW w:w="1701" w:type="dxa"/>
          </w:tcPr>
          <w:p w14:paraId="35321434" w14:textId="3E6E541E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32F42ACB" w14:textId="77777777" w:rsidTr="00D060FD">
        <w:tc>
          <w:tcPr>
            <w:tcW w:w="518" w:type="dxa"/>
          </w:tcPr>
          <w:p w14:paraId="2B39A816" w14:textId="3AA0C232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73" w:type="dxa"/>
          </w:tcPr>
          <w:p w14:paraId="5DF21ED8" w14:textId="6B96FE88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722D">
              <w:rPr>
                <w:rFonts w:ascii="Times New Roman" w:hAnsi="Times New Roman" w:cs="Times New Roman"/>
                <w:sz w:val="24"/>
                <w:szCs w:val="24"/>
              </w:rPr>
              <w:t>омунальн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2D">
              <w:rPr>
                <w:rFonts w:ascii="Times New Roman" w:hAnsi="Times New Roman" w:cs="Times New Roman"/>
                <w:sz w:val="24"/>
                <w:szCs w:val="24"/>
              </w:rPr>
              <w:t xml:space="preserve"> некомерційн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22D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22D">
              <w:rPr>
                <w:rFonts w:ascii="Times New Roman" w:hAnsi="Times New Roman" w:cs="Times New Roman"/>
                <w:sz w:val="24"/>
                <w:szCs w:val="24"/>
              </w:rPr>
              <w:t xml:space="preserve"> Фастівської міської ради «Фастівський міський Центр первинної медичної (медико-санітарної) допомоги»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2FEB" w14:textId="1AAF9D45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  <w:t>вул. Київська, 57</w:t>
            </w:r>
          </w:p>
        </w:tc>
        <w:tc>
          <w:tcPr>
            <w:tcW w:w="2090" w:type="dxa"/>
          </w:tcPr>
          <w:p w14:paraId="18B90FFB" w14:textId="5E312F44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Швидка Ж.П.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Костюк І.М.</w:t>
            </w:r>
          </w:p>
        </w:tc>
        <w:tc>
          <w:tcPr>
            <w:tcW w:w="1701" w:type="dxa"/>
          </w:tcPr>
          <w:p w14:paraId="0EA6E036" w14:textId="7A8A9517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040B5E0E" w14:textId="77777777" w:rsidTr="00D060FD">
        <w:tc>
          <w:tcPr>
            <w:tcW w:w="518" w:type="dxa"/>
          </w:tcPr>
          <w:p w14:paraId="79D15D74" w14:textId="6D8B6FAB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73" w:type="dxa"/>
          </w:tcPr>
          <w:p w14:paraId="6FFB1BD5" w14:textId="15824ADD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Фастівтепломережа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9B6A" w14:textId="7DE08E17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  <w:t>вул. Семена Палія, 9</w:t>
            </w:r>
          </w:p>
        </w:tc>
        <w:tc>
          <w:tcPr>
            <w:tcW w:w="2090" w:type="dxa"/>
          </w:tcPr>
          <w:p w14:paraId="14C1EDAE" w14:textId="2FDCA708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Литвин В.О.</w:t>
            </w:r>
          </w:p>
        </w:tc>
        <w:tc>
          <w:tcPr>
            <w:tcW w:w="1701" w:type="dxa"/>
          </w:tcPr>
          <w:p w14:paraId="6EC7DA37" w14:textId="34A675B3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0056A8E5" w14:textId="77777777" w:rsidTr="00D060FD">
        <w:tc>
          <w:tcPr>
            <w:tcW w:w="518" w:type="dxa"/>
          </w:tcPr>
          <w:p w14:paraId="340FE41F" w14:textId="76C79A7C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73" w:type="dxa"/>
          </w:tcPr>
          <w:p w14:paraId="60AF4ED4" w14:textId="74B41D8F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Фастівської міської ради «Фастів-благоустрій»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057D" w14:textId="5CF6DEF5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  <w:t>вул. Нова, 9</w:t>
            </w:r>
          </w:p>
        </w:tc>
        <w:tc>
          <w:tcPr>
            <w:tcW w:w="2090" w:type="dxa"/>
          </w:tcPr>
          <w:p w14:paraId="248F6A86" w14:textId="3B13DAE6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Денисюк О.М.</w:t>
            </w:r>
          </w:p>
        </w:tc>
        <w:tc>
          <w:tcPr>
            <w:tcW w:w="1701" w:type="dxa"/>
          </w:tcPr>
          <w:p w14:paraId="2CF64F8D" w14:textId="4D802FF4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4491F21D" w14:textId="77777777" w:rsidTr="00D060FD">
        <w:tc>
          <w:tcPr>
            <w:tcW w:w="518" w:type="dxa"/>
          </w:tcPr>
          <w:p w14:paraId="14185849" w14:textId="29D2A2B0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73" w:type="dxa"/>
          </w:tcPr>
          <w:p w14:paraId="04FFA597" w14:textId="6B0035BC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Фастівської міської ради «Фастів-благоустрій»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46C1" w14:textId="583983DD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  <w:t xml:space="preserve">вул. </w:t>
            </w:r>
            <w:proofErr w:type="spellStart"/>
            <w:r>
              <w:rPr>
                <w:color w:val="000000"/>
                <w:lang w:val="uk-UA"/>
              </w:rPr>
              <w:t>Бишівська</w:t>
            </w:r>
            <w:proofErr w:type="spellEnd"/>
            <w:r>
              <w:rPr>
                <w:color w:val="000000"/>
                <w:lang w:val="uk-UA"/>
              </w:rPr>
              <w:t>, 3</w:t>
            </w:r>
          </w:p>
        </w:tc>
        <w:tc>
          <w:tcPr>
            <w:tcW w:w="2090" w:type="dxa"/>
          </w:tcPr>
          <w:p w14:paraId="7A273D17" w14:textId="467644A8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14:paraId="4E5F9989" w14:textId="049F9321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0C8C96A2" w14:textId="77777777" w:rsidTr="00D060FD">
        <w:tc>
          <w:tcPr>
            <w:tcW w:w="518" w:type="dxa"/>
          </w:tcPr>
          <w:p w14:paraId="540E8E30" w14:textId="7DED4CB7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73" w:type="dxa"/>
          </w:tcPr>
          <w:p w14:paraId="4D719D01" w14:textId="6933CFE1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Фастівської міської ради «Фастівська ЖЕК»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19D7" w14:textId="119CAE5E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Фастів,</w:t>
            </w:r>
            <w:r>
              <w:rPr>
                <w:color w:val="000000"/>
                <w:lang w:val="uk-UA"/>
              </w:rPr>
              <w:br/>
              <w:t>вул. Нова, 3</w:t>
            </w:r>
          </w:p>
        </w:tc>
        <w:tc>
          <w:tcPr>
            <w:tcW w:w="2090" w:type="dxa"/>
          </w:tcPr>
          <w:p w14:paraId="316904DA" w14:textId="12C220BF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Авраменко Ю.В.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черговий електрик</w:t>
            </w:r>
          </w:p>
        </w:tc>
        <w:tc>
          <w:tcPr>
            <w:tcW w:w="1701" w:type="dxa"/>
          </w:tcPr>
          <w:p w14:paraId="24EBFE6E" w14:textId="3B2FA648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Відповідно до рішення комісії ФМТГ з питань ТЕБ та НС</w:t>
            </w:r>
          </w:p>
        </w:tc>
      </w:tr>
      <w:tr w:rsidR="00D060FD" w:rsidRPr="00791027" w14:paraId="164DC817" w14:textId="77777777" w:rsidTr="00D060FD">
        <w:tc>
          <w:tcPr>
            <w:tcW w:w="518" w:type="dxa"/>
          </w:tcPr>
          <w:p w14:paraId="38327515" w14:textId="3D705191" w:rsidR="00D060FD" w:rsidRDefault="00D060FD" w:rsidP="00D06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73" w:type="dxa"/>
          </w:tcPr>
          <w:p w14:paraId="02C27BD4" w14:textId="5D5D5194" w:rsidR="00D060FD" w:rsidRDefault="00D060FD" w:rsidP="00D060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Фастівської міської ради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Фастівводоканал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1548" w14:textId="609AC0D2" w:rsidR="00D060FD" w:rsidRDefault="00D060FD" w:rsidP="00D060FD">
            <w:pPr>
              <w:pStyle w:val="a4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м. Фастів,</w:t>
            </w:r>
            <w:r>
              <w:rPr>
                <w:color w:val="000000"/>
                <w:lang w:val="uk-UA"/>
              </w:rPr>
              <w:br/>
              <w:t>вул. Калинова, 15а</w:t>
            </w:r>
          </w:p>
        </w:tc>
        <w:tc>
          <w:tcPr>
            <w:tcW w:w="2090" w:type="dxa"/>
          </w:tcPr>
          <w:p w14:paraId="15DE5DE0" w14:textId="65E8F013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Матвійчук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черговий диспетчер</w:t>
            </w:r>
          </w:p>
        </w:tc>
        <w:tc>
          <w:tcPr>
            <w:tcW w:w="1701" w:type="dxa"/>
          </w:tcPr>
          <w:p w14:paraId="0EC42861" w14:textId="50D51F8E" w:rsidR="00D060FD" w:rsidRDefault="00D060FD" w:rsidP="00D06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Відповідно до рішення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комісії ФМТГ з питань ТЕБ та НС</w:t>
            </w:r>
          </w:p>
        </w:tc>
      </w:tr>
    </w:tbl>
    <w:p w14:paraId="4C2C6F50" w14:textId="77777777" w:rsidR="0062663F" w:rsidRDefault="0062663F" w:rsidP="00600189"/>
    <w:p w14:paraId="71E15829" w14:textId="77777777" w:rsidR="00AC41F6" w:rsidRPr="00AC41F6" w:rsidRDefault="00AC41F6" w:rsidP="00AC41F6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AC41F6">
        <w:rPr>
          <w:rFonts w:ascii="Times New Roman" w:hAnsi="Times New Roman" w:cs="Times New Roman"/>
          <w:b/>
          <w:sz w:val="24"/>
          <w:szCs w:val="24"/>
        </w:rPr>
        <w:t>Керуючий справами (секретар)</w:t>
      </w:r>
    </w:p>
    <w:p w14:paraId="6D000D22" w14:textId="77777777" w:rsidR="00AC41F6" w:rsidRPr="00AC41F6" w:rsidRDefault="00AC41F6" w:rsidP="00AC41F6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AC41F6">
        <w:rPr>
          <w:rFonts w:ascii="Times New Roman" w:hAnsi="Times New Roman" w:cs="Times New Roman"/>
          <w:b/>
          <w:sz w:val="24"/>
          <w:szCs w:val="24"/>
        </w:rPr>
        <w:t>виконавчого комітету</w:t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  <w:t>Леся ТХОРЖЕВСЬКА</w:t>
      </w:r>
    </w:p>
    <w:p w14:paraId="3153AB5A" w14:textId="77777777" w:rsidR="00AC41F6" w:rsidRPr="00AC41F6" w:rsidRDefault="00AC41F6" w:rsidP="00AC41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41F6" w:rsidRPr="00AC41F6" w:rsidSect="002C15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93"/>
    <w:rsid w:val="00005686"/>
    <w:rsid w:val="00033C93"/>
    <w:rsid w:val="000B044F"/>
    <w:rsid w:val="00237DFE"/>
    <w:rsid w:val="002C15F5"/>
    <w:rsid w:val="002F1C88"/>
    <w:rsid w:val="00330439"/>
    <w:rsid w:val="0033722D"/>
    <w:rsid w:val="003413E6"/>
    <w:rsid w:val="003A08D2"/>
    <w:rsid w:val="003E39D2"/>
    <w:rsid w:val="00401C5A"/>
    <w:rsid w:val="00566B7F"/>
    <w:rsid w:val="00600189"/>
    <w:rsid w:val="006161AC"/>
    <w:rsid w:val="0062663F"/>
    <w:rsid w:val="00637D20"/>
    <w:rsid w:val="0066657C"/>
    <w:rsid w:val="006A478B"/>
    <w:rsid w:val="006C2517"/>
    <w:rsid w:val="006C5B1D"/>
    <w:rsid w:val="00726DB6"/>
    <w:rsid w:val="00764F5B"/>
    <w:rsid w:val="00781005"/>
    <w:rsid w:val="00791027"/>
    <w:rsid w:val="007D5998"/>
    <w:rsid w:val="008161C4"/>
    <w:rsid w:val="008400FC"/>
    <w:rsid w:val="00941B8C"/>
    <w:rsid w:val="009F60E0"/>
    <w:rsid w:val="00A864F7"/>
    <w:rsid w:val="00AC41F6"/>
    <w:rsid w:val="00B13D20"/>
    <w:rsid w:val="00BB7E94"/>
    <w:rsid w:val="00CF1876"/>
    <w:rsid w:val="00D060FD"/>
    <w:rsid w:val="00DA6262"/>
    <w:rsid w:val="00E05C95"/>
    <w:rsid w:val="00F76F95"/>
    <w:rsid w:val="00FB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DFF7"/>
  <w15:chartTrackingRefBased/>
  <w15:docId w15:val="{F825516C-82AE-4E78-B6FF-24027F07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6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4014</Words>
  <Characters>2288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25</cp:revision>
  <cp:lastPrinted>2024-10-17T07:00:00Z</cp:lastPrinted>
  <dcterms:created xsi:type="dcterms:W3CDTF">2024-10-11T05:38:00Z</dcterms:created>
  <dcterms:modified xsi:type="dcterms:W3CDTF">2024-10-24T05:48:00Z</dcterms:modified>
</cp:coreProperties>
</file>