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5" w:rsidRPr="00252A64" w:rsidRDefault="004D3C75" w:rsidP="004D3C75">
      <w:pPr>
        <w:spacing w:after="0" w:line="240" w:lineRule="auto"/>
        <w:rPr>
          <w:rFonts w:ascii="Times New Roman" w:hAnsi="Times New Roman"/>
          <w:sz w:val="24"/>
          <w:szCs w:val="24"/>
          <w:lang w:val="uk-UA" w:eastAsia="pl-PL"/>
        </w:rPr>
      </w:pPr>
      <w:r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                                        </w:t>
      </w:r>
      <w:r w:rsidR="00CA21D3"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 w:eastAsia="pl-PL"/>
        </w:rPr>
        <w:t xml:space="preserve"> </w:t>
      </w:r>
      <w:r w:rsidR="00DD0C0C">
        <w:rPr>
          <w:rFonts w:ascii="Times New Roman" w:hAnsi="Times New Roman"/>
          <w:sz w:val="24"/>
          <w:szCs w:val="24"/>
          <w:lang w:val="uk-UA" w:eastAsia="pl-PL"/>
        </w:rPr>
        <w:t>Додаток 1</w:t>
      </w:r>
    </w:p>
    <w:p w:rsidR="004D3C75" w:rsidRPr="00252A64" w:rsidRDefault="004D3C75" w:rsidP="004D3C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52A64"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                                   до розпорядження  міського голови</w:t>
      </w:r>
    </w:p>
    <w:p w:rsidR="004D3C75" w:rsidRPr="00F118A3" w:rsidRDefault="004D3C75" w:rsidP="00DA60F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DA60F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D0C0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A60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0C0C">
        <w:rPr>
          <w:rFonts w:ascii="Times New Roman" w:hAnsi="Times New Roman"/>
          <w:sz w:val="24"/>
          <w:szCs w:val="24"/>
          <w:lang w:val="uk-UA"/>
        </w:rPr>
        <w:t>_</w:t>
      </w:r>
      <w:r w:rsidR="00F118A3" w:rsidRPr="00F118A3">
        <w:rPr>
          <w:rFonts w:ascii="Times New Roman" w:hAnsi="Times New Roman"/>
          <w:sz w:val="24"/>
          <w:szCs w:val="24"/>
          <w:lang w:val="uk-UA"/>
        </w:rPr>
        <w:t>10.09.</w:t>
      </w:r>
      <w:r w:rsidR="00F118A3" w:rsidRPr="00F118A3">
        <w:rPr>
          <w:rFonts w:ascii="Times New Roman" w:hAnsi="Times New Roman"/>
          <w:sz w:val="24"/>
          <w:szCs w:val="24"/>
        </w:rPr>
        <w:t>2019</w:t>
      </w:r>
      <w:r w:rsidR="00DD0C0C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Pr="00252A64">
        <w:rPr>
          <w:rFonts w:ascii="Times New Roman" w:hAnsi="Times New Roman"/>
          <w:sz w:val="24"/>
          <w:szCs w:val="24"/>
          <w:lang w:val="uk-UA"/>
        </w:rPr>
        <w:t>№</w:t>
      </w:r>
      <w:r w:rsidRPr="00252A64">
        <w:rPr>
          <w:sz w:val="24"/>
          <w:szCs w:val="24"/>
          <w:lang w:val="uk-UA"/>
        </w:rPr>
        <w:t xml:space="preserve"> </w:t>
      </w:r>
      <w:r w:rsidR="00DA60F7">
        <w:rPr>
          <w:sz w:val="24"/>
          <w:szCs w:val="24"/>
          <w:lang w:val="uk-UA"/>
        </w:rPr>
        <w:t xml:space="preserve"> </w:t>
      </w:r>
      <w:r w:rsidR="00DD0C0C">
        <w:rPr>
          <w:sz w:val="24"/>
          <w:szCs w:val="24"/>
          <w:lang w:val="uk-UA"/>
        </w:rPr>
        <w:t>_</w:t>
      </w:r>
      <w:r w:rsidR="00F118A3">
        <w:rPr>
          <w:sz w:val="24"/>
          <w:szCs w:val="24"/>
          <w:lang w:val="en-US"/>
        </w:rPr>
        <w:t xml:space="preserve">297 </w:t>
      </w:r>
      <w:r w:rsidR="00F118A3">
        <w:rPr>
          <w:sz w:val="24"/>
          <w:szCs w:val="24"/>
          <w:lang w:val="uk-UA"/>
        </w:rPr>
        <w:t>од</w:t>
      </w:r>
    </w:p>
    <w:p w:rsidR="00A425DC" w:rsidRPr="004D3C75" w:rsidRDefault="00A425DC" w:rsidP="00DA60F7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F1F14" w:rsidRPr="00CA21D3" w:rsidRDefault="004D3C75" w:rsidP="001F1F1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1D3">
        <w:rPr>
          <w:rFonts w:ascii="Times New Roman" w:hAnsi="Times New Roman"/>
          <w:b/>
          <w:sz w:val="28"/>
          <w:szCs w:val="28"/>
          <w:lang w:val="uk-UA"/>
        </w:rPr>
        <w:t>Персональний склад груп  з проведення внутрішніх аудитів системи управління якістю виконавчих органів</w:t>
      </w:r>
    </w:p>
    <w:p w:rsidR="00BB6BAB" w:rsidRPr="00CA21D3" w:rsidRDefault="004D3C75" w:rsidP="001F1F1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1D3">
        <w:rPr>
          <w:rFonts w:ascii="Times New Roman" w:hAnsi="Times New Roman"/>
          <w:b/>
          <w:sz w:val="28"/>
          <w:szCs w:val="28"/>
          <w:lang w:val="uk-UA"/>
        </w:rPr>
        <w:t>Фастівської міської ради</w:t>
      </w:r>
      <w:r w:rsidR="00DD0C0C">
        <w:rPr>
          <w:rFonts w:ascii="Times New Roman" w:hAnsi="Times New Roman"/>
          <w:b/>
          <w:sz w:val="28"/>
          <w:szCs w:val="28"/>
          <w:lang w:val="uk-UA"/>
        </w:rPr>
        <w:t xml:space="preserve"> у 2019</w:t>
      </w:r>
      <w:r w:rsidR="001F1F14" w:rsidRPr="00CA21D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1F1F14" w:rsidRPr="001F1F14" w:rsidRDefault="001F1F14" w:rsidP="001F1F1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88"/>
        <w:gridCol w:w="4333"/>
        <w:gridCol w:w="4050"/>
      </w:tblGrid>
      <w:tr w:rsidR="004D3C75" w:rsidTr="004D3C75">
        <w:tc>
          <w:tcPr>
            <w:tcW w:w="1188" w:type="dxa"/>
          </w:tcPr>
          <w:p w:rsidR="004D3C75" w:rsidRPr="001F1F14" w:rsidRDefault="004D3C75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Номер групи </w:t>
            </w:r>
          </w:p>
        </w:tc>
        <w:tc>
          <w:tcPr>
            <w:tcW w:w="4333" w:type="dxa"/>
          </w:tcPr>
          <w:p w:rsidR="004D3C75" w:rsidRPr="001F1F14" w:rsidRDefault="00D23602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Провідні а</w:t>
            </w:r>
            <w:r w:rsidR="004D3C75"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удитор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="004D3C75"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0" w:type="dxa"/>
          </w:tcPr>
          <w:p w:rsidR="004D3C75" w:rsidRPr="001F1F14" w:rsidRDefault="004D3C75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Аудитори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Почапська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Володимирівна-начальник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архівного відділу</w:t>
            </w:r>
          </w:p>
        </w:tc>
        <w:tc>
          <w:tcPr>
            <w:tcW w:w="4050" w:type="dxa"/>
          </w:tcPr>
          <w:p w:rsidR="004D3C75" w:rsidRPr="004D3C75" w:rsidRDefault="004D3C75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Сергіївна</w:t>
            </w:r>
          </w:p>
          <w:p w:rsidR="004D3C75" w:rsidRPr="004A6456" w:rsidRDefault="00DD0C0C" w:rsidP="004A64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Леонідович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Алісєєнко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загального відділу</w:t>
            </w:r>
          </w:p>
        </w:tc>
        <w:tc>
          <w:tcPr>
            <w:tcW w:w="4050" w:type="dxa"/>
          </w:tcPr>
          <w:p w:rsidR="004D3C75" w:rsidRPr="004D3C75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Вікторівна</w:t>
            </w:r>
          </w:p>
          <w:p w:rsidR="004D3C75" w:rsidRDefault="004D3C75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Кабанець О</w:t>
            </w:r>
            <w:r w:rsidR="004A6456">
              <w:rPr>
                <w:rFonts w:ascii="Times New Roman" w:hAnsi="Times New Roman"/>
                <w:sz w:val="24"/>
                <w:szCs w:val="24"/>
                <w:lang w:val="uk-UA"/>
              </w:rPr>
              <w:t>лександр Олександрович</w:t>
            </w:r>
          </w:p>
          <w:p w:rsidR="004A6456" w:rsidRPr="004D3C75" w:rsidRDefault="004A6456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Папко Оксана Станіславівна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</w:t>
            </w:r>
            <w:r w:rsidRPr="004D3C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 роботі із зверненнями громадян</w:t>
            </w:r>
          </w:p>
        </w:tc>
        <w:tc>
          <w:tcPr>
            <w:tcW w:w="4050" w:type="dxa"/>
          </w:tcPr>
          <w:p w:rsidR="004D3C75" w:rsidRPr="004D3C75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Анна Валеріївна</w:t>
            </w:r>
          </w:p>
          <w:p w:rsidR="004D3C75" w:rsidRPr="00080749" w:rsidRDefault="004A6456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  <w:p w:rsidR="004D3C75" w:rsidRPr="004D3C75" w:rsidRDefault="004D3C75" w:rsidP="00DD0C0C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Наливайко Тетяна Федорівна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4050" w:type="dxa"/>
          </w:tcPr>
          <w:p w:rsidR="004D3C75" w:rsidRPr="004A6456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  <w:p w:rsidR="004D3C75" w:rsidRPr="00A425DC" w:rsidRDefault="00A425DC" w:rsidP="00DD0C0C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Юхта Олександр Володимирович</w:t>
            </w:r>
          </w:p>
        </w:tc>
      </w:tr>
    </w:tbl>
    <w:p w:rsidR="004D3C75" w:rsidRPr="004D3C75" w:rsidRDefault="004D3C75" w:rsidP="004D3C7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3C75" w:rsidRPr="001F1F14" w:rsidRDefault="001F1F14" w:rsidP="001F1F14">
      <w:pPr>
        <w:rPr>
          <w:rFonts w:ascii="Times New Roman" w:hAnsi="Times New Roman"/>
          <w:b/>
          <w:sz w:val="28"/>
          <w:szCs w:val="28"/>
          <w:lang w:val="uk-UA"/>
        </w:rPr>
      </w:pPr>
      <w:r w:rsidRPr="001F1F14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Pr="001F1F14">
        <w:rPr>
          <w:rFonts w:ascii="Times New Roman" w:hAnsi="Times New Roman"/>
          <w:b/>
          <w:sz w:val="28"/>
          <w:szCs w:val="28"/>
          <w:lang w:val="uk-UA"/>
        </w:rPr>
        <w:t xml:space="preserve">          Л.О.</w:t>
      </w:r>
      <w:proofErr w:type="spellStart"/>
      <w:r w:rsidRPr="001F1F14">
        <w:rPr>
          <w:rFonts w:ascii="Times New Roman" w:hAnsi="Times New Roman"/>
          <w:b/>
          <w:sz w:val="28"/>
          <w:szCs w:val="28"/>
          <w:lang w:val="uk-UA"/>
        </w:rPr>
        <w:t>Тхоржевська</w:t>
      </w:r>
      <w:proofErr w:type="spellEnd"/>
    </w:p>
    <w:sectPr w:rsidR="004D3C75" w:rsidRPr="001F1F14" w:rsidSect="0074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75"/>
    <w:rsid w:val="001B6C3C"/>
    <w:rsid w:val="001F1F14"/>
    <w:rsid w:val="00221D5B"/>
    <w:rsid w:val="003330F1"/>
    <w:rsid w:val="003B605E"/>
    <w:rsid w:val="003C4558"/>
    <w:rsid w:val="004A6456"/>
    <w:rsid w:val="004D3C75"/>
    <w:rsid w:val="00556DE6"/>
    <w:rsid w:val="00614B11"/>
    <w:rsid w:val="007432CB"/>
    <w:rsid w:val="00752753"/>
    <w:rsid w:val="008970B6"/>
    <w:rsid w:val="008D4005"/>
    <w:rsid w:val="00A425DC"/>
    <w:rsid w:val="00CA21D3"/>
    <w:rsid w:val="00D23602"/>
    <w:rsid w:val="00DA60F7"/>
    <w:rsid w:val="00DD0C0C"/>
    <w:rsid w:val="00F1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7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F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Користувач Windows</cp:lastModifiedBy>
  <cp:revision>2</cp:revision>
  <dcterms:created xsi:type="dcterms:W3CDTF">2019-09-11T07:40:00Z</dcterms:created>
  <dcterms:modified xsi:type="dcterms:W3CDTF">2019-09-11T07:40:00Z</dcterms:modified>
</cp:coreProperties>
</file>