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992" w:rsidRPr="00876BC7" w:rsidRDefault="00885992" w:rsidP="00885992">
      <w:pPr>
        <w:pStyle w:val="a3"/>
        <w:ind w:left="637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Додаток 2</w:t>
      </w:r>
    </w:p>
    <w:p w:rsidR="00885992" w:rsidRDefault="00885992" w:rsidP="00885992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д</w:t>
      </w:r>
      <w:r w:rsidRPr="00876BC7">
        <w:rPr>
          <w:rFonts w:ascii="Times New Roman" w:hAnsi="Times New Roman" w:cs="Times New Roman"/>
          <w:sz w:val="24"/>
        </w:rPr>
        <w:t>о рішення в</w:t>
      </w:r>
      <w:r>
        <w:rPr>
          <w:rFonts w:ascii="Times New Roman" w:hAnsi="Times New Roman" w:cs="Times New Roman"/>
          <w:sz w:val="24"/>
        </w:rPr>
        <w:t>иконавчого комітету</w:t>
      </w:r>
    </w:p>
    <w:p w:rsidR="00885992" w:rsidRDefault="00885992" w:rsidP="00885992">
      <w:pPr>
        <w:pStyle w:val="a3"/>
        <w:ind w:left="637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Фастівської міської ради</w:t>
      </w:r>
    </w:p>
    <w:p w:rsidR="00885992" w:rsidRPr="00876BC7" w:rsidRDefault="00885992" w:rsidP="00885992">
      <w:pPr>
        <w:pStyle w:val="a3"/>
        <w:ind w:left="637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______________   №    </w:t>
      </w:r>
    </w:p>
    <w:p w:rsidR="00D6048E" w:rsidRDefault="00D6048E" w:rsidP="00213AB8">
      <w:pPr>
        <w:pStyle w:val="a3"/>
        <w:ind w:left="644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</w:t>
      </w:r>
      <w:r w:rsidRPr="00D6048E">
        <w:rPr>
          <w:rFonts w:ascii="Times New Roman" w:hAnsi="Times New Roman" w:cs="Times New Roman"/>
          <w:szCs w:val="24"/>
        </w:rPr>
        <w:t xml:space="preserve"> </w:t>
      </w:r>
    </w:p>
    <w:p w:rsidR="009F162C" w:rsidRPr="0075664C" w:rsidRDefault="009F162C" w:rsidP="004C47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324" w:rsidRPr="00A032AA" w:rsidRDefault="00A66727" w:rsidP="004C47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Грошові норми</w:t>
      </w:r>
      <w:bookmarkStart w:id="0" w:name="_GoBack"/>
      <w:bookmarkEnd w:id="0"/>
      <w:r w:rsidR="004C4712" w:rsidRPr="00A032AA">
        <w:rPr>
          <w:rFonts w:ascii="Times New Roman" w:hAnsi="Times New Roman" w:cs="Times New Roman"/>
          <w:b/>
          <w:sz w:val="28"/>
          <w:szCs w:val="28"/>
        </w:rPr>
        <w:t xml:space="preserve">  витрат  на харчування </w:t>
      </w:r>
    </w:p>
    <w:p w:rsidR="00A032AA" w:rsidRPr="00A032AA" w:rsidRDefault="00A032AA" w:rsidP="00A032AA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32AA">
        <w:rPr>
          <w:rFonts w:ascii="Times New Roman" w:hAnsi="Times New Roman" w:cs="Times New Roman"/>
          <w:b/>
          <w:sz w:val="28"/>
          <w:szCs w:val="28"/>
        </w:rPr>
        <w:t xml:space="preserve">при  проведенні </w:t>
      </w:r>
      <w:r w:rsidR="004C4712" w:rsidRPr="00A032AA">
        <w:rPr>
          <w:rFonts w:ascii="Times New Roman" w:hAnsi="Times New Roman" w:cs="Times New Roman"/>
          <w:b/>
          <w:sz w:val="28"/>
          <w:szCs w:val="28"/>
        </w:rPr>
        <w:t xml:space="preserve"> заходів</w:t>
      </w:r>
      <w:r w:rsidRPr="00A03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2AA">
        <w:rPr>
          <w:rFonts w:ascii="Times New Roman" w:hAnsi="Times New Roman" w:cs="Times New Roman"/>
          <w:b/>
          <w:sz w:val="28"/>
          <w:szCs w:val="24"/>
        </w:rPr>
        <w:t xml:space="preserve">різних рівнів для  спортсменів, </w:t>
      </w:r>
    </w:p>
    <w:p w:rsidR="00775ABE" w:rsidRPr="00A032AA" w:rsidRDefault="00A032AA" w:rsidP="00A032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2AA">
        <w:rPr>
          <w:rFonts w:ascii="Times New Roman" w:hAnsi="Times New Roman" w:cs="Times New Roman"/>
          <w:b/>
          <w:sz w:val="28"/>
          <w:szCs w:val="24"/>
        </w:rPr>
        <w:t xml:space="preserve"> тренерів та інших учасників  </w:t>
      </w:r>
    </w:p>
    <w:p w:rsidR="00B20A7F" w:rsidRPr="0017574E" w:rsidRDefault="00A032AA" w:rsidP="00A032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65E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3262"/>
        <w:gridCol w:w="1694"/>
      </w:tblGrid>
      <w:tr w:rsidR="001F1D30" w:rsidRPr="0017574E" w:rsidTr="0075664C">
        <w:trPr>
          <w:trHeight w:val="1500"/>
        </w:trPr>
        <w:tc>
          <w:tcPr>
            <w:tcW w:w="4673" w:type="dxa"/>
            <w:vAlign w:val="center"/>
          </w:tcPr>
          <w:p w:rsidR="001F1D30" w:rsidRPr="0017574E" w:rsidRDefault="00A948F4" w:rsidP="00A948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Спортивні, спортивно-туристські, масові культурно-спортивні заходи, змагання, навчально-тренувальні збори </w:t>
            </w:r>
          </w:p>
        </w:tc>
        <w:tc>
          <w:tcPr>
            <w:tcW w:w="3262" w:type="dxa"/>
            <w:vAlign w:val="center"/>
          </w:tcPr>
          <w:p w:rsidR="0075664C" w:rsidRPr="0017574E" w:rsidRDefault="001F1D30" w:rsidP="00775A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Види спорту </w:t>
            </w:r>
          </w:p>
          <w:p w:rsidR="001F1D30" w:rsidRPr="0017574E" w:rsidRDefault="001F1D30" w:rsidP="00775A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b/>
                <w:sz w:val="28"/>
                <w:szCs w:val="28"/>
              </w:rPr>
              <w:t>з великими фізичними навантаженнями та енерговитратами</w:t>
            </w:r>
            <w:r w:rsidR="0075664C" w:rsidRPr="0017574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75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(грн.)</w:t>
            </w:r>
          </w:p>
        </w:tc>
        <w:tc>
          <w:tcPr>
            <w:tcW w:w="1694" w:type="dxa"/>
            <w:vAlign w:val="center"/>
          </w:tcPr>
          <w:p w:rsidR="001F1D30" w:rsidRPr="0017574E" w:rsidRDefault="001F1D30" w:rsidP="00775A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b/>
                <w:sz w:val="28"/>
                <w:szCs w:val="28"/>
              </w:rPr>
              <w:t>Інші види спорту</w:t>
            </w:r>
            <w:r w:rsidR="0075664C" w:rsidRPr="0017574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75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(грн.)</w:t>
            </w:r>
          </w:p>
        </w:tc>
      </w:tr>
      <w:tr w:rsidR="001F1D30" w:rsidRPr="0017574E" w:rsidTr="00984CF9">
        <w:trPr>
          <w:trHeight w:val="397"/>
        </w:trPr>
        <w:tc>
          <w:tcPr>
            <w:tcW w:w="9629" w:type="dxa"/>
            <w:gridSpan w:val="3"/>
          </w:tcPr>
          <w:p w:rsidR="001F1D30" w:rsidRPr="0017574E" w:rsidRDefault="001F1D30" w:rsidP="00775A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b/>
                <w:sz w:val="28"/>
                <w:szCs w:val="28"/>
              </w:rPr>
              <w:t>Для спортсменів до 18 років</w:t>
            </w:r>
          </w:p>
        </w:tc>
      </w:tr>
      <w:tr w:rsidR="001F1D30" w:rsidRPr="0017574E" w:rsidTr="00E85DB3">
        <w:tc>
          <w:tcPr>
            <w:tcW w:w="4673" w:type="dxa"/>
          </w:tcPr>
          <w:p w:rsidR="001F1D30" w:rsidRPr="0017574E" w:rsidRDefault="00C847EC" w:rsidP="001F1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міські</w:t>
            </w:r>
          </w:p>
        </w:tc>
        <w:tc>
          <w:tcPr>
            <w:tcW w:w="3262" w:type="dxa"/>
          </w:tcPr>
          <w:p w:rsidR="001F1D30" w:rsidRPr="0017574E" w:rsidRDefault="0050620D" w:rsidP="00775A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F1D30" w:rsidRPr="001757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56C93" w:rsidRPr="0017574E">
              <w:rPr>
                <w:rFonts w:ascii="Times New Roman" w:hAnsi="Times New Roman" w:cs="Times New Roman"/>
                <w:sz w:val="28"/>
                <w:szCs w:val="28"/>
              </w:rPr>
              <w:t xml:space="preserve"> 200,00</w:t>
            </w:r>
          </w:p>
        </w:tc>
        <w:tc>
          <w:tcPr>
            <w:tcW w:w="1694" w:type="dxa"/>
          </w:tcPr>
          <w:p w:rsidR="001F1D30" w:rsidRPr="0017574E" w:rsidRDefault="0050620D" w:rsidP="00775A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F1D30" w:rsidRPr="001757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56C93" w:rsidRPr="0017574E">
              <w:rPr>
                <w:rFonts w:ascii="Times New Roman" w:hAnsi="Times New Roman" w:cs="Times New Roman"/>
                <w:sz w:val="28"/>
                <w:szCs w:val="28"/>
              </w:rPr>
              <w:t xml:space="preserve"> 180,00</w:t>
            </w:r>
          </w:p>
        </w:tc>
      </w:tr>
      <w:tr w:rsidR="001F1D30" w:rsidRPr="0017574E" w:rsidTr="00E85DB3">
        <w:tc>
          <w:tcPr>
            <w:tcW w:w="4673" w:type="dxa"/>
          </w:tcPr>
          <w:p w:rsidR="001F1D30" w:rsidRPr="0017574E" w:rsidRDefault="00C847EC" w:rsidP="001F1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обласні</w:t>
            </w:r>
          </w:p>
        </w:tc>
        <w:tc>
          <w:tcPr>
            <w:tcW w:w="3262" w:type="dxa"/>
          </w:tcPr>
          <w:p w:rsidR="001F1D30" w:rsidRPr="0017574E" w:rsidRDefault="0050620D" w:rsidP="001F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F1D30" w:rsidRPr="001757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56C93" w:rsidRPr="0017574E">
              <w:rPr>
                <w:rFonts w:ascii="Times New Roman" w:hAnsi="Times New Roman" w:cs="Times New Roman"/>
                <w:sz w:val="28"/>
                <w:szCs w:val="28"/>
              </w:rPr>
              <w:t xml:space="preserve"> 250,00</w:t>
            </w:r>
          </w:p>
        </w:tc>
        <w:tc>
          <w:tcPr>
            <w:tcW w:w="1694" w:type="dxa"/>
          </w:tcPr>
          <w:p w:rsidR="001F1D30" w:rsidRPr="0017574E" w:rsidRDefault="0050620D" w:rsidP="001F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F1D30" w:rsidRPr="001757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56C93" w:rsidRPr="0017574E">
              <w:rPr>
                <w:rFonts w:ascii="Times New Roman" w:hAnsi="Times New Roman" w:cs="Times New Roman"/>
                <w:sz w:val="28"/>
                <w:szCs w:val="28"/>
              </w:rPr>
              <w:t xml:space="preserve"> 200,00</w:t>
            </w:r>
          </w:p>
        </w:tc>
      </w:tr>
      <w:tr w:rsidR="001F1D30" w:rsidRPr="0017574E" w:rsidTr="00E85DB3">
        <w:tc>
          <w:tcPr>
            <w:tcW w:w="4673" w:type="dxa"/>
          </w:tcPr>
          <w:p w:rsidR="001F1D30" w:rsidRPr="0017574E" w:rsidRDefault="00C847EC" w:rsidP="001F1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Всеукраїнські</w:t>
            </w:r>
          </w:p>
        </w:tc>
        <w:tc>
          <w:tcPr>
            <w:tcW w:w="3262" w:type="dxa"/>
          </w:tcPr>
          <w:p w:rsidR="001F1D30" w:rsidRPr="0017574E" w:rsidRDefault="0050620D" w:rsidP="001F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F1D30" w:rsidRPr="001757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56C93" w:rsidRPr="0017574E">
              <w:rPr>
                <w:rFonts w:ascii="Times New Roman" w:hAnsi="Times New Roman" w:cs="Times New Roman"/>
                <w:sz w:val="28"/>
                <w:szCs w:val="28"/>
              </w:rPr>
              <w:t xml:space="preserve"> 300,00</w:t>
            </w:r>
          </w:p>
        </w:tc>
        <w:tc>
          <w:tcPr>
            <w:tcW w:w="1694" w:type="dxa"/>
          </w:tcPr>
          <w:p w:rsidR="001F1D30" w:rsidRPr="0017574E" w:rsidRDefault="0050620D" w:rsidP="001F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F1D30" w:rsidRPr="001757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56C93" w:rsidRPr="0017574E">
              <w:rPr>
                <w:rFonts w:ascii="Times New Roman" w:hAnsi="Times New Roman" w:cs="Times New Roman"/>
                <w:sz w:val="28"/>
                <w:szCs w:val="28"/>
              </w:rPr>
              <w:t xml:space="preserve"> 280,00</w:t>
            </w:r>
          </w:p>
        </w:tc>
      </w:tr>
      <w:tr w:rsidR="001F1D30" w:rsidRPr="0017574E" w:rsidTr="00E85DB3">
        <w:tc>
          <w:tcPr>
            <w:tcW w:w="4673" w:type="dxa"/>
          </w:tcPr>
          <w:p w:rsidR="001F1D30" w:rsidRPr="0017574E" w:rsidRDefault="00C847EC" w:rsidP="001F1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міжнародні</w:t>
            </w:r>
          </w:p>
        </w:tc>
        <w:tc>
          <w:tcPr>
            <w:tcW w:w="3262" w:type="dxa"/>
          </w:tcPr>
          <w:p w:rsidR="001F1D30" w:rsidRPr="0017574E" w:rsidRDefault="0050620D" w:rsidP="001F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F1D30" w:rsidRPr="001757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56C93" w:rsidRPr="0017574E">
              <w:rPr>
                <w:rFonts w:ascii="Times New Roman" w:hAnsi="Times New Roman" w:cs="Times New Roman"/>
                <w:sz w:val="28"/>
                <w:szCs w:val="28"/>
              </w:rPr>
              <w:t xml:space="preserve"> 350,00</w:t>
            </w:r>
          </w:p>
        </w:tc>
        <w:tc>
          <w:tcPr>
            <w:tcW w:w="1694" w:type="dxa"/>
          </w:tcPr>
          <w:p w:rsidR="001F1D30" w:rsidRPr="0017574E" w:rsidRDefault="0050620D" w:rsidP="001F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F1D30" w:rsidRPr="001757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56C93" w:rsidRPr="0017574E">
              <w:rPr>
                <w:rFonts w:ascii="Times New Roman" w:hAnsi="Times New Roman" w:cs="Times New Roman"/>
                <w:sz w:val="28"/>
                <w:szCs w:val="28"/>
              </w:rPr>
              <w:t xml:space="preserve"> 350,00</w:t>
            </w:r>
          </w:p>
        </w:tc>
      </w:tr>
      <w:tr w:rsidR="001F1D30" w:rsidRPr="0017574E" w:rsidTr="00984CF9">
        <w:trPr>
          <w:trHeight w:val="410"/>
        </w:trPr>
        <w:tc>
          <w:tcPr>
            <w:tcW w:w="9629" w:type="dxa"/>
            <w:gridSpan w:val="3"/>
          </w:tcPr>
          <w:p w:rsidR="001F1D30" w:rsidRPr="0017574E" w:rsidRDefault="001F1D30" w:rsidP="00775A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b/>
                <w:sz w:val="28"/>
                <w:szCs w:val="28"/>
              </w:rPr>
              <w:t>Для спортсменів старше 18 років</w:t>
            </w:r>
          </w:p>
        </w:tc>
      </w:tr>
      <w:tr w:rsidR="00C847EC" w:rsidRPr="0017574E" w:rsidTr="00E85DB3">
        <w:tc>
          <w:tcPr>
            <w:tcW w:w="4673" w:type="dxa"/>
          </w:tcPr>
          <w:p w:rsidR="00C847EC" w:rsidRPr="0017574E" w:rsidRDefault="00C847EC" w:rsidP="00C847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міські</w:t>
            </w:r>
          </w:p>
        </w:tc>
        <w:tc>
          <w:tcPr>
            <w:tcW w:w="3262" w:type="dxa"/>
          </w:tcPr>
          <w:p w:rsidR="00C847EC" w:rsidRPr="0017574E" w:rsidRDefault="00C847EC" w:rsidP="00C847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до 200,00</w:t>
            </w:r>
          </w:p>
        </w:tc>
        <w:tc>
          <w:tcPr>
            <w:tcW w:w="1694" w:type="dxa"/>
          </w:tcPr>
          <w:p w:rsidR="00C847EC" w:rsidRPr="0017574E" w:rsidRDefault="00C847EC" w:rsidP="00C847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до 180,00</w:t>
            </w:r>
          </w:p>
        </w:tc>
      </w:tr>
      <w:tr w:rsidR="00C847EC" w:rsidRPr="0017574E" w:rsidTr="00E85DB3">
        <w:tc>
          <w:tcPr>
            <w:tcW w:w="4673" w:type="dxa"/>
          </w:tcPr>
          <w:p w:rsidR="00C847EC" w:rsidRPr="0017574E" w:rsidRDefault="00C847EC" w:rsidP="00C847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обласні</w:t>
            </w:r>
          </w:p>
        </w:tc>
        <w:tc>
          <w:tcPr>
            <w:tcW w:w="3262" w:type="dxa"/>
          </w:tcPr>
          <w:p w:rsidR="00C847EC" w:rsidRPr="0017574E" w:rsidRDefault="00C847EC" w:rsidP="00C8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до 250,00</w:t>
            </w:r>
          </w:p>
        </w:tc>
        <w:tc>
          <w:tcPr>
            <w:tcW w:w="1694" w:type="dxa"/>
          </w:tcPr>
          <w:p w:rsidR="00C847EC" w:rsidRPr="0017574E" w:rsidRDefault="00C847EC" w:rsidP="00C8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до 200,00</w:t>
            </w:r>
          </w:p>
        </w:tc>
      </w:tr>
      <w:tr w:rsidR="00C847EC" w:rsidRPr="0017574E" w:rsidTr="00E85DB3">
        <w:tc>
          <w:tcPr>
            <w:tcW w:w="4673" w:type="dxa"/>
          </w:tcPr>
          <w:p w:rsidR="00C847EC" w:rsidRPr="0017574E" w:rsidRDefault="00C847EC" w:rsidP="00C847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Всеукраїнські</w:t>
            </w:r>
          </w:p>
        </w:tc>
        <w:tc>
          <w:tcPr>
            <w:tcW w:w="3262" w:type="dxa"/>
          </w:tcPr>
          <w:p w:rsidR="00C847EC" w:rsidRPr="0017574E" w:rsidRDefault="00C847EC" w:rsidP="00C8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до 300,00</w:t>
            </w:r>
          </w:p>
        </w:tc>
        <w:tc>
          <w:tcPr>
            <w:tcW w:w="1694" w:type="dxa"/>
          </w:tcPr>
          <w:p w:rsidR="00C847EC" w:rsidRPr="0017574E" w:rsidRDefault="00C847EC" w:rsidP="00C8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до 280,00</w:t>
            </w:r>
          </w:p>
        </w:tc>
      </w:tr>
      <w:tr w:rsidR="00C847EC" w:rsidRPr="0017574E" w:rsidTr="00E85DB3">
        <w:tc>
          <w:tcPr>
            <w:tcW w:w="4673" w:type="dxa"/>
          </w:tcPr>
          <w:p w:rsidR="00C847EC" w:rsidRPr="0017574E" w:rsidRDefault="00C847EC" w:rsidP="00C847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міжнародні</w:t>
            </w:r>
          </w:p>
        </w:tc>
        <w:tc>
          <w:tcPr>
            <w:tcW w:w="3262" w:type="dxa"/>
          </w:tcPr>
          <w:p w:rsidR="00C847EC" w:rsidRPr="0017574E" w:rsidRDefault="00C847EC" w:rsidP="00C8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до 350,00</w:t>
            </w:r>
          </w:p>
        </w:tc>
        <w:tc>
          <w:tcPr>
            <w:tcW w:w="1694" w:type="dxa"/>
          </w:tcPr>
          <w:p w:rsidR="00C847EC" w:rsidRPr="0017574E" w:rsidRDefault="00C847EC" w:rsidP="00C8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до 350,00</w:t>
            </w:r>
          </w:p>
        </w:tc>
      </w:tr>
      <w:tr w:rsidR="001F1D30" w:rsidRPr="0017574E" w:rsidTr="00984CF9">
        <w:trPr>
          <w:trHeight w:val="408"/>
        </w:trPr>
        <w:tc>
          <w:tcPr>
            <w:tcW w:w="9629" w:type="dxa"/>
            <w:gridSpan w:val="3"/>
          </w:tcPr>
          <w:p w:rsidR="001F1D30" w:rsidRPr="0017574E" w:rsidRDefault="001F1D30" w:rsidP="00775A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b/>
                <w:sz w:val="28"/>
                <w:szCs w:val="28"/>
              </w:rPr>
              <w:t>Для тренерів, суддів та інших учасників</w:t>
            </w:r>
          </w:p>
        </w:tc>
      </w:tr>
      <w:tr w:rsidR="00C847EC" w:rsidRPr="0017574E" w:rsidTr="00E85DB3">
        <w:tc>
          <w:tcPr>
            <w:tcW w:w="4673" w:type="dxa"/>
          </w:tcPr>
          <w:p w:rsidR="00C847EC" w:rsidRPr="0017574E" w:rsidRDefault="00C847EC" w:rsidP="00C847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міські</w:t>
            </w:r>
          </w:p>
        </w:tc>
        <w:tc>
          <w:tcPr>
            <w:tcW w:w="3262" w:type="dxa"/>
          </w:tcPr>
          <w:p w:rsidR="00C847EC" w:rsidRPr="0017574E" w:rsidRDefault="00C847EC" w:rsidP="00C8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до 170,00</w:t>
            </w:r>
          </w:p>
        </w:tc>
        <w:tc>
          <w:tcPr>
            <w:tcW w:w="1694" w:type="dxa"/>
          </w:tcPr>
          <w:p w:rsidR="00C847EC" w:rsidRPr="0017574E" w:rsidRDefault="00C847EC" w:rsidP="00C8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до 170,00</w:t>
            </w:r>
          </w:p>
        </w:tc>
      </w:tr>
      <w:tr w:rsidR="00C847EC" w:rsidRPr="0017574E" w:rsidTr="00E85DB3">
        <w:tc>
          <w:tcPr>
            <w:tcW w:w="4673" w:type="dxa"/>
          </w:tcPr>
          <w:p w:rsidR="00C847EC" w:rsidRPr="0017574E" w:rsidRDefault="00C847EC" w:rsidP="00C847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обласні</w:t>
            </w:r>
          </w:p>
        </w:tc>
        <w:tc>
          <w:tcPr>
            <w:tcW w:w="3262" w:type="dxa"/>
          </w:tcPr>
          <w:p w:rsidR="00C847EC" w:rsidRPr="0017574E" w:rsidRDefault="00C847EC" w:rsidP="00C8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до 170,00</w:t>
            </w:r>
          </w:p>
        </w:tc>
        <w:tc>
          <w:tcPr>
            <w:tcW w:w="1694" w:type="dxa"/>
          </w:tcPr>
          <w:p w:rsidR="00C847EC" w:rsidRPr="0017574E" w:rsidRDefault="00C847EC" w:rsidP="00C8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до 170,00</w:t>
            </w:r>
          </w:p>
        </w:tc>
      </w:tr>
      <w:tr w:rsidR="00C847EC" w:rsidRPr="0017574E" w:rsidTr="00E85DB3">
        <w:tc>
          <w:tcPr>
            <w:tcW w:w="4673" w:type="dxa"/>
          </w:tcPr>
          <w:p w:rsidR="00C847EC" w:rsidRPr="0017574E" w:rsidRDefault="00C847EC" w:rsidP="00C847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Всеукраїнські</w:t>
            </w:r>
          </w:p>
        </w:tc>
        <w:tc>
          <w:tcPr>
            <w:tcW w:w="3262" w:type="dxa"/>
          </w:tcPr>
          <w:p w:rsidR="00C847EC" w:rsidRPr="0017574E" w:rsidRDefault="00C847EC" w:rsidP="00C8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до 200,00</w:t>
            </w:r>
          </w:p>
        </w:tc>
        <w:tc>
          <w:tcPr>
            <w:tcW w:w="1694" w:type="dxa"/>
          </w:tcPr>
          <w:p w:rsidR="00C847EC" w:rsidRPr="0017574E" w:rsidRDefault="00C847EC" w:rsidP="00C8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до 200,00</w:t>
            </w:r>
          </w:p>
        </w:tc>
      </w:tr>
      <w:tr w:rsidR="00C847EC" w:rsidRPr="0017574E" w:rsidTr="00E85DB3">
        <w:tc>
          <w:tcPr>
            <w:tcW w:w="4673" w:type="dxa"/>
          </w:tcPr>
          <w:p w:rsidR="00C847EC" w:rsidRPr="0017574E" w:rsidRDefault="00C847EC" w:rsidP="00C847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міжнародні</w:t>
            </w:r>
          </w:p>
        </w:tc>
        <w:tc>
          <w:tcPr>
            <w:tcW w:w="3262" w:type="dxa"/>
          </w:tcPr>
          <w:p w:rsidR="00C847EC" w:rsidRPr="0017574E" w:rsidRDefault="00C847EC" w:rsidP="00C8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до 200,00</w:t>
            </w:r>
          </w:p>
        </w:tc>
        <w:tc>
          <w:tcPr>
            <w:tcW w:w="1694" w:type="dxa"/>
          </w:tcPr>
          <w:p w:rsidR="00C847EC" w:rsidRPr="0017574E" w:rsidRDefault="00C847EC" w:rsidP="00C8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E">
              <w:rPr>
                <w:rFonts w:ascii="Times New Roman" w:hAnsi="Times New Roman" w:cs="Times New Roman"/>
                <w:sz w:val="28"/>
                <w:szCs w:val="28"/>
              </w:rPr>
              <w:t>до 200,00</w:t>
            </w:r>
          </w:p>
        </w:tc>
      </w:tr>
    </w:tbl>
    <w:p w:rsidR="001F1D30" w:rsidRPr="0075664C" w:rsidRDefault="001F1D30" w:rsidP="00775A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D38" w:rsidRPr="0075664C" w:rsidRDefault="00F94D38" w:rsidP="00775A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8DD" w:rsidRDefault="001F78DD" w:rsidP="001F78DD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3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Керуючий справами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(секретар)</w:t>
      </w:r>
    </w:p>
    <w:p w:rsidR="001F78DD" w:rsidRPr="00EF23AE" w:rsidRDefault="001F78DD" w:rsidP="001F78DD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виконавчого комітету </w:t>
      </w:r>
      <w:r w:rsidRPr="00EF23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EF23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Леся ТХОРЖЕВСЬКА</w:t>
      </w:r>
    </w:p>
    <w:p w:rsidR="00440368" w:rsidRPr="0075664C" w:rsidRDefault="00440368" w:rsidP="00AD5878">
      <w:pPr>
        <w:rPr>
          <w:rFonts w:ascii="Times New Roman" w:hAnsi="Times New Roman" w:cs="Times New Roman"/>
          <w:sz w:val="24"/>
          <w:szCs w:val="24"/>
        </w:rPr>
      </w:pPr>
    </w:p>
    <w:sectPr w:rsidR="00440368" w:rsidRPr="007566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6F2A"/>
    <w:multiLevelType w:val="hybridMultilevel"/>
    <w:tmpl w:val="2344573A"/>
    <w:lvl w:ilvl="0" w:tplc="F6D4C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07757"/>
    <w:multiLevelType w:val="hybridMultilevel"/>
    <w:tmpl w:val="BA3C38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58"/>
    <w:rsid w:val="00010148"/>
    <w:rsid w:val="0002756C"/>
    <w:rsid w:val="00076C46"/>
    <w:rsid w:val="000C1011"/>
    <w:rsid w:val="0017574E"/>
    <w:rsid w:val="001F1D30"/>
    <w:rsid w:val="001F78DD"/>
    <w:rsid w:val="00213AB8"/>
    <w:rsid w:val="00231BF2"/>
    <w:rsid w:val="00370C8C"/>
    <w:rsid w:val="003E2324"/>
    <w:rsid w:val="003F4EF8"/>
    <w:rsid w:val="00440368"/>
    <w:rsid w:val="004C4712"/>
    <w:rsid w:val="0050620D"/>
    <w:rsid w:val="0053056E"/>
    <w:rsid w:val="00667193"/>
    <w:rsid w:val="0075664C"/>
    <w:rsid w:val="00775ABE"/>
    <w:rsid w:val="00856C93"/>
    <w:rsid w:val="00867058"/>
    <w:rsid w:val="00876BC7"/>
    <w:rsid w:val="00885992"/>
    <w:rsid w:val="0097484B"/>
    <w:rsid w:val="009843E9"/>
    <w:rsid w:val="00984CF9"/>
    <w:rsid w:val="009F162C"/>
    <w:rsid w:val="00A032AA"/>
    <w:rsid w:val="00A66727"/>
    <w:rsid w:val="00A948F4"/>
    <w:rsid w:val="00AD5878"/>
    <w:rsid w:val="00B20A7F"/>
    <w:rsid w:val="00BA250D"/>
    <w:rsid w:val="00BB094E"/>
    <w:rsid w:val="00C376E9"/>
    <w:rsid w:val="00C7788C"/>
    <w:rsid w:val="00C847EC"/>
    <w:rsid w:val="00CA69F6"/>
    <w:rsid w:val="00D30CEA"/>
    <w:rsid w:val="00D54728"/>
    <w:rsid w:val="00D6048E"/>
    <w:rsid w:val="00E161BA"/>
    <w:rsid w:val="00E358E2"/>
    <w:rsid w:val="00E53E94"/>
    <w:rsid w:val="00E85DB3"/>
    <w:rsid w:val="00F27DC4"/>
    <w:rsid w:val="00F94D38"/>
    <w:rsid w:val="00FA1DA0"/>
    <w:rsid w:val="00FC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2914"/>
  <w15:chartTrackingRefBased/>
  <w15:docId w15:val="{1589A645-ECBD-46B9-B305-8E55D527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B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76BC7"/>
    <w:pPr>
      <w:ind w:left="720"/>
      <w:contextualSpacing/>
    </w:pPr>
  </w:style>
  <w:style w:type="table" w:styleId="a5">
    <w:name w:val="Table Grid"/>
    <w:basedOn w:val="a1"/>
    <w:uiPriority w:val="39"/>
    <w:rsid w:val="001F1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0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0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USER_10</cp:lastModifiedBy>
  <cp:revision>43</cp:revision>
  <cp:lastPrinted>2023-05-17T10:59:00Z</cp:lastPrinted>
  <dcterms:created xsi:type="dcterms:W3CDTF">2023-05-03T09:24:00Z</dcterms:created>
  <dcterms:modified xsi:type="dcterms:W3CDTF">2023-07-07T10:18:00Z</dcterms:modified>
</cp:coreProperties>
</file>