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0E" w:rsidRDefault="00FC5C23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Додаток </w:t>
      </w:r>
    </w:p>
    <w:p w:rsidR="00FC5C23" w:rsidRPr="003921CD" w:rsidRDefault="00060F4E" w:rsidP="009F7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 рішення</w:t>
      </w:r>
      <w:r w:rsidR="00FC5C23" w:rsidRPr="003921C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4C611A" w:rsidP="00D8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29617685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Перелік генераторів, що передаються комунальним підприємством </w:t>
      </w:r>
      <w:r w:rsidR="00270D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Фастівської міської ради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«Фастівська житлово-експлуатаційна контора» до</w:t>
      </w:r>
      <w:r w:rsidRPr="004C61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Харківської обласної державної адміністрації (Харківської обласної військової адміністрації)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</w:t>
      </w:r>
      <w:r w:rsidRPr="004C61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у якості гуманітарної допомоги</w:t>
      </w:r>
    </w:p>
    <w:p w:rsidR="000E6C53" w:rsidRPr="00D815B3" w:rsidRDefault="000E6C5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5"/>
        <w:tblW w:w="9798" w:type="dxa"/>
        <w:tblLook w:val="04A0"/>
      </w:tblPr>
      <w:tblGrid>
        <w:gridCol w:w="560"/>
        <w:gridCol w:w="4183"/>
        <w:gridCol w:w="1136"/>
        <w:gridCol w:w="1177"/>
        <w:gridCol w:w="1369"/>
        <w:gridCol w:w="1373"/>
      </w:tblGrid>
      <w:tr w:rsidR="000E6C53" w:rsidRPr="004C611A" w:rsidTr="008C63A2">
        <w:tc>
          <w:tcPr>
            <w:tcW w:w="560" w:type="dxa"/>
            <w:vAlign w:val="center"/>
          </w:tcPr>
          <w:bookmarkEnd w:id="0"/>
          <w:p w:rsidR="000E6C53" w:rsidRPr="004C611A" w:rsidRDefault="003B5F8B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="000E6C53" w:rsidRPr="004C61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3" w:type="dxa"/>
            <w:vAlign w:val="center"/>
          </w:tcPr>
          <w:p w:rsidR="000E6C53" w:rsidRPr="004C611A" w:rsidRDefault="000E6C53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  <w:r w:rsidR="00E25BBF" w:rsidRPr="004C611A">
              <w:rPr>
                <w:rFonts w:ascii="Times New Roman" w:hAnsi="Times New Roman" w:cs="Times New Roman"/>
                <w:sz w:val="24"/>
                <w:szCs w:val="24"/>
              </w:rPr>
              <w:t>та характеристики</w:t>
            </w:r>
          </w:p>
        </w:tc>
        <w:tc>
          <w:tcPr>
            <w:tcW w:w="1136" w:type="dxa"/>
            <w:vAlign w:val="center"/>
          </w:tcPr>
          <w:p w:rsidR="000E6C53" w:rsidRPr="004C611A" w:rsidRDefault="000E6C53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77" w:type="dxa"/>
            <w:vAlign w:val="center"/>
          </w:tcPr>
          <w:p w:rsidR="000E6C53" w:rsidRPr="004C611A" w:rsidRDefault="000E6C53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0E6C53" w:rsidRPr="004C611A" w:rsidRDefault="000E6C53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0E6C53" w:rsidRPr="004C611A" w:rsidRDefault="000E6C53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Ціна за одиницю з ПДВ, грн</w:t>
            </w:r>
            <w:r w:rsidR="00D66A04" w:rsidRPr="004C6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vAlign w:val="center"/>
          </w:tcPr>
          <w:p w:rsidR="000E6C53" w:rsidRPr="004C611A" w:rsidRDefault="000E6C53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Загальна сума з ПДВ, грн</w:t>
            </w:r>
            <w:r w:rsidR="00D66A04" w:rsidRPr="004C6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DA0" w:rsidRPr="004C611A" w:rsidTr="008C63A2">
        <w:trPr>
          <w:trHeight w:val="406"/>
        </w:trPr>
        <w:tc>
          <w:tcPr>
            <w:tcW w:w="560" w:type="dxa"/>
            <w:vAlign w:val="center"/>
          </w:tcPr>
          <w:p w:rsidR="009F7DA0" w:rsidRPr="004C611A" w:rsidRDefault="009F7DA0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vAlign w:val="center"/>
          </w:tcPr>
          <w:p w:rsidR="009F7DA0" w:rsidRPr="008C63A2" w:rsidRDefault="004C611A" w:rsidP="007C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="008C63A2">
              <w:rPr>
                <w:rFonts w:ascii="Times New Roman" w:hAnsi="Times New Roman" w:cs="Times New Roman"/>
                <w:sz w:val="24"/>
                <w:szCs w:val="24"/>
              </w:rPr>
              <w:t xml:space="preserve"> 3-фазний </w:t>
            </w:r>
            <w:r w:rsidR="008C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FISCHER DE</w:t>
            </w:r>
          </w:p>
        </w:tc>
        <w:tc>
          <w:tcPr>
            <w:tcW w:w="1136" w:type="dxa"/>
            <w:vAlign w:val="center"/>
          </w:tcPr>
          <w:p w:rsidR="009F7DA0" w:rsidRPr="004C611A" w:rsidRDefault="00E25BBF" w:rsidP="003B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1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7" w:type="dxa"/>
            <w:vAlign w:val="center"/>
          </w:tcPr>
          <w:p w:rsidR="009F7DA0" w:rsidRPr="004C611A" w:rsidRDefault="008C63A2" w:rsidP="008E3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9F7DA0" w:rsidRPr="008C63A2" w:rsidRDefault="008C63A2" w:rsidP="007C5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32 000</w:t>
            </w:r>
          </w:p>
        </w:tc>
        <w:tc>
          <w:tcPr>
            <w:tcW w:w="1373" w:type="dxa"/>
            <w:vAlign w:val="center"/>
          </w:tcPr>
          <w:p w:rsidR="009F7DA0" w:rsidRPr="008C63A2" w:rsidRDefault="008C63A2" w:rsidP="007C5E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64 000</w:t>
            </w:r>
          </w:p>
        </w:tc>
      </w:tr>
    </w:tbl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1F63C4" w:rsidP="003921C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міської ради </w:t>
      </w:r>
      <w:bookmarkStart w:id="1" w:name="_GoBack"/>
      <w:bookmarkEnd w:id="1"/>
      <w:r w:rsidR="003921C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Людмила РУДЯК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D815B3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74118"/>
    <w:rsid w:val="00001F50"/>
    <w:rsid w:val="00015B58"/>
    <w:rsid w:val="00060F4E"/>
    <w:rsid w:val="000971D7"/>
    <w:rsid w:val="000A4183"/>
    <w:rsid w:val="000C5B95"/>
    <w:rsid w:val="000E6C53"/>
    <w:rsid w:val="000F1C67"/>
    <w:rsid w:val="00141DB5"/>
    <w:rsid w:val="00162823"/>
    <w:rsid w:val="00172BD5"/>
    <w:rsid w:val="001B53D8"/>
    <w:rsid w:val="001E72A0"/>
    <w:rsid w:val="001F63C4"/>
    <w:rsid w:val="00204C1A"/>
    <w:rsid w:val="00220E62"/>
    <w:rsid w:val="0024000E"/>
    <w:rsid w:val="00247FA1"/>
    <w:rsid w:val="00270D75"/>
    <w:rsid w:val="00274118"/>
    <w:rsid w:val="002D7C9F"/>
    <w:rsid w:val="002E2D61"/>
    <w:rsid w:val="00320246"/>
    <w:rsid w:val="00330669"/>
    <w:rsid w:val="003921CD"/>
    <w:rsid w:val="003B05EA"/>
    <w:rsid w:val="003B07F1"/>
    <w:rsid w:val="003B5F8B"/>
    <w:rsid w:val="0041725B"/>
    <w:rsid w:val="004759DC"/>
    <w:rsid w:val="00477F7A"/>
    <w:rsid w:val="004C50F5"/>
    <w:rsid w:val="004C611A"/>
    <w:rsid w:val="004F38FA"/>
    <w:rsid w:val="00514869"/>
    <w:rsid w:val="0054687E"/>
    <w:rsid w:val="005B4F7B"/>
    <w:rsid w:val="005E1C65"/>
    <w:rsid w:val="006F3997"/>
    <w:rsid w:val="0073470A"/>
    <w:rsid w:val="00736D00"/>
    <w:rsid w:val="007846EE"/>
    <w:rsid w:val="007A70D2"/>
    <w:rsid w:val="007C5E21"/>
    <w:rsid w:val="007E46DB"/>
    <w:rsid w:val="00831A49"/>
    <w:rsid w:val="008C63A2"/>
    <w:rsid w:val="008D5C3C"/>
    <w:rsid w:val="00975671"/>
    <w:rsid w:val="009766A8"/>
    <w:rsid w:val="0098251D"/>
    <w:rsid w:val="00986B28"/>
    <w:rsid w:val="009A6EE3"/>
    <w:rsid w:val="009B51E9"/>
    <w:rsid w:val="009B7A14"/>
    <w:rsid w:val="009F7DA0"/>
    <w:rsid w:val="00A26C21"/>
    <w:rsid w:val="00A30897"/>
    <w:rsid w:val="00A53A1F"/>
    <w:rsid w:val="00A63999"/>
    <w:rsid w:val="00A823B2"/>
    <w:rsid w:val="00AA2F61"/>
    <w:rsid w:val="00AA327E"/>
    <w:rsid w:val="00AA6505"/>
    <w:rsid w:val="00AD0C11"/>
    <w:rsid w:val="00B154F3"/>
    <w:rsid w:val="00B20B57"/>
    <w:rsid w:val="00B258E8"/>
    <w:rsid w:val="00B32899"/>
    <w:rsid w:val="00B4339B"/>
    <w:rsid w:val="00B52E29"/>
    <w:rsid w:val="00B60AEB"/>
    <w:rsid w:val="00BA080F"/>
    <w:rsid w:val="00BA2B26"/>
    <w:rsid w:val="00BB7121"/>
    <w:rsid w:val="00C22CFA"/>
    <w:rsid w:val="00C445CD"/>
    <w:rsid w:val="00C61C66"/>
    <w:rsid w:val="00CF31E8"/>
    <w:rsid w:val="00D66A04"/>
    <w:rsid w:val="00D815B3"/>
    <w:rsid w:val="00DA79E0"/>
    <w:rsid w:val="00DC5946"/>
    <w:rsid w:val="00DD7A15"/>
    <w:rsid w:val="00E2527D"/>
    <w:rsid w:val="00E25BBF"/>
    <w:rsid w:val="00E55A17"/>
    <w:rsid w:val="00EF5450"/>
    <w:rsid w:val="00F07557"/>
    <w:rsid w:val="00F24E6C"/>
    <w:rsid w:val="00F60F63"/>
    <w:rsid w:val="00F8615E"/>
    <w:rsid w:val="00FC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GKX2</cp:lastModifiedBy>
  <cp:revision>59</cp:revision>
  <cp:lastPrinted>2024-04-19T08:55:00Z</cp:lastPrinted>
  <dcterms:created xsi:type="dcterms:W3CDTF">2022-08-31T11:32:00Z</dcterms:created>
  <dcterms:modified xsi:type="dcterms:W3CDTF">2024-04-19T09:03:00Z</dcterms:modified>
</cp:coreProperties>
</file>