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073D8" w14:textId="77777777" w:rsidR="00167B2B" w:rsidRDefault="00167B2B" w:rsidP="001F74E8">
      <w:pPr>
        <w:tabs>
          <w:tab w:val="left" w:pos="6480"/>
          <w:tab w:val="left" w:pos="6660"/>
          <w:tab w:val="left" w:pos="6840"/>
        </w:tabs>
        <w:ind w:right="-81"/>
      </w:pPr>
    </w:p>
    <w:p w14:paraId="5828DBCA" w14:textId="77777777" w:rsidR="00167B2B" w:rsidRDefault="00167B2B" w:rsidP="001F74E8">
      <w:pPr>
        <w:tabs>
          <w:tab w:val="left" w:pos="6480"/>
          <w:tab w:val="left" w:pos="6660"/>
          <w:tab w:val="left" w:pos="6840"/>
        </w:tabs>
        <w:ind w:right="-81"/>
      </w:pPr>
    </w:p>
    <w:p w14:paraId="3284C8AC" w14:textId="77777777" w:rsidR="00167B2B" w:rsidRDefault="00167B2B" w:rsidP="001F74E8">
      <w:pPr>
        <w:tabs>
          <w:tab w:val="left" w:pos="6480"/>
          <w:tab w:val="left" w:pos="6660"/>
          <w:tab w:val="left" w:pos="6840"/>
        </w:tabs>
        <w:ind w:right="-81"/>
      </w:pPr>
    </w:p>
    <w:p w14:paraId="2B1344BA" w14:textId="77777777" w:rsidR="00A1135C" w:rsidRPr="00A1135C" w:rsidRDefault="00A1135C" w:rsidP="00A1135C">
      <w:pPr>
        <w:ind w:firstLine="5220"/>
        <w:rPr>
          <w:sz w:val="22"/>
          <w:szCs w:val="22"/>
        </w:rPr>
      </w:pPr>
      <w:r w:rsidRPr="00A1135C">
        <w:rPr>
          <w:sz w:val="22"/>
          <w:szCs w:val="22"/>
        </w:rPr>
        <w:t xml:space="preserve">                Додаток  </w:t>
      </w:r>
    </w:p>
    <w:p w14:paraId="1D407009" w14:textId="77777777" w:rsidR="00A1135C" w:rsidRPr="00A1135C" w:rsidRDefault="00A1135C" w:rsidP="00A1135C">
      <w:pPr>
        <w:ind w:firstLine="5220"/>
        <w:rPr>
          <w:sz w:val="22"/>
          <w:szCs w:val="22"/>
        </w:rPr>
      </w:pPr>
      <w:r w:rsidRPr="00A1135C">
        <w:rPr>
          <w:sz w:val="22"/>
          <w:szCs w:val="22"/>
        </w:rPr>
        <w:t xml:space="preserve">                до розпорядження міського голови </w:t>
      </w:r>
    </w:p>
    <w:p w14:paraId="4C16C24A" w14:textId="77777777" w:rsidR="00A1135C" w:rsidRPr="00A1135C" w:rsidRDefault="00A1135C" w:rsidP="00A1135C">
      <w:pPr>
        <w:rPr>
          <w:sz w:val="22"/>
          <w:szCs w:val="22"/>
        </w:rPr>
      </w:pPr>
      <w:r w:rsidRPr="00A1135C">
        <w:rPr>
          <w:sz w:val="22"/>
          <w:szCs w:val="22"/>
        </w:rPr>
        <w:t xml:space="preserve">                                                                                                               №                 від </w:t>
      </w:r>
    </w:p>
    <w:p w14:paraId="2028737E" w14:textId="77777777" w:rsidR="00A1135C" w:rsidRPr="00A1135C" w:rsidRDefault="00A1135C" w:rsidP="00A1135C">
      <w:pPr>
        <w:ind w:left="5664" w:firstLine="708"/>
        <w:jc w:val="both"/>
        <w:rPr>
          <w:bCs/>
          <w:noProof w:val="0"/>
          <w:sz w:val="28"/>
          <w:szCs w:val="28"/>
          <w:u w:val="single"/>
        </w:rPr>
      </w:pPr>
    </w:p>
    <w:p w14:paraId="4AE35DBF" w14:textId="77777777" w:rsidR="00A1135C" w:rsidRPr="00A1135C" w:rsidRDefault="00A1135C" w:rsidP="00A1135C">
      <w:pPr>
        <w:jc w:val="center"/>
        <w:rPr>
          <w:b/>
        </w:rPr>
      </w:pPr>
      <w:r w:rsidRPr="00A1135C">
        <w:rPr>
          <w:b/>
        </w:rPr>
        <w:t>ЗВІТ</w:t>
      </w:r>
    </w:p>
    <w:p w14:paraId="0F905257" w14:textId="77777777" w:rsidR="00A1135C" w:rsidRPr="00A1135C" w:rsidRDefault="00A1135C" w:rsidP="00A1135C">
      <w:pPr>
        <w:jc w:val="center"/>
        <w:rPr>
          <w:b/>
        </w:rPr>
      </w:pPr>
    </w:p>
    <w:p w14:paraId="2EB380F0" w14:textId="77777777" w:rsidR="00A1135C" w:rsidRPr="00A1135C" w:rsidRDefault="00A1135C" w:rsidP="00A1135C">
      <w:pPr>
        <w:jc w:val="center"/>
        <w:rPr>
          <w:b/>
          <w:color w:val="000000"/>
        </w:rPr>
      </w:pPr>
      <w:r w:rsidRPr="00A1135C">
        <w:rPr>
          <w:b/>
        </w:rPr>
        <w:t xml:space="preserve">про результати проведення </w:t>
      </w:r>
      <w:r w:rsidRPr="00A1135C">
        <w:rPr>
          <w:b/>
          <w:color w:val="000000"/>
        </w:rPr>
        <w:t>щорічної всеукраїнської акції</w:t>
      </w:r>
    </w:p>
    <w:p w14:paraId="37664CE8" w14:textId="77777777" w:rsidR="00A1135C" w:rsidRDefault="00A1135C" w:rsidP="00A1135C">
      <w:pPr>
        <w:jc w:val="center"/>
        <w:rPr>
          <w:b/>
          <w:color w:val="000000"/>
        </w:rPr>
      </w:pPr>
      <w:r w:rsidRPr="00A1135C">
        <w:rPr>
          <w:b/>
          <w:color w:val="000000"/>
        </w:rPr>
        <w:t xml:space="preserve"> «За чисте довкілля» за 202</w:t>
      </w:r>
      <w:r>
        <w:rPr>
          <w:b/>
          <w:color w:val="000000"/>
        </w:rPr>
        <w:t>2</w:t>
      </w:r>
      <w:r w:rsidRPr="00A1135C">
        <w:rPr>
          <w:b/>
          <w:color w:val="000000"/>
        </w:rPr>
        <w:t xml:space="preserve"> рік станом на «____»_______ 202</w:t>
      </w:r>
      <w:r>
        <w:rPr>
          <w:b/>
          <w:color w:val="000000"/>
        </w:rPr>
        <w:t>2</w:t>
      </w:r>
      <w:r w:rsidRPr="00A1135C">
        <w:rPr>
          <w:b/>
          <w:color w:val="000000"/>
        </w:rPr>
        <w:t xml:space="preserve"> року</w:t>
      </w:r>
    </w:p>
    <w:p w14:paraId="6AA13253" w14:textId="77777777" w:rsidR="00A1135C" w:rsidRPr="00A1135C" w:rsidRDefault="00A1135C" w:rsidP="00A1135C">
      <w:pPr>
        <w:jc w:val="center"/>
        <w:rPr>
          <w:b/>
        </w:rPr>
      </w:pPr>
      <w:r>
        <w:rPr>
          <w:b/>
          <w:color w:val="000000"/>
        </w:rPr>
        <w:t>на території_____________________________________________</w:t>
      </w:r>
      <w:r w:rsidRPr="00A1135C">
        <w:rPr>
          <w:b/>
          <w:color w:val="000000"/>
        </w:rPr>
        <w:t xml:space="preserve"> </w:t>
      </w:r>
    </w:p>
    <w:p w14:paraId="45149662" w14:textId="77777777" w:rsidR="00A1135C" w:rsidRPr="00A1135C" w:rsidRDefault="00A1135C" w:rsidP="00A1135C">
      <w:pPr>
        <w:jc w:val="center"/>
        <w:rPr>
          <w:b/>
          <w:szCs w:val="28"/>
        </w:rPr>
      </w:pPr>
    </w:p>
    <w:tbl>
      <w:tblPr>
        <w:tblW w:w="11133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729"/>
        <w:gridCol w:w="1080"/>
        <w:gridCol w:w="1320"/>
        <w:gridCol w:w="1256"/>
        <w:gridCol w:w="1654"/>
        <w:gridCol w:w="1552"/>
      </w:tblGrid>
      <w:tr w:rsidR="00A1135C" w:rsidRPr="00A1135C" w14:paraId="5FEEB568" w14:textId="77777777" w:rsidTr="00580AC9">
        <w:trPr>
          <w:trHeight w:val="2409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0D96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011E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Найменування заходів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BCA2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Один. виміру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596E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Загальна кількість (всього в населених пунктах регіону)</w:t>
            </w:r>
          </w:p>
          <w:p w14:paraId="7A77D535" w14:textId="77777777" w:rsidR="00A1135C" w:rsidRPr="00A1135C" w:rsidRDefault="00A1135C" w:rsidP="00A1135C">
            <w:pPr>
              <w:ind w:left="-108" w:right="-55"/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4305" w14:textId="77777777" w:rsidR="00A1135C" w:rsidRPr="00A1135C" w:rsidRDefault="00A1135C" w:rsidP="00A1135C">
            <w:pPr>
              <w:ind w:left="-161" w:right="-108" w:firstLine="161"/>
              <w:jc w:val="center"/>
              <w:rPr>
                <w:b/>
              </w:rPr>
            </w:pPr>
            <w:r w:rsidRPr="00A1135C">
              <w:rPr>
                <w:b/>
              </w:rPr>
              <w:t>Заплановано</w:t>
            </w:r>
            <w:r w:rsidRPr="00A1135C">
              <w:t xml:space="preserve"> </w:t>
            </w:r>
          </w:p>
          <w:p w14:paraId="1686FEE5" w14:textId="77777777" w:rsidR="00A1135C" w:rsidRPr="00A1135C" w:rsidRDefault="00A1135C" w:rsidP="00A1135C">
            <w:pPr>
              <w:ind w:left="-161" w:right="-108" w:firstLine="161"/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5621" w14:textId="77777777" w:rsidR="00A1135C" w:rsidRPr="00A1135C" w:rsidRDefault="00A1135C" w:rsidP="00A1135C">
            <w:pPr>
              <w:jc w:val="center"/>
            </w:pPr>
            <w:r w:rsidRPr="00A1135C">
              <w:rPr>
                <w:b/>
              </w:rPr>
              <w:t>Прибрані (приведено в належний санітарний та естетичний стан)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2001" w14:textId="77777777" w:rsidR="00A1135C" w:rsidRPr="00A1135C" w:rsidRDefault="00A1135C" w:rsidP="00A1135C">
            <w:pPr>
              <w:jc w:val="center"/>
            </w:pPr>
            <w:r w:rsidRPr="00A1135C">
              <w:rPr>
                <w:b/>
              </w:rPr>
              <w:t>Відремонтовано</w:t>
            </w:r>
            <w:r w:rsidRPr="00A1135C">
              <w:t xml:space="preserve"> </w:t>
            </w:r>
          </w:p>
        </w:tc>
      </w:tr>
      <w:tr w:rsidR="00A1135C" w:rsidRPr="00A1135C" w14:paraId="070F6DEB" w14:textId="77777777" w:rsidTr="00580AC9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37F6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C8C2" w14:textId="77777777" w:rsidR="00A1135C" w:rsidRPr="00A1135C" w:rsidRDefault="00A1135C" w:rsidP="00A1135C">
            <w:pPr>
              <w:rPr>
                <w:b/>
              </w:rPr>
            </w:pPr>
            <w:r w:rsidRPr="00A1135C">
              <w:rPr>
                <w:b/>
              </w:rPr>
              <w:t>Кількість населених пунктів у регіоні, у т.ч.: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7A600" w14:textId="77777777" w:rsidR="00A1135C" w:rsidRPr="00A1135C" w:rsidRDefault="00A1135C" w:rsidP="00A1135C">
            <w:pPr>
              <w:ind w:left="-135"/>
              <w:jc w:val="center"/>
              <w:rPr>
                <w:b/>
              </w:rPr>
            </w:pPr>
            <w:r w:rsidRPr="00A1135C">
              <w:rPr>
                <w:b/>
              </w:rPr>
              <w:t>од.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1A94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6BAC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5909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86E9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</w:tr>
      <w:tr w:rsidR="00A1135C" w:rsidRPr="00A1135C" w14:paraId="70EC4325" w14:textId="77777777" w:rsidTr="00580AC9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789B" w14:textId="77777777" w:rsidR="00A1135C" w:rsidRPr="00A1135C" w:rsidRDefault="00A1135C" w:rsidP="00A1135C">
            <w:pPr>
              <w:jc w:val="center"/>
              <w:rPr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C0E7" w14:textId="77777777" w:rsidR="00A1135C" w:rsidRPr="00A1135C" w:rsidRDefault="00A1135C" w:rsidP="00A1135C">
            <w:pPr>
              <w:rPr>
                <w:b/>
              </w:rPr>
            </w:pPr>
            <w:r w:rsidRPr="00A1135C">
              <w:rPr>
                <w:b/>
              </w:rPr>
              <w:t xml:space="preserve"> міст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3BA7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од.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586D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10A8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9ECAC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750D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</w:tr>
      <w:tr w:rsidR="00A1135C" w:rsidRPr="00A1135C" w14:paraId="7BCFE62F" w14:textId="77777777" w:rsidTr="00580AC9">
        <w:trPr>
          <w:trHeight w:val="4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D0F6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2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436" w14:textId="77777777" w:rsidR="00A1135C" w:rsidRPr="00A1135C" w:rsidRDefault="00A1135C" w:rsidP="00A1135C">
            <w:pPr>
              <w:rPr>
                <w:b/>
              </w:rPr>
            </w:pPr>
            <w:r w:rsidRPr="00A1135C">
              <w:rPr>
                <w:b/>
              </w:rPr>
              <w:t>Ліквідовано несанкціонованих сміттєзвалищ, у т.ч.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931A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ADD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7F86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1D34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58E3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</w:tr>
      <w:tr w:rsidR="00A1135C" w:rsidRPr="00A1135C" w14:paraId="7577B598" w14:textId="77777777" w:rsidTr="00580AC9">
        <w:trPr>
          <w:trHeight w:val="4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497" w14:textId="77777777" w:rsidR="00A1135C" w:rsidRPr="00A1135C" w:rsidRDefault="00A1135C" w:rsidP="00A1135C">
            <w:pPr>
              <w:jc w:val="center"/>
              <w:rPr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1716" w14:textId="77777777" w:rsidR="00A1135C" w:rsidRPr="00A1135C" w:rsidRDefault="00A1135C" w:rsidP="00A1135C">
            <w:pPr>
              <w:rPr>
                <w:b/>
              </w:rPr>
            </w:pPr>
            <w:r w:rsidRPr="00A1135C">
              <w:rPr>
                <w:b/>
              </w:rPr>
              <w:t>- у межах смуг вулиць та доріг населених пунктів;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85EE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B441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15AC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75A0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44A2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</w:tr>
      <w:tr w:rsidR="00A1135C" w:rsidRPr="00A1135C" w14:paraId="1D3DCCF6" w14:textId="77777777" w:rsidTr="00580AC9">
        <w:trPr>
          <w:trHeight w:val="4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71A5" w14:textId="77777777" w:rsidR="00A1135C" w:rsidRPr="00A1135C" w:rsidRDefault="00A1135C" w:rsidP="00A1135C">
            <w:pPr>
              <w:jc w:val="center"/>
              <w:rPr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904B" w14:textId="77777777" w:rsidR="00A1135C" w:rsidRPr="00A1135C" w:rsidRDefault="00A1135C" w:rsidP="00A1135C">
            <w:pPr>
              <w:rPr>
                <w:b/>
              </w:rPr>
            </w:pPr>
            <w:r w:rsidRPr="00A1135C">
              <w:rPr>
                <w:b/>
              </w:rPr>
              <w:t>- на прибудинкових територіях;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86C9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71F5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B2E6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0058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DAD4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</w:tr>
      <w:tr w:rsidR="00A1135C" w:rsidRPr="00A1135C" w14:paraId="2BB488DF" w14:textId="77777777" w:rsidTr="00580AC9">
        <w:trPr>
          <w:trHeight w:val="4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B9F4" w14:textId="77777777" w:rsidR="00A1135C" w:rsidRPr="00A1135C" w:rsidRDefault="00A1135C" w:rsidP="00A1135C">
            <w:pPr>
              <w:jc w:val="center"/>
              <w:rPr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B583" w14:textId="77777777" w:rsidR="00A1135C" w:rsidRPr="00A1135C" w:rsidRDefault="00A1135C" w:rsidP="00A1135C">
            <w:pPr>
              <w:rPr>
                <w:b/>
              </w:rPr>
            </w:pPr>
            <w:r w:rsidRPr="00A1135C">
              <w:rPr>
                <w:b/>
              </w:rPr>
              <w:t>- на пустирях  в межах населених пунктів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1D55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шт.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2F4E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8CB1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3579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2E44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</w:tr>
      <w:tr w:rsidR="00A1135C" w:rsidRPr="00A1135C" w14:paraId="16C39F7A" w14:textId="77777777" w:rsidTr="00580AC9">
        <w:trPr>
          <w:trHeight w:val="4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A642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3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1B40" w14:textId="77777777" w:rsidR="00A1135C" w:rsidRPr="00A1135C" w:rsidRDefault="00A1135C" w:rsidP="00A1135C">
            <w:pPr>
              <w:rPr>
                <w:b/>
              </w:rPr>
            </w:pPr>
            <w:r w:rsidRPr="00A1135C">
              <w:rPr>
                <w:b/>
              </w:rPr>
              <w:t>Обсяг зібраних побутових відходів на несанкціонованих сміттєзвалищах</w:t>
            </w:r>
            <w:r w:rsidRPr="00A1135C">
              <w:rPr>
                <w:b/>
                <w:lang w:val="ru-RU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47F6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тис.м</w:t>
            </w:r>
            <w:r w:rsidRPr="00A1135C">
              <w:rPr>
                <w:b/>
                <w:vertAlign w:val="superscript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5672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4875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5957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3838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</w:tr>
      <w:tr w:rsidR="00A1135C" w:rsidRPr="00A1135C" w14:paraId="7A1A2EE9" w14:textId="77777777" w:rsidTr="00580AC9">
        <w:trPr>
          <w:trHeight w:val="4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CAB5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4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7537" w14:textId="77777777" w:rsidR="00A1135C" w:rsidRPr="00A1135C" w:rsidRDefault="00A1135C" w:rsidP="00A1135C">
            <w:pPr>
              <w:rPr>
                <w:b/>
              </w:rPr>
            </w:pPr>
            <w:r w:rsidRPr="00A1135C">
              <w:rPr>
                <w:b/>
              </w:rPr>
              <w:t>Наявність, технічний  та санітарний стан: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BBAA" w14:textId="77777777" w:rsidR="00A1135C" w:rsidRPr="00A1135C" w:rsidRDefault="00A1135C" w:rsidP="00A1135C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25D3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EAEB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F5FC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C2BB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</w:tr>
      <w:tr w:rsidR="00A1135C" w:rsidRPr="00A1135C" w14:paraId="2ACA560D" w14:textId="77777777" w:rsidTr="00580AC9">
        <w:trPr>
          <w:trHeight w:val="4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9C93" w14:textId="77777777" w:rsidR="00A1135C" w:rsidRPr="00A1135C" w:rsidRDefault="00A1135C" w:rsidP="00A1135C">
            <w:pPr>
              <w:jc w:val="center"/>
              <w:rPr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9E07" w14:textId="77777777" w:rsidR="00A1135C" w:rsidRPr="00A1135C" w:rsidRDefault="00A1135C" w:rsidP="00A1135C">
            <w:pPr>
              <w:rPr>
                <w:b/>
              </w:rPr>
            </w:pPr>
            <w:r w:rsidRPr="00A1135C">
              <w:rPr>
                <w:b/>
              </w:rPr>
              <w:t>- прибудинкових територій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383A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тис.м²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E010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9B3B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02F8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CA71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</w:tr>
      <w:tr w:rsidR="00A1135C" w:rsidRPr="00A1135C" w14:paraId="28804C25" w14:textId="77777777" w:rsidTr="00580AC9">
        <w:trPr>
          <w:trHeight w:val="4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F416" w14:textId="77777777" w:rsidR="00A1135C" w:rsidRPr="00A1135C" w:rsidRDefault="00A1135C" w:rsidP="00A1135C">
            <w:pPr>
              <w:jc w:val="center"/>
              <w:rPr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AEC8" w14:textId="77777777" w:rsidR="00A1135C" w:rsidRPr="00A1135C" w:rsidRDefault="00A1135C" w:rsidP="00A1135C">
            <w:pPr>
              <w:rPr>
                <w:b/>
              </w:rPr>
            </w:pPr>
            <w:r w:rsidRPr="00A1135C">
              <w:rPr>
                <w:b/>
              </w:rPr>
              <w:t>- парків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10BE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од/ тис.м²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F396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7B90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1FE2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0728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</w:tr>
      <w:tr w:rsidR="00A1135C" w:rsidRPr="00A1135C" w14:paraId="472A25D8" w14:textId="77777777" w:rsidTr="00580AC9">
        <w:trPr>
          <w:trHeight w:val="4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ED46" w14:textId="77777777" w:rsidR="00A1135C" w:rsidRPr="00A1135C" w:rsidRDefault="00A1135C" w:rsidP="00A1135C">
            <w:pPr>
              <w:jc w:val="center"/>
              <w:rPr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7B5B" w14:textId="77777777" w:rsidR="00A1135C" w:rsidRPr="00A1135C" w:rsidRDefault="00A1135C" w:rsidP="00A1135C">
            <w:pPr>
              <w:rPr>
                <w:b/>
              </w:rPr>
            </w:pPr>
            <w:r w:rsidRPr="00A1135C">
              <w:rPr>
                <w:b/>
              </w:rPr>
              <w:t>- скверів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4599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од/ тис.м²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DBDE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B2F6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3CA4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3F09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</w:tr>
      <w:tr w:rsidR="00A1135C" w:rsidRPr="00A1135C" w14:paraId="421ACD94" w14:textId="77777777" w:rsidTr="00580AC9">
        <w:trPr>
          <w:trHeight w:val="4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AA6B0" w14:textId="77777777" w:rsidR="00A1135C" w:rsidRPr="00A1135C" w:rsidRDefault="00A1135C" w:rsidP="00A1135C">
            <w:pPr>
              <w:jc w:val="center"/>
              <w:rPr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71E6" w14:textId="77777777" w:rsidR="00A1135C" w:rsidRPr="00A1135C" w:rsidRDefault="00A1135C" w:rsidP="00A1135C">
            <w:pPr>
              <w:rPr>
                <w:b/>
              </w:rPr>
            </w:pPr>
            <w:r w:rsidRPr="00A1135C">
              <w:rPr>
                <w:b/>
              </w:rPr>
              <w:t>- дитячих площадок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54BA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од/ тис.м²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4B0D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DF48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916B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7B8E" w14:textId="77777777" w:rsidR="00A1135C" w:rsidRPr="00A1135C" w:rsidRDefault="00A1135C" w:rsidP="00A1135C">
            <w:pPr>
              <w:jc w:val="center"/>
            </w:pPr>
          </w:p>
        </w:tc>
      </w:tr>
      <w:tr w:rsidR="00A1135C" w:rsidRPr="00A1135C" w14:paraId="2F2B04DD" w14:textId="77777777" w:rsidTr="00580AC9">
        <w:trPr>
          <w:trHeight w:val="4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7C30" w14:textId="77777777" w:rsidR="00A1135C" w:rsidRPr="00A1135C" w:rsidRDefault="00A1135C" w:rsidP="00A1135C">
            <w:pPr>
              <w:jc w:val="center"/>
              <w:rPr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F39C" w14:textId="77777777" w:rsidR="00A1135C" w:rsidRPr="00A1135C" w:rsidRDefault="00A1135C" w:rsidP="00A1135C">
            <w:pPr>
              <w:rPr>
                <w:b/>
              </w:rPr>
            </w:pPr>
            <w:r w:rsidRPr="00A1135C">
              <w:rPr>
                <w:b/>
              </w:rPr>
              <w:t>- спортивних площадок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8E05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од/ тис.м²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5AAA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078B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4CE4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A82A" w14:textId="77777777" w:rsidR="00A1135C" w:rsidRPr="00A1135C" w:rsidRDefault="00A1135C" w:rsidP="00A1135C">
            <w:pPr>
              <w:jc w:val="center"/>
            </w:pPr>
          </w:p>
        </w:tc>
      </w:tr>
      <w:tr w:rsidR="00A1135C" w:rsidRPr="00A1135C" w14:paraId="3D40EF69" w14:textId="77777777" w:rsidTr="00580AC9">
        <w:trPr>
          <w:trHeight w:val="4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4F35" w14:textId="77777777" w:rsidR="00A1135C" w:rsidRPr="00A1135C" w:rsidRDefault="00A1135C" w:rsidP="00A1135C">
            <w:pPr>
              <w:jc w:val="center"/>
              <w:rPr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6239" w14:textId="77777777" w:rsidR="00A1135C" w:rsidRPr="00A1135C" w:rsidRDefault="00A1135C" w:rsidP="00A1135C">
            <w:pPr>
              <w:rPr>
                <w:b/>
              </w:rPr>
            </w:pPr>
            <w:r w:rsidRPr="00A1135C">
              <w:rPr>
                <w:b/>
              </w:rPr>
              <w:t>- господарських  майданчиків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E07F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од/ тис.м²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6664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E6B7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D2E5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81EB" w14:textId="77777777" w:rsidR="00A1135C" w:rsidRPr="00A1135C" w:rsidRDefault="00A1135C" w:rsidP="00A1135C">
            <w:pPr>
              <w:jc w:val="center"/>
            </w:pPr>
          </w:p>
        </w:tc>
      </w:tr>
      <w:tr w:rsidR="00A1135C" w:rsidRPr="00A1135C" w14:paraId="65D8C40E" w14:textId="77777777" w:rsidTr="00580AC9">
        <w:trPr>
          <w:trHeight w:val="4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5D37" w14:textId="77777777" w:rsidR="00A1135C" w:rsidRPr="00A1135C" w:rsidRDefault="00A1135C" w:rsidP="00A1135C">
            <w:pPr>
              <w:jc w:val="center"/>
              <w:rPr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1187" w14:textId="77777777" w:rsidR="00A1135C" w:rsidRPr="00A1135C" w:rsidRDefault="00A1135C" w:rsidP="00A1135C">
            <w:pPr>
              <w:rPr>
                <w:b/>
              </w:rPr>
            </w:pPr>
            <w:r w:rsidRPr="00A1135C">
              <w:rPr>
                <w:b/>
              </w:rPr>
              <w:t>- місць вигулу домашніх тварин (собак)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15F9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од/ тис.м²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D890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BD64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7E31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07F9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</w:tr>
      <w:tr w:rsidR="00A1135C" w:rsidRPr="00A1135C" w14:paraId="50EEFB8B" w14:textId="77777777" w:rsidTr="00580AC9">
        <w:trPr>
          <w:trHeight w:val="4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63CCE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5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7E01" w14:textId="77777777" w:rsidR="00A1135C" w:rsidRPr="00A1135C" w:rsidRDefault="00A1135C" w:rsidP="00A1135C">
            <w:pPr>
              <w:rPr>
                <w:b/>
              </w:rPr>
            </w:pPr>
            <w:r w:rsidRPr="00A1135C">
              <w:rPr>
                <w:b/>
              </w:rPr>
              <w:t>Зелені насадження загального  користування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DE08" w14:textId="77777777" w:rsidR="00A1135C" w:rsidRPr="00A1135C" w:rsidRDefault="00A1135C" w:rsidP="00A1135C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A171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18F0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5B19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9DFF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</w:tr>
      <w:tr w:rsidR="00A1135C" w:rsidRPr="00A1135C" w14:paraId="7CB103CE" w14:textId="77777777" w:rsidTr="00580AC9">
        <w:trPr>
          <w:trHeight w:val="373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D2A8" w14:textId="77777777" w:rsidR="00A1135C" w:rsidRPr="00A1135C" w:rsidRDefault="00A1135C" w:rsidP="00A1135C">
            <w:pPr>
              <w:jc w:val="center"/>
              <w:rPr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6062" w14:textId="77777777" w:rsidR="00A1135C" w:rsidRPr="00A1135C" w:rsidRDefault="00A1135C" w:rsidP="00A1135C">
            <w:pPr>
              <w:numPr>
                <w:ilvl w:val="0"/>
                <w:numId w:val="2"/>
              </w:numPr>
              <w:rPr>
                <w:rFonts w:eastAsia="Calibri"/>
                <w:b/>
                <w:noProof w:val="0"/>
              </w:rPr>
            </w:pPr>
            <w:r w:rsidRPr="00A1135C">
              <w:rPr>
                <w:rFonts w:eastAsia="Calibri"/>
                <w:b/>
                <w:noProof w:val="0"/>
              </w:rPr>
              <w:t>дерев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5211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тис.шт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0E13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B5B6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D38B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5FD3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</w:tr>
      <w:tr w:rsidR="00A1135C" w:rsidRPr="00A1135C" w14:paraId="46427629" w14:textId="77777777" w:rsidTr="00580AC9">
        <w:trPr>
          <w:trHeight w:val="33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F417" w14:textId="77777777" w:rsidR="00A1135C" w:rsidRPr="00A1135C" w:rsidRDefault="00A1135C" w:rsidP="00A1135C">
            <w:pPr>
              <w:jc w:val="center"/>
              <w:rPr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F2BE" w14:textId="77777777" w:rsidR="00A1135C" w:rsidRPr="00A1135C" w:rsidRDefault="00A1135C" w:rsidP="00A1135C">
            <w:pPr>
              <w:numPr>
                <w:ilvl w:val="0"/>
                <w:numId w:val="2"/>
              </w:numPr>
              <w:rPr>
                <w:rFonts w:eastAsia="Calibri"/>
                <w:b/>
                <w:noProof w:val="0"/>
              </w:rPr>
            </w:pPr>
            <w:r w:rsidRPr="00A1135C">
              <w:rPr>
                <w:rFonts w:eastAsia="Calibri"/>
                <w:b/>
                <w:noProof w:val="0"/>
              </w:rPr>
              <w:t>кущів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B71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тис.шт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1E69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A379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2037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8ADDA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</w:tr>
      <w:tr w:rsidR="00A1135C" w:rsidRPr="00A1135C" w14:paraId="552937E8" w14:textId="77777777" w:rsidTr="00580AC9">
        <w:trPr>
          <w:trHeight w:val="33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E75F" w14:textId="77777777" w:rsidR="00A1135C" w:rsidRPr="00A1135C" w:rsidRDefault="00A1135C" w:rsidP="00A1135C">
            <w:pPr>
              <w:jc w:val="center"/>
              <w:rPr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179C" w14:textId="77777777" w:rsidR="00A1135C" w:rsidRPr="00A1135C" w:rsidRDefault="00A1135C" w:rsidP="00A1135C">
            <w:pPr>
              <w:numPr>
                <w:ilvl w:val="0"/>
                <w:numId w:val="2"/>
              </w:numPr>
              <w:rPr>
                <w:rFonts w:eastAsia="Calibri"/>
                <w:b/>
                <w:noProof w:val="0"/>
              </w:rPr>
            </w:pPr>
            <w:r w:rsidRPr="00A1135C">
              <w:rPr>
                <w:rFonts w:eastAsia="Calibri"/>
                <w:b/>
                <w:noProof w:val="0"/>
              </w:rPr>
              <w:t>газонів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64F6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тис.м</w:t>
            </w:r>
            <w:r w:rsidRPr="00A1135C">
              <w:rPr>
                <w:b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E811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9E94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7BC5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EC89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</w:tr>
      <w:tr w:rsidR="00A1135C" w:rsidRPr="00A1135C" w14:paraId="48E5BA2E" w14:textId="77777777" w:rsidTr="00580AC9">
        <w:trPr>
          <w:trHeight w:val="251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2AE1A" w14:textId="77777777" w:rsidR="00A1135C" w:rsidRPr="00A1135C" w:rsidRDefault="00A1135C" w:rsidP="00A1135C">
            <w:pPr>
              <w:jc w:val="center"/>
              <w:rPr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E7B8" w14:textId="77777777" w:rsidR="00A1135C" w:rsidRPr="00A1135C" w:rsidRDefault="00A1135C" w:rsidP="00A1135C">
            <w:pPr>
              <w:numPr>
                <w:ilvl w:val="0"/>
                <w:numId w:val="2"/>
              </w:numPr>
              <w:rPr>
                <w:rFonts w:eastAsia="Calibri"/>
                <w:b/>
                <w:noProof w:val="0"/>
              </w:rPr>
            </w:pPr>
            <w:r w:rsidRPr="00A1135C">
              <w:rPr>
                <w:rFonts w:eastAsia="Calibri"/>
                <w:b/>
                <w:noProof w:val="0"/>
              </w:rPr>
              <w:t>квітників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7A9A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тис.м</w:t>
            </w:r>
            <w:r w:rsidRPr="00A1135C">
              <w:rPr>
                <w:b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29FA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5953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1A894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3778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</w:tr>
      <w:tr w:rsidR="00A1135C" w:rsidRPr="00A1135C" w14:paraId="5C33CF97" w14:textId="77777777" w:rsidTr="00580AC9">
        <w:trPr>
          <w:trHeight w:val="2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4A68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6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D7F" w14:textId="77777777" w:rsidR="00A1135C" w:rsidRPr="00A1135C" w:rsidRDefault="00A1135C" w:rsidP="00A1135C">
            <w:pPr>
              <w:ind w:left="45"/>
              <w:rPr>
                <w:rFonts w:eastAsia="Calibri"/>
                <w:b/>
                <w:noProof w:val="0"/>
              </w:rPr>
            </w:pPr>
            <w:r w:rsidRPr="00A1135C">
              <w:rPr>
                <w:rFonts w:eastAsia="Calibri"/>
                <w:b/>
                <w:noProof w:val="0"/>
              </w:rPr>
              <w:t>Наявність, утримання місць для  поховань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F98B" w14:textId="77777777" w:rsidR="00A1135C" w:rsidRPr="00A1135C" w:rsidRDefault="00A1135C" w:rsidP="00A1135C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45CE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B07F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EEF9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A398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</w:tr>
      <w:tr w:rsidR="00A1135C" w:rsidRPr="00A1135C" w14:paraId="5CC08CBF" w14:textId="77777777" w:rsidTr="00580AC9">
        <w:trPr>
          <w:trHeight w:val="2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B7BC" w14:textId="77777777" w:rsidR="00A1135C" w:rsidRPr="00A1135C" w:rsidRDefault="00A1135C" w:rsidP="00A1135C">
            <w:pPr>
              <w:jc w:val="center"/>
              <w:rPr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8601" w14:textId="77777777" w:rsidR="00A1135C" w:rsidRPr="00A1135C" w:rsidRDefault="00A1135C" w:rsidP="00A1135C">
            <w:pPr>
              <w:numPr>
                <w:ilvl w:val="0"/>
                <w:numId w:val="2"/>
              </w:numPr>
              <w:rPr>
                <w:rFonts w:eastAsia="Calibri"/>
                <w:b/>
                <w:noProof w:val="0"/>
              </w:rPr>
            </w:pPr>
            <w:r w:rsidRPr="00A1135C">
              <w:rPr>
                <w:rFonts w:eastAsia="Calibri"/>
                <w:b/>
                <w:noProof w:val="0"/>
              </w:rPr>
              <w:t>кладовищ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C4FA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од/га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AB3F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769E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4000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071D" w14:textId="77777777" w:rsidR="00A1135C" w:rsidRPr="00A1135C" w:rsidRDefault="00A1135C" w:rsidP="00A1135C">
            <w:pPr>
              <w:jc w:val="center"/>
            </w:pPr>
          </w:p>
        </w:tc>
      </w:tr>
      <w:tr w:rsidR="00A1135C" w:rsidRPr="00A1135C" w14:paraId="0AC7554F" w14:textId="77777777" w:rsidTr="00580AC9">
        <w:trPr>
          <w:trHeight w:val="2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517A" w14:textId="77777777" w:rsidR="00A1135C" w:rsidRPr="00A1135C" w:rsidRDefault="00A1135C" w:rsidP="00A1135C">
            <w:pPr>
              <w:jc w:val="center"/>
              <w:rPr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AA36" w14:textId="77777777" w:rsidR="00A1135C" w:rsidRPr="00A1135C" w:rsidRDefault="00A1135C" w:rsidP="00A1135C">
            <w:pPr>
              <w:numPr>
                <w:ilvl w:val="0"/>
                <w:numId w:val="2"/>
              </w:numPr>
              <w:rPr>
                <w:rFonts w:eastAsia="Calibri"/>
                <w:b/>
                <w:noProof w:val="0"/>
              </w:rPr>
            </w:pPr>
            <w:r w:rsidRPr="00A1135C">
              <w:rPr>
                <w:rFonts w:eastAsia="Calibri"/>
                <w:b/>
                <w:noProof w:val="0"/>
              </w:rPr>
              <w:t>братських могил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9AE0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од.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8B97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8C0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2232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A6D8" w14:textId="77777777" w:rsidR="00A1135C" w:rsidRPr="00A1135C" w:rsidRDefault="00A1135C" w:rsidP="00A1135C">
            <w:pPr>
              <w:jc w:val="center"/>
            </w:pPr>
          </w:p>
        </w:tc>
      </w:tr>
      <w:tr w:rsidR="00A1135C" w:rsidRPr="00A1135C" w14:paraId="13FCD455" w14:textId="77777777" w:rsidTr="00580AC9">
        <w:trPr>
          <w:trHeight w:val="2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6AF4" w14:textId="77777777" w:rsidR="00A1135C" w:rsidRPr="00A1135C" w:rsidRDefault="00A1135C" w:rsidP="00A1135C">
            <w:pPr>
              <w:jc w:val="center"/>
              <w:rPr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CF69" w14:textId="77777777" w:rsidR="00A1135C" w:rsidRPr="00A1135C" w:rsidRDefault="00A1135C" w:rsidP="00A1135C">
            <w:pPr>
              <w:numPr>
                <w:ilvl w:val="0"/>
                <w:numId w:val="2"/>
              </w:numPr>
              <w:rPr>
                <w:rFonts w:eastAsia="Calibri"/>
                <w:b/>
                <w:noProof w:val="0"/>
              </w:rPr>
            </w:pPr>
            <w:r w:rsidRPr="00A1135C">
              <w:rPr>
                <w:rFonts w:eastAsia="Calibri"/>
                <w:b/>
                <w:noProof w:val="0"/>
              </w:rPr>
              <w:t>меморіальних  комплексів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AE88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од.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8AE0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6354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70F3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CF2D" w14:textId="77777777" w:rsidR="00A1135C" w:rsidRPr="00A1135C" w:rsidRDefault="00A1135C" w:rsidP="00A1135C">
            <w:pPr>
              <w:jc w:val="center"/>
            </w:pPr>
          </w:p>
        </w:tc>
      </w:tr>
      <w:tr w:rsidR="00A1135C" w:rsidRPr="00A1135C" w14:paraId="5B6C9118" w14:textId="77777777" w:rsidTr="00580AC9">
        <w:trPr>
          <w:trHeight w:val="2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7254" w14:textId="77777777" w:rsidR="00A1135C" w:rsidRPr="00A1135C" w:rsidRDefault="00A1135C" w:rsidP="00A1135C">
            <w:pPr>
              <w:jc w:val="center"/>
              <w:rPr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FC39" w14:textId="77777777" w:rsidR="00A1135C" w:rsidRPr="00A1135C" w:rsidRDefault="00A1135C" w:rsidP="00A1135C">
            <w:pPr>
              <w:numPr>
                <w:ilvl w:val="0"/>
                <w:numId w:val="2"/>
              </w:numPr>
              <w:rPr>
                <w:rFonts w:eastAsia="Calibri"/>
                <w:b/>
                <w:noProof w:val="0"/>
              </w:rPr>
            </w:pPr>
            <w:r w:rsidRPr="00A1135C">
              <w:rPr>
                <w:rFonts w:eastAsia="Calibri"/>
                <w:b/>
                <w:noProof w:val="0"/>
              </w:rPr>
              <w:t>місць почесних поховань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EC47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од.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23E7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3307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2C6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10F7" w14:textId="77777777" w:rsidR="00A1135C" w:rsidRPr="00A1135C" w:rsidRDefault="00A1135C" w:rsidP="00A1135C">
            <w:pPr>
              <w:jc w:val="center"/>
            </w:pPr>
          </w:p>
        </w:tc>
      </w:tr>
      <w:tr w:rsidR="00A1135C" w:rsidRPr="00A1135C" w14:paraId="441A44FA" w14:textId="77777777" w:rsidTr="00580AC9">
        <w:trPr>
          <w:trHeight w:val="2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3CDA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7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700F" w14:textId="77777777" w:rsidR="00A1135C" w:rsidRPr="00A1135C" w:rsidRDefault="00A1135C" w:rsidP="00A1135C">
            <w:pPr>
              <w:ind w:left="45"/>
              <w:rPr>
                <w:rFonts w:eastAsia="Calibri"/>
                <w:b/>
                <w:noProof w:val="0"/>
              </w:rPr>
            </w:pPr>
            <w:r w:rsidRPr="00A1135C">
              <w:rPr>
                <w:rFonts w:eastAsia="Calibri"/>
                <w:b/>
                <w:noProof w:val="0"/>
              </w:rPr>
              <w:t>Наявність , прибирання  та впорядкування вулиць та доріг населених пунктів, зокрема: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A27B" w14:textId="77777777" w:rsidR="00A1135C" w:rsidRPr="00A1135C" w:rsidRDefault="00A1135C" w:rsidP="00A1135C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F08B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F69C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FB103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A0F9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</w:tr>
      <w:tr w:rsidR="00A1135C" w:rsidRPr="00A1135C" w14:paraId="37F1A251" w14:textId="77777777" w:rsidTr="00580AC9">
        <w:trPr>
          <w:trHeight w:val="2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0077" w14:textId="77777777" w:rsidR="00A1135C" w:rsidRPr="00A1135C" w:rsidRDefault="00A1135C" w:rsidP="00A1135C">
            <w:pPr>
              <w:jc w:val="center"/>
              <w:rPr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A050" w14:textId="77777777" w:rsidR="00A1135C" w:rsidRPr="00A1135C" w:rsidRDefault="00A1135C" w:rsidP="00A1135C">
            <w:pPr>
              <w:ind w:left="45"/>
              <w:rPr>
                <w:rFonts w:eastAsia="Calibri"/>
                <w:b/>
                <w:noProof w:val="0"/>
              </w:rPr>
            </w:pPr>
            <w:r w:rsidRPr="00A1135C">
              <w:rPr>
                <w:rFonts w:eastAsia="Calibri"/>
                <w:b/>
                <w:noProof w:val="0"/>
              </w:rPr>
              <w:t>- доріг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D0B1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тис.м²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CF8D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FF01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BEB4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C441" w14:textId="77777777" w:rsidR="00A1135C" w:rsidRPr="00A1135C" w:rsidRDefault="00A1135C" w:rsidP="00A1135C">
            <w:pPr>
              <w:jc w:val="center"/>
            </w:pPr>
          </w:p>
        </w:tc>
      </w:tr>
      <w:tr w:rsidR="00A1135C" w:rsidRPr="00A1135C" w14:paraId="28E0C95F" w14:textId="77777777" w:rsidTr="00580AC9">
        <w:trPr>
          <w:trHeight w:val="2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D9D0" w14:textId="77777777" w:rsidR="00A1135C" w:rsidRPr="00A1135C" w:rsidRDefault="00A1135C" w:rsidP="00A1135C">
            <w:pPr>
              <w:jc w:val="center"/>
              <w:rPr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D8FA" w14:textId="77777777" w:rsidR="00A1135C" w:rsidRPr="00A1135C" w:rsidRDefault="00A1135C" w:rsidP="00A1135C">
            <w:pPr>
              <w:ind w:left="45"/>
              <w:rPr>
                <w:rFonts w:eastAsia="Calibri"/>
                <w:b/>
                <w:noProof w:val="0"/>
              </w:rPr>
            </w:pPr>
            <w:r w:rsidRPr="00A1135C">
              <w:rPr>
                <w:rFonts w:eastAsia="Calibri"/>
                <w:b/>
                <w:noProof w:val="0"/>
              </w:rPr>
              <w:t>- тротуарів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D58C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тис.м²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36D2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03C3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11C7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D323" w14:textId="77777777" w:rsidR="00A1135C" w:rsidRPr="00A1135C" w:rsidRDefault="00A1135C" w:rsidP="00A1135C">
            <w:pPr>
              <w:jc w:val="center"/>
            </w:pPr>
          </w:p>
        </w:tc>
      </w:tr>
      <w:tr w:rsidR="00A1135C" w:rsidRPr="00A1135C" w14:paraId="10D7CBD2" w14:textId="77777777" w:rsidTr="00580AC9">
        <w:trPr>
          <w:trHeight w:val="2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A0B51" w14:textId="77777777" w:rsidR="00A1135C" w:rsidRPr="00A1135C" w:rsidRDefault="00A1135C" w:rsidP="00A1135C">
            <w:pPr>
              <w:jc w:val="center"/>
              <w:rPr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F90A" w14:textId="77777777" w:rsidR="00A1135C" w:rsidRPr="00A1135C" w:rsidRDefault="00A1135C" w:rsidP="00A1135C">
            <w:pPr>
              <w:ind w:left="45"/>
              <w:rPr>
                <w:rFonts w:eastAsia="Calibri"/>
                <w:b/>
                <w:noProof w:val="0"/>
              </w:rPr>
            </w:pPr>
            <w:r w:rsidRPr="00A1135C">
              <w:rPr>
                <w:rFonts w:eastAsia="Calibri"/>
                <w:b/>
                <w:noProof w:val="0"/>
              </w:rPr>
              <w:t>- велосипедних доріжок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EF3EF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тис.м²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090A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B029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BB1B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4ED12" w14:textId="77777777" w:rsidR="00A1135C" w:rsidRPr="00A1135C" w:rsidRDefault="00A1135C" w:rsidP="00A1135C">
            <w:pPr>
              <w:jc w:val="center"/>
            </w:pPr>
          </w:p>
        </w:tc>
      </w:tr>
      <w:tr w:rsidR="00A1135C" w:rsidRPr="00A1135C" w14:paraId="091ADC76" w14:textId="77777777" w:rsidTr="00580AC9">
        <w:trPr>
          <w:trHeight w:val="25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E991" w14:textId="77777777" w:rsidR="00A1135C" w:rsidRPr="00A1135C" w:rsidRDefault="00A1135C" w:rsidP="00A1135C">
            <w:pPr>
              <w:jc w:val="center"/>
              <w:rPr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34F3" w14:textId="77777777" w:rsidR="00A1135C" w:rsidRPr="00A1135C" w:rsidRDefault="00A1135C" w:rsidP="00A1135C">
            <w:pPr>
              <w:ind w:left="45"/>
              <w:rPr>
                <w:rFonts w:eastAsia="Calibri"/>
                <w:b/>
                <w:noProof w:val="0"/>
              </w:rPr>
            </w:pPr>
            <w:r w:rsidRPr="00A1135C">
              <w:rPr>
                <w:rFonts w:eastAsia="Calibri"/>
                <w:b/>
                <w:noProof w:val="0"/>
              </w:rPr>
              <w:t>- зупинок міського транспорту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F684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один.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EE2F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5ECF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0DF4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3310" w14:textId="77777777" w:rsidR="00A1135C" w:rsidRPr="00A1135C" w:rsidRDefault="00A1135C" w:rsidP="00A1135C">
            <w:pPr>
              <w:jc w:val="center"/>
            </w:pPr>
          </w:p>
        </w:tc>
      </w:tr>
      <w:tr w:rsidR="00A1135C" w:rsidRPr="00A1135C" w14:paraId="2F24B629" w14:textId="77777777" w:rsidTr="00580AC9">
        <w:trPr>
          <w:trHeight w:val="334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40DB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8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EEEC" w14:textId="77777777" w:rsidR="00A1135C" w:rsidRPr="00A1135C" w:rsidRDefault="00A1135C" w:rsidP="00A1135C">
            <w:pPr>
              <w:rPr>
                <w:b/>
              </w:rPr>
            </w:pPr>
            <w:r w:rsidRPr="00A1135C">
              <w:rPr>
                <w:b/>
              </w:rPr>
              <w:t>Витрачено коштів на благоустрій всього, у т.ч.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93A7" w14:textId="77777777" w:rsidR="00A1135C" w:rsidRPr="00A1135C" w:rsidRDefault="00A1135C" w:rsidP="00A1135C">
            <w:pPr>
              <w:ind w:hanging="108"/>
              <w:jc w:val="center"/>
              <w:rPr>
                <w:b/>
              </w:rPr>
            </w:pPr>
            <w:r w:rsidRPr="00A1135C">
              <w:rPr>
                <w:b/>
              </w:rPr>
              <w:t>млн.грн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1ED2" w14:textId="77777777" w:rsidR="00A1135C" w:rsidRPr="00A1135C" w:rsidRDefault="00A1135C" w:rsidP="00A1135C">
            <w:pPr>
              <w:jc w:val="center"/>
            </w:pPr>
          </w:p>
          <w:p w14:paraId="3B0A3E1F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1151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130A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2C77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</w:tr>
      <w:tr w:rsidR="00A1135C" w:rsidRPr="00A1135C" w14:paraId="416864D3" w14:textId="77777777" w:rsidTr="00580AC9">
        <w:trPr>
          <w:trHeight w:val="351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D1012" w14:textId="77777777" w:rsidR="00A1135C" w:rsidRPr="00A1135C" w:rsidRDefault="00A1135C" w:rsidP="00A1135C">
            <w:pPr>
              <w:jc w:val="center"/>
              <w:rPr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5FD4" w14:textId="77777777" w:rsidR="00A1135C" w:rsidRPr="00A1135C" w:rsidRDefault="00A1135C" w:rsidP="00A1135C">
            <w:pPr>
              <w:numPr>
                <w:ilvl w:val="0"/>
                <w:numId w:val="2"/>
              </w:numPr>
              <w:rPr>
                <w:rFonts w:eastAsia="Calibri"/>
                <w:b/>
                <w:noProof w:val="0"/>
              </w:rPr>
            </w:pPr>
            <w:r w:rsidRPr="00A1135C">
              <w:rPr>
                <w:rFonts w:eastAsia="Calibri"/>
                <w:b/>
                <w:noProof w:val="0"/>
              </w:rPr>
              <w:t xml:space="preserve">бюджетних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00F7" w14:textId="77777777" w:rsidR="00A1135C" w:rsidRPr="00A1135C" w:rsidRDefault="00A1135C" w:rsidP="00A1135C">
            <w:pPr>
              <w:ind w:hanging="108"/>
              <w:jc w:val="center"/>
              <w:rPr>
                <w:b/>
              </w:rPr>
            </w:pPr>
            <w:r w:rsidRPr="00A1135C">
              <w:rPr>
                <w:b/>
              </w:rPr>
              <w:t>млн.грн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B901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3AD3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73DC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BC80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</w:tr>
      <w:tr w:rsidR="00A1135C" w:rsidRPr="00A1135C" w14:paraId="62E5B2A9" w14:textId="77777777" w:rsidTr="00580AC9">
        <w:trPr>
          <w:trHeight w:val="23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C2D3" w14:textId="77777777" w:rsidR="00A1135C" w:rsidRPr="00A1135C" w:rsidRDefault="00A1135C" w:rsidP="00A1135C">
            <w:pPr>
              <w:jc w:val="center"/>
              <w:rPr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0022" w14:textId="77777777" w:rsidR="00A1135C" w:rsidRPr="00A1135C" w:rsidRDefault="00A1135C" w:rsidP="00A1135C">
            <w:pPr>
              <w:numPr>
                <w:ilvl w:val="0"/>
                <w:numId w:val="2"/>
              </w:numPr>
              <w:rPr>
                <w:rFonts w:eastAsia="Calibri"/>
                <w:b/>
                <w:noProof w:val="0"/>
              </w:rPr>
            </w:pPr>
            <w:r w:rsidRPr="00A1135C">
              <w:rPr>
                <w:rFonts w:eastAsia="Calibri"/>
                <w:b/>
                <w:noProof w:val="0"/>
              </w:rPr>
              <w:t>позабюджетних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C5E9" w14:textId="77777777" w:rsidR="00A1135C" w:rsidRPr="00A1135C" w:rsidRDefault="00A1135C" w:rsidP="00A1135C">
            <w:pPr>
              <w:ind w:hanging="108"/>
              <w:jc w:val="center"/>
              <w:rPr>
                <w:b/>
              </w:rPr>
            </w:pPr>
            <w:r w:rsidRPr="00A1135C">
              <w:rPr>
                <w:b/>
              </w:rPr>
              <w:t>млн.грн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3FE8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6CF7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16B9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8CA1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</w:tr>
      <w:tr w:rsidR="00A1135C" w:rsidRPr="00A1135C" w14:paraId="6FE6277C" w14:textId="77777777" w:rsidTr="00580AC9">
        <w:trPr>
          <w:trHeight w:val="23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E3C0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9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F4DF" w14:textId="77777777" w:rsidR="00A1135C" w:rsidRPr="00A1135C" w:rsidRDefault="00A1135C" w:rsidP="00A1135C">
            <w:pPr>
              <w:rPr>
                <w:b/>
              </w:rPr>
            </w:pPr>
            <w:r w:rsidRPr="00A1135C">
              <w:rPr>
                <w:b/>
              </w:rPr>
              <w:t>Протяжність очищених від сміття берегів водойм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EAB9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тис.м</w:t>
            </w:r>
            <w:r w:rsidRPr="00A1135C">
              <w:rPr>
                <w:b/>
                <w:vertAlign w:val="superscript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A1A2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A94F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ECEE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26E6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</w:tr>
      <w:tr w:rsidR="00A1135C" w:rsidRPr="00A1135C" w14:paraId="1A8E22FF" w14:textId="77777777" w:rsidTr="00580AC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B502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10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FC66" w14:textId="77777777" w:rsidR="00A1135C" w:rsidRPr="00A1135C" w:rsidRDefault="00A1135C" w:rsidP="00A1135C">
            <w:pPr>
              <w:ind w:right="-108"/>
              <w:rPr>
                <w:b/>
              </w:rPr>
            </w:pPr>
            <w:r w:rsidRPr="00A1135C">
              <w:rPr>
                <w:b/>
              </w:rPr>
              <w:t>Кількість залучених до участі у весняних толоках громадськості, у т.ч.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89379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осіб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4832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8BB0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E3DD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551C0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</w:tr>
      <w:tr w:rsidR="00A1135C" w:rsidRPr="00A1135C" w14:paraId="19FF7CF1" w14:textId="77777777" w:rsidTr="00580AC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47DC" w14:textId="77777777" w:rsidR="00A1135C" w:rsidRPr="00A1135C" w:rsidRDefault="00A1135C" w:rsidP="00A1135C">
            <w:pPr>
              <w:jc w:val="center"/>
              <w:rPr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97BE" w14:textId="77777777" w:rsidR="00A1135C" w:rsidRPr="00A1135C" w:rsidRDefault="00A1135C" w:rsidP="00A1135C">
            <w:pPr>
              <w:ind w:right="-108"/>
              <w:rPr>
                <w:b/>
              </w:rPr>
            </w:pPr>
            <w:r w:rsidRPr="00A1135C">
              <w:rPr>
                <w:b/>
              </w:rPr>
              <w:t xml:space="preserve"> учнівської молоді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1F2E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осіб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E24E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A5D3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612C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C6CE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</w:tr>
      <w:tr w:rsidR="00A1135C" w:rsidRPr="00A1135C" w14:paraId="3008AE0D" w14:textId="77777777" w:rsidTr="00580AC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F48E" w14:textId="77777777" w:rsidR="00A1135C" w:rsidRPr="00A1135C" w:rsidRDefault="00A1135C" w:rsidP="00A1135C">
            <w:pPr>
              <w:jc w:val="center"/>
              <w:rPr>
                <w:b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D59C" w14:textId="77777777" w:rsidR="00A1135C" w:rsidRPr="00A1135C" w:rsidRDefault="00A1135C" w:rsidP="00A1135C">
            <w:pPr>
              <w:ind w:right="-108"/>
              <w:rPr>
                <w:b/>
              </w:rPr>
            </w:pPr>
            <w:r w:rsidRPr="00A1135C">
              <w:rPr>
                <w:b/>
              </w:rPr>
              <w:t xml:space="preserve"> студентської молоді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9C68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осіб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40B5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546B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5FAC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F1F1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</w:tr>
      <w:tr w:rsidR="00A1135C" w:rsidRPr="00A1135C" w14:paraId="2AB12BD5" w14:textId="77777777" w:rsidTr="00580AC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FA2B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11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2E79" w14:textId="77777777" w:rsidR="00A1135C" w:rsidRPr="00A1135C" w:rsidRDefault="00A1135C" w:rsidP="00A1135C">
            <w:pPr>
              <w:ind w:right="-108"/>
              <w:rPr>
                <w:b/>
              </w:rPr>
            </w:pPr>
            <w:r w:rsidRPr="00A1135C">
              <w:rPr>
                <w:b/>
              </w:rPr>
              <w:t>Відзначено громадян - найбільш активних учасників всеукраїнської акції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8C2E" w14:textId="77777777" w:rsidR="00A1135C" w:rsidRPr="00A1135C" w:rsidRDefault="00A1135C" w:rsidP="00A1135C">
            <w:pPr>
              <w:jc w:val="center"/>
              <w:rPr>
                <w:b/>
              </w:rPr>
            </w:pPr>
            <w:r w:rsidRPr="00A1135C">
              <w:rPr>
                <w:b/>
              </w:rPr>
              <w:t>осіб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B1B4" w14:textId="77777777" w:rsidR="00A1135C" w:rsidRPr="00A1135C" w:rsidRDefault="00A1135C" w:rsidP="00A1135C">
            <w:pPr>
              <w:jc w:val="center"/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1CEF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CECB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703" w14:textId="77777777" w:rsidR="00A1135C" w:rsidRPr="00A1135C" w:rsidRDefault="00A1135C" w:rsidP="00A1135C">
            <w:pPr>
              <w:jc w:val="center"/>
            </w:pPr>
            <w:r w:rsidRPr="00A1135C">
              <w:t>Х</w:t>
            </w:r>
          </w:p>
        </w:tc>
      </w:tr>
    </w:tbl>
    <w:p w14:paraId="69EB57A1" w14:textId="77777777" w:rsidR="00A1135C" w:rsidRPr="00A1135C" w:rsidRDefault="00A1135C" w:rsidP="00A1135C"/>
    <w:p w14:paraId="048D9FBF" w14:textId="77777777" w:rsidR="00167B2B" w:rsidRDefault="00167B2B" w:rsidP="00167B2B">
      <w:pPr>
        <w:ind w:right="468"/>
        <w:jc w:val="center"/>
        <w:rPr>
          <w:b/>
          <w:sz w:val="28"/>
          <w:szCs w:val="28"/>
        </w:rPr>
      </w:pPr>
    </w:p>
    <w:p w14:paraId="48361736" w14:textId="77777777" w:rsidR="00167B2B" w:rsidRPr="00EF7095" w:rsidRDefault="00167B2B" w:rsidP="00167B2B">
      <w:pPr>
        <w:jc w:val="both"/>
        <w:rPr>
          <w:b/>
        </w:rPr>
      </w:pPr>
      <w:r w:rsidRPr="00EF7095">
        <w:rPr>
          <w:b/>
        </w:rPr>
        <w:t xml:space="preserve">Керуючий справами  (секретар)                     </w:t>
      </w:r>
      <w:r>
        <w:rPr>
          <w:b/>
        </w:rPr>
        <w:t xml:space="preserve">                     </w:t>
      </w:r>
      <w:r w:rsidRPr="00EF7095">
        <w:rPr>
          <w:b/>
        </w:rPr>
        <w:t xml:space="preserve"> </w:t>
      </w:r>
      <w:r>
        <w:rPr>
          <w:b/>
        </w:rPr>
        <w:t xml:space="preserve">   Леся ТХОРЖЕВСЬКА</w:t>
      </w:r>
    </w:p>
    <w:p w14:paraId="5E254EA1" w14:textId="77777777" w:rsidR="00167B2B" w:rsidRPr="00EF7095" w:rsidRDefault="00167B2B" w:rsidP="00167B2B">
      <w:pPr>
        <w:jc w:val="both"/>
        <w:rPr>
          <w:b/>
        </w:rPr>
      </w:pPr>
      <w:r w:rsidRPr="00EF7095">
        <w:rPr>
          <w:b/>
        </w:rPr>
        <w:t>виконавчого комітету Фастівської</w:t>
      </w:r>
    </w:p>
    <w:p w14:paraId="5846526D" w14:textId="77777777" w:rsidR="00167B2B" w:rsidRDefault="00167B2B" w:rsidP="00167B2B">
      <w:pPr>
        <w:jc w:val="both"/>
      </w:pPr>
      <w:r w:rsidRPr="00EF7095">
        <w:rPr>
          <w:b/>
        </w:rPr>
        <w:t xml:space="preserve">міської ради </w:t>
      </w:r>
    </w:p>
    <w:p w14:paraId="1CD4F492" w14:textId="77777777" w:rsidR="00167B2B" w:rsidRDefault="00167B2B" w:rsidP="001F74E8">
      <w:pPr>
        <w:tabs>
          <w:tab w:val="left" w:pos="6480"/>
          <w:tab w:val="left" w:pos="6660"/>
          <w:tab w:val="left" w:pos="6840"/>
        </w:tabs>
        <w:ind w:right="-81"/>
      </w:pPr>
    </w:p>
    <w:sectPr w:rsidR="00167B2B" w:rsidSect="00E70F41">
      <w:pgSz w:w="11906" w:h="16838"/>
      <w:pgMar w:top="899" w:right="566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D0518"/>
    <w:multiLevelType w:val="hybridMultilevel"/>
    <w:tmpl w:val="9A72B30C"/>
    <w:lvl w:ilvl="0" w:tplc="365493A4">
      <w:start w:val="1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EF776D3"/>
    <w:multiLevelType w:val="hybridMultilevel"/>
    <w:tmpl w:val="EEA843C2"/>
    <w:lvl w:ilvl="0" w:tplc="C4CA04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75E1ED9"/>
    <w:multiLevelType w:val="hybridMultilevel"/>
    <w:tmpl w:val="9D3C8ABC"/>
    <w:lvl w:ilvl="0" w:tplc="8A14AB3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541757"/>
    <w:multiLevelType w:val="hybridMultilevel"/>
    <w:tmpl w:val="E68413F6"/>
    <w:lvl w:ilvl="0" w:tplc="F53A5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87938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3591576">
    <w:abstractNumId w:val="0"/>
  </w:num>
  <w:num w:numId="3" w16cid:durableId="7368262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869216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F6"/>
    <w:rsid w:val="0000002E"/>
    <w:rsid w:val="00016D9E"/>
    <w:rsid w:val="00027305"/>
    <w:rsid w:val="00030D63"/>
    <w:rsid w:val="00051479"/>
    <w:rsid w:val="000543FB"/>
    <w:rsid w:val="00061AC0"/>
    <w:rsid w:val="000771D7"/>
    <w:rsid w:val="0008411E"/>
    <w:rsid w:val="00086D02"/>
    <w:rsid w:val="000870AC"/>
    <w:rsid w:val="00093922"/>
    <w:rsid w:val="000A0E98"/>
    <w:rsid w:val="000A2250"/>
    <w:rsid w:val="000A5652"/>
    <w:rsid w:val="000A5C87"/>
    <w:rsid w:val="000C2F5A"/>
    <w:rsid w:val="000C72A3"/>
    <w:rsid w:val="000E2206"/>
    <w:rsid w:val="000E3ABF"/>
    <w:rsid w:val="000F1AA1"/>
    <w:rsid w:val="000F7A23"/>
    <w:rsid w:val="00113AE6"/>
    <w:rsid w:val="0011560F"/>
    <w:rsid w:val="001262D3"/>
    <w:rsid w:val="00131A98"/>
    <w:rsid w:val="00141191"/>
    <w:rsid w:val="00142F1E"/>
    <w:rsid w:val="00146640"/>
    <w:rsid w:val="00151761"/>
    <w:rsid w:val="0015486B"/>
    <w:rsid w:val="00155904"/>
    <w:rsid w:val="0016420E"/>
    <w:rsid w:val="00165746"/>
    <w:rsid w:val="00167B2B"/>
    <w:rsid w:val="001843E6"/>
    <w:rsid w:val="001A24C2"/>
    <w:rsid w:val="001B2735"/>
    <w:rsid w:val="001B4185"/>
    <w:rsid w:val="001B4936"/>
    <w:rsid w:val="001B73B1"/>
    <w:rsid w:val="001B7A5E"/>
    <w:rsid w:val="001C0718"/>
    <w:rsid w:val="001C1823"/>
    <w:rsid w:val="001C271C"/>
    <w:rsid w:val="001D42A0"/>
    <w:rsid w:val="001F32D6"/>
    <w:rsid w:val="001F6015"/>
    <w:rsid w:val="001F74E8"/>
    <w:rsid w:val="0021060B"/>
    <w:rsid w:val="002158E0"/>
    <w:rsid w:val="00231995"/>
    <w:rsid w:val="00241C68"/>
    <w:rsid w:val="0025100C"/>
    <w:rsid w:val="002517A3"/>
    <w:rsid w:val="00263746"/>
    <w:rsid w:val="00264151"/>
    <w:rsid w:val="002734DC"/>
    <w:rsid w:val="0029073C"/>
    <w:rsid w:val="0029212C"/>
    <w:rsid w:val="0029557E"/>
    <w:rsid w:val="002A2392"/>
    <w:rsid w:val="002B0A08"/>
    <w:rsid w:val="002B1685"/>
    <w:rsid w:val="002B4DF5"/>
    <w:rsid w:val="002B6465"/>
    <w:rsid w:val="002C0917"/>
    <w:rsid w:val="002D52BF"/>
    <w:rsid w:val="002D7DEF"/>
    <w:rsid w:val="002E033F"/>
    <w:rsid w:val="002E2DFB"/>
    <w:rsid w:val="002F30C0"/>
    <w:rsid w:val="00302677"/>
    <w:rsid w:val="0030288D"/>
    <w:rsid w:val="00305FAA"/>
    <w:rsid w:val="00315878"/>
    <w:rsid w:val="00321F11"/>
    <w:rsid w:val="00326E6B"/>
    <w:rsid w:val="00336AC1"/>
    <w:rsid w:val="00345C4F"/>
    <w:rsid w:val="0034643A"/>
    <w:rsid w:val="00347E9F"/>
    <w:rsid w:val="003511F1"/>
    <w:rsid w:val="00353350"/>
    <w:rsid w:val="00363269"/>
    <w:rsid w:val="003650B9"/>
    <w:rsid w:val="003701C5"/>
    <w:rsid w:val="003768B6"/>
    <w:rsid w:val="00386E7A"/>
    <w:rsid w:val="003A00B0"/>
    <w:rsid w:val="003A1812"/>
    <w:rsid w:val="003A3F9A"/>
    <w:rsid w:val="003B54FA"/>
    <w:rsid w:val="003C18CB"/>
    <w:rsid w:val="003C78E8"/>
    <w:rsid w:val="003D096A"/>
    <w:rsid w:val="003E0548"/>
    <w:rsid w:val="003E3EFF"/>
    <w:rsid w:val="003E4F8A"/>
    <w:rsid w:val="00404D05"/>
    <w:rsid w:val="00406FC5"/>
    <w:rsid w:val="00422D61"/>
    <w:rsid w:val="004429D0"/>
    <w:rsid w:val="00475CE9"/>
    <w:rsid w:val="004763A7"/>
    <w:rsid w:val="004836F9"/>
    <w:rsid w:val="004872E9"/>
    <w:rsid w:val="0049151E"/>
    <w:rsid w:val="00496FC3"/>
    <w:rsid w:val="004A587D"/>
    <w:rsid w:val="004C1439"/>
    <w:rsid w:val="004C4957"/>
    <w:rsid w:val="004C567E"/>
    <w:rsid w:val="004D14E6"/>
    <w:rsid w:val="004D22F6"/>
    <w:rsid w:val="004D24C9"/>
    <w:rsid w:val="005054B7"/>
    <w:rsid w:val="00515C9C"/>
    <w:rsid w:val="00520E78"/>
    <w:rsid w:val="00521336"/>
    <w:rsid w:val="00522E4A"/>
    <w:rsid w:val="005343FC"/>
    <w:rsid w:val="005502B7"/>
    <w:rsid w:val="00566503"/>
    <w:rsid w:val="00566CFF"/>
    <w:rsid w:val="00572700"/>
    <w:rsid w:val="00573266"/>
    <w:rsid w:val="005779E5"/>
    <w:rsid w:val="0058222B"/>
    <w:rsid w:val="0058406D"/>
    <w:rsid w:val="00586D9B"/>
    <w:rsid w:val="00596173"/>
    <w:rsid w:val="00596A89"/>
    <w:rsid w:val="00596CB4"/>
    <w:rsid w:val="005A5DDC"/>
    <w:rsid w:val="005B2841"/>
    <w:rsid w:val="005B47ED"/>
    <w:rsid w:val="005B68E0"/>
    <w:rsid w:val="005C25F0"/>
    <w:rsid w:val="005C32B9"/>
    <w:rsid w:val="005D494D"/>
    <w:rsid w:val="005E6DE7"/>
    <w:rsid w:val="005F302C"/>
    <w:rsid w:val="005F70D4"/>
    <w:rsid w:val="006145C2"/>
    <w:rsid w:val="00615C05"/>
    <w:rsid w:val="00630E1E"/>
    <w:rsid w:val="00635F1C"/>
    <w:rsid w:val="00651111"/>
    <w:rsid w:val="006524E1"/>
    <w:rsid w:val="00652B3D"/>
    <w:rsid w:val="00656052"/>
    <w:rsid w:val="00665EB8"/>
    <w:rsid w:val="006856EE"/>
    <w:rsid w:val="006B7B79"/>
    <w:rsid w:val="006C4BDE"/>
    <w:rsid w:val="006D0DB5"/>
    <w:rsid w:val="006E1264"/>
    <w:rsid w:val="006E1E11"/>
    <w:rsid w:val="006E42C9"/>
    <w:rsid w:val="006F5104"/>
    <w:rsid w:val="006F7BA2"/>
    <w:rsid w:val="00700936"/>
    <w:rsid w:val="00701AE1"/>
    <w:rsid w:val="00706936"/>
    <w:rsid w:val="00706979"/>
    <w:rsid w:val="00710DE3"/>
    <w:rsid w:val="00723FB8"/>
    <w:rsid w:val="00726D4F"/>
    <w:rsid w:val="0073063C"/>
    <w:rsid w:val="00734BE3"/>
    <w:rsid w:val="007448A9"/>
    <w:rsid w:val="0076128C"/>
    <w:rsid w:val="00767000"/>
    <w:rsid w:val="00767AF9"/>
    <w:rsid w:val="00783B05"/>
    <w:rsid w:val="00787372"/>
    <w:rsid w:val="00793B4B"/>
    <w:rsid w:val="00794E3F"/>
    <w:rsid w:val="00797C10"/>
    <w:rsid w:val="007A1D60"/>
    <w:rsid w:val="007A3068"/>
    <w:rsid w:val="007A48B5"/>
    <w:rsid w:val="007B72F0"/>
    <w:rsid w:val="007C0E88"/>
    <w:rsid w:val="007D4E1A"/>
    <w:rsid w:val="007D6529"/>
    <w:rsid w:val="007E661D"/>
    <w:rsid w:val="007F6F67"/>
    <w:rsid w:val="00800487"/>
    <w:rsid w:val="00802720"/>
    <w:rsid w:val="00806023"/>
    <w:rsid w:val="00807580"/>
    <w:rsid w:val="0081463A"/>
    <w:rsid w:val="008224D6"/>
    <w:rsid w:val="0082277C"/>
    <w:rsid w:val="00825296"/>
    <w:rsid w:val="00825E02"/>
    <w:rsid w:val="0083083D"/>
    <w:rsid w:val="0084122C"/>
    <w:rsid w:val="0087596F"/>
    <w:rsid w:val="00882054"/>
    <w:rsid w:val="008834D9"/>
    <w:rsid w:val="008851CD"/>
    <w:rsid w:val="00886A1B"/>
    <w:rsid w:val="0088737B"/>
    <w:rsid w:val="008B0AC8"/>
    <w:rsid w:val="008B4B82"/>
    <w:rsid w:val="008D1A82"/>
    <w:rsid w:val="008D2CD5"/>
    <w:rsid w:val="008D4A9C"/>
    <w:rsid w:val="008D68EE"/>
    <w:rsid w:val="008D7065"/>
    <w:rsid w:val="008E4235"/>
    <w:rsid w:val="008E7B8B"/>
    <w:rsid w:val="008F73F6"/>
    <w:rsid w:val="00900AB4"/>
    <w:rsid w:val="00902EE1"/>
    <w:rsid w:val="00923FB9"/>
    <w:rsid w:val="00925F47"/>
    <w:rsid w:val="00933C32"/>
    <w:rsid w:val="00934466"/>
    <w:rsid w:val="009346AE"/>
    <w:rsid w:val="009361DD"/>
    <w:rsid w:val="0093633E"/>
    <w:rsid w:val="009440FB"/>
    <w:rsid w:val="0094725A"/>
    <w:rsid w:val="009543D2"/>
    <w:rsid w:val="00957257"/>
    <w:rsid w:val="009721D9"/>
    <w:rsid w:val="009772F7"/>
    <w:rsid w:val="00983173"/>
    <w:rsid w:val="009A323E"/>
    <w:rsid w:val="009B0BFF"/>
    <w:rsid w:val="009C1587"/>
    <w:rsid w:val="009C20DC"/>
    <w:rsid w:val="009C3E54"/>
    <w:rsid w:val="009E44C1"/>
    <w:rsid w:val="009E7E3C"/>
    <w:rsid w:val="00A01495"/>
    <w:rsid w:val="00A043EB"/>
    <w:rsid w:val="00A1135C"/>
    <w:rsid w:val="00A322C4"/>
    <w:rsid w:val="00A32DDF"/>
    <w:rsid w:val="00A3374D"/>
    <w:rsid w:val="00A577C2"/>
    <w:rsid w:val="00A63376"/>
    <w:rsid w:val="00A661F7"/>
    <w:rsid w:val="00A85C32"/>
    <w:rsid w:val="00A865FE"/>
    <w:rsid w:val="00A90DEC"/>
    <w:rsid w:val="00AA2EBB"/>
    <w:rsid w:val="00AB265A"/>
    <w:rsid w:val="00AC4193"/>
    <w:rsid w:val="00AC4446"/>
    <w:rsid w:val="00AC6681"/>
    <w:rsid w:val="00AD7BDD"/>
    <w:rsid w:val="00AE0BE3"/>
    <w:rsid w:val="00AE4BC8"/>
    <w:rsid w:val="00AE63CD"/>
    <w:rsid w:val="00AF4B99"/>
    <w:rsid w:val="00AF60FE"/>
    <w:rsid w:val="00B06F80"/>
    <w:rsid w:val="00B3565C"/>
    <w:rsid w:val="00B63889"/>
    <w:rsid w:val="00B65396"/>
    <w:rsid w:val="00B80A6C"/>
    <w:rsid w:val="00B9618B"/>
    <w:rsid w:val="00BA0B73"/>
    <w:rsid w:val="00BA614C"/>
    <w:rsid w:val="00BA757D"/>
    <w:rsid w:val="00BA7D64"/>
    <w:rsid w:val="00BB128F"/>
    <w:rsid w:val="00BB2034"/>
    <w:rsid w:val="00BC1461"/>
    <w:rsid w:val="00BC4BEF"/>
    <w:rsid w:val="00BC4E1B"/>
    <w:rsid w:val="00BC5967"/>
    <w:rsid w:val="00BC6F7E"/>
    <w:rsid w:val="00BD3FAE"/>
    <w:rsid w:val="00BE0E25"/>
    <w:rsid w:val="00BE1FA4"/>
    <w:rsid w:val="00BF5862"/>
    <w:rsid w:val="00BF65F3"/>
    <w:rsid w:val="00C00218"/>
    <w:rsid w:val="00C014B3"/>
    <w:rsid w:val="00C07113"/>
    <w:rsid w:val="00C20F39"/>
    <w:rsid w:val="00C25CA6"/>
    <w:rsid w:val="00C37AD8"/>
    <w:rsid w:val="00C417B1"/>
    <w:rsid w:val="00C42C9A"/>
    <w:rsid w:val="00C50625"/>
    <w:rsid w:val="00C57735"/>
    <w:rsid w:val="00C57F9D"/>
    <w:rsid w:val="00C631D2"/>
    <w:rsid w:val="00C64202"/>
    <w:rsid w:val="00C67CEA"/>
    <w:rsid w:val="00C73477"/>
    <w:rsid w:val="00C768AB"/>
    <w:rsid w:val="00C7699E"/>
    <w:rsid w:val="00C830E1"/>
    <w:rsid w:val="00C83957"/>
    <w:rsid w:val="00C94A5F"/>
    <w:rsid w:val="00CA0AC2"/>
    <w:rsid w:val="00CA28AF"/>
    <w:rsid w:val="00CC32E1"/>
    <w:rsid w:val="00CC6B28"/>
    <w:rsid w:val="00CD491A"/>
    <w:rsid w:val="00CD73B4"/>
    <w:rsid w:val="00CE594E"/>
    <w:rsid w:val="00D26ACB"/>
    <w:rsid w:val="00D276F5"/>
    <w:rsid w:val="00D27E8D"/>
    <w:rsid w:val="00D4400B"/>
    <w:rsid w:val="00D44E02"/>
    <w:rsid w:val="00D528AD"/>
    <w:rsid w:val="00D56243"/>
    <w:rsid w:val="00D62920"/>
    <w:rsid w:val="00D666D6"/>
    <w:rsid w:val="00D66E43"/>
    <w:rsid w:val="00D675F0"/>
    <w:rsid w:val="00D67650"/>
    <w:rsid w:val="00D709F7"/>
    <w:rsid w:val="00D71D25"/>
    <w:rsid w:val="00D84EB0"/>
    <w:rsid w:val="00D914B6"/>
    <w:rsid w:val="00D9262B"/>
    <w:rsid w:val="00DA681A"/>
    <w:rsid w:val="00DB1FF3"/>
    <w:rsid w:val="00DC7DAA"/>
    <w:rsid w:val="00DE59FF"/>
    <w:rsid w:val="00DF7D09"/>
    <w:rsid w:val="00E01CC8"/>
    <w:rsid w:val="00E07138"/>
    <w:rsid w:val="00E118FD"/>
    <w:rsid w:val="00E22CB1"/>
    <w:rsid w:val="00E25FF4"/>
    <w:rsid w:val="00E3425F"/>
    <w:rsid w:val="00E356B9"/>
    <w:rsid w:val="00E41B00"/>
    <w:rsid w:val="00E544CC"/>
    <w:rsid w:val="00E6231C"/>
    <w:rsid w:val="00E70F41"/>
    <w:rsid w:val="00E86051"/>
    <w:rsid w:val="00E9362E"/>
    <w:rsid w:val="00E959B9"/>
    <w:rsid w:val="00EA17B8"/>
    <w:rsid w:val="00EA2A84"/>
    <w:rsid w:val="00EB229E"/>
    <w:rsid w:val="00ED189B"/>
    <w:rsid w:val="00ED336D"/>
    <w:rsid w:val="00EE4700"/>
    <w:rsid w:val="00EF6A66"/>
    <w:rsid w:val="00F01A46"/>
    <w:rsid w:val="00F01A79"/>
    <w:rsid w:val="00F021A5"/>
    <w:rsid w:val="00F05DCF"/>
    <w:rsid w:val="00F30072"/>
    <w:rsid w:val="00F6045F"/>
    <w:rsid w:val="00F6709B"/>
    <w:rsid w:val="00F70DC5"/>
    <w:rsid w:val="00F71E80"/>
    <w:rsid w:val="00F82BA7"/>
    <w:rsid w:val="00F84F7A"/>
    <w:rsid w:val="00F91B86"/>
    <w:rsid w:val="00FA0C45"/>
    <w:rsid w:val="00FA2365"/>
    <w:rsid w:val="00FA67B1"/>
    <w:rsid w:val="00FB7C0B"/>
    <w:rsid w:val="00FD32C1"/>
    <w:rsid w:val="00FE44B6"/>
    <w:rsid w:val="00FF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C040A"/>
  <w15:docId w15:val="{12EDBA54-67D4-4724-8C4B-F1FA6067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2F6"/>
    <w:rPr>
      <w:noProof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4D22F6"/>
    <w:pPr>
      <w:keepNext/>
      <w:jc w:val="center"/>
      <w:outlineLvl w:val="2"/>
    </w:pPr>
    <w:rPr>
      <w:b/>
      <w:bCs/>
      <w:i/>
      <w:iCs/>
      <w:noProof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783B05"/>
    <w:rPr>
      <w:rFonts w:ascii="Cambria" w:hAnsi="Cambria" w:cs="Times New Roman"/>
      <w:b/>
      <w:bCs/>
      <w:noProof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rsid w:val="004D22F6"/>
    <w:pPr>
      <w:jc w:val="both"/>
    </w:pPr>
    <w:rPr>
      <w:noProof w:val="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783B05"/>
    <w:rPr>
      <w:rFonts w:cs="Times New Roman"/>
      <w:noProof/>
      <w:sz w:val="24"/>
      <w:szCs w:val="24"/>
      <w:lang w:eastAsia="ru-RU"/>
    </w:rPr>
  </w:style>
  <w:style w:type="paragraph" w:customStyle="1" w:styleId="a3">
    <w:name w:val="Знак"/>
    <w:basedOn w:val="a"/>
    <w:uiPriority w:val="99"/>
    <w:rsid w:val="004D22F6"/>
    <w:rPr>
      <w:rFonts w:ascii="Verdana" w:hAnsi="Verdana" w:cs="Verdana"/>
      <w:noProof w:val="0"/>
      <w:sz w:val="20"/>
      <w:szCs w:val="20"/>
      <w:lang w:val="en-US" w:eastAsia="en-US"/>
    </w:rPr>
  </w:style>
  <w:style w:type="paragraph" w:customStyle="1" w:styleId="1">
    <w:name w:val="Знак Знак1 Знак Знак Знак Знак Знак Знак Знак Знак Знак Знак"/>
    <w:basedOn w:val="a"/>
    <w:uiPriority w:val="99"/>
    <w:rsid w:val="001F6015"/>
    <w:rPr>
      <w:rFonts w:ascii="Verdana" w:hAnsi="Verdana" w:cs="Verdana"/>
      <w:noProof w:val="0"/>
      <w:lang w:val="en-US" w:eastAsia="en-US"/>
    </w:rPr>
  </w:style>
  <w:style w:type="paragraph" w:styleId="a4">
    <w:name w:val="List Paragraph"/>
    <w:basedOn w:val="a"/>
    <w:uiPriority w:val="99"/>
    <w:qFormat/>
    <w:rsid w:val="003768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1A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A98"/>
    <w:rPr>
      <w:rFonts w:ascii="Tahoma" w:hAnsi="Tahoma" w:cs="Tahoma"/>
      <w:noProof/>
      <w:sz w:val="16"/>
      <w:szCs w:val="16"/>
      <w:lang w:val="uk-UA"/>
    </w:rPr>
  </w:style>
  <w:style w:type="paragraph" w:customStyle="1" w:styleId="a7">
    <w:qFormat/>
    <w:rsid w:val="003E3EFF"/>
    <w:pPr>
      <w:jc w:val="center"/>
    </w:pPr>
    <w:rPr>
      <w:rFonts w:ascii="Bookman Old Style" w:hAnsi="Bookman Old Style"/>
      <w:b/>
      <w:sz w:val="26"/>
      <w:lang w:val="uk-UA"/>
    </w:rPr>
  </w:style>
  <w:style w:type="paragraph" w:customStyle="1" w:styleId="10">
    <w:name w:val="Абзац списка1"/>
    <w:basedOn w:val="a"/>
    <w:rsid w:val="003E3EFF"/>
    <w:pPr>
      <w:ind w:left="720"/>
    </w:pPr>
    <w:rPr>
      <w:rFonts w:eastAsia="Calibri"/>
      <w:noProof w:val="0"/>
    </w:rPr>
  </w:style>
  <w:style w:type="paragraph" w:styleId="a8">
    <w:name w:val="Title"/>
    <w:basedOn w:val="a"/>
    <w:next w:val="a"/>
    <w:link w:val="a9"/>
    <w:qFormat/>
    <w:locked/>
    <w:rsid w:val="003E3E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rsid w:val="003E3EF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BE1D5-2973-431C-8F79-06E372EE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1528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White House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SUPERR</dc:creator>
  <cp:lastModifiedBy>jevjuk@gmail.com</cp:lastModifiedBy>
  <cp:revision>2</cp:revision>
  <cp:lastPrinted>2021-03-26T09:33:00Z</cp:lastPrinted>
  <dcterms:created xsi:type="dcterms:W3CDTF">2022-05-13T06:27:00Z</dcterms:created>
  <dcterms:modified xsi:type="dcterms:W3CDTF">2022-05-13T06:27:00Z</dcterms:modified>
</cp:coreProperties>
</file>