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12" w:rsidRDefault="00391371" w:rsidP="004D2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341">
        <w:rPr>
          <w:sz w:val="20"/>
          <w:szCs w:val="20"/>
        </w:rPr>
        <w:t xml:space="preserve"> </w:t>
      </w:r>
      <w:r w:rsidR="0034265A" w:rsidRPr="003B7341">
        <w:rPr>
          <w:sz w:val="20"/>
          <w:szCs w:val="20"/>
        </w:rPr>
        <w:t xml:space="preserve"> </w:t>
      </w:r>
    </w:p>
    <w:p w:rsidR="00C7539B" w:rsidRPr="00107BC5" w:rsidRDefault="00C7539B" w:rsidP="00C7539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 </w:t>
      </w:r>
      <w:r w:rsidR="005B2AA3" w:rsidRPr="0010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539B" w:rsidRPr="00107BC5" w:rsidRDefault="00CA1A12" w:rsidP="00C7539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39B" w:rsidRPr="0010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C7539B" w:rsidRPr="00107BC5" w:rsidRDefault="00CA1A12" w:rsidP="00C7539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39B" w:rsidRPr="0010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Фастівської міської ради </w:t>
      </w:r>
    </w:p>
    <w:p w:rsidR="00C7539B" w:rsidRPr="00107BC5" w:rsidRDefault="00CA1A12" w:rsidP="00C7539B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539B" w:rsidRPr="00107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 ____________№ _________</w:t>
      </w:r>
    </w:p>
    <w:p w:rsidR="00C7539B" w:rsidRPr="00107BC5" w:rsidRDefault="00C7539B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26D" w:rsidRPr="009908F5" w:rsidRDefault="0010026D" w:rsidP="00990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Перелік майна комунальної власності, що пропонується до списання</w:t>
      </w:r>
    </w:p>
    <w:tbl>
      <w:tblPr>
        <w:tblStyle w:val="a4"/>
        <w:tblW w:w="946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74"/>
        <w:gridCol w:w="2693"/>
        <w:gridCol w:w="852"/>
        <w:gridCol w:w="1559"/>
        <w:gridCol w:w="1134"/>
        <w:gridCol w:w="1276"/>
        <w:gridCol w:w="1276"/>
      </w:tblGrid>
      <w:tr w:rsidR="00760CE5" w:rsidRPr="004D3C58" w:rsidTr="00A7284F">
        <w:tc>
          <w:tcPr>
            <w:tcW w:w="674" w:type="dxa"/>
          </w:tcPr>
          <w:p w:rsidR="0010026D" w:rsidRPr="004D3C58" w:rsidRDefault="0010026D" w:rsidP="00E854AF">
            <w:pPr>
              <w:shd w:val="clear" w:color="auto" w:fill="FFFFFF"/>
              <w:tabs>
                <w:tab w:val="left" w:pos="169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3" w:type="dxa"/>
          </w:tcPr>
          <w:p w:rsidR="0010026D" w:rsidRPr="004D3C58" w:rsidRDefault="0010026D" w:rsidP="003E04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 об’єкта</w:t>
            </w:r>
          </w:p>
        </w:tc>
        <w:tc>
          <w:tcPr>
            <w:tcW w:w="852" w:type="dxa"/>
          </w:tcPr>
          <w:p w:rsidR="0010026D" w:rsidRPr="004D3C58" w:rsidRDefault="0010026D" w:rsidP="009908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Рік випуску</w:t>
            </w:r>
          </w:p>
        </w:tc>
        <w:tc>
          <w:tcPr>
            <w:tcW w:w="1559" w:type="dxa"/>
          </w:tcPr>
          <w:p w:rsidR="0010026D" w:rsidRPr="004D3C58" w:rsidRDefault="0010026D" w:rsidP="009908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інвентаризаційний</w:t>
            </w:r>
          </w:p>
        </w:tc>
        <w:tc>
          <w:tcPr>
            <w:tcW w:w="1134" w:type="dxa"/>
          </w:tcPr>
          <w:p w:rsidR="0010026D" w:rsidRPr="004D3C58" w:rsidRDefault="0010026D" w:rsidP="009908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276" w:type="dxa"/>
          </w:tcPr>
          <w:p w:rsidR="0010026D" w:rsidRPr="004D3C58" w:rsidRDefault="0010026D" w:rsidP="009908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Ціна за одиницю</w:t>
            </w:r>
          </w:p>
        </w:tc>
        <w:tc>
          <w:tcPr>
            <w:tcW w:w="1276" w:type="dxa"/>
          </w:tcPr>
          <w:p w:rsidR="0010026D" w:rsidRPr="004D3C58" w:rsidRDefault="0010026D" w:rsidP="009908F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ThinkStation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E30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1113001526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ThinkStation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E30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1113001528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двд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ВВК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11130145_1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1C2A5E" w:rsidRPr="004D3C58" w:rsidTr="001C2A5E">
        <w:trPr>
          <w:trHeight w:val="402"/>
        </w:trPr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гойдалка-балансир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11130909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2413,19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4826,38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урна для сміття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11130912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938,47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938,47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3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1841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32287,28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Бензиновий тример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Foresta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1113000509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3155,00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3155,00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Дрель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акамуляторна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"BEST"(постанова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1113000510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ThinkStation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E30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1113000750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tabs>
                <w:tab w:val="left" w:pos="34"/>
              </w:tabs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TFT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ThinkVision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L 1900р. 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1113000751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Постільний комплект в дитячу краватку 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11140262_1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3700,00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Телевізор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ergo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32" (постанова про закриття кримінального провадження)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1113000817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контейнер для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смiття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11130011_19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2384,64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2384,64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Мати 2000*1000 мм,80 мм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11130603_2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мати спортивні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11130979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Мішок спальний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1113000563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Каремат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1113000565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Ноутбук DELL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Inspiron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1525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101401335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Нетбук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Телевізор ORION 22"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1113000816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ThinkStation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E30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  <w:r w:rsidR="00D9195F">
              <w:rPr>
                <w:rFonts w:ascii="Times New Roman" w:hAnsi="Times New Roman" w:cs="Times New Roman"/>
                <w:color w:val="000000"/>
              </w:rPr>
              <w:t>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1113002234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TFT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ThinkVision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L 1900р.</w:t>
            </w:r>
            <w:r w:rsidR="00D9195F">
              <w:rPr>
                <w:rFonts w:ascii="Times New Roman" w:hAnsi="Times New Roman" w:cs="Times New Roman"/>
                <w:color w:val="000000"/>
              </w:rPr>
              <w:t>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1113002235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телевiзор-САМСУНГ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11130378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ThinkStation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E30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Tower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1113001523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1549,96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TFT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ThinkVision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L 1900р.</w:t>
            </w:r>
            <w:r w:rsidR="00D9195F">
              <w:rPr>
                <w:rFonts w:ascii="Times New Roman" w:hAnsi="Times New Roman" w:cs="Times New Roman"/>
                <w:color w:val="000000"/>
              </w:rPr>
              <w:t>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1113001524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Ерro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101401343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телевiзор-САМСУНГ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11130378_1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музик. центр-СОНИ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11130380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матраси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11140011_20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рушники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вафельнi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11140020_5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пiдковдра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11140022_51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пелюшки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11140027_4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фуфайка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11140053_1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11140062_8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Ліжко дитяче 1-но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місне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111305216009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Стіл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111305216019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11,12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22,24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Мийка кухонна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111305216064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Ліжко 1-но ярусне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111305216072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Костюм Діда Мороза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111405216011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2665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57755,28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Магазин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ЕМК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101400279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101400921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101400919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101400920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Ноутбук DELL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Inspiron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1525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101401453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Сканер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101401464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1135,00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1135,00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б/у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101401478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б/у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101401479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Монитор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101401480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Монитор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101401481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101401482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Муз.центр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101400888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2083,00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2083,00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Микрофон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з пульт/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101400889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583,00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583,00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NOTE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Book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Led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101401499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Видеоплеер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101400984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Ларь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морозильний 570 л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Системний блок с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клавиатурой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101401691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Багатофункціональний пристрій Epson-MX14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101401078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БФП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101401090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Нетбук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Acer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101401091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Ноутбук DELL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Inspiron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1525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101401155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Lenovo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T61/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Intel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lastRenderedPageBreak/>
              <w:t>Core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2 (б/у)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lastRenderedPageBreak/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11130323_6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телефон ПАНАСОНИК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11130334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 (1шт)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1112000051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98,65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98,65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(484 шт.)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1112000121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7247,90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 (321 пр.)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1112000313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4842,20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№1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4953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108832,49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ind w:left="506" w:hanging="50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101405519049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4168,83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101405519050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4168,85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101405519069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Стіл Хімічного кабінету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111305519125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224,76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4720,00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111205519016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2511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46342,62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SHIBAKI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101401191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1160,00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11130015_1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923,00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923,00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двд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програвач.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111205308020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2099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31479,00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Музичний центр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Панасонік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3069,00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3069,00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Пристрій захисту вікон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1089,00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1089,00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Компл.пристр.фц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КЗФ 10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101405308041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Піаніно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101405308059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учня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101405308063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3311,70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3311,70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HP (системний блок)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101405308108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HP (системний блок)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101405308109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вчителя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Вивіска школи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101305308010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Палатка туристична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Дошка класна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101605308024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Дошка класна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Дошка класна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101605308026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Дошка класна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101605308027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Вогнегасник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111305308029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232,12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464,24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Амперметр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111305308034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Амперметр демонстраційний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111305308035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Біпризма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111305308036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Вольтметр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111305308037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Возик Ньютона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111305308038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Колонка звукова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111305308041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26,60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Метроном безконтактний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111305308044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Пристрій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Бойля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111305308048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Трансформатор шкільний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111305308054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Електрофонна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машина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111305308056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Клюшка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111305308065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Тренажер спортивний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111305308077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Шерхебель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111305308093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Кругла печатка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111305308111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207,50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Кутовий штамп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111305308112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292,00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Футляр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111305308113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Рушник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111405308003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Скатертина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111405308005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Штори спарені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111405308006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Печатка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111305308002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455,00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НВК № 9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21375,42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НВК № 9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5233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131840,60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Шкаф-стенка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101600760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Мебельная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стенка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101600789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Бюст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Зои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Космодемьянской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101600791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стiл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письмовий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11130013_8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НВК-ЗОШ № 12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111200122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1391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22468,17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НВК-ЗОШ № 12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111200123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78,04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пилесос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11130024_5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кабiна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душова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11130223_1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Музичний центр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101401180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1326,00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1326,00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101401181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3757,00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3757,00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Морозильна камера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101401186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101401189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Sumsung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21747"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101401287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1387,00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1387,00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"Самсунг"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945,00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Мясорубка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101400703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Пиш.машинка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101400628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Баян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101400629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Мясорубка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101400634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стиральная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101400635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Муз.центр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101400949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1225,00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1225,00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101400891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вычис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667,00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667,00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Настольна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лампа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11132140024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Бойлер ARISTON SBR 80R PL (Італія)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11132140116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Електроплита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048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10142140004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Водонагрівач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10142140006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10142140016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Стілець учнівський із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змін.висотою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11131170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1040,00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Парта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трансформер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11131171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2148,00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4296,00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матраси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11140011_5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299,00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одiяло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шерстяне дитяче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11140015_5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полотенця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11140019_2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пiдковдра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11140022_8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простинi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дитячi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11140023_6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подушки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перовi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дитячi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11140026_2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111205232016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3594,61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плаття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Снiгурочки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11140155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костюм "Золота рибка"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11140149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сорочка вишита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11140157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наволочки на подушки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11140013_9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полотенця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11140019_9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пiдковдра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11140022_18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простинi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дитячi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11140023_11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11140062_6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Халат б/м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11140226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101401148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Донбасс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101400597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2883,00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2883,00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101400757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2583,00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2583,00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11130083_1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11130083_2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11130083_3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принтер.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11130151_2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сканер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11130194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б/у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11130199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101401038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101400981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телевiзор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Одіяло дитяче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46,98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234,88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Ковдра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63,50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Рушник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111405507008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22,49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674,80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Набір постільної білизни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161,62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3232,49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Доріжка 90м2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111405507012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7,89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710,10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Ковролін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Коврова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дорожка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Ванна велика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дитяча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101605507003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для рушників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101605507015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для рушників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для рушників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Шафа для іграшок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101605507019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Ліжко дитяче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51,14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255,71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Стілець дитячий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111305507005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18,11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181,11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Ліжко дитяче 2-х ярусне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111305507039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Матрац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54,71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273,57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Штори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111405507019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Тюль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Покривало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111405507029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64,80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388,82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Кенон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565,00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565,00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Пилосмок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Самсунг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111305507053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Газонокосарка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111305507081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Пральна машина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Арістон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1637,00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1637,00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Мотокоса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101405507005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1037,00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Вогнегасник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111305507014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539,00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Комп'ютер HP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101405507016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Підручники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111205426022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3149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36206,07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111305426014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1751,50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3503,00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Монітор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111305426015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4859,00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Телевізор ЛДЖ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111305426101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БФП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101405426047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2496,00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2496,00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Телевізор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101405426048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2311,00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2311,00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БФП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101405426050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1534,00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1534,00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Монітор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Samsung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2429,50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БФП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Телевізор LG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101405426078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Видео-магнитофон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101400255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937,00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937,00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магнiтола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11130245_5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двдплеєр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11130408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магнiтофон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11130097_5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Видео-магнитофон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101400700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101400697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1698,00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1698,00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"ДАЕYОО"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101400806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Музикальний центр JAX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101400929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магнiтофон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ПАНАСОНИК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11130409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магнитофон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М140Х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11130387_1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Компьютер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Bravo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101401665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магнiтофон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BRAVIS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11130382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2155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35370,16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ВЗОШ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111200104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1685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11446,22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ВЗОШ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111200104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152,16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Ноутбук DELL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Inspiron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1525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101401405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lj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101400737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988,00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Телевизор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lj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101401650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Верстат ТВ-4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101405427008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1145,00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Верстак слюсарний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111305427069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Верстак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сверлильний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111305427072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Сушарка для рук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Тренто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Костюм з капюшоном НФ-16831,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бутилочний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, розмір </w:t>
            </w:r>
            <w:r w:rsidRPr="001C2A5E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lastRenderedPageBreak/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11130350023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811,00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1622,00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Спортивний костюм з замком НФ-16833, м'ятний,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розм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Костюм з капюшоном НФ-16831, бордовий, розмір 54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11130350022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811,00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1622,00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Спортивний костюм з замком НФ-16833, голубий,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розм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11130350024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Спортивний костюм з замком НФ-16833,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пудровий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, роз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11130350026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1522,00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Футболка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Майка баскетбольна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4407,00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Труси баскетбольні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2574,00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Куртка спортивна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738,00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1476,00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Штани спортивні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962,00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свисток  FOX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черний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11130783_1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640,00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BRA 2012A977-302 2020(L)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BRA 2012A977-302 2020(S)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11140350008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769,00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Silver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5IN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Sprinter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2012A037 2020(L)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Silver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5IN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Sprinter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2012A037 2020(M)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11140350011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Silver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5IN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Sprinter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2012A037 2020(L)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11140350012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579,00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Asics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Silver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TANK2012A053 602 2020(L)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11140350013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Альт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111305420129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Баритон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Барабан великий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Барабан малий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Кларнет з футляром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Пюпітр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Труби оркестру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Тенор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Футляр для труб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111305420137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Конвектор електричний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111305420167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636,00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636,00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Холодильник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Днепр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111305420194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2490,00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Осцилограф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101405420018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3530,00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101405420036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101405420037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101405420039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101405420040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101405420041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101405420042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Машинка швейна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101405420043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Баян "Україна"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101405420049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1044,00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1044,00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Комплект духових інструментів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101405420050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1123,00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1123,00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Баян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101405420051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1070,00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1070,00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Баян тембральний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101405420052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1046,00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1046,00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Музичні інструменти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101405420053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1390,00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Персональний 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101405420087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2845,00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Персональний комп'ютер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101405420088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2845,00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2845,00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 Мора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101405420103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1972,00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 Норд 244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101401298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1767,00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1767,00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 Норд 244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101401299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1768,00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1768,00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101400745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234,00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Машина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стиральная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Индезит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101401639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Принтер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101401118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2700,00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Компютерний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системний блок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101401120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101401125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Холодильник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кристалл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101400556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Бойлер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101401602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801,00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801,00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праска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11130256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праска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11130256_2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Парова станція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11131061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Електро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утюг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11131062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7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999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26983,30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7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881,39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мат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гiмнастичний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11130342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111200109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1736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480,46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2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111200110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3972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94440,61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МЯЧ БСКТБ №7 6777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11130858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1415,00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2830,00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мяч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 xml:space="preserve"> волейбольний № 5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11130859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535,00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2675,00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МЯЧ ФТБ  модель 5354 9276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11130860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1650,00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РАКЕТКА  АТЕМІ  7161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1999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11130864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Набор "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Унава</w:t>
            </w:r>
            <w:proofErr w:type="spellEnd"/>
            <w:r w:rsidRPr="001C2A5E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101600086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78659A">
            <w:pPr>
              <w:pStyle w:val="a3"/>
              <w:numPr>
                <w:ilvl w:val="0"/>
                <w:numId w:val="24"/>
              </w:numPr>
              <w:shd w:val="clear" w:color="auto" w:fill="FFFFFF"/>
              <w:ind w:left="506" w:hanging="5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Методкабинет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1981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101600069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309,00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309,00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Бібліотечні фонди ЗОШ № 10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111200107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16327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154864,17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 xml:space="preserve">Копіювальний апарат </w:t>
            </w:r>
            <w:proofErr w:type="spellStart"/>
            <w:r w:rsidRPr="001C2A5E">
              <w:rPr>
                <w:rFonts w:ascii="Times New Roman" w:hAnsi="Times New Roman" w:cs="Times New Roman"/>
                <w:color w:val="000000"/>
              </w:rPr>
              <w:t>Шарп</w:t>
            </w:r>
            <w:proofErr w:type="spellEnd"/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101405424007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Сканер планшетний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101405424013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1002,00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1002,00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ДБЖ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2002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101405424014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337,00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Електропила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111305424013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977,00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977,00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Плита електрична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1988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111305424038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1C2A5E" w:rsidP="001C2A5E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Стілець учнівський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111305315041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1C2A5E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1C2A5E" w:rsidRPr="003E04B7" w:rsidRDefault="00D721FD" w:rsidP="00D721FD">
            <w:pPr>
              <w:pStyle w:val="a3"/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2693" w:type="dxa"/>
            <w:vAlign w:val="bottom"/>
          </w:tcPr>
          <w:p w:rsidR="001C2A5E" w:rsidRPr="001C2A5E" w:rsidRDefault="001C2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Стіл-парта</w:t>
            </w:r>
          </w:p>
        </w:tc>
        <w:tc>
          <w:tcPr>
            <w:tcW w:w="852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59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111305315052</w:t>
            </w:r>
          </w:p>
        </w:tc>
        <w:tc>
          <w:tcPr>
            <w:tcW w:w="1134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276" w:type="dxa"/>
            <w:vAlign w:val="bottom"/>
          </w:tcPr>
          <w:p w:rsidR="001C2A5E" w:rsidRPr="001C2A5E" w:rsidRDefault="001C2A5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A5E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D721FD" w:rsidRPr="004D3C58" w:rsidTr="00A7284F">
        <w:tc>
          <w:tcPr>
            <w:tcW w:w="674" w:type="dxa"/>
            <w:tcMar>
              <w:left w:w="28" w:type="dxa"/>
              <w:right w:w="28" w:type="dxa"/>
            </w:tcMar>
            <w:vAlign w:val="center"/>
          </w:tcPr>
          <w:p w:rsidR="00D721FD" w:rsidRDefault="00D721FD" w:rsidP="00D721FD">
            <w:pPr>
              <w:pStyle w:val="a3"/>
              <w:shd w:val="clear" w:color="auto" w:fill="FFFFFF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D721FD" w:rsidRPr="00D721FD" w:rsidRDefault="00D721F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721FD">
              <w:rPr>
                <w:rFonts w:ascii="Times New Roman" w:hAnsi="Times New Roman" w:cs="Times New Roman"/>
                <w:b/>
                <w:color w:val="000000"/>
              </w:rPr>
              <w:t>Разом</w:t>
            </w:r>
          </w:p>
        </w:tc>
        <w:tc>
          <w:tcPr>
            <w:tcW w:w="852" w:type="dxa"/>
            <w:vAlign w:val="bottom"/>
          </w:tcPr>
          <w:p w:rsidR="00D721FD" w:rsidRPr="00D721FD" w:rsidRDefault="00D721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D721FD" w:rsidRPr="00D721FD" w:rsidRDefault="00D721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D721FD" w:rsidRPr="00D721FD" w:rsidRDefault="00D721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721FD">
              <w:rPr>
                <w:rFonts w:ascii="Times New Roman" w:hAnsi="Times New Roman" w:cs="Times New Roman"/>
                <w:b/>
                <w:color w:val="000000"/>
              </w:rPr>
              <w:t>55382,89</w:t>
            </w:r>
          </w:p>
        </w:tc>
        <w:tc>
          <w:tcPr>
            <w:tcW w:w="1276" w:type="dxa"/>
            <w:vAlign w:val="bottom"/>
          </w:tcPr>
          <w:p w:rsidR="00D721FD" w:rsidRPr="00D721FD" w:rsidRDefault="00D721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D721FD" w:rsidRPr="00D721FD" w:rsidRDefault="00D721F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721FD">
              <w:rPr>
                <w:rFonts w:ascii="Times New Roman" w:hAnsi="Times New Roman" w:cs="Times New Roman"/>
                <w:b/>
                <w:color w:val="000000"/>
              </w:rPr>
              <w:t>1251021,83</w:t>
            </w:r>
          </w:p>
        </w:tc>
      </w:tr>
    </w:tbl>
    <w:p w:rsidR="0010026D" w:rsidRPr="009908F5" w:rsidRDefault="0010026D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39B" w:rsidRPr="009908F5" w:rsidRDefault="00C7539B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68B" w:rsidRPr="009908F5" w:rsidRDefault="0052168B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68B" w:rsidRPr="009908F5" w:rsidRDefault="0052168B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75D" w:rsidRPr="009908F5" w:rsidRDefault="000C475D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Керуючий справами (секретар)</w:t>
      </w:r>
    </w:p>
    <w:p w:rsidR="00BD5744" w:rsidRPr="009908F5" w:rsidRDefault="000C475D" w:rsidP="00990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виконавчого комітету                 </w:t>
      </w:r>
      <w:r w:rsidR="005B2AA3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046E04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4E6328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A871F7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328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046E04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Л</w:t>
      </w:r>
      <w:r w:rsidR="00076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еся </w:t>
      </w:r>
      <w:r w:rsidR="00046E04" w:rsidRPr="00990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076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ХОРЖЕВСЬКА</w:t>
      </w:r>
    </w:p>
    <w:sectPr w:rsidR="00BD5744" w:rsidRPr="009908F5" w:rsidSect="001E13A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EA3"/>
    <w:multiLevelType w:val="multilevel"/>
    <w:tmpl w:val="34C6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C1308"/>
    <w:multiLevelType w:val="hybridMultilevel"/>
    <w:tmpl w:val="44D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94F"/>
    <w:multiLevelType w:val="hybridMultilevel"/>
    <w:tmpl w:val="3E78FD12"/>
    <w:lvl w:ilvl="0" w:tplc="EBE686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5BC"/>
    <w:multiLevelType w:val="hybridMultilevel"/>
    <w:tmpl w:val="487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62B15"/>
    <w:multiLevelType w:val="multilevel"/>
    <w:tmpl w:val="DF7A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64FE9"/>
    <w:multiLevelType w:val="hybridMultilevel"/>
    <w:tmpl w:val="33C0B45A"/>
    <w:lvl w:ilvl="0" w:tplc="CFA0B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E4A2E8F"/>
    <w:multiLevelType w:val="hybridMultilevel"/>
    <w:tmpl w:val="C43A59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636D8"/>
    <w:multiLevelType w:val="hybridMultilevel"/>
    <w:tmpl w:val="3016010E"/>
    <w:lvl w:ilvl="0" w:tplc="DE24C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8">
    <w:nsid w:val="32AA5A04"/>
    <w:multiLevelType w:val="multilevel"/>
    <w:tmpl w:val="33D49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5C92952"/>
    <w:multiLevelType w:val="hybridMultilevel"/>
    <w:tmpl w:val="050C1BF8"/>
    <w:lvl w:ilvl="0" w:tplc="446E90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5966FC"/>
    <w:multiLevelType w:val="multilevel"/>
    <w:tmpl w:val="DB62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B5537"/>
    <w:multiLevelType w:val="hybridMultilevel"/>
    <w:tmpl w:val="6AB2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635C"/>
    <w:multiLevelType w:val="hybridMultilevel"/>
    <w:tmpl w:val="41BA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D12AD"/>
    <w:multiLevelType w:val="hybridMultilevel"/>
    <w:tmpl w:val="EAD0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22753"/>
    <w:multiLevelType w:val="hybridMultilevel"/>
    <w:tmpl w:val="65F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D03AB"/>
    <w:multiLevelType w:val="hybridMultilevel"/>
    <w:tmpl w:val="CCA8D5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92B21"/>
    <w:multiLevelType w:val="hybridMultilevel"/>
    <w:tmpl w:val="4FD28786"/>
    <w:lvl w:ilvl="0" w:tplc="EBE686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5D781552"/>
    <w:multiLevelType w:val="hybridMultilevel"/>
    <w:tmpl w:val="E068975C"/>
    <w:lvl w:ilvl="0" w:tplc="0B0C145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10EA0"/>
    <w:multiLevelType w:val="hybridMultilevel"/>
    <w:tmpl w:val="33C0B45A"/>
    <w:lvl w:ilvl="0" w:tplc="CFA0B4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615A7DFA"/>
    <w:multiLevelType w:val="multilevel"/>
    <w:tmpl w:val="A1BAD62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hint="default"/>
      </w:rPr>
    </w:lvl>
  </w:abstractNum>
  <w:abstractNum w:abstractNumId="20">
    <w:nsid w:val="632F557C"/>
    <w:multiLevelType w:val="multilevel"/>
    <w:tmpl w:val="ACE8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7105C"/>
    <w:multiLevelType w:val="hybridMultilevel"/>
    <w:tmpl w:val="A1E2F980"/>
    <w:lvl w:ilvl="0" w:tplc="2FB816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81D3D"/>
    <w:multiLevelType w:val="hybridMultilevel"/>
    <w:tmpl w:val="EAD0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64F2B"/>
    <w:multiLevelType w:val="hybridMultilevel"/>
    <w:tmpl w:val="1D66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8"/>
  </w:num>
  <w:num w:numId="5">
    <w:abstractNumId w:val="23"/>
  </w:num>
  <w:num w:numId="6">
    <w:abstractNumId w:val="12"/>
  </w:num>
  <w:num w:numId="7">
    <w:abstractNumId w:val="17"/>
  </w:num>
  <w:num w:numId="8">
    <w:abstractNumId w:val="19"/>
  </w:num>
  <w:num w:numId="9">
    <w:abstractNumId w:val="21"/>
  </w:num>
  <w:num w:numId="10">
    <w:abstractNumId w:val="6"/>
  </w:num>
  <w:num w:numId="11">
    <w:abstractNumId w:val="16"/>
  </w:num>
  <w:num w:numId="12">
    <w:abstractNumId w:val="2"/>
  </w:num>
  <w:num w:numId="13">
    <w:abstractNumId w:val="3"/>
  </w:num>
  <w:num w:numId="14">
    <w:abstractNumId w:val="7"/>
  </w:num>
  <w:num w:numId="15">
    <w:abstractNumId w:val="18"/>
  </w:num>
  <w:num w:numId="16">
    <w:abstractNumId w:val="5"/>
  </w:num>
  <w:num w:numId="17">
    <w:abstractNumId w:val="9"/>
  </w:num>
  <w:num w:numId="18">
    <w:abstractNumId w:val="13"/>
  </w:num>
  <w:num w:numId="19">
    <w:abstractNumId w:val="14"/>
  </w:num>
  <w:num w:numId="20">
    <w:abstractNumId w:val="11"/>
  </w:num>
  <w:num w:numId="21">
    <w:abstractNumId w:val="1"/>
  </w:num>
  <w:num w:numId="22">
    <w:abstractNumId w:val="4"/>
  </w:num>
  <w:num w:numId="23">
    <w:abstractNumId w:val="2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086"/>
    <w:rsid w:val="000304C3"/>
    <w:rsid w:val="00046E04"/>
    <w:rsid w:val="00055387"/>
    <w:rsid w:val="000569BE"/>
    <w:rsid w:val="000645C8"/>
    <w:rsid w:val="00076206"/>
    <w:rsid w:val="00085ACB"/>
    <w:rsid w:val="00094E7D"/>
    <w:rsid w:val="000979EF"/>
    <w:rsid w:val="000A28AA"/>
    <w:rsid w:val="000C475D"/>
    <w:rsid w:val="000E2DB6"/>
    <w:rsid w:val="000E3519"/>
    <w:rsid w:val="000E7D72"/>
    <w:rsid w:val="0010026D"/>
    <w:rsid w:val="00100FB6"/>
    <w:rsid w:val="001061C5"/>
    <w:rsid w:val="00107BC5"/>
    <w:rsid w:val="00111F7C"/>
    <w:rsid w:val="001137F5"/>
    <w:rsid w:val="0012060D"/>
    <w:rsid w:val="00182A26"/>
    <w:rsid w:val="001960CC"/>
    <w:rsid w:val="001A7335"/>
    <w:rsid w:val="001B0027"/>
    <w:rsid w:val="001B09CF"/>
    <w:rsid w:val="001B207A"/>
    <w:rsid w:val="001B2B3F"/>
    <w:rsid w:val="001B46EF"/>
    <w:rsid w:val="001C2A5E"/>
    <w:rsid w:val="001D0975"/>
    <w:rsid w:val="001D0A60"/>
    <w:rsid w:val="001D42CE"/>
    <w:rsid w:val="001E13A1"/>
    <w:rsid w:val="001E4250"/>
    <w:rsid w:val="001F3416"/>
    <w:rsid w:val="001F5B92"/>
    <w:rsid w:val="002111B2"/>
    <w:rsid w:val="00225313"/>
    <w:rsid w:val="0023441B"/>
    <w:rsid w:val="00242A54"/>
    <w:rsid w:val="00253647"/>
    <w:rsid w:val="00254632"/>
    <w:rsid w:val="0027067F"/>
    <w:rsid w:val="00276B7F"/>
    <w:rsid w:val="0028042D"/>
    <w:rsid w:val="00296C9F"/>
    <w:rsid w:val="002A3F02"/>
    <w:rsid w:val="002A6D9E"/>
    <w:rsid w:val="002D5554"/>
    <w:rsid w:val="002E3A61"/>
    <w:rsid w:val="002E4CA4"/>
    <w:rsid w:val="002F081F"/>
    <w:rsid w:val="002F5008"/>
    <w:rsid w:val="002F69BC"/>
    <w:rsid w:val="00311FE5"/>
    <w:rsid w:val="00316908"/>
    <w:rsid w:val="003231AC"/>
    <w:rsid w:val="0033282D"/>
    <w:rsid w:val="0034219E"/>
    <w:rsid w:val="0034265A"/>
    <w:rsid w:val="00346694"/>
    <w:rsid w:val="003531BF"/>
    <w:rsid w:val="00355349"/>
    <w:rsid w:val="00391371"/>
    <w:rsid w:val="003B1E85"/>
    <w:rsid w:val="003B5697"/>
    <w:rsid w:val="003B7341"/>
    <w:rsid w:val="003E04B7"/>
    <w:rsid w:val="0041104C"/>
    <w:rsid w:val="004137AE"/>
    <w:rsid w:val="004178CF"/>
    <w:rsid w:val="00420B7D"/>
    <w:rsid w:val="00426885"/>
    <w:rsid w:val="0044240A"/>
    <w:rsid w:val="00452220"/>
    <w:rsid w:val="0046205B"/>
    <w:rsid w:val="00463415"/>
    <w:rsid w:val="00475D79"/>
    <w:rsid w:val="00480E98"/>
    <w:rsid w:val="00495AC4"/>
    <w:rsid w:val="004C3EAC"/>
    <w:rsid w:val="004C5A44"/>
    <w:rsid w:val="004C68C7"/>
    <w:rsid w:val="004D2482"/>
    <w:rsid w:val="004D3C58"/>
    <w:rsid w:val="004D49CB"/>
    <w:rsid w:val="004E0F26"/>
    <w:rsid w:val="004E6328"/>
    <w:rsid w:val="004F60C4"/>
    <w:rsid w:val="0052168B"/>
    <w:rsid w:val="00541414"/>
    <w:rsid w:val="00556E2B"/>
    <w:rsid w:val="00557D8A"/>
    <w:rsid w:val="00560B2E"/>
    <w:rsid w:val="005675DD"/>
    <w:rsid w:val="00574190"/>
    <w:rsid w:val="005B2AA3"/>
    <w:rsid w:val="005B3BB3"/>
    <w:rsid w:val="005C52A7"/>
    <w:rsid w:val="005D41AD"/>
    <w:rsid w:val="005D67A4"/>
    <w:rsid w:val="005F1816"/>
    <w:rsid w:val="005F33A9"/>
    <w:rsid w:val="005F66D4"/>
    <w:rsid w:val="00602DFF"/>
    <w:rsid w:val="0060638B"/>
    <w:rsid w:val="006078D4"/>
    <w:rsid w:val="00626B2E"/>
    <w:rsid w:val="00640109"/>
    <w:rsid w:val="00657426"/>
    <w:rsid w:val="006677A4"/>
    <w:rsid w:val="00675AAF"/>
    <w:rsid w:val="00677E4D"/>
    <w:rsid w:val="0068235D"/>
    <w:rsid w:val="006855A5"/>
    <w:rsid w:val="006876B8"/>
    <w:rsid w:val="006D1C13"/>
    <w:rsid w:val="006E373E"/>
    <w:rsid w:val="006F1812"/>
    <w:rsid w:val="00721CD9"/>
    <w:rsid w:val="0073471D"/>
    <w:rsid w:val="0074197C"/>
    <w:rsid w:val="00746855"/>
    <w:rsid w:val="00753C94"/>
    <w:rsid w:val="00754C1F"/>
    <w:rsid w:val="00757E7C"/>
    <w:rsid w:val="00760CE5"/>
    <w:rsid w:val="0078659A"/>
    <w:rsid w:val="007916B1"/>
    <w:rsid w:val="00794F6B"/>
    <w:rsid w:val="007C5EC3"/>
    <w:rsid w:val="00820A84"/>
    <w:rsid w:val="008224E2"/>
    <w:rsid w:val="00831291"/>
    <w:rsid w:val="0083703D"/>
    <w:rsid w:val="0086393D"/>
    <w:rsid w:val="00872D6F"/>
    <w:rsid w:val="008838D7"/>
    <w:rsid w:val="00887CB3"/>
    <w:rsid w:val="008A2F8E"/>
    <w:rsid w:val="008B4827"/>
    <w:rsid w:val="008C03F2"/>
    <w:rsid w:val="008C1634"/>
    <w:rsid w:val="008C7A52"/>
    <w:rsid w:val="008C7AA1"/>
    <w:rsid w:val="008D0C7F"/>
    <w:rsid w:val="008D1FFE"/>
    <w:rsid w:val="008D2FCF"/>
    <w:rsid w:val="008E0FF1"/>
    <w:rsid w:val="00910F8C"/>
    <w:rsid w:val="00916265"/>
    <w:rsid w:val="00917F38"/>
    <w:rsid w:val="00974360"/>
    <w:rsid w:val="00976620"/>
    <w:rsid w:val="009904A3"/>
    <w:rsid w:val="009908F5"/>
    <w:rsid w:val="009D55DD"/>
    <w:rsid w:val="009F11BC"/>
    <w:rsid w:val="009F3C63"/>
    <w:rsid w:val="00A02995"/>
    <w:rsid w:val="00A17854"/>
    <w:rsid w:val="00A206BE"/>
    <w:rsid w:val="00A2260A"/>
    <w:rsid w:val="00A237F9"/>
    <w:rsid w:val="00A244ED"/>
    <w:rsid w:val="00A329ED"/>
    <w:rsid w:val="00A35B70"/>
    <w:rsid w:val="00A506DF"/>
    <w:rsid w:val="00A518BD"/>
    <w:rsid w:val="00A578BD"/>
    <w:rsid w:val="00A7111F"/>
    <w:rsid w:val="00A71850"/>
    <w:rsid w:val="00A7284F"/>
    <w:rsid w:val="00A754FE"/>
    <w:rsid w:val="00A871F7"/>
    <w:rsid w:val="00A90AC3"/>
    <w:rsid w:val="00A95AF0"/>
    <w:rsid w:val="00AA1086"/>
    <w:rsid w:val="00AA2B83"/>
    <w:rsid w:val="00AA49EE"/>
    <w:rsid w:val="00AA4D66"/>
    <w:rsid w:val="00AA4DC2"/>
    <w:rsid w:val="00AD34EB"/>
    <w:rsid w:val="00B10CAF"/>
    <w:rsid w:val="00B368E2"/>
    <w:rsid w:val="00B3767A"/>
    <w:rsid w:val="00B426ED"/>
    <w:rsid w:val="00B43D6F"/>
    <w:rsid w:val="00B46F23"/>
    <w:rsid w:val="00B8314C"/>
    <w:rsid w:val="00B86E0E"/>
    <w:rsid w:val="00BD24C2"/>
    <w:rsid w:val="00BD5744"/>
    <w:rsid w:val="00BD62AD"/>
    <w:rsid w:val="00C14867"/>
    <w:rsid w:val="00C149C3"/>
    <w:rsid w:val="00C23024"/>
    <w:rsid w:val="00C51DCE"/>
    <w:rsid w:val="00C63D53"/>
    <w:rsid w:val="00C641EA"/>
    <w:rsid w:val="00C718DC"/>
    <w:rsid w:val="00C7539B"/>
    <w:rsid w:val="00C8054B"/>
    <w:rsid w:val="00C93D0D"/>
    <w:rsid w:val="00CA1A12"/>
    <w:rsid w:val="00CA2B3E"/>
    <w:rsid w:val="00CB47E2"/>
    <w:rsid w:val="00CD3CE0"/>
    <w:rsid w:val="00CE092F"/>
    <w:rsid w:val="00CE3C35"/>
    <w:rsid w:val="00CF6D4A"/>
    <w:rsid w:val="00D02486"/>
    <w:rsid w:val="00D24804"/>
    <w:rsid w:val="00D31328"/>
    <w:rsid w:val="00D32DCB"/>
    <w:rsid w:val="00D331ED"/>
    <w:rsid w:val="00D35061"/>
    <w:rsid w:val="00D66D4A"/>
    <w:rsid w:val="00D6764E"/>
    <w:rsid w:val="00D71C43"/>
    <w:rsid w:val="00D721FD"/>
    <w:rsid w:val="00D746D2"/>
    <w:rsid w:val="00D7622A"/>
    <w:rsid w:val="00D77D11"/>
    <w:rsid w:val="00D80F5E"/>
    <w:rsid w:val="00D840B3"/>
    <w:rsid w:val="00D9195F"/>
    <w:rsid w:val="00D95D54"/>
    <w:rsid w:val="00DB3A12"/>
    <w:rsid w:val="00DE0F08"/>
    <w:rsid w:val="00DF083A"/>
    <w:rsid w:val="00E01811"/>
    <w:rsid w:val="00E14E0F"/>
    <w:rsid w:val="00E23E9B"/>
    <w:rsid w:val="00E24360"/>
    <w:rsid w:val="00E258B8"/>
    <w:rsid w:val="00E273B0"/>
    <w:rsid w:val="00E373BB"/>
    <w:rsid w:val="00E81990"/>
    <w:rsid w:val="00E854AF"/>
    <w:rsid w:val="00E874E5"/>
    <w:rsid w:val="00E97170"/>
    <w:rsid w:val="00E974A9"/>
    <w:rsid w:val="00EE5B41"/>
    <w:rsid w:val="00EF1AD4"/>
    <w:rsid w:val="00F01879"/>
    <w:rsid w:val="00F05D5C"/>
    <w:rsid w:val="00F3448B"/>
    <w:rsid w:val="00F61E0E"/>
    <w:rsid w:val="00FC134B"/>
    <w:rsid w:val="00FC5E03"/>
    <w:rsid w:val="00FE1280"/>
    <w:rsid w:val="00FE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086"/>
  </w:style>
  <w:style w:type="paragraph" w:styleId="a3">
    <w:name w:val="List Paragraph"/>
    <w:basedOn w:val="a"/>
    <w:uiPriority w:val="34"/>
    <w:qFormat/>
    <w:rsid w:val="003231AC"/>
    <w:pPr>
      <w:ind w:left="720"/>
      <w:contextualSpacing/>
    </w:pPr>
  </w:style>
  <w:style w:type="table" w:styleId="a4">
    <w:name w:val="Table Grid"/>
    <w:basedOn w:val="a1"/>
    <w:uiPriority w:val="59"/>
    <w:rsid w:val="00C1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D742-9A2D-49C4-A3C3-941A3B2C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11953</Words>
  <Characters>6814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OSVI7</cp:lastModifiedBy>
  <cp:revision>7</cp:revision>
  <cp:lastPrinted>2024-04-09T07:50:00Z</cp:lastPrinted>
  <dcterms:created xsi:type="dcterms:W3CDTF">2024-04-09T06:07:00Z</dcterms:created>
  <dcterms:modified xsi:type="dcterms:W3CDTF">2024-04-09T07:52:00Z</dcterms:modified>
</cp:coreProperties>
</file>