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370" w:rsidRPr="008E5370" w:rsidRDefault="008E5370" w:rsidP="00414C84">
      <w:pPr>
        <w:spacing w:after="0"/>
        <w:ind w:firstLine="6379"/>
        <w:rPr>
          <w:rFonts w:ascii="Times New Roman" w:hAnsi="Times New Roman" w:cs="Times New Roman"/>
          <w:lang w:val="uk-UA"/>
        </w:rPr>
      </w:pPr>
      <w:r w:rsidRPr="008E5370">
        <w:rPr>
          <w:rFonts w:ascii="Times New Roman" w:hAnsi="Times New Roman" w:cs="Times New Roman"/>
          <w:lang w:val="uk-UA"/>
        </w:rPr>
        <w:t xml:space="preserve">Додаток 2  </w:t>
      </w:r>
    </w:p>
    <w:p w:rsidR="008E5370" w:rsidRPr="008E5370" w:rsidRDefault="007307AE" w:rsidP="00414C84">
      <w:pPr>
        <w:spacing w:after="0"/>
        <w:ind w:firstLine="637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до </w:t>
      </w:r>
      <w:r w:rsidR="008E5370" w:rsidRPr="008E5370">
        <w:rPr>
          <w:rFonts w:ascii="Times New Roman" w:hAnsi="Times New Roman" w:cs="Times New Roman"/>
          <w:lang w:val="uk-UA"/>
        </w:rPr>
        <w:t>рі</w:t>
      </w:r>
      <w:r>
        <w:rPr>
          <w:rFonts w:ascii="Times New Roman" w:hAnsi="Times New Roman" w:cs="Times New Roman"/>
          <w:lang w:val="uk-UA"/>
        </w:rPr>
        <w:t xml:space="preserve">шення </w:t>
      </w:r>
      <w:r w:rsidR="008E5370" w:rsidRPr="008E5370">
        <w:rPr>
          <w:rFonts w:ascii="Times New Roman" w:hAnsi="Times New Roman" w:cs="Times New Roman"/>
          <w:lang w:val="uk-UA"/>
        </w:rPr>
        <w:t xml:space="preserve"> міської ради</w:t>
      </w:r>
    </w:p>
    <w:p w:rsidR="00CB4887" w:rsidRDefault="00CB4887" w:rsidP="008E5370">
      <w:pPr>
        <w:spacing w:after="0"/>
        <w:rPr>
          <w:rFonts w:ascii="Times New Roman" w:hAnsi="Times New Roman" w:cs="Times New Roman"/>
          <w:lang w:val="uk-UA"/>
        </w:rPr>
      </w:pPr>
    </w:p>
    <w:p w:rsidR="00191B9D" w:rsidRDefault="008E5370" w:rsidP="00587A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5370">
        <w:rPr>
          <w:rFonts w:ascii="Times New Roman" w:hAnsi="Times New Roman" w:cs="Times New Roman"/>
          <w:b/>
          <w:sz w:val="28"/>
          <w:szCs w:val="28"/>
          <w:lang w:val="uk-UA"/>
        </w:rPr>
        <w:t>Склад комісії</w:t>
      </w:r>
      <w:r w:rsidR="00110B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10B7C" w:rsidRPr="00110B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приймання-передачі благодійної допомоги </w:t>
      </w:r>
      <w:r w:rsidR="00191B9D" w:rsidRPr="00191B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bookmarkStart w:id="0" w:name="_Hlk137021028"/>
      <w:r w:rsidR="00191B9D" w:rsidRPr="00191B9D">
        <w:rPr>
          <w:rFonts w:ascii="Times New Roman" w:hAnsi="Times New Roman" w:cs="Times New Roman"/>
          <w:b/>
          <w:sz w:val="28"/>
          <w:szCs w:val="28"/>
          <w:lang w:val="uk-UA"/>
        </w:rPr>
        <w:t>Уряду Японії, в рамках Програми розвитку ООН (</w:t>
      </w:r>
      <w:r w:rsidR="00191B9D" w:rsidRPr="00191B9D">
        <w:rPr>
          <w:rFonts w:ascii="Times New Roman" w:hAnsi="Times New Roman" w:cs="Times New Roman"/>
          <w:b/>
          <w:sz w:val="28"/>
          <w:szCs w:val="28"/>
          <w:lang w:val="en-US"/>
        </w:rPr>
        <w:t>UNDP</w:t>
      </w:r>
      <w:r w:rsidR="00191B9D" w:rsidRPr="00191B9D">
        <w:rPr>
          <w:rFonts w:ascii="Times New Roman" w:hAnsi="Times New Roman" w:cs="Times New Roman"/>
          <w:b/>
          <w:sz w:val="28"/>
          <w:szCs w:val="28"/>
          <w:lang w:val="uk-UA"/>
        </w:rPr>
        <w:t>) в Україні</w:t>
      </w:r>
      <w:bookmarkEnd w:id="0"/>
    </w:p>
    <w:p w:rsidR="00294715" w:rsidRPr="00414C84" w:rsidRDefault="00B52A13" w:rsidP="00587A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4C84">
        <w:rPr>
          <w:rFonts w:ascii="Times New Roman" w:hAnsi="Times New Roman" w:cs="Times New Roman"/>
          <w:b/>
          <w:sz w:val="28"/>
          <w:szCs w:val="28"/>
          <w:lang w:val="uk-UA"/>
        </w:rPr>
        <w:t>Голова  комісії :</w:t>
      </w:r>
    </w:p>
    <w:tbl>
      <w:tblPr>
        <w:tblStyle w:val="a4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095"/>
      </w:tblGrid>
      <w:tr w:rsidR="001A536C" w:rsidTr="0020659F">
        <w:tc>
          <w:tcPr>
            <w:tcW w:w="3686" w:type="dxa"/>
          </w:tcPr>
          <w:p w:rsidR="001A536C" w:rsidRDefault="001A536C" w:rsidP="008E53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A536C" w:rsidRDefault="00D44836" w:rsidP="002C0C6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МАТВІЙЧУК Валентина</w:t>
            </w:r>
          </w:p>
        </w:tc>
        <w:tc>
          <w:tcPr>
            <w:tcW w:w="6095" w:type="dxa"/>
          </w:tcPr>
          <w:p w:rsidR="001A536C" w:rsidRDefault="001A536C" w:rsidP="008E53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A536C" w:rsidRDefault="001A536C" w:rsidP="008E537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05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органів ради</w:t>
            </w:r>
            <w:r w:rsidR="00D448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 питань ЖКГ</w:t>
            </w:r>
            <w:r w:rsidR="007D5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</w:tbl>
    <w:p w:rsidR="002F31C1" w:rsidRDefault="002F31C1" w:rsidP="008E537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4CBA" w:rsidRDefault="00B52A13" w:rsidP="00A749FB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4C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</w:t>
      </w:r>
      <w:r w:rsidR="00C14CBA" w:rsidRPr="00414C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комісії:</w:t>
      </w:r>
    </w:p>
    <w:tbl>
      <w:tblPr>
        <w:tblStyle w:val="a4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095"/>
      </w:tblGrid>
      <w:tr w:rsidR="001A536C" w:rsidRPr="006C7C26" w:rsidTr="0020659F">
        <w:tc>
          <w:tcPr>
            <w:tcW w:w="3686" w:type="dxa"/>
          </w:tcPr>
          <w:p w:rsidR="001A536C" w:rsidRDefault="00D44836" w:rsidP="001A536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ЗОРЕНКО</w:t>
            </w:r>
            <w:r w:rsidR="002C0C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</w:t>
            </w:r>
            <w:r w:rsidR="001A53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095" w:type="dxa"/>
          </w:tcPr>
          <w:p w:rsidR="00D44836" w:rsidRDefault="00D44836" w:rsidP="001A53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8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ЖКГ виконавчого комітету </w:t>
            </w:r>
          </w:p>
          <w:p w:rsidR="001A536C" w:rsidRPr="00D44836" w:rsidRDefault="00D44836" w:rsidP="001A53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Фастівської міської ради</w:t>
            </w:r>
            <w:r w:rsidR="007D5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D448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1A536C" w:rsidRDefault="001A536C" w:rsidP="001A53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4715" w:rsidRDefault="00294715" w:rsidP="00231593">
      <w:pPr>
        <w:tabs>
          <w:tab w:val="left" w:pos="1134"/>
          <w:tab w:val="left" w:pos="467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4C84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</w:p>
    <w:p w:rsidR="007D5648" w:rsidRPr="007D5648" w:rsidRDefault="007D5648" w:rsidP="007D5648">
      <w:pPr>
        <w:tabs>
          <w:tab w:val="left" w:pos="1134"/>
          <w:tab w:val="left" w:pos="467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7D5648">
        <w:rPr>
          <w:rFonts w:ascii="Times New Roman" w:hAnsi="Times New Roman" w:cs="Times New Roman"/>
          <w:sz w:val="28"/>
          <w:szCs w:val="28"/>
          <w:lang w:val="uk-UA"/>
        </w:rPr>
        <w:t>КОРШАК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E63D8">
        <w:rPr>
          <w:rFonts w:ascii="Times New Roman" w:hAnsi="Times New Roman" w:cs="Times New Roman"/>
          <w:sz w:val="28"/>
          <w:szCs w:val="28"/>
          <w:lang w:val="uk-UA"/>
        </w:rPr>
        <w:t>ячеслав</w:t>
      </w:r>
      <w:proofErr w:type="spellEnd"/>
      <w:r w:rsidR="003E63D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т.в.о.директора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КП ФМР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Фастівводоканал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1A536C" w:rsidRDefault="001A536C" w:rsidP="00231593">
      <w:pPr>
        <w:tabs>
          <w:tab w:val="left" w:pos="1134"/>
          <w:tab w:val="left" w:pos="467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095"/>
      </w:tblGrid>
      <w:tr w:rsidR="001A536C" w:rsidRPr="00D44836" w:rsidTr="0020659F">
        <w:tc>
          <w:tcPr>
            <w:tcW w:w="3686" w:type="dxa"/>
          </w:tcPr>
          <w:p w:rsidR="001A536C" w:rsidRDefault="007D5648" w:rsidP="0002672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САВЧЕНКО Валентина</w:t>
            </w:r>
          </w:p>
        </w:tc>
        <w:tc>
          <w:tcPr>
            <w:tcW w:w="6095" w:type="dxa"/>
          </w:tcPr>
          <w:p w:rsidR="00F45ECB" w:rsidRDefault="001A536C" w:rsidP="00284109">
            <w:pPr>
              <w:tabs>
                <w:tab w:val="left" w:pos="426"/>
                <w:tab w:val="left" w:pos="3686"/>
              </w:tabs>
              <w:ind w:left="34" w:hanging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бухгалтер </w:t>
            </w:r>
            <w:r w:rsidR="007D5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ФМР «</w:t>
            </w:r>
            <w:proofErr w:type="spellStart"/>
            <w:r w:rsidR="007D5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Фастівводоканал</w:t>
            </w:r>
            <w:proofErr w:type="spellEnd"/>
            <w:r w:rsidR="007D5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»;</w:t>
            </w:r>
          </w:p>
          <w:p w:rsidR="00284109" w:rsidRDefault="00284109" w:rsidP="00F45ECB">
            <w:pPr>
              <w:tabs>
                <w:tab w:val="left" w:pos="426"/>
                <w:tab w:val="left" w:pos="368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A536C" w:rsidTr="0020659F">
        <w:tc>
          <w:tcPr>
            <w:tcW w:w="3686" w:type="dxa"/>
          </w:tcPr>
          <w:p w:rsidR="001A536C" w:rsidRDefault="00F45ECB" w:rsidP="000267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ПЕНЬКІВСЬКА Ірина</w:t>
            </w:r>
          </w:p>
        </w:tc>
        <w:tc>
          <w:tcPr>
            <w:tcW w:w="6095" w:type="dxa"/>
          </w:tcPr>
          <w:p w:rsidR="00F45ECB" w:rsidRPr="009705E3" w:rsidRDefault="00F45ECB" w:rsidP="00F45E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5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сектору раціонального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використання майна </w:t>
            </w:r>
            <w:r w:rsidRPr="009705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Фастівської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ради;</w:t>
            </w:r>
          </w:p>
          <w:p w:rsidR="001A536C" w:rsidRDefault="001A536C" w:rsidP="000267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A536C" w:rsidTr="0020659F">
        <w:tc>
          <w:tcPr>
            <w:tcW w:w="3686" w:type="dxa"/>
          </w:tcPr>
          <w:p w:rsidR="001A536C" w:rsidRDefault="00F45ECB" w:rsidP="000267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ЩУР Юлія</w:t>
            </w:r>
          </w:p>
        </w:tc>
        <w:tc>
          <w:tcPr>
            <w:tcW w:w="6095" w:type="dxa"/>
          </w:tcPr>
          <w:p w:rsidR="001A536C" w:rsidRDefault="0020659F" w:rsidP="002841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юридичного управління </w:t>
            </w:r>
            <w:r w:rsidRPr="009705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05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  <w:r w:rsidR="00284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05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Фастівської міської ради.</w:t>
            </w:r>
          </w:p>
        </w:tc>
      </w:tr>
    </w:tbl>
    <w:p w:rsidR="001A536C" w:rsidRDefault="001A536C" w:rsidP="00231593">
      <w:pPr>
        <w:tabs>
          <w:tab w:val="left" w:pos="1134"/>
          <w:tab w:val="left" w:pos="467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4109" w:rsidRDefault="00284109" w:rsidP="002947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7C26" w:rsidRDefault="006C7C26" w:rsidP="006C7C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Михайло НЕТЯЖУК</w:t>
      </w:r>
    </w:p>
    <w:p w:rsidR="001847CD" w:rsidRPr="00C80D56" w:rsidRDefault="001847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sectPr w:rsidR="001847CD" w:rsidRPr="00C80D56" w:rsidSect="00F376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5368"/>
    <w:multiLevelType w:val="hybridMultilevel"/>
    <w:tmpl w:val="9BF8F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B5071"/>
    <w:multiLevelType w:val="hybridMultilevel"/>
    <w:tmpl w:val="ACA6C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43E38"/>
    <w:multiLevelType w:val="hybridMultilevel"/>
    <w:tmpl w:val="1DA6CB18"/>
    <w:lvl w:ilvl="0" w:tplc="F95275A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370"/>
    <w:rsid w:val="00044184"/>
    <w:rsid w:val="00110B7C"/>
    <w:rsid w:val="001847CD"/>
    <w:rsid w:val="00191B9D"/>
    <w:rsid w:val="001A536C"/>
    <w:rsid w:val="0020659F"/>
    <w:rsid w:val="002125D1"/>
    <w:rsid w:val="00231593"/>
    <w:rsid w:val="00274DAD"/>
    <w:rsid w:val="00284109"/>
    <w:rsid w:val="00294715"/>
    <w:rsid w:val="002C0C67"/>
    <w:rsid w:val="002F31C1"/>
    <w:rsid w:val="00357B6E"/>
    <w:rsid w:val="003E63D8"/>
    <w:rsid w:val="00414C84"/>
    <w:rsid w:val="00443D85"/>
    <w:rsid w:val="005010B7"/>
    <w:rsid w:val="005667EE"/>
    <w:rsid w:val="00587A9E"/>
    <w:rsid w:val="005C7E9D"/>
    <w:rsid w:val="00615D69"/>
    <w:rsid w:val="006830BD"/>
    <w:rsid w:val="006C7C26"/>
    <w:rsid w:val="007307AE"/>
    <w:rsid w:val="007C51AD"/>
    <w:rsid w:val="007D5648"/>
    <w:rsid w:val="008304E0"/>
    <w:rsid w:val="008A4B86"/>
    <w:rsid w:val="008C1F4C"/>
    <w:rsid w:val="008E5370"/>
    <w:rsid w:val="00952499"/>
    <w:rsid w:val="009705E3"/>
    <w:rsid w:val="009C2EE5"/>
    <w:rsid w:val="00A225C4"/>
    <w:rsid w:val="00A749FB"/>
    <w:rsid w:val="00B52A13"/>
    <w:rsid w:val="00BA49E3"/>
    <w:rsid w:val="00C14CBA"/>
    <w:rsid w:val="00C80D56"/>
    <w:rsid w:val="00C9723A"/>
    <w:rsid w:val="00CB4887"/>
    <w:rsid w:val="00D44836"/>
    <w:rsid w:val="00D65E23"/>
    <w:rsid w:val="00DF65D7"/>
    <w:rsid w:val="00F03608"/>
    <w:rsid w:val="00F37611"/>
    <w:rsid w:val="00F45ECB"/>
    <w:rsid w:val="00F46CAA"/>
    <w:rsid w:val="00FC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AAD86-C0CA-4810-8AA7-B9A2AC5E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370"/>
    <w:pPr>
      <w:ind w:left="720"/>
      <w:contextualSpacing/>
    </w:pPr>
  </w:style>
  <w:style w:type="table" w:styleId="a4">
    <w:name w:val="Table Grid"/>
    <w:basedOn w:val="a1"/>
    <w:uiPriority w:val="59"/>
    <w:rsid w:val="001A53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5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FE0DF-8364-47CF-A354-9C51DF1A5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ASUSp5g</dc:creator>
  <cp:keywords/>
  <dc:description/>
  <cp:lastModifiedBy>HP</cp:lastModifiedBy>
  <cp:revision>10</cp:revision>
  <cp:lastPrinted>2023-09-19T12:05:00Z</cp:lastPrinted>
  <dcterms:created xsi:type="dcterms:W3CDTF">2023-02-13T10:39:00Z</dcterms:created>
  <dcterms:modified xsi:type="dcterms:W3CDTF">2023-09-19T12:05:00Z</dcterms:modified>
</cp:coreProperties>
</file>