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370" w:rsidRPr="008E5370" w:rsidRDefault="008E5370" w:rsidP="00414C84">
      <w:pPr>
        <w:spacing w:after="0"/>
        <w:ind w:firstLine="6379"/>
        <w:rPr>
          <w:rFonts w:ascii="Times New Roman" w:hAnsi="Times New Roman" w:cs="Times New Roman"/>
          <w:lang w:val="uk-UA"/>
        </w:rPr>
      </w:pPr>
      <w:r w:rsidRPr="008E5370">
        <w:rPr>
          <w:rFonts w:ascii="Times New Roman" w:hAnsi="Times New Roman" w:cs="Times New Roman"/>
          <w:lang w:val="uk-UA"/>
        </w:rPr>
        <w:t xml:space="preserve">Додаток 2  </w:t>
      </w:r>
    </w:p>
    <w:p w:rsidR="008E5370" w:rsidRPr="008E5370" w:rsidRDefault="007307AE" w:rsidP="00414C84">
      <w:pPr>
        <w:spacing w:after="0"/>
        <w:ind w:firstLine="637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до </w:t>
      </w:r>
      <w:r w:rsidR="008E5370" w:rsidRPr="008E5370">
        <w:rPr>
          <w:rFonts w:ascii="Times New Roman" w:hAnsi="Times New Roman" w:cs="Times New Roman"/>
          <w:lang w:val="uk-UA"/>
        </w:rPr>
        <w:t>рі</w:t>
      </w:r>
      <w:r>
        <w:rPr>
          <w:rFonts w:ascii="Times New Roman" w:hAnsi="Times New Roman" w:cs="Times New Roman"/>
          <w:lang w:val="uk-UA"/>
        </w:rPr>
        <w:t xml:space="preserve">шення </w:t>
      </w:r>
      <w:r w:rsidR="008E5370" w:rsidRPr="008E5370">
        <w:rPr>
          <w:rFonts w:ascii="Times New Roman" w:hAnsi="Times New Roman" w:cs="Times New Roman"/>
          <w:lang w:val="uk-UA"/>
        </w:rPr>
        <w:t xml:space="preserve"> міської ради</w:t>
      </w:r>
    </w:p>
    <w:p w:rsidR="00CB4887" w:rsidRDefault="00CB4887" w:rsidP="008E5370">
      <w:pPr>
        <w:spacing w:after="0"/>
        <w:rPr>
          <w:rFonts w:ascii="Times New Roman" w:hAnsi="Times New Roman" w:cs="Times New Roman"/>
          <w:lang w:val="uk-UA"/>
        </w:rPr>
      </w:pPr>
    </w:p>
    <w:p w:rsidR="00414C84" w:rsidRDefault="00414C84" w:rsidP="008E5370">
      <w:pPr>
        <w:spacing w:after="0"/>
        <w:rPr>
          <w:rFonts w:ascii="Times New Roman" w:hAnsi="Times New Roman" w:cs="Times New Roman"/>
          <w:lang w:val="uk-UA"/>
        </w:rPr>
      </w:pPr>
    </w:p>
    <w:p w:rsidR="00CB4887" w:rsidRDefault="00CB4887" w:rsidP="008E5370">
      <w:pPr>
        <w:spacing w:after="0"/>
        <w:rPr>
          <w:rFonts w:ascii="Times New Roman" w:hAnsi="Times New Roman" w:cs="Times New Roman"/>
          <w:lang w:val="uk-UA"/>
        </w:rPr>
      </w:pPr>
    </w:p>
    <w:p w:rsidR="008E5370" w:rsidRDefault="008E5370" w:rsidP="00587A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5370">
        <w:rPr>
          <w:rFonts w:ascii="Times New Roman" w:hAnsi="Times New Roman" w:cs="Times New Roman"/>
          <w:b/>
          <w:sz w:val="28"/>
          <w:szCs w:val="28"/>
          <w:lang w:val="uk-UA"/>
        </w:rPr>
        <w:t>Склад комісії</w:t>
      </w:r>
    </w:p>
    <w:p w:rsidR="009705E3" w:rsidRPr="00D65E23" w:rsidRDefault="009705E3" w:rsidP="00587A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приймання</w:t>
      </w:r>
      <w:r w:rsidR="00C14C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9C2E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передачі  благодійної допомоги</w:t>
      </w:r>
      <w:r w:rsidR="00D65E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65E23" w:rsidRPr="00D65E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bookmarkStart w:id="0" w:name="_Hlk127182983"/>
      <w:r w:rsidR="00D65E23" w:rsidRPr="00D65E23">
        <w:rPr>
          <w:rFonts w:ascii="Times New Roman" w:hAnsi="Times New Roman" w:cs="Times New Roman"/>
          <w:b/>
          <w:sz w:val="28"/>
          <w:szCs w:val="28"/>
          <w:lang w:val="uk-UA"/>
        </w:rPr>
        <w:t>німецької організації «</w:t>
      </w:r>
      <w:proofErr w:type="spellStart"/>
      <w:r w:rsidR="00D65E23" w:rsidRPr="00D65E23">
        <w:rPr>
          <w:rFonts w:ascii="Times New Roman" w:hAnsi="Times New Roman" w:cs="Times New Roman"/>
          <w:b/>
          <w:sz w:val="28"/>
          <w:szCs w:val="28"/>
          <w:lang w:val="en-US"/>
        </w:rPr>
        <w:t>Freunde</w:t>
      </w:r>
      <w:proofErr w:type="spellEnd"/>
      <w:r w:rsidR="00D65E23" w:rsidRPr="00D65E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D65E23" w:rsidRPr="00D65E23">
        <w:rPr>
          <w:rFonts w:ascii="Times New Roman" w:hAnsi="Times New Roman" w:cs="Times New Roman"/>
          <w:b/>
          <w:sz w:val="28"/>
          <w:szCs w:val="28"/>
          <w:lang w:val="en-US"/>
        </w:rPr>
        <w:t>helfen</w:t>
      </w:r>
      <w:proofErr w:type="spellEnd"/>
      <w:r w:rsidR="00D65E23" w:rsidRPr="00D65E23">
        <w:rPr>
          <w:rFonts w:ascii="Times New Roman" w:hAnsi="Times New Roman" w:cs="Times New Roman"/>
          <w:b/>
          <w:sz w:val="28"/>
          <w:szCs w:val="28"/>
          <w:lang w:val="uk-UA"/>
        </w:rPr>
        <w:t>!</w:t>
      </w:r>
      <w:r w:rsidR="00D65E23" w:rsidRPr="00D65E23">
        <w:rPr>
          <w:b/>
          <w:lang w:val="uk-UA"/>
        </w:rPr>
        <w:t xml:space="preserve"> </w:t>
      </w:r>
      <w:proofErr w:type="spellStart"/>
      <w:r w:rsidR="00D65E23" w:rsidRPr="00D65E23">
        <w:rPr>
          <w:rFonts w:ascii="Times New Roman" w:hAnsi="Times New Roman" w:cs="Times New Roman"/>
          <w:b/>
          <w:sz w:val="28"/>
          <w:szCs w:val="28"/>
          <w:lang w:val="uk-UA"/>
        </w:rPr>
        <w:t>Konvoi</w:t>
      </w:r>
      <w:proofErr w:type="spellEnd"/>
      <w:r w:rsidR="00D65E23" w:rsidRPr="00D65E2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bookmarkStart w:id="1" w:name="_GoBack"/>
      <w:bookmarkEnd w:id="0"/>
      <w:bookmarkEnd w:id="1"/>
    </w:p>
    <w:p w:rsidR="00231593" w:rsidRDefault="00231593" w:rsidP="00587A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715" w:rsidRPr="00414C84" w:rsidRDefault="00B52A13" w:rsidP="00587A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4C84">
        <w:rPr>
          <w:rFonts w:ascii="Times New Roman" w:hAnsi="Times New Roman" w:cs="Times New Roman"/>
          <w:b/>
          <w:sz w:val="28"/>
          <w:szCs w:val="28"/>
          <w:lang w:val="uk-UA"/>
        </w:rPr>
        <w:t>Голова  комісії :</w:t>
      </w: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1A536C" w:rsidTr="0020659F">
        <w:tc>
          <w:tcPr>
            <w:tcW w:w="3686" w:type="dxa"/>
          </w:tcPr>
          <w:p w:rsidR="001A536C" w:rsidRDefault="001A536C" w:rsidP="008E53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A536C" w:rsidRDefault="00D44836" w:rsidP="002C0C6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МАТВІЙЧУК Валентина</w:t>
            </w:r>
          </w:p>
        </w:tc>
        <w:tc>
          <w:tcPr>
            <w:tcW w:w="6095" w:type="dxa"/>
          </w:tcPr>
          <w:p w:rsidR="001A536C" w:rsidRDefault="001A536C" w:rsidP="008E53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A536C" w:rsidRDefault="001A536C" w:rsidP="008E537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05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органів ради</w:t>
            </w:r>
            <w:r w:rsidR="00D448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 питань ЖКГ</w:t>
            </w:r>
            <w:r w:rsidR="007D5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</w:tbl>
    <w:p w:rsidR="002F31C1" w:rsidRDefault="002F31C1" w:rsidP="008E537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4CBA" w:rsidRDefault="00B52A13" w:rsidP="00A749FB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4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</w:t>
      </w:r>
      <w:r w:rsidR="00C14CBA" w:rsidRPr="00414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комісії:</w:t>
      </w: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1A536C" w:rsidRPr="00D65E23" w:rsidTr="0020659F">
        <w:tc>
          <w:tcPr>
            <w:tcW w:w="3686" w:type="dxa"/>
          </w:tcPr>
          <w:p w:rsidR="001A536C" w:rsidRDefault="00D44836" w:rsidP="001A536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ЗОРЕНКО</w:t>
            </w:r>
            <w:r w:rsidR="002C0C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</w:t>
            </w:r>
            <w:r w:rsidR="001A53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095" w:type="dxa"/>
          </w:tcPr>
          <w:p w:rsidR="00D44836" w:rsidRDefault="00D44836" w:rsidP="001A53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8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ЖКГ виконавчого комітету </w:t>
            </w:r>
          </w:p>
          <w:p w:rsidR="001A536C" w:rsidRPr="00D44836" w:rsidRDefault="00D44836" w:rsidP="001A53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Фастівської міської ради</w:t>
            </w:r>
            <w:r w:rsidR="007D5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D448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1A536C" w:rsidRDefault="001A536C" w:rsidP="001A53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715" w:rsidRDefault="00294715" w:rsidP="00231593">
      <w:pPr>
        <w:tabs>
          <w:tab w:val="left" w:pos="1134"/>
          <w:tab w:val="left" w:pos="467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4C84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</w:p>
    <w:p w:rsidR="007D5648" w:rsidRPr="007D5648" w:rsidRDefault="007D5648" w:rsidP="007D5648">
      <w:pPr>
        <w:tabs>
          <w:tab w:val="left" w:pos="1134"/>
          <w:tab w:val="left" w:pos="467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7D5648">
        <w:rPr>
          <w:rFonts w:ascii="Times New Roman" w:hAnsi="Times New Roman" w:cs="Times New Roman"/>
          <w:sz w:val="28"/>
          <w:szCs w:val="28"/>
          <w:lang w:val="uk-UA"/>
        </w:rPr>
        <w:t>КОРШАК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E63D8">
        <w:rPr>
          <w:rFonts w:ascii="Times New Roman" w:hAnsi="Times New Roman" w:cs="Times New Roman"/>
          <w:sz w:val="28"/>
          <w:szCs w:val="28"/>
          <w:lang w:val="uk-UA"/>
        </w:rPr>
        <w:t>ячеслав</w:t>
      </w:r>
      <w:proofErr w:type="spellEnd"/>
      <w:r w:rsidR="003E63D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т.в.о.директора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КП ФМР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Фастівводоканал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1A536C" w:rsidRDefault="001A536C" w:rsidP="00231593">
      <w:pPr>
        <w:tabs>
          <w:tab w:val="left" w:pos="1134"/>
          <w:tab w:val="left" w:pos="467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1A536C" w:rsidRPr="00D44836" w:rsidTr="0020659F">
        <w:tc>
          <w:tcPr>
            <w:tcW w:w="3686" w:type="dxa"/>
          </w:tcPr>
          <w:p w:rsidR="001A536C" w:rsidRDefault="007D5648" w:rsidP="0002672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САВЧЕНКО Валентина</w:t>
            </w:r>
          </w:p>
        </w:tc>
        <w:tc>
          <w:tcPr>
            <w:tcW w:w="6095" w:type="dxa"/>
          </w:tcPr>
          <w:p w:rsidR="00F45ECB" w:rsidRDefault="001A536C" w:rsidP="00284109">
            <w:pPr>
              <w:tabs>
                <w:tab w:val="left" w:pos="426"/>
                <w:tab w:val="left" w:pos="3686"/>
              </w:tabs>
              <w:ind w:left="34" w:hanging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бухгалтер </w:t>
            </w:r>
            <w:r w:rsidR="007D5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ФМР «</w:t>
            </w:r>
            <w:proofErr w:type="spellStart"/>
            <w:r w:rsidR="007D5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Фастівводоканал</w:t>
            </w:r>
            <w:proofErr w:type="spellEnd"/>
            <w:r w:rsidR="007D5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»;</w:t>
            </w:r>
          </w:p>
          <w:p w:rsidR="00284109" w:rsidRDefault="00284109" w:rsidP="00F45ECB">
            <w:pPr>
              <w:tabs>
                <w:tab w:val="left" w:pos="426"/>
                <w:tab w:val="left" w:pos="368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536C" w:rsidTr="0020659F">
        <w:tc>
          <w:tcPr>
            <w:tcW w:w="3686" w:type="dxa"/>
          </w:tcPr>
          <w:p w:rsidR="001A536C" w:rsidRDefault="00F45ECB" w:rsidP="000267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ПЕНЬКІВСЬКА Ірина</w:t>
            </w:r>
          </w:p>
        </w:tc>
        <w:tc>
          <w:tcPr>
            <w:tcW w:w="6095" w:type="dxa"/>
          </w:tcPr>
          <w:p w:rsidR="00F45ECB" w:rsidRPr="009705E3" w:rsidRDefault="00F45ECB" w:rsidP="00F45E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5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сектору раціонального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використання майна </w:t>
            </w:r>
            <w:r w:rsidRPr="009705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Фастівської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ради;</w:t>
            </w:r>
          </w:p>
          <w:p w:rsidR="001A536C" w:rsidRDefault="001A536C" w:rsidP="000267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A536C" w:rsidTr="0020659F">
        <w:tc>
          <w:tcPr>
            <w:tcW w:w="3686" w:type="dxa"/>
          </w:tcPr>
          <w:p w:rsidR="001A536C" w:rsidRDefault="00F45ECB" w:rsidP="000267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ЩУР Юлія</w:t>
            </w:r>
          </w:p>
        </w:tc>
        <w:tc>
          <w:tcPr>
            <w:tcW w:w="6095" w:type="dxa"/>
          </w:tcPr>
          <w:p w:rsidR="001A536C" w:rsidRDefault="0020659F" w:rsidP="002841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юридичного управління </w:t>
            </w:r>
            <w:r w:rsidRPr="009705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05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  <w:r w:rsidR="002841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05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Фастівської міської ради.</w:t>
            </w:r>
          </w:p>
        </w:tc>
      </w:tr>
    </w:tbl>
    <w:p w:rsidR="001A536C" w:rsidRDefault="001A536C" w:rsidP="00231593">
      <w:pPr>
        <w:tabs>
          <w:tab w:val="left" w:pos="1134"/>
          <w:tab w:val="left" w:pos="467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4109" w:rsidRDefault="00284109" w:rsidP="002947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715" w:rsidRPr="00C80D56" w:rsidRDefault="00294715" w:rsidP="002947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7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міської ради   </w:t>
      </w:r>
      <w:r w:rsidRPr="0029471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9471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29471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705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C80D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46C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C80D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94715">
        <w:rPr>
          <w:rFonts w:ascii="Times New Roman" w:hAnsi="Times New Roman" w:cs="Times New Roman"/>
          <w:b/>
          <w:sz w:val="28"/>
          <w:szCs w:val="28"/>
          <w:lang w:val="uk-UA"/>
        </w:rPr>
        <w:t>Людмила РУДЯК</w:t>
      </w:r>
    </w:p>
    <w:sectPr w:rsidR="00294715" w:rsidRPr="00C80D56" w:rsidSect="00F376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5368"/>
    <w:multiLevelType w:val="hybridMultilevel"/>
    <w:tmpl w:val="9BF8F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B5071"/>
    <w:multiLevelType w:val="hybridMultilevel"/>
    <w:tmpl w:val="ACA6C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43E38"/>
    <w:multiLevelType w:val="hybridMultilevel"/>
    <w:tmpl w:val="1DA6CB18"/>
    <w:lvl w:ilvl="0" w:tplc="F95275A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70"/>
    <w:rsid w:val="00044184"/>
    <w:rsid w:val="001A536C"/>
    <w:rsid w:val="0020659F"/>
    <w:rsid w:val="002125D1"/>
    <w:rsid w:val="00231593"/>
    <w:rsid w:val="00274DAD"/>
    <w:rsid w:val="00284109"/>
    <w:rsid w:val="00294715"/>
    <w:rsid w:val="002C0C67"/>
    <w:rsid w:val="002F31C1"/>
    <w:rsid w:val="00357B6E"/>
    <w:rsid w:val="003E63D8"/>
    <w:rsid w:val="00414C84"/>
    <w:rsid w:val="00443D85"/>
    <w:rsid w:val="005010B7"/>
    <w:rsid w:val="005667EE"/>
    <w:rsid w:val="00587A9E"/>
    <w:rsid w:val="005C7E9D"/>
    <w:rsid w:val="00615D69"/>
    <w:rsid w:val="006830BD"/>
    <w:rsid w:val="007307AE"/>
    <w:rsid w:val="007C51AD"/>
    <w:rsid w:val="007D5648"/>
    <w:rsid w:val="008304E0"/>
    <w:rsid w:val="008A4B86"/>
    <w:rsid w:val="008C1F4C"/>
    <w:rsid w:val="008E5370"/>
    <w:rsid w:val="00952499"/>
    <w:rsid w:val="009705E3"/>
    <w:rsid w:val="009C2EE5"/>
    <w:rsid w:val="00A225C4"/>
    <w:rsid w:val="00A749FB"/>
    <w:rsid w:val="00B52A13"/>
    <w:rsid w:val="00BA49E3"/>
    <w:rsid w:val="00C14CBA"/>
    <w:rsid w:val="00C80D56"/>
    <w:rsid w:val="00C9723A"/>
    <w:rsid w:val="00CB4887"/>
    <w:rsid w:val="00D44836"/>
    <w:rsid w:val="00D65E23"/>
    <w:rsid w:val="00DF65D7"/>
    <w:rsid w:val="00F03608"/>
    <w:rsid w:val="00F37611"/>
    <w:rsid w:val="00F45ECB"/>
    <w:rsid w:val="00F46CAA"/>
    <w:rsid w:val="00FC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6D3E"/>
  <w15:docId w15:val="{891AAD86-C0CA-4810-8AA7-B9A2AC5E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370"/>
    <w:pPr>
      <w:ind w:left="720"/>
      <w:contextualSpacing/>
    </w:pPr>
  </w:style>
  <w:style w:type="table" w:styleId="a4">
    <w:name w:val="Table Grid"/>
    <w:basedOn w:val="a1"/>
    <w:uiPriority w:val="59"/>
    <w:rsid w:val="001A53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E60CD-2E0A-4FF5-9347-72DC5C6D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ASUSp5g</dc:creator>
  <cp:keywords/>
  <dc:description/>
  <cp:lastModifiedBy>HP</cp:lastModifiedBy>
  <cp:revision>5</cp:revision>
  <cp:lastPrinted>2023-02-13T10:59:00Z</cp:lastPrinted>
  <dcterms:created xsi:type="dcterms:W3CDTF">2023-02-13T10:39:00Z</dcterms:created>
  <dcterms:modified xsi:type="dcterms:W3CDTF">2023-02-13T11:31:00Z</dcterms:modified>
</cp:coreProperties>
</file>