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B1" w:rsidRPr="00605008" w:rsidRDefault="00A116B1" w:rsidP="00A116B1">
      <w:pPr>
        <w:ind w:hanging="561"/>
        <w:jc w:val="both"/>
        <w:outlineLvl w:val="0"/>
        <w:rPr>
          <w:sz w:val="28"/>
          <w:szCs w:val="28"/>
        </w:rPr>
      </w:pPr>
    </w:p>
    <w:tbl>
      <w:tblPr>
        <w:tblW w:w="10260" w:type="dxa"/>
        <w:tblLook w:val="0000"/>
      </w:tblPr>
      <w:tblGrid>
        <w:gridCol w:w="10260"/>
      </w:tblGrid>
      <w:tr w:rsidR="00A116B1" w:rsidRPr="00340429" w:rsidTr="00D058F0">
        <w:trPr>
          <w:cantSplit/>
          <w:trHeight w:val="1078"/>
        </w:trPr>
        <w:tc>
          <w:tcPr>
            <w:tcW w:w="10260" w:type="dxa"/>
          </w:tcPr>
          <w:p w:rsidR="00A116B1" w:rsidRPr="00340429" w:rsidRDefault="00A116B1" w:rsidP="00D058F0">
            <w:pPr>
              <w:jc w:val="center"/>
              <w:rPr>
                <w:lang w:val="uk-UA"/>
              </w:rPr>
            </w:pPr>
          </w:p>
        </w:tc>
      </w:tr>
    </w:tbl>
    <w:p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P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>Додаток 1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9B568F" w:rsidRPr="00160603" w:rsidRDefault="009B568F" w:rsidP="009B568F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 w:rsidR="00160603">
        <w:rPr>
          <w:rFonts w:eastAsia="Calibri"/>
          <w:u w:val="single"/>
          <w:lang w:val="uk-UA"/>
        </w:rPr>
        <w:t xml:space="preserve">  05.08. </w:t>
      </w:r>
      <w:r>
        <w:rPr>
          <w:rFonts w:eastAsia="Calibri"/>
          <w:lang w:val="uk-UA"/>
        </w:rPr>
        <w:t xml:space="preserve"> 2022 року</w:t>
      </w:r>
      <w:r w:rsidR="00160603">
        <w:rPr>
          <w:rFonts w:eastAsia="Calibri"/>
          <w:lang w:val="uk-UA"/>
        </w:rPr>
        <w:t xml:space="preserve"> </w:t>
      </w:r>
      <w:r w:rsidR="003A645C" w:rsidRPr="009B568F">
        <w:rPr>
          <w:rFonts w:eastAsia="Calibri"/>
          <w:lang w:val="uk-UA"/>
        </w:rPr>
        <w:t xml:space="preserve">№ </w:t>
      </w:r>
      <w:r w:rsidR="00160603">
        <w:rPr>
          <w:rFonts w:eastAsia="Calibri"/>
          <w:u w:val="single"/>
          <w:lang w:val="uk-UA"/>
        </w:rPr>
        <w:t xml:space="preserve"> 201 </w:t>
      </w:r>
    </w:p>
    <w:p w:rsidR="009B568F" w:rsidRPr="007C1FEC" w:rsidRDefault="009B568F" w:rsidP="009B568F">
      <w:pPr>
        <w:tabs>
          <w:tab w:val="left" w:pos="9360"/>
        </w:tabs>
        <w:ind w:left="5954"/>
        <w:rPr>
          <w:rFonts w:eastAsia="Calibri"/>
          <w:sz w:val="16"/>
          <w:szCs w:val="16"/>
          <w:lang w:val="uk-UA"/>
        </w:rPr>
      </w:pPr>
    </w:p>
    <w:p w:rsidR="00E821F5" w:rsidRPr="004729C0" w:rsidRDefault="004729C0" w:rsidP="003A645C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4729C0">
        <w:rPr>
          <w:b/>
          <w:sz w:val="26"/>
          <w:szCs w:val="26"/>
          <w:lang w:val="uk-UA"/>
        </w:rPr>
        <w:t>Реконструкція системи газопостачання медичних газів КНП ФМР «Фастівська БЛІЛ» за адресою: вул. Льва Толстого, 17</w:t>
      </w:r>
      <w:r>
        <w:rPr>
          <w:b/>
          <w:sz w:val="26"/>
          <w:szCs w:val="26"/>
          <w:lang w:val="uk-UA"/>
        </w:rPr>
        <w:t xml:space="preserve"> в</w:t>
      </w:r>
      <w:r w:rsidRPr="004729C0">
        <w:rPr>
          <w:b/>
          <w:sz w:val="26"/>
          <w:szCs w:val="26"/>
          <w:lang w:val="uk-UA"/>
        </w:rPr>
        <w:t xml:space="preserve"> м. Фастів, Київської області</w:t>
      </w:r>
      <w:r w:rsidR="00AE6CDE">
        <w:rPr>
          <w:b/>
          <w:sz w:val="26"/>
          <w:szCs w:val="26"/>
          <w:lang w:val="uk-UA"/>
        </w:rPr>
        <w:t xml:space="preserve"> з встановленням кисневої станції</w:t>
      </w:r>
    </w:p>
    <w:p w:rsidR="00E821F5" w:rsidRPr="007C1FEC" w:rsidRDefault="00E821F5" w:rsidP="003A645C">
      <w:pPr>
        <w:tabs>
          <w:tab w:val="left" w:pos="9360"/>
        </w:tabs>
        <w:jc w:val="center"/>
        <w:rPr>
          <w:rFonts w:eastAsia="Calibri"/>
          <w:b/>
          <w:sz w:val="16"/>
          <w:szCs w:val="16"/>
          <w:lang w:val="uk-UA"/>
        </w:rPr>
      </w:pPr>
    </w:p>
    <w:p w:rsidR="009B568F" w:rsidRPr="00E821F5" w:rsidRDefault="003A645C" w:rsidP="003A645C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 xml:space="preserve">ЕСКІЗНІ </w:t>
      </w:r>
      <w:r w:rsidR="00386E6C">
        <w:rPr>
          <w:rFonts w:eastAsia="Calibri"/>
          <w:b/>
          <w:lang w:val="uk-UA"/>
        </w:rPr>
        <w:t>ПРОПОЗИЦІЇ</w:t>
      </w:r>
    </w:p>
    <w:p w:rsidR="00386E6C" w:rsidRDefault="003C2827" w:rsidP="009B568F">
      <w:pPr>
        <w:tabs>
          <w:tab w:val="left" w:pos="9360"/>
        </w:tabs>
        <w:jc w:val="center"/>
        <w:rPr>
          <w:rFonts w:eastAsia="Calibri"/>
          <w:lang w:val="uk-UA"/>
        </w:rPr>
      </w:pPr>
      <w:r w:rsidRPr="003C2827">
        <w:rPr>
          <w:rFonts w:eastAsia="Calibri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25pt;height:230.95pt">
            <v:imagedata r:id="rId5" o:title="Киснева стація"/>
          </v:shape>
        </w:pict>
      </w:r>
    </w:p>
    <w:p w:rsidR="004729C0" w:rsidRPr="007C1FEC" w:rsidRDefault="004729C0" w:rsidP="009B568F">
      <w:pPr>
        <w:tabs>
          <w:tab w:val="left" w:pos="9360"/>
        </w:tabs>
        <w:jc w:val="center"/>
        <w:rPr>
          <w:rFonts w:eastAsia="Calibri"/>
          <w:sz w:val="16"/>
          <w:szCs w:val="16"/>
          <w:lang w:val="uk-UA"/>
        </w:rPr>
      </w:pPr>
    </w:p>
    <w:p w:rsidR="009B568F" w:rsidRDefault="007C1FEC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Схема розміщення об’єкта будівництва</w:t>
      </w:r>
    </w:p>
    <w:p w:rsidR="007C1FEC" w:rsidRDefault="007C1FEC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lastRenderedPageBreak/>
        <w:t xml:space="preserve">   </w:t>
      </w:r>
      <w:r w:rsidR="003C2827" w:rsidRPr="003C2827">
        <w:rPr>
          <w:rFonts w:eastAsia="Calibri"/>
          <w:lang w:val="uk-UA"/>
        </w:rPr>
        <w:pict>
          <v:shape id="_x0000_i1026" type="#_x0000_t75" style="width:309.5pt;height:223.5pt">
            <v:imagedata r:id="rId6" o:title="Untitled-1"/>
          </v:shape>
        </w:pict>
      </w:r>
      <w:r w:rsidR="008467BD" w:rsidRPr="003C2827">
        <w:rPr>
          <w:rFonts w:eastAsia="Calibri"/>
          <w:lang w:val="uk-UA"/>
        </w:rPr>
        <w:pict>
          <v:shape id="_x0000_i1027" type="#_x0000_t75" style="width:157.1pt;height:126.25pt">
            <v:imagedata r:id="rId7" o:title="експл"/>
          </v:shape>
        </w:pict>
      </w:r>
    </w:p>
    <w:p w:rsidR="00AE6CDE" w:rsidRDefault="00AE6CDE" w:rsidP="009B568F">
      <w:pPr>
        <w:tabs>
          <w:tab w:val="left" w:pos="9360"/>
        </w:tabs>
        <w:jc w:val="center"/>
        <w:rPr>
          <w:rFonts w:eastAsia="Calibri"/>
          <w:lang w:val="uk-UA"/>
        </w:rPr>
      </w:pPr>
    </w:p>
    <w:p w:rsidR="00826102" w:rsidRDefault="00826102" w:rsidP="00423200">
      <w:pPr>
        <w:tabs>
          <w:tab w:val="left" w:pos="9360"/>
        </w:tabs>
        <w:rPr>
          <w:rFonts w:eastAsia="Calibri"/>
          <w:b/>
          <w:lang w:val="uk-UA"/>
        </w:rPr>
      </w:pPr>
      <w:r>
        <w:rPr>
          <w:rFonts w:eastAsia="Calibri"/>
          <w:b/>
          <w:lang w:val="uk-UA"/>
        </w:rPr>
        <w:t>Керуючий справами (секретар)</w:t>
      </w:r>
    </w:p>
    <w:p w:rsidR="003A645C" w:rsidRDefault="00826102" w:rsidP="00E821F5">
      <w:pPr>
        <w:rPr>
          <w:rFonts w:eastAsia="Calibri"/>
          <w:lang w:val="uk-UA"/>
        </w:rPr>
      </w:pPr>
      <w:r>
        <w:rPr>
          <w:rFonts w:eastAsia="Calibri"/>
          <w:b/>
          <w:lang w:val="uk-UA"/>
        </w:rPr>
        <w:t xml:space="preserve">виконавчого комітету </w:t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  <w:t>Леся ТХОРЖЕВСЬКА</w:t>
      </w:r>
    </w:p>
    <w:p w:rsidR="003A645C" w:rsidRDefault="003A645C" w:rsidP="009B568F">
      <w:pPr>
        <w:tabs>
          <w:tab w:val="left" w:pos="9360"/>
        </w:tabs>
        <w:jc w:val="center"/>
        <w:rPr>
          <w:rFonts w:eastAsia="Calibri"/>
          <w:lang w:val="uk-UA"/>
        </w:rPr>
      </w:pPr>
    </w:p>
    <w:sectPr w:rsidR="003A645C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116B1"/>
    <w:rsid w:val="00032BC9"/>
    <w:rsid w:val="000559A0"/>
    <w:rsid w:val="000A2A6A"/>
    <w:rsid w:val="000C611C"/>
    <w:rsid w:val="000D2C4E"/>
    <w:rsid w:val="00101592"/>
    <w:rsid w:val="00115FBB"/>
    <w:rsid w:val="00117147"/>
    <w:rsid w:val="00124F6A"/>
    <w:rsid w:val="00160603"/>
    <w:rsid w:val="001659B3"/>
    <w:rsid w:val="00180C98"/>
    <w:rsid w:val="001A5E72"/>
    <w:rsid w:val="001D07ED"/>
    <w:rsid w:val="001E2923"/>
    <w:rsid w:val="001F6D74"/>
    <w:rsid w:val="00200C00"/>
    <w:rsid w:val="00224FE1"/>
    <w:rsid w:val="002322E7"/>
    <w:rsid w:val="00246C1E"/>
    <w:rsid w:val="0026245D"/>
    <w:rsid w:val="002A2B71"/>
    <w:rsid w:val="002A5D7E"/>
    <w:rsid w:val="002B672E"/>
    <w:rsid w:val="002B78CE"/>
    <w:rsid w:val="002D61AB"/>
    <w:rsid w:val="002E3C12"/>
    <w:rsid w:val="002E4653"/>
    <w:rsid w:val="003464C4"/>
    <w:rsid w:val="00386E6C"/>
    <w:rsid w:val="00394765"/>
    <w:rsid w:val="003A645C"/>
    <w:rsid w:val="003C2827"/>
    <w:rsid w:val="003E1B6D"/>
    <w:rsid w:val="00423200"/>
    <w:rsid w:val="0046456A"/>
    <w:rsid w:val="004729C0"/>
    <w:rsid w:val="004A00B9"/>
    <w:rsid w:val="004A46EC"/>
    <w:rsid w:val="004C6D79"/>
    <w:rsid w:val="004D40AC"/>
    <w:rsid w:val="0051152C"/>
    <w:rsid w:val="00523DD2"/>
    <w:rsid w:val="005261E1"/>
    <w:rsid w:val="00545DC3"/>
    <w:rsid w:val="00555075"/>
    <w:rsid w:val="00595A11"/>
    <w:rsid w:val="005D26B8"/>
    <w:rsid w:val="005E2B68"/>
    <w:rsid w:val="00605008"/>
    <w:rsid w:val="00627E72"/>
    <w:rsid w:val="006A1F87"/>
    <w:rsid w:val="006E35B7"/>
    <w:rsid w:val="007641E6"/>
    <w:rsid w:val="0077593F"/>
    <w:rsid w:val="00776D4A"/>
    <w:rsid w:val="007A08DE"/>
    <w:rsid w:val="007B28CF"/>
    <w:rsid w:val="007C1FEC"/>
    <w:rsid w:val="007E3366"/>
    <w:rsid w:val="00826102"/>
    <w:rsid w:val="008370EF"/>
    <w:rsid w:val="00846296"/>
    <w:rsid w:val="008467BD"/>
    <w:rsid w:val="00880A78"/>
    <w:rsid w:val="008B2E74"/>
    <w:rsid w:val="008D0DE7"/>
    <w:rsid w:val="00906A46"/>
    <w:rsid w:val="0097307C"/>
    <w:rsid w:val="009808DB"/>
    <w:rsid w:val="0098693F"/>
    <w:rsid w:val="009953BE"/>
    <w:rsid w:val="009B568F"/>
    <w:rsid w:val="009E26BE"/>
    <w:rsid w:val="009F1B1F"/>
    <w:rsid w:val="00A116B1"/>
    <w:rsid w:val="00A2331D"/>
    <w:rsid w:val="00A76A80"/>
    <w:rsid w:val="00AA028C"/>
    <w:rsid w:val="00AD0A2A"/>
    <w:rsid w:val="00AE6CDE"/>
    <w:rsid w:val="00B00CCE"/>
    <w:rsid w:val="00B20368"/>
    <w:rsid w:val="00B32FDD"/>
    <w:rsid w:val="00B66F2C"/>
    <w:rsid w:val="00B86D0A"/>
    <w:rsid w:val="00BF471E"/>
    <w:rsid w:val="00C51AB4"/>
    <w:rsid w:val="00C758DC"/>
    <w:rsid w:val="00CA1299"/>
    <w:rsid w:val="00CC4E6A"/>
    <w:rsid w:val="00D058F0"/>
    <w:rsid w:val="00D571CB"/>
    <w:rsid w:val="00D72EA6"/>
    <w:rsid w:val="00D869FB"/>
    <w:rsid w:val="00DB4604"/>
    <w:rsid w:val="00E15B36"/>
    <w:rsid w:val="00E542A5"/>
    <w:rsid w:val="00E821F5"/>
    <w:rsid w:val="00E86CC1"/>
    <w:rsid w:val="00EC4330"/>
    <w:rsid w:val="00F3373A"/>
    <w:rsid w:val="00F36604"/>
    <w:rsid w:val="00F379A8"/>
    <w:rsid w:val="00F4679D"/>
    <w:rsid w:val="00F63CEF"/>
    <w:rsid w:val="00F64187"/>
    <w:rsid w:val="00FC18C0"/>
    <w:rsid w:val="00FE7E5A"/>
    <w:rsid w:val="00FF0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1F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FE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269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Користувач Windows</cp:lastModifiedBy>
  <cp:revision>15</cp:revision>
  <cp:lastPrinted>2022-06-23T11:59:00Z</cp:lastPrinted>
  <dcterms:created xsi:type="dcterms:W3CDTF">2022-08-04T10:51:00Z</dcterms:created>
  <dcterms:modified xsi:type="dcterms:W3CDTF">2022-08-08T14:06:00Z</dcterms:modified>
</cp:coreProperties>
</file>