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071CB" w14:textId="77777777" w:rsidR="00221039" w:rsidRPr="00301B04" w:rsidRDefault="00221039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792A294C" w14:textId="77777777" w:rsidR="00221039" w:rsidRPr="004A1180" w:rsidRDefault="00221039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617F3D6C" w14:textId="77777777" w:rsidR="00221039" w:rsidRPr="004A1180" w:rsidRDefault="00221039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696438F7" w14:textId="77777777" w:rsidR="00221039" w:rsidRPr="004A1180" w:rsidRDefault="00221039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44EA48AD" w14:textId="77777777" w:rsidR="00221039" w:rsidRPr="004A1180" w:rsidRDefault="00221039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6AF2F2BB" w14:textId="77777777" w:rsidR="00221039" w:rsidRPr="004A1180" w:rsidRDefault="00221039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0556E0A1" w14:textId="77777777" w:rsidR="00221039" w:rsidRPr="004A1180" w:rsidRDefault="00221039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70F43B28" w14:textId="77777777" w:rsidR="00221039" w:rsidRPr="006725C7" w:rsidRDefault="00221039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648E4FFC" w14:textId="77777777" w:rsidR="00221039" w:rsidRPr="004A1180" w:rsidRDefault="00221039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429F6A76" w14:textId="77777777" w:rsidR="00221039" w:rsidRPr="005B2AFD" w:rsidRDefault="00221039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78C40AA1" w14:textId="77777777" w:rsidR="00221039" w:rsidRDefault="00221039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13D8B38F" w14:textId="77777777" w:rsidR="00221039" w:rsidRPr="004927F0" w:rsidRDefault="00221039" w:rsidP="00221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7B6D2C2B" w14:textId="77777777" w:rsidR="00221039" w:rsidRPr="004927F0" w:rsidRDefault="00221039" w:rsidP="002210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380C63C9" w:rsidR="008E151D" w:rsidRDefault="00625CB0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об’</w:t>
            </w:r>
            <w:r w:rsidR="008E151D">
              <w:rPr>
                <w:rFonts w:ascii="Times New Roman" w:hAnsi="Times New Roman" w:cs="Times New Roman"/>
                <w:sz w:val="24"/>
                <w:szCs w:val="24"/>
              </w:rPr>
              <w:t>єкту</w:t>
            </w:r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44223B" w14:paraId="758C24CB" w14:textId="77777777" w:rsidTr="00BE76EB">
        <w:tc>
          <w:tcPr>
            <w:tcW w:w="553" w:type="dxa"/>
          </w:tcPr>
          <w:p w14:paraId="49536134" w14:textId="77777777" w:rsidR="0044223B" w:rsidRDefault="0044223B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4FA2A36D" w:rsidR="0044223B" w:rsidRDefault="00795C8D" w:rsidP="0044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C8D">
              <w:rPr>
                <w:rFonts w:ascii="Times New Roman" w:hAnsi="Times New Roman" w:cs="Times New Roman"/>
                <w:sz w:val="24"/>
                <w:szCs w:val="24"/>
              </w:rPr>
              <w:t>112189</w:t>
            </w:r>
          </w:p>
        </w:tc>
        <w:tc>
          <w:tcPr>
            <w:tcW w:w="2108" w:type="dxa"/>
          </w:tcPr>
          <w:p w14:paraId="04509AE0" w14:textId="07FFC0D2" w:rsidR="0044223B" w:rsidRDefault="0011110B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0B">
              <w:rPr>
                <w:rFonts w:ascii="Times New Roman" w:hAnsi="Times New Roman" w:cs="Times New Roman"/>
                <w:sz w:val="24"/>
                <w:szCs w:val="24"/>
              </w:rPr>
              <w:t>Вогнегасник</w:t>
            </w:r>
          </w:p>
        </w:tc>
        <w:tc>
          <w:tcPr>
            <w:tcW w:w="1011" w:type="dxa"/>
          </w:tcPr>
          <w:p w14:paraId="29B3BBAF" w14:textId="01013201" w:rsidR="0044223B" w:rsidRDefault="00E06C9F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4223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1D3149B" w14:textId="6F33EDCE" w:rsidR="0044223B" w:rsidRDefault="0044223B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607637C3" w:rsidR="0044223B" w:rsidRDefault="0011110B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EFE4583" w14:textId="5309A28F" w:rsidR="0044223B" w:rsidRDefault="0011110B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1605" w:type="dxa"/>
            <w:vAlign w:val="center"/>
          </w:tcPr>
          <w:p w14:paraId="1BBD623F" w14:textId="5333948C" w:rsidR="0044223B" w:rsidRDefault="0011110B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52,20</w:t>
            </w:r>
          </w:p>
        </w:tc>
        <w:tc>
          <w:tcPr>
            <w:tcW w:w="1333" w:type="dxa"/>
            <w:vAlign w:val="center"/>
          </w:tcPr>
          <w:p w14:paraId="4B6ED271" w14:textId="299CE6F2" w:rsidR="0044223B" w:rsidRDefault="0011110B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52,20</w:t>
            </w:r>
          </w:p>
        </w:tc>
      </w:tr>
    </w:tbl>
    <w:p w14:paraId="723A1327" w14:textId="77777777" w:rsidR="000F6355" w:rsidRDefault="000F6355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B274C4" w14:textId="7804AA94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результаті обстеження було встановлено, що вище </w:t>
      </w:r>
      <w:r w:rsidR="0011110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вказан</w:t>
      </w:r>
      <w:r w:rsidR="0011110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10B">
        <w:rPr>
          <w:rFonts w:ascii="Times New Roman" w:hAnsi="Times New Roman" w:cs="Times New Roman"/>
          <w:sz w:val="24"/>
          <w:szCs w:val="24"/>
        </w:rPr>
        <w:t>вогнегасника</w:t>
      </w:r>
      <w:r w:rsidR="003C41F0">
        <w:rPr>
          <w:rFonts w:ascii="Times New Roman" w:hAnsi="Times New Roman" w:cs="Times New Roman"/>
          <w:sz w:val="24"/>
          <w:szCs w:val="24"/>
        </w:rPr>
        <w:t xml:space="preserve"> </w:t>
      </w:r>
      <w:r w:rsidR="0011110B">
        <w:rPr>
          <w:rFonts w:ascii="Times New Roman" w:hAnsi="Times New Roman" w:cs="Times New Roman"/>
          <w:sz w:val="24"/>
          <w:szCs w:val="24"/>
        </w:rPr>
        <w:t xml:space="preserve">завершився строк </w:t>
      </w:r>
      <w:r w:rsidR="004961CC">
        <w:rPr>
          <w:rFonts w:ascii="Times New Roman" w:hAnsi="Times New Roman" w:cs="Times New Roman"/>
          <w:sz w:val="24"/>
          <w:szCs w:val="24"/>
        </w:rPr>
        <w:t>експлуатації</w:t>
      </w:r>
      <w:r w:rsidR="0011110B">
        <w:rPr>
          <w:rFonts w:ascii="Times New Roman" w:hAnsi="Times New Roman" w:cs="Times New Roman"/>
          <w:sz w:val="24"/>
          <w:szCs w:val="24"/>
        </w:rPr>
        <w:t xml:space="preserve">, має порушення герметичності </w:t>
      </w:r>
      <w:proofErr w:type="spellStart"/>
      <w:r w:rsidR="0011110B">
        <w:rPr>
          <w:rFonts w:ascii="Times New Roman" w:hAnsi="Times New Roman" w:cs="Times New Roman"/>
          <w:sz w:val="24"/>
          <w:szCs w:val="24"/>
        </w:rPr>
        <w:t>корпуса</w:t>
      </w:r>
      <w:proofErr w:type="spellEnd"/>
      <w:r w:rsidR="0011110B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наслідок чого прийш</w:t>
      </w:r>
      <w:r w:rsidR="0011110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5103129D" w14:textId="77777777" w:rsidR="00221039" w:rsidRDefault="00221039" w:rsidP="002210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7DEDE780" w14:textId="77777777" w:rsidR="00221039" w:rsidRDefault="00221039" w:rsidP="002210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2AD70ADE" w14:textId="77777777" w:rsidR="00221039" w:rsidRDefault="00221039" w:rsidP="002210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16C8B9BF" w14:textId="77777777" w:rsidR="00221039" w:rsidRDefault="00221039" w:rsidP="002210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2D8A98B9" w14:textId="77777777" w:rsidR="00221039" w:rsidRPr="00540CE0" w:rsidRDefault="00221039" w:rsidP="00221039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1C54C76A" w:rsidR="00CF579B" w:rsidRPr="008E151D" w:rsidRDefault="00CF579B" w:rsidP="002210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79B" w:rsidRPr="008E151D" w:rsidSect="004F32DF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32A2"/>
    <w:rsid w:val="000E483E"/>
    <w:rsid w:val="000F6355"/>
    <w:rsid w:val="0011110B"/>
    <w:rsid w:val="00221039"/>
    <w:rsid w:val="002C78D1"/>
    <w:rsid w:val="00381353"/>
    <w:rsid w:val="003C41F0"/>
    <w:rsid w:val="0044223B"/>
    <w:rsid w:val="004961CC"/>
    <w:rsid w:val="004F32DF"/>
    <w:rsid w:val="00625CB0"/>
    <w:rsid w:val="00665972"/>
    <w:rsid w:val="006664A6"/>
    <w:rsid w:val="006B31D1"/>
    <w:rsid w:val="00762DDE"/>
    <w:rsid w:val="00795C8D"/>
    <w:rsid w:val="008E151D"/>
    <w:rsid w:val="00B71940"/>
    <w:rsid w:val="00BC2E06"/>
    <w:rsid w:val="00BC76C0"/>
    <w:rsid w:val="00C85F56"/>
    <w:rsid w:val="00CF579B"/>
    <w:rsid w:val="00D32471"/>
    <w:rsid w:val="00D724A2"/>
    <w:rsid w:val="00DC7805"/>
    <w:rsid w:val="00DF0AB7"/>
    <w:rsid w:val="00E06C9F"/>
    <w:rsid w:val="00E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7</cp:revision>
  <dcterms:created xsi:type="dcterms:W3CDTF">2023-02-12T21:48:00Z</dcterms:created>
  <dcterms:modified xsi:type="dcterms:W3CDTF">2023-07-04T13:07:00Z</dcterms:modified>
</cp:coreProperties>
</file>