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43B64" w14:textId="77777777" w:rsidR="003A1133" w:rsidRPr="00301B04" w:rsidRDefault="003A1133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301B04"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</w:p>
    <w:p w14:paraId="07C7178A" w14:textId="77777777" w:rsidR="003A1133" w:rsidRPr="004A1180" w:rsidRDefault="003A1133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u w:val="single"/>
        </w:rPr>
        <w:t>Директор</w:t>
      </w:r>
      <w:r w:rsidRPr="004A1180">
        <w:rPr>
          <w:rFonts w:ascii="Times New Roman" w:hAnsi="Times New Roman" w:cs="Times New Roman"/>
        </w:rPr>
        <w:t>_________</w:t>
      </w:r>
    </w:p>
    <w:p w14:paraId="7BDEC30D" w14:textId="77777777" w:rsidR="003A1133" w:rsidRPr="004A1180" w:rsidRDefault="003A1133" w:rsidP="003555E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(посада керівника)</w:t>
      </w:r>
    </w:p>
    <w:p w14:paraId="2BEDB339" w14:textId="77777777" w:rsidR="003A1133" w:rsidRPr="004A1180" w:rsidRDefault="003A1133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КНП ФМР  «Європейський простір»</w:t>
      </w:r>
      <w:r>
        <w:rPr>
          <w:rFonts w:ascii="Times New Roman" w:hAnsi="Times New Roman" w:cs="Times New Roman"/>
        </w:rPr>
        <w:t>_</w:t>
      </w:r>
    </w:p>
    <w:p w14:paraId="590161F4" w14:textId="77777777" w:rsidR="003A1133" w:rsidRPr="004A1180" w:rsidRDefault="003A1133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 xml:space="preserve">          (суб'єкта господарювання)</w:t>
      </w:r>
    </w:p>
    <w:p w14:paraId="2517BC16" w14:textId="77777777" w:rsidR="003A1133" w:rsidRPr="004A1180" w:rsidRDefault="003A1133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  <w:u w:val="single"/>
        </w:rPr>
        <w:t>Сіляк</w:t>
      </w:r>
      <w:proofErr w:type="spellEnd"/>
      <w:r>
        <w:rPr>
          <w:rFonts w:ascii="Times New Roman" w:hAnsi="Times New Roman" w:cs="Times New Roman"/>
          <w:u w:val="single"/>
        </w:rPr>
        <w:t xml:space="preserve"> О.Ф</w:t>
      </w:r>
      <w:r w:rsidRPr="004A1180">
        <w:rPr>
          <w:rFonts w:ascii="Times New Roman" w:hAnsi="Times New Roman" w:cs="Times New Roman"/>
        </w:rPr>
        <w:t>_______________</w:t>
      </w:r>
    </w:p>
    <w:p w14:paraId="1A9767CB" w14:textId="77777777" w:rsidR="003A1133" w:rsidRPr="004A1180" w:rsidRDefault="003A1133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(підпис)     (ПІБ)</w:t>
      </w:r>
    </w:p>
    <w:p w14:paraId="3D759B62" w14:textId="77777777" w:rsidR="003A1133" w:rsidRPr="006725C7" w:rsidRDefault="003A1133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u w:val="single"/>
        </w:rPr>
      </w:pPr>
      <w:r w:rsidRPr="008577E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u w:val="single"/>
        </w:rPr>
        <w:t>04</w:t>
      </w:r>
      <w:r w:rsidRPr="008577E0">
        <w:rPr>
          <w:rFonts w:ascii="Times New Roman" w:hAnsi="Times New Roman" w:cs="Times New Roman"/>
        </w:rPr>
        <w:t>_ ____</w:t>
      </w:r>
      <w:r>
        <w:rPr>
          <w:rFonts w:ascii="Times New Roman" w:hAnsi="Times New Roman" w:cs="Times New Roman"/>
          <w:u w:val="single"/>
        </w:rPr>
        <w:t>липня</w:t>
      </w:r>
      <w:r w:rsidRPr="008577E0">
        <w:rPr>
          <w:rFonts w:ascii="Times New Roman" w:hAnsi="Times New Roman" w:cs="Times New Roman"/>
        </w:rPr>
        <w:t>__________</w:t>
      </w:r>
      <w:r w:rsidRPr="006725C7">
        <w:rPr>
          <w:rFonts w:ascii="Times New Roman" w:hAnsi="Times New Roman" w:cs="Times New Roman"/>
          <w:u w:val="single"/>
        </w:rPr>
        <w:t>2023</w:t>
      </w:r>
    </w:p>
    <w:p w14:paraId="63D6C0C3" w14:textId="77777777" w:rsidR="003A1133" w:rsidRPr="004A1180" w:rsidRDefault="003A1133" w:rsidP="003555E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577E0">
        <w:rPr>
          <w:rFonts w:ascii="Times New Roman" w:hAnsi="Times New Roman" w:cs="Times New Roman"/>
        </w:rPr>
        <w:t>М.П.</w:t>
      </w:r>
    </w:p>
    <w:p w14:paraId="40ADE197" w14:textId="77777777" w:rsidR="003A1133" w:rsidRPr="005B2AFD" w:rsidRDefault="003A1133" w:rsidP="003555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69B43525" w14:textId="77777777" w:rsidR="003A1133" w:rsidRDefault="003A1133" w:rsidP="0035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про технічний стан</w:t>
      </w:r>
      <w:r w:rsidRPr="00DF6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майна</w:t>
      </w:r>
      <w:r w:rsidRPr="00301B04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4167BDBC" w14:textId="77777777" w:rsidR="003A1133" w:rsidRPr="004927F0" w:rsidRDefault="003A1133" w:rsidP="00355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27F0">
        <w:rPr>
          <w:rFonts w:ascii="Times New Roman" w:hAnsi="Times New Roman" w:cs="Times New Roman"/>
          <w:sz w:val="24"/>
          <w:szCs w:val="24"/>
        </w:rPr>
        <w:t>КНП ФМР «Європейський простір», яке</w:t>
      </w:r>
      <w:r>
        <w:rPr>
          <w:rFonts w:ascii="Times New Roman" w:hAnsi="Times New Roman" w:cs="Times New Roman"/>
          <w:sz w:val="24"/>
          <w:szCs w:val="24"/>
        </w:rPr>
        <w:t xml:space="preserve"> підлягає</w:t>
      </w:r>
      <w:r w:rsidRPr="004927F0">
        <w:rPr>
          <w:rFonts w:ascii="Times New Roman" w:hAnsi="Times New Roman" w:cs="Times New Roman"/>
          <w:sz w:val="24"/>
          <w:szCs w:val="24"/>
        </w:rPr>
        <w:t xml:space="preserve"> списанню шляхом ліквідації</w:t>
      </w:r>
    </w:p>
    <w:p w14:paraId="43E6A159" w14:textId="77777777" w:rsidR="003A1133" w:rsidRPr="004927F0" w:rsidRDefault="003A1133" w:rsidP="003A11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27F0">
        <w:rPr>
          <w:rFonts w:ascii="Times New Roman" w:hAnsi="Times New Roman" w:cs="Times New Roman"/>
          <w:sz w:val="24"/>
          <w:szCs w:val="24"/>
        </w:rPr>
        <w:t>Комісія у складі : голова комісії –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О.Ф.,</w:t>
      </w:r>
      <w:r w:rsidRPr="004927F0">
        <w:rPr>
          <w:rFonts w:ascii="Times New Roman" w:hAnsi="Times New Roman" w:cs="Times New Roman"/>
          <w:sz w:val="24"/>
          <w:szCs w:val="24"/>
        </w:rPr>
        <w:t>члени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комісії –бухгалтер  </w:t>
      </w:r>
      <w:r>
        <w:rPr>
          <w:rFonts w:ascii="Times New Roman" w:hAnsi="Times New Roman" w:cs="Times New Roman"/>
          <w:sz w:val="24"/>
          <w:szCs w:val="24"/>
        </w:rPr>
        <w:t xml:space="preserve">Котляр М.Ю., </w:t>
      </w:r>
      <w:r w:rsidRPr="004927F0">
        <w:rPr>
          <w:rFonts w:ascii="Times New Roman" w:hAnsi="Times New Roman" w:cs="Times New Roman"/>
          <w:sz w:val="24"/>
          <w:szCs w:val="24"/>
        </w:rPr>
        <w:t xml:space="preserve">робітник з благоустрою території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Стецович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Т.Т. робітник з комплексного обслуговування й ремонту будівель Мельниченко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М.А.,склали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цей акт, про те, що </w:t>
      </w:r>
      <w:r w:rsidRPr="006725C7">
        <w:rPr>
          <w:rFonts w:ascii="Times New Roman" w:hAnsi="Times New Roman" w:cs="Times New Roman"/>
          <w:sz w:val="24"/>
          <w:szCs w:val="24"/>
        </w:rPr>
        <w:t>04.07.2023</w:t>
      </w:r>
      <w:r w:rsidRPr="004927F0">
        <w:rPr>
          <w:rFonts w:ascii="Times New Roman" w:hAnsi="Times New Roman" w:cs="Times New Roman"/>
          <w:sz w:val="24"/>
          <w:szCs w:val="24"/>
        </w:rPr>
        <w:t xml:space="preserve"> року було проведено обстеження технічного стану нижче вказаних основних засобів, які підлягають списанню;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1143"/>
        <w:gridCol w:w="2108"/>
        <w:gridCol w:w="1011"/>
        <w:gridCol w:w="708"/>
        <w:gridCol w:w="1168"/>
        <w:gridCol w:w="1605"/>
        <w:gridCol w:w="1333"/>
      </w:tblGrid>
      <w:tr w:rsidR="008E151D" w14:paraId="1A8DB487" w14:textId="77777777" w:rsidTr="00A87D67">
        <w:tc>
          <w:tcPr>
            <w:tcW w:w="553" w:type="dxa"/>
          </w:tcPr>
          <w:p w14:paraId="7F1D2B2E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0E6EC9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14:paraId="4DBCDE39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2108" w:type="dxa"/>
          </w:tcPr>
          <w:p w14:paraId="61A61C4D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об»єкту</w:t>
            </w:r>
            <w:proofErr w:type="spellEnd"/>
          </w:p>
        </w:tc>
        <w:tc>
          <w:tcPr>
            <w:tcW w:w="1011" w:type="dxa"/>
          </w:tcPr>
          <w:p w14:paraId="3C98AFE2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поставки на облік</w:t>
            </w:r>
          </w:p>
        </w:tc>
        <w:tc>
          <w:tcPr>
            <w:tcW w:w="708" w:type="dxa"/>
          </w:tcPr>
          <w:p w14:paraId="48A038E2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1168" w:type="dxa"/>
          </w:tcPr>
          <w:p w14:paraId="45B31064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605" w:type="dxa"/>
          </w:tcPr>
          <w:p w14:paraId="0188A173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нарахованого зносу</w:t>
            </w:r>
          </w:p>
        </w:tc>
        <w:tc>
          <w:tcPr>
            <w:tcW w:w="1333" w:type="dxa"/>
          </w:tcPr>
          <w:p w14:paraId="71A67970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</w:tc>
      </w:tr>
      <w:tr w:rsidR="0044223B" w14:paraId="758C24CB" w14:textId="77777777" w:rsidTr="00BE76EB">
        <w:tc>
          <w:tcPr>
            <w:tcW w:w="553" w:type="dxa"/>
          </w:tcPr>
          <w:p w14:paraId="49536134" w14:textId="77777777" w:rsidR="0044223B" w:rsidRDefault="0044223B" w:rsidP="0044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1EC4F0A5" w14:textId="7A477DD7" w:rsidR="0044223B" w:rsidRDefault="004A1FDE" w:rsidP="0044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DE">
              <w:rPr>
                <w:rFonts w:ascii="Times New Roman" w:hAnsi="Times New Roman" w:cs="Times New Roman"/>
                <w:sz w:val="24"/>
                <w:szCs w:val="24"/>
              </w:rPr>
              <w:t>112190-112191</w:t>
            </w:r>
          </w:p>
        </w:tc>
        <w:tc>
          <w:tcPr>
            <w:tcW w:w="2108" w:type="dxa"/>
          </w:tcPr>
          <w:p w14:paraId="04509AE0" w14:textId="75242C1E" w:rsidR="0044223B" w:rsidRDefault="00CF189E" w:rsidP="0044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9E">
              <w:rPr>
                <w:rFonts w:ascii="Times New Roman" w:hAnsi="Times New Roman" w:cs="Times New Roman"/>
                <w:sz w:val="24"/>
                <w:szCs w:val="24"/>
              </w:rPr>
              <w:t>Столи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89E">
              <w:rPr>
                <w:rFonts w:ascii="Times New Roman" w:hAnsi="Times New Roman" w:cs="Times New Roman"/>
                <w:sz w:val="24"/>
                <w:szCs w:val="24"/>
              </w:rPr>
              <w:t>металеві</w:t>
            </w:r>
          </w:p>
        </w:tc>
        <w:tc>
          <w:tcPr>
            <w:tcW w:w="1011" w:type="dxa"/>
          </w:tcPr>
          <w:p w14:paraId="29B3BBAF" w14:textId="490270AB" w:rsidR="0044223B" w:rsidRDefault="00DA7F68" w:rsidP="0044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44223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21D3149B" w14:textId="6F33EDCE" w:rsidR="0044223B" w:rsidRDefault="0044223B" w:rsidP="0044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14:paraId="39CA3FCC" w14:textId="214AD062" w:rsidR="0044223B" w:rsidRDefault="00CF189E" w:rsidP="0044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1EFE4583" w14:textId="23DC1766" w:rsidR="0044223B" w:rsidRDefault="00CF189E" w:rsidP="0044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34,98</w:t>
            </w:r>
          </w:p>
        </w:tc>
        <w:tc>
          <w:tcPr>
            <w:tcW w:w="1605" w:type="dxa"/>
            <w:vAlign w:val="center"/>
          </w:tcPr>
          <w:p w14:paraId="1BBD623F" w14:textId="2DC9CB9E" w:rsidR="0044223B" w:rsidRDefault="00CF189E" w:rsidP="0044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34,98</w:t>
            </w:r>
          </w:p>
        </w:tc>
        <w:tc>
          <w:tcPr>
            <w:tcW w:w="1333" w:type="dxa"/>
            <w:vAlign w:val="center"/>
          </w:tcPr>
          <w:p w14:paraId="4B6ED271" w14:textId="064AB845" w:rsidR="0044223B" w:rsidRDefault="00CF189E" w:rsidP="0044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23A1327" w14:textId="77777777" w:rsidR="000F6355" w:rsidRDefault="000F6355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B274C4" w14:textId="2D87B3EA" w:rsidR="008E151D" w:rsidRDefault="008E151D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результаті обстеження було встановлено, що вище </w:t>
      </w:r>
      <w:r w:rsidR="00CF189E">
        <w:rPr>
          <w:rFonts w:ascii="Times New Roman" w:hAnsi="Times New Roman" w:cs="Times New Roman"/>
          <w:sz w:val="24"/>
          <w:szCs w:val="24"/>
        </w:rPr>
        <w:t>вказан</w:t>
      </w:r>
      <w:r w:rsidR="008D1EE3">
        <w:rPr>
          <w:rFonts w:ascii="Times New Roman" w:hAnsi="Times New Roman" w:cs="Times New Roman"/>
          <w:sz w:val="24"/>
          <w:szCs w:val="24"/>
        </w:rPr>
        <w:t>і</w:t>
      </w:r>
      <w:r w:rsidR="00CF189E">
        <w:rPr>
          <w:rFonts w:ascii="Times New Roman" w:hAnsi="Times New Roman" w:cs="Times New Roman"/>
          <w:sz w:val="24"/>
          <w:szCs w:val="24"/>
        </w:rPr>
        <w:t xml:space="preserve"> стол</w:t>
      </w:r>
      <w:r w:rsidR="008D1EE3">
        <w:rPr>
          <w:rFonts w:ascii="Times New Roman" w:hAnsi="Times New Roman" w:cs="Times New Roman"/>
          <w:sz w:val="24"/>
          <w:szCs w:val="24"/>
        </w:rPr>
        <w:t>и</w:t>
      </w:r>
      <w:r w:rsidR="00CF189E">
        <w:rPr>
          <w:rFonts w:ascii="Times New Roman" w:hAnsi="Times New Roman" w:cs="Times New Roman"/>
          <w:sz w:val="24"/>
          <w:szCs w:val="24"/>
        </w:rPr>
        <w:t xml:space="preserve"> металев</w:t>
      </w:r>
      <w:r w:rsidR="008D1EE3">
        <w:rPr>
          <w:rFonts w:ascii="Times New Roman" w:hAnsi="Times New Roman" w:cs="Times New Roman"/>
          <w:sz w:val="24"/>
          <w:szCs w:val="24"/>
        </w:rPr>
        <w:t>і</w:t>
      </w:r>
      <w:r w:rsidR="00CF189E">
        <w:rPr>
          <w:rFonts w:ascii="Times New Roman" w:hAnsi="Times New Roman" w:cs="Times New Roman"/>
          <w:sz w:val="24"/>
          <w:szCs w:val="24"/>
        </w:rPr>
        <w:t xml:space="preserve"> </w:t>
      </w:r>
      <w:r w:rsidR="008D1EE3">
        <w:rPr>
          <w:rFonts w:ascii="Times New Roman" w:hAnsi="Times New Roman" w:cs="Times New Roman"/>
          <w:sz w:val="24"/>
          <w:szCs w:val="24"/>
        </w:rPr>
        <w:t>після довготривалої експлуатації мають</w:t>
      </w:r>
      <w:r w:rsidR="0011110B">
        <w:rPr>
          <w:rFonts w:ascii="Times New Roman" w:hAnsi="Times New Roman" w:cs="Times New Roman"/>
          <w:sz w:val="24"/>
          <w:szCs w:val="24"/>
        </w:rPr>
        <w:t xml:space="preserve"> </w:t>
      </w:r>
      <w:r w:rsidR="008D1EE3">
        <w:rPr>
          <w:rFonts w:ascii="Times New Roman" w:hAnsi="Times New Roman" w:cs="Times New Roman"/>
          <w:sz w:val="24"/>
          <w:szCs w:val="24"/>
        </w:rPr>
        <w:t>: фізичний знос поверхні, пошкодження ніжок, корозію поверхні</w:t>
      </w:r>
      <w:r w:rsidR="0011110B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наслідок чого прийш</w:t>
      </w:r>
      <w:r w:rsidR="0011110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у повну непридатність до подальшого безпечного використання та явля</w:t>
      </w:r>
      <w:r w:rsidR="00DC780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ться економічно недоцільним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та неефективним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для відновлювального ремонту. </w:t>
      </w:r>
    </w:p>
    <w:p w14:paraId="7AF6DAD8" w14:textId="77777777" w:rsidR="003A1133" w:rsidRDefault="003A1133" w:rsidP="003A11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О.Ф.</w:t>
      </w:r>
    </w:p>
    <w:p w14:paraId="6B368880" w14:textId="77777777" w:rsidR="003A1133" w:rsidRDefault="003A1133" w:rsidP="003A11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ухгалтер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Котляр М.Ю.</w:t>
      </w:r>
    </w:p>
    <w:p w14:paraId="261F9668" w14:textId="77777777" w:rsidR="003A1133" w:rsidRDefault="003A1133" w:rsidP="003A11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благоустрою території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C31066">
        <w:rPr>
          <w:rFonts w:ascii="Times New Roman" w:hAnsi="Times New Roman" w:cs="Times New Roman"/>
          <w:b/>
          <w:bCs/>
          <w:sz w:val="24"/>
          <w:szCs w:val="24"/>
        </w:rPr>
        <w:t>Стецович</w:t>
      </w:r>
      <w:proofErr w:type="spellEnd"/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 Т.Т. </w:t>
      </w:r>
    </w:p>
    <w:p w14:paraId="24D9C9A8" w14:textId="77777777" w:rsidR="003A1133" w:rsidRDefault="003A1133" w:rsidP="003A11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комплексного обслуговування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>Мельниченко М.А.</w:t>
      </w:r>
    </w:p>
    <w:p w14:paraId="5219FC82" w14:textId="77777777" w:rsidR="003A1133" w:rsidRPr="00540CE0" w:rsidRDefault="003A1133" w:rsidP="003A1133">
      <w:pPr>
        <w:rPr>
          <w:rFonts w:ascii="Times New Roman" w:hAnsi="Times New Roman" w:cs="Times New Roman"/>
          <w:b/>
          <w:sz w:val="24"/>
          <w:szCs w:val="24"/>
        </w:rPr>
      </w:pPr>
      <w:r w:rsidRPr="00540CE0">
        <w:rPr>
          <w:rFonts w:ascii="Times New Roman" w:hAnsi="Times New Roman" w:cs="Times New Roman"/>
          <w:b/>
          <w:sz w:val="24"/>
          <w:szCs w:val="24"/>
        </w:rPr>
        <w:t xml:space="preserve">й ремонту будівель              </w:t>
      </w:r>
    </w:p>
    <w:p w14:paraId="729CE0DB" w14:textId="5693B0EA" w:rsidR="00CF579B" w:rsidRPr="008E151D" w:rsidRDefault="00CF579B" w:rsidP="003A113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F579B" w:rsidRPr="008E151D" w:rsidSect="004F32DF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1"/>
    <w:rsid w:val="000B32A2"/>
    <w:rsid w:val="000E483E"/>
    <w:rsid w:val="000F6355"/>
    <w:rsid w:val="0011110B"/>
    <w:rsid w:val="002C78D1"/>
    <w:rsid w:val="00381353"/>
    <w:rsid w:val="003A1133"/>
    <w:rsid w:val="003C41F0"/>
    <w:rsid w:val="0044223B"/>
    <w:rsid w:val="004961CC"/>
    <w:rsid w:val="004A1FDE"/>
    <w:rsid w:val="004F32DF"/>
    <w:rsid w:val="00665972"/>
    <w:rsid w:val="006664A6"/>
    <w:rsid w:val="006B31D1"/>
    <w:rsid w:val="008D1EE3"/>
    <w:rsid w:val="008E151D"/>
    <w:rsid w:val="00B71940"/>
    <w:rsid w:val="00BC2E06"/>
    <w:rsid w:val="00BC76C0"/>
    <w:rsid w:val="00C85F56"/>
    <w:rsid w:val="00CF189E"/>
    <w:rsid w:val="00CF579B"/>
    <w:rsid w:val="00D32471"/>
    <w:rsid w:val="00D724A2"/>
    <w:rsid w:val="00DA7F68"/>
    <w:rsid w:val="00DC7805"/>
    <w:rsid w:val="00DF0AB7"/>
    <w:rsid w:val="00E7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44A"/>
  <w15:chartTrackingRefBased/>
  <w15:docId w15:val="{4776A69F-EA3D-4BB6-B2C3-A42B30E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1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Зелёная</dc:creator>
  <cp:keywords/>
  <dc:description/>
  <cp:lastModifiedBy>Service-Comp</cp:lastModifiedBy>
  <cp:revision>5</cp:revision>
  <dcterms:created xsi:type="dcterms:W3CDTF">2023-02-12T21:51:00Z</dcterms:created>
  <dcterms:modified xsi:type="dcterms:W3CDTF">2023-07-04T14:18:00Z</dcterms:modified>
</cp:coreProperties>
</file>