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FF4FF" w14:textId="77777777" w:rsidR="00BC5387" w:rsidRPr="00301B04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1EC6886C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416C4A09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72611AF3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1253DAC2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35FC0F55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21E4F4F7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67966D56" w14:textId="77777777" w:rsidR="00BC5387" w:rsidRPr="006725C7" w:rsidRDefault="00BC5387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10ED72A2" w14:textId="77777777" w:rsidR="00BC5387" w:rsidRPr="004A1180" w:rsidRDefault="00BC5387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00536408" w14:textId="77777777" w:rsidR="00BC5387" w:rsidRPr="005B2AFD" w:rsidRDefault="00BC5387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1A313CB5" w14:textId="77777777" w:rsidR="00BC5387" w:rsidRDefault="00BC5387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DF2AF43" w14:textId="77777777" w:rsidR="00BC5387" w:rsidRPr="004927F0" w:rsidRDefault="00BC5387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123A9ECD" w14:textId="77777777" w:rsidR="00BC5387" w:rsidRPr="004927F0" w:rsidRDefault="00BC5387" w:rsidP="00BC538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1985"/>
        <w:gridCol w:w="1134"/>
        <w:gridCol w:w="708"/>
        <w:gridCol w:w="1168"/>
        <w:gridCol w:w="1605"/>
        <w:gridCol w:w="1333"/>
      </w:tblGrid>
      <w:tr w:rsidR="008E151D" w14:paraId="1A8DB487" w14:textId="77777777" w:rsidTr="00424B24">
        <w:trPr>
          <w:trHeight w:val="1300"/>
        </w:trPr>
        <w:tc>
          <w:tcPr>
            <w:tcW w:w="553" w:type="dxa"/>
          </w:tcPr>
          <w:p w14:paraId="7F1D2B2E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№</w:t>
            </w:r>
          </w:p>
          <w:p w14:paraId="1D0E6EC9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Pr="007E131B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1985" w:type="dxa"/>
          </w:tcPr>
          <w:p w14:paraId="61A61C4D" w14:textId="77777777" w:rsidR="008E151D" w:rsidRPr="007E131B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 xml:space="preserve">Назва </w:t>
            </w:r>
            <w:proofErr w:type="spellStart"/>
            <w:r w:rsidRPr="007E131B">
              <w:rPr>
                <w:rFonts w:ascii="Times New Roman" w:hAnsi="Times New Roman" w:cs="Times New Roman"/>
              </w:rPr>
              <w:t>об»єкту</w:t>
            </w:r>
            <w:proofErr w:type="spellEnd"/>
          </w:p>
        </w:tc>
        <w:tc>
          <w:tcPr>
            <w:tcW w:w="1134" w:type="dxa"/>
          </w:tcPr>
          <w:p w14:paraId="3C98AFE2" w14:textId="77777777" w:rsidR="008E151D" w:rsidRPr="007E131B" w:rsidRDefault="008E151D" w:rsidP="00A87D67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Pr="007E131B" w:rsidRDefault="008E151D" w:rsidP="00A87D67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Залишкова вартість</w:t>
            </w:r>
          </w:p>
        </w:tc>
      </w:tr>
      <w:tr w:rsidR="00FC3980" w14:paraId="758C24CB" w14:textId="77777777" w:rsidTr="00424B24">
        <w:trPr>
          <w:trHeight w:val="668"/>
        </w:trPr>
        <w:tc>
          <w:tcPr>
            <w:tcW w:w="553" w:type="dxa"/>
          </w:tcPr>
          <w:p w14:paraId="49536134" w14:textId="77777777" w:rsidR="00FC3980" w:rsidRPr="007E131B" w:rsidRDefault="00FC3980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3" w:type="dxa"/>
          </w:tcPr>
          <w:p w14:paraId="1EC4F0A5" w14:textId="7821562E" w:rsidR="00FC3980" w:rsidRPr="007E131B" w:rsidRDefault="009663C1" w:rsidP="00FC39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112121</w:t>
            </w:r>
          </w:p>
        </w:tc>
        <w:tc>
          <w:tcPr>
            <w:tcW w:w="1985" w:type="dxa"/>
          </w:tcPr>
          <w:p w14:paraId="04509AE0" w14:textId="4A11B0E6" w:rsidR="00FC3980" w:rsidRPr="007E131B" w:rsidRDefault="00BF4B59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Пружина</w:t>
            </w:r>
          </w:p>
        </w:tc>
        <w:tc>
          <w:tcPr>
            <w:tcW w:w="1134" w:type="dxa"/>
          </w:tcPr>
          <w:p w14:paraId="21D3149B" w14:textId="35721786" w:rsidR="00FC3980" w:rsidRPr="007E131B" w:rsidRDefault="00FC3980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39CA3FCC" w14:textId="1E90042C" w:rsidR="00FC3980" w:rsidRPr="007E131B" w:rsidRDefault="00FC3980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5258FD32" w:rsidR="00FC3980" w:rsidRPr="007E131B" w:rsidRDefault="00BF4B59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178,00</w:t>
            </w:r>
          </w:p>
        </w:tc>
        <w:tc>
          <w:tcPr>
            <w:tcW w:w="1605" w:type="dxa"/>
            <w:vAlign w:val="center"/>
          </w:tcPr>
          <w:p w14:paraId="1BBD623F" w14:textId="53E8E6F2" w:rsidR="00FC3980" w:rsidRPr="007E131B" w:rsidRDefault="00BF4B59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89,00</w:t>
            </w:r>
          </w:p>
        </w:tc>
        <w:tc>
          <w:tcPr>
            <w:tcW w:w="1333" w:type="dxa"/>
            <w:vAlign w:val="center"/>
          </w:tcPr>
          <w:p w14:paraId="4B6ED271" w14:textId="71CD620A" w:rsidR="00FC3980" w:rsidRPr="007E131B" w:rsidRDefault="00BF4B59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89,00</w:t>
            </w:r>
          </w:p>
        </w:tc>
      </w:tr>
      <w:tr w:rsidR="00FC3980" w14:paraId="42CA808D" w14:textId="77777777" w:rsidTr="00424B24">
        <w:tc>
          <w:tcPr>
            <w:tcW w:w="553" w:type="dxa"/>
          </w:tcPr>
          <w:p w14:paraId="1C6C8798" w14:textId="30C2B6FE" w:rsidR="00FC3980" w:rsidRPr="007E131B" w:rsidRDefault="00FC3980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3" w:type="dxa"/>
          </w:tcPr>
          <w:p w14:paraId="0A9A91D6" w14:textId="2FF819D0" w:rsidR="00FC3980" w:rsidRPr="007E131B" w:rsidRDefault="009663C1" w:rsidP="00FC3980">
            <w:pPr>
              <w:rPr>
                <w:rFonts w:ascii="Times New Roman" w:hAnsi="Times New Roman" w:cs="Times New Roman"/>
              </w:rPr>
            </w:pPr>
            <w:r w:rsidRPr="0024168C">
              <w:t>112135</w:t>
            </w:r>
          </w:p>
        </w:tc>
        <w:tc>
          <w:tcPr>
            <w:tcW w:w="1985" w:type="dxa"/>
          </w:tcPr>
          <w:p w14:paraId="66D97A62" w14:textId="43969B0A" w:rsidR="00FC3980" w:rsidRPr="007E131B" w:rsidRDefault="00BF4B59" w:rsidP="00FC3980">
            <w:pPr>
              <w:rPr>
                <w:rFonts w:ascii="Times New Roman" w:hAnsi="Times New Roman" w:cs="Times New Roman"/>
              </w:rPr>
            </w:pPr>
            <w:proofErr w:type="spellStart"/>
            <w:r w:rsidRPr="007E131B">
              <w:rPr>
                <w:rFonts w:ascii="Times New Roman" w:hAnsi="Times New Roman" w:cs="Times New Roman"/>
              </w:rPr>
              <w:t>Пасатіжі</w:t>
            </w:r>
            <w:proofErr w:type="spellEnd"/>
          </w:p>
        </w:tc>
        <w:tc>
          <w:tcPr>
            <w:tcW w:w="1134" w:type="dxa"/>
          </w:tcPr>
          <w:p w14:paraId="4038F1EB" w14:textId="59458D81" w:rsidR="00FC3980" w:rsidRPr="007E131B" w:rsidRDefault="00424B24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63A5A8EC" w14:textId="51871D71" w:rsidR="00FC3980" w:rsidRPr="007E131B" w:rsidRDefault="00FC3980" w:rsidP="00FC3980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14:paraId="654E5CCB" w14:textId="0E129BF0" w:rsidR="00FC3980" w:rsidRPr="007E131B" w:rsidRDefault="00BF4B59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1605" w:type="dxa"/>
            <w:vAlign w:val="center"/>
          </w:tcPr>
          <w:p w14:paraId="0A4AC9A4" w14:textId="0E59EAB2" w:rsidR="00FC3980" w:rsidRPr="007E131B" w:rsidRDefault="00BF4B59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16,50</w:t>
            </w:r>
          </w:p>
        </w:tc>
        <w:tc>
          <w:tcPr>
            <w:tcW w:w="1333" w:type="dxa"/>
            <w:vAlign w:val="center"/>
          </w:tcPr>
          <w:p w14:paraId="72264FA6" w14:textId="5F2C2767" w:rsidR="00FC3980" w:rsidRPr="007E131B" w:rsidRDefault="00BF4B59" w:rsidP="00FC3980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16,50</w:t>
            </w:r>
          </w:p>
        </w:tc>
      </w:tr>
      <w:tr w:rsidR="00424B24" w14:paraId="012E1F9B" w14:textId="77777777" w:rsidTr="00424B24">
        <w:tc>
          <w:tcPr>
            <w:tcW w:w="553" w:type="dxa"/>
          </w:tcPr>
          <w:p w14:paraId="116A3F7F" w14:textId="617F204C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3" w:type="dxa"/>
          </w:tcPr>
          <w:p w14:paraId="3412B3BE" w14:textId="053EF628" w:rsidR="00424B24" w:rsidRPr="007E131B" w:rsidRDefault="009663C1" w:rsidP="00424B24">
            <w:pPr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112136</w:t>
            </w:r>
          </w:p>
        </w:tc>
        <w:tc>
          <w:tcPr>
            <w:tcW w:w="1985" w:type="dxa"/>
          </w:tcPr>
          <w:p w14:paraId="4C865A3D" w14:textId="13842836" w:rsidR="00424B24" w:rsidRPr="007E131B" w:rsidRDefault="00BF4B59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Корзина</w:t>
            </w:r>
          </w:p>
        </w:tc>
        <w:tc>
          <w:tcPr>
            <w:tcW w:w="1134" w:type="dxa"/>
          </w:tcPr>
          <w:p w14:paraId="5940A44F" w14:textId="70C348D1" w:rsidR="00424B24" w:rsidRPr="007E131B" w:rsidRDefault="00424B24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1FEC55D9" w14:textId="6692F64E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14:paraId="48A635EE" w14:textId="3933C583" w:rsidR="00424B24" w:rsidRPr="007E131B" w:rsidRDefault="00BF4B59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605" w:type="dxa"/>
            <w:vAlign w:val="center"/>
          </w:tcPr>
          <w:p w14:paraId="2B6FCBF8" w14:textId="6BF0272E" w:rsidR="00424B24" w:rsidRPr="007E131B" w:rsidRDefault="00BF4B59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33" w:type="dxa"/>
            <w:vAlign w:val="center"/>
          </w:tcPr>
          <w:p w14:paraId="7AF0C122" w14:textId="63301BB7" w:rsidR="00424B24" w:rsidRPr="007E131B" w:rsidRDefault="00BF4B59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20,00</w:t>
            </w:r>
          </w:p>
        </w:tc>
      </w:tr>
      <w:tr w:rsidR="00424B24" w14:paraId="0DBC53CC" w14:textId="77777777" w:rsidTr="00424B24">
        <w:tc>
          <w:tcPr>
            <w:tcW w:w="553" w:type="dxa"/>
          </w:tcPr>
          <w:p w14:paraId="48ACFFFE" w14:textId="0CE75F1A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3" w:type="dxa"/>
          </w:tcPr>
          <w:p w14:paraId="2FE5A098" w14:textId="02E328C5" w:rsidR="00424B24" w:rsidRPr="007E131B" w:rsidRDefault="009663C1" w:rsidP="00424B24">
            <w:pPr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112145</w:t>
            </w:r>
          </w:p>
        </w:tc>
        <w:tc>
          <w:tcPr>
            <w:tcW w:w="1985" w:type="dxa"/>
          </w:tcPr>
          <w:p w14:paraId="174EC196" w14:textId="38E26368" w:rsidR="00424B24" w:rsidRPr="007E131B" w:rsidRDefault="00BF4B59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Молоток слюсарний</w:t>
            </w:r>
          </w:p>
        </w:tc>
        <w:tc>
          <w:tcPr>
            <w:tcW w:w="1134" w:type="dxa"/>
          </w:tcPr>
          <w:p w14:paraId="43654D37" w14:textId="28D8E198" w:rsidR="00424B24" w:rsidRPr="007E131B" w:rsidRDefault="00424B24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205019E3" w14:textId="2F00089F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14:paraId="3BFDEA50" w14:textId="66C82FE9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48,60</w:t>
            </w:r>
          </w:p>
        </w:tc>
        <w:tc>
          <w:tcPr>
            <w:tcW w:w="1605" w:type="dxa"/>
            <w:vAlign w:val="center"/>
          </w:tcPr>
          <w:p w14:paraId="1712D888" w14:textId="13DD13F4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</w:t>
            </w:r>
          </w:p>
        </w:tc>
        <w:tc>
          <w:tcPr>
            <w:tcW w:w="1333" w:type="dxa"/>
            <w:vAlign w:val="center"/>
          </w:tcPr>
          <w:p w14:paraId="4909883C" w14:textId="1874FB21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24,30</w:t>
            </w:r>
          </w:p>
        </w:tc>
      </w:tr>
      <w:tr w:rsidR="00424B24" w14:paraId="3B0A2032" w14:textId="77777777" w:rsidTr="00424B24">
        <w:tc>
          <w:tcPr>
            <w:tcW w:w="553" w:type="dxa"/>
          </w:tcPr>
          <w:p w14:paraId="0CAA2126" w14:textId="0E81E3A0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3" w:type="dxa"/>
          </w:tcPr>
          <w:p w14:paraId="75C65D7B" w14:textId="265BE35D" w:rsidR="00424B24" w:rsidRPr="007E131B" w:rsidRDefault="009663C1" w:rsidP="00424B24">
            <w:pPr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112154</w:t>
            </w:r>
          </w:p>
        </w:tc>
        <w:tc>
          <w:tcPr>
            <w:tcW w:w="1985" w:type="dxa"/>
          </w:tcPr>
          <w:p w14:paraId="55FD3E1B" w14:textId="2421566B" w:rsidR="00424B24" w:rsidRPr="007E131B" w:rsidRDefault="00BF4B59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Топорище</w:t>
            </w:r>
          </w:p>
        </w:tc>
        <w:tc>
          <w:tcPr>
            <w:tcW w:w="1134" w:type="dxa"/>
          </w:tcPr>
          <w:p w14:paraId="6F44668D" w14:textId="3D294EA5" w:rsidR="00424B24" w:rsidRPr="007E131B" w:rsidRDefault="00424B24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2E1F19C6" w14:textId="2BAD6C0C" w:rsidR="00424B24" w:rsidRPr="007E131B" w:rsidRDefault="00424B24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8" w:type="dxa"/>
            <w:vAlign w:val="center"/>
          </w:tcPr>
          <w:p w14:paraId="7A2C7FCB" w14:textId="18516C2B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1605" w:type="dxa"/>
            <w:vAlign w:val="center"/>
          </w:tcPr>
          <w:p w14:paraId="182F77CC" w14:textId="28ED07EE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  <w:tc>
          <w:tcPr>
            <w:tcW w:w="1333" w:type="dxa"/>
            <w:vAlign w:val="center"/>
          </w:tcPr>
          <w:p w14:paraId="70139A0F" w14:textId="02BE4FB4" w:rsidR="00424B24" w:rsidRPr="007E131B" w:rsidRDefault="00BF4B59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6,00</w:t>
            </w:r>
          </w:p>
        </w:tc>
      </w:tr>
      <w:tr w:rsidR="00BF4B59" w14:paraId="4121EB86" w14:textId="77777777" w:rsidTr="00424B24">
        <w:tc>
          <w:tcPr>
            <w:tcW w:w="553" w:type="dxa"/>
          </w:tcPr>
          <w:p w14:paraId="0742E185" w14:textId="73F984BE" w:rsidR="00BF4B59" w:rsidRPr="007E131B" w:rsidRDefault="00BF4B59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3" w:type="dxa"/>
          </w:tcPr>
          <w:p w14:paraId="2BD26A08" w14:textId="1B38CAF6" w:rsidR="00BF4B59" w:rsidRPr="007E131B" w:rsidRDefault="009663C1" w:rsidP="00424B24">
            <w:pPr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112219-112220</w:t>
            </w:r>
          </w:p>
        </w:tc>
        <w:tc>
          <w:tcPr>
            <w:tcW w:w="1985" w:type="dxa"/>
          </w:tcPr>
          <w:p w14:paraId="423A9005" w14:textId="5BA975B6" w:rsidR="00BF4B59" w:rsidRPr="007E131B" w:rsidRDefault="00BF4B59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Лотки для паперів</w:t>
            </w:r>
          </w:p>
        </w:tc>
        <w:tc>
          <w:tcPr>
            <w:tcW w:w="1134" w:type="dxa"/>
          </w:tcPr>
          <w:p w14:paraId="5BB3E4DC" w14:textId="38968F65" w:rsidR="00BF4B59" w:rsidRPr="007E131B" w:rsidRDefault="00BF4B59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1F5FABFB" w14:textId="1DEC04CE" w:rsidR="00BF4B59" w:rsidRPr="007E131B" w:rsidRDefault="007E131B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14:paraId="345590C7" w14:textId="34ECF9EA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1605" w:type="dxa"/>
            <w:vAlign w:val="center"/>
          </w:tcPr>
          <w:p w14:paraId="519FFEE7" w14:textId="5B49F4EB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3" w:type="dxa"/>
            <w:vAlign w:val="center"/>
          </w:tcPr>
          <w:p w14:paraId="0202D13E" w14:textId="6983A59F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</w:tr>
      <w:tr w:rsidR="00BF4B59" w14:paraId="770ACA22" w14:textId="77777777" w:rsidTr="00424B24">
        <w:tc>
          <w:tcPr>
            <w:tcW w:w="553" w:type="dxa"/>
          </w:tcPr>
          <w:p w14:paraId="4D554FC5" w14:textId="7A75C08A" w:rsidR="00BF4B59" w:rsidRPr="007E131B" w:rsidRDefault="007E131B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3" w:type="dxa"/>
          </w:tcPr>
          <w:p w14:paraId="5CE20C1C" w14:textId="2ED89DE7" w:rsidR="00BF4B59" w:rsidRPr="007E131B" w:rsidRDefault="009663C1" w:rsidP="00424B24">
            <w:pPr>
              <w:rPr>
                <w:rFonts w:ascii="Times New Roman" w:hAnsi="Times New Roman" w:cs="Times New Roman"/>
              </w:rPr>
            </w:pPr>
            <w:r w:rsidRPr="009663C1">
              <w:rPr>
                <w:rFonts w:ascii="Times New Roman" w:hAnsi="Times New Roman" w:cs="Times New Roman"/>
              </w:rPr>
              <w:t>112221-112222</w:t>
            </w:r>
          </w:p>
        </w:tc>
        <w:tc>
          <w:tcPr>
            <w:tcW w:w="1985" w:type="dxa"/>
          </w:tcPr>
          <w:p w14:paraId="66F77C50" w14:textId="23A59666" w:rsidR="00BF4B59" w:rsidRPr="007E131B" w:rsidRDefault="007E131B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Підставка під папери</w:t>
            </w:r>
          </w:p>
        </w:tc>
        <w:tc>
          <w:tcPr>
            <w:tcW w:w="1134" w:type="dxa"/>
          </w:tcPr>
          <w:p w14:paraId="3F6909B7" w14:textId="10D6D5DA" w:rsidR="00BF4B59" w:rsidRPr="007E131B" w:rsidRDefault="007E131B" w:rsidP="00424B24">
            <w:pPr>
              <w:jc w:val="center"/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17.10.22</w:t>
            </w:r>
          </w:p>
        </w:tc>
        <w:tc>
          <w:tcPr>
            <w:tcW w:w="708" w:type="dxa"/>
          </w:tcPr>
          <w:p w14:paraId="3BA68699" w14:textId="1CD6B628" w:rsidR="00BF4B59" w:rsidRPr="007E131B" w:rsidRDefault="007E131B" w:rsidP="00424B24">
            <w:pPr>
              <w:rPr>
                <w:rFonts w:ascii="Times New Roman" w:hAnsi="Times New Roman" w:cs="Times New Roman"/>
              </w:rPr>
            </w:pPr>
            <w:r w:rsidRPr="007E13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8" w:type="dxa"/>
            <w:vAlign w:val="center"/>
          </w:tcPr>
          <w:p w14:paraId="7E86829B" w14:textId="29A759E7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  <w:tc>
          <w:tcPr>
            <w:tcW w:w="1605" w:type="dxa"/>
            <w:vAlign w:val="center"/>
          </w:tcPr>
          <w:p w14:paraId="094D6B26" w14:textId="3A4B1B98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33" w:type="dxa"/>
            <w:vAlign w:val="center"/>
          </w:tcPr>
          <w:p w14:paraId="7A144793" w14:textId="01948A20" w:rsidR="00BF4B59" w:rsidRPr="007E131B" w:rsidRDefault="007E131B" w:rsidP="00424B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13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58,00</w:t>
            </w:r>
          </w:p>
        </w:tc>
      </w:tr>
    </w:tbl>
    <w:p w14:paraId="6DB274C4" w14:textId="34084B73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E836C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31B">
        <w:rPr>
          <w:rFonts w:ascii="Times New Roman" w:hAnsi="Times New Roman" w:cs="Times New Roman"/>
          <w:sz w:val="24"/>
          <w:szCs w:val="24"/>
        </w:rPr>
        <w:t xml:space="preserve">: пружина, </w:t>
      </w:r>
      <w:proofErr w:type="spellStart"/>
      <w:r w:rsidR="007E131B">
        <w:rPr>
          <w:rFonts w:ascii="Times New Roman" w:hAnsi="Times New Roman" w:cs="Times New Roman"/>
          <w:sz w:val="24"/>
          <w:szCs w:val="24"/>
        </w:rPr>
        <w:t>пасатіжі</w:t>
      </w:r>
      <w:proofErr w:type="spellEnd"/>
      <w:r w:rsidR="007E131B">
        <w:rPr>
          <w:rFonts w:ascii="Times New Roman" w:hAnsi="Times New Roman" w:cs="Times New Roman"/>
          <w:sz w:val="24"/>
          <w:szCs w:val="24"/>
        </w:rPr>
        <w:t xml:space="preserve">, корзина, молоток слюсарний, топорище, лотки для паперів, підставка для паперів, </w:t>
      </w:r>
      <w:r w:rsidR="004961CC">
        <w:rPr>
          <w:rFonts w:ascii="Times New Roman" w:hAnsi="Times New Roman" w:cs="Times New Roman"/>
          <w:sz w:val="24"/>
          <w:szCs w:val="24"/>
        </w:rPr>
        <w:t>після довготривалої експлуатації ма</w:t>
      </w:r>
      <w:r w:rsidR="00E836CB">
        <w:rPr>
          <w:rFonts w:ascii="Times New Roman" w:hAnsi="Times New Roman" w:cs="Times New Roman"/>
          <w:sz w:val="24"/>
          <w:szCs w:val="24"/>
        </w:rPr>
        <w:t>ють</w:t>
      </w:r>
      <w:r w:rsidR="004F32DF">
        <w:rPr>
          <w:rFonts w:ascii="Times New Roman" w:hAnsi="Times New Roman" w:cs="Times New Roman"/>
          <w:sz w:val="24"/>
          <w:szCs w:val="24"/>
        </w:rPr>
        <w:t xml:space="preserve"> </w:t>
      </w:r>
      <w:r w:rsidR="00AD7218">
        <w:rPr>
          <w:rFonts w:ascii="Times New Roman" w:hAnsi="Times New Roman" w:cs="Times New Roman"/>
          <w:sz w:val="24"/>
          <w:szCs w:val="24"/>
        </w:rPr>
        <w:t xml:space="preserve">механічні пошкодження,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CE5992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58E580C8" w14:textId="77777777" w:rsidR="00BC5387" w:rsidRDefault="00BC5387" w:rsidP="00BC53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778A5364" w14:textId="77777777" w:rsidR="00BC5387" w:rsidRDefault="00BC5387" w:rsidP="00BC53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10AE2243" w14:textId="77777777" w:rsidR="00BC5387" w:rsidRDefault="00BC5387" w:rsidP="00BC53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03650C6E" w14:textId="77777777" w:rsidR="00BC5387" w:rsidRDefault="00BC5387" w:rsidP="00BC53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569A9241" w14:textId="77777777" w:rsidR="00BC5387" w:rsidRPr="00540CE0" w:rsidRDefault="00BC5387" w:rsidP="00BC5387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3D828FE2" w:rsidR="00CF579B" w:rsidRPr="008E151D" w:rsidRDefault="00CF579B" w:rsidP="00BC538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F6355"/>
    <w:rsid w:val="00152965"/>
    <w:rsid w:val="0019326E"/>
    <w:rsid w:val="002C78D1"/>
    <w:rsid w:val="00315B35"/>
    <w:rsid w:val="00424B24"/>
    <w:rsid w:val="004961CC"/>
    <w:rsid w:val="004F32DF"/>
    <w:rsid w:val="00653C92"/>
    <w:rsid w:val="00665972"/>
    <w:rsid w:val="006664A6"/>
    <w:rsid w:val="006B31D1"/>
    <w:rsid w:val="007E131B"/>
    <w:rsid w:val="008E151D"/>
    <w:rsid w:val="009663C1"/>
    <w:rsid w:val="009B3C33"/>
    <w:rsid w:val="00AD7218"/>
    <w:rsid w:val="00B71940"/>
    <w:rsid w:val="00BC2E06"/>
    <w:rsid w:val="00BC5387"/>
    <w:rsid w:val="00BF4B59"/>
    <w:rsid w:val="00C85F56"/>
    <w:rsid w:val="00CE5992"/>
    <w:rsid w:val="00CF579B"/>
    <w:rsid w:val="00D32471"/>
    <w:rsid w:val="00DC7805"/>
    <w:rsid w:val="00DF0AB7"/>
    <w:rsid w:val="00E40274"/>
    <w:rsid w:val="00E836CB"/>
    <w:rsid w:val="00ED3BB7"/>
    <w:rsid w:val="00F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0DB0D-9A67-44AA-836A-F744CCF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6</cp:revision>
  <dcterms:created xsi:type="dcterms:W3CDTF">2023-02-12T20:53:00Z</dcterms:created>
  <dcterms:modified xsi:type="dcterms:W3CDTF">2023-07-04T13:19:00Z</dcterms:modified>
</cp:coreProperties>
</file>