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F69D6" w:rsidP="00AD0A78">
      <w:pPr>
        <w:rPr>
          <w:sz w:val="32"/>
          <w:lang w:val="uk-UA"/>
        </w:rPr>
      </w:pPr>
      <w:r w:rsidRPr="008F69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877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13A64" w:rsidP="00D13A6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91-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42CD6" w:rsidRPr="004645E4" w:rsidRDefault="00342CD6" w:rsidP="00342CD6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42CD6" w:rsidRPr="004645E4" w:rsidRDefault="00342CD6" w:rsidP="00342CD6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Космонавтів, 14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Баратинській Оксані Миколаївні</w:t>
      </w:r>
    </w:p>
    <w:p w:rsidR="00342CD6" w:rsidRPr="00BA5E53" w:rsidRDefault="00342CD6" w:rsidP="00342CD6">
      <w:pPr>
        <w:tabs>
          <w:tab w:val="left" w:pos="7771"/>
        </w:tabs>
        <w:rPr>
          <w:b/>
          <w:color w:val="FF0000"/>
          <w:lang w:val="uk-UA"/>
        </w:rPr>
      </w:pPr>
      <w:r w:rsidRPr="00BA5E53">
        <w:rPr>
          <w:b/>
          <w:color w:val="FF0000"/>
          <w:lang w:val="uk-UA"/>
        </w:rPr>
        <w:tab/>
      </w:r>
    </w:p>
    <w:p w:rsidR="00342CD6" w:rsidRDefault="00342CD6" w:rsidP="00342CD6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>Розглянувши розроблену ТОВ</w:t>
      </w:r>
      <w:r w:rsidRPr="003E44AF">
        <w:rPr>
          <w:lang w:val="uk-UA"/>
        </w:rPr>
        <w:t xml:space="preserve"> «</w:t>
      </w:r>
      <w:r>
        <w:rPr>
          <w:lang w:val="uk-UA"/>
        </w:rPr>
        <w:t>РІДНА ЗЕМЛЯ</w:t>
      </w:r>
      <w:r w:rsidRPr="003E44AF">
        <w:rPr>
          <w:lang w:val="uk-UA"/>
        </w:rPr>
        <w:t>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0,0563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Космонавтів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14</w:t>
      </w:r>
      <w:r>
        <w:rPr>
          <w:lang w:val="uk-UA"/>
        </w:rPr>
        <w:t>, відповідно до правовстановлюючих документів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право власності зареєстровано Фастівським МБТІ 23.06.1999 за №5138 в реєстровій книзі 26 на підставі договору довічного утримання серії АВА №650951 від 11.06.1999 року №1024), враховуючи витяг з Державного земельного кадастру про земельну ділянку №НВ-1800000092024 від 01.01.2024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42CD6" w:rsidRDefault="00342CD6" w:rsidP="00342CD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42CD6" w:rsidRPr="006D7518" w:rsidRDefault="00342CD6" w:rsidP="00342CD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42CD6" w:rsidRDefault="00342CD6" w:rsidP="00342CD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Космонавтів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14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42CD6" w:rsidRDefault="00342CD6" w:rsidP="00342CD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8A6696">
        <w:rPr>
          <w:bCs/>
          <w:lang w:val="uk-UA"/>
        </w:rPr>
        <w:t>Баратинській Оксані Миколаївні</w:t>
      </w:r>
      <w:r>
        <w:rPr>
          <w:lang w:val="uk-UA"/>
        </w:rPr>
        <w:t xml:space="preserve"> земельну ділянку площею 0,0563 га (кадастровий номер 3211200000:03:003:0800)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вул.Космонавтів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14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42CD6" w:rsidRDefault="00342CD6" w:rsidP="00342CD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8A6696">
        <w:rPr>
          <w:bCs/>
          <w:lang w:val="uk-UA"/>
        </w:rPr>
        <w:t>Баратинській Оксані Миколаївні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42CD6" w:rsidRDefault="00342CD6" w:rsidP="00342CD6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8A6696">
        <w:rPr>
          <w:bCs/>
          <w:lang w:val="uk-UA"/>
        </w:rPr>
        <w:t>Баратинськ</w:t>
      </w:r>
      <w:r>
        <w:rPr>
          <w:bCs/>
          <w:lang w:val="uk-UA"/>
        </w:rPr>
        <w:t xml:space="preserve">у </w:t>
      </w:r>
      <w:r w:rsidRPr="008A6696">
        <w:rPr>
          <w:bCs/>
          <w:lang w:val="uk-UA"/>
        </w:rPr>
        <w:t>Оксан</w:t>
      </w:r>
      <w:r>
        <w:rPr>
          <w:bCs/>
          <w:lang w:val="uk-UA"/>
        </w:rPr>
        <w:t>у</w:t>
      </w:r>
      <w:r w:rsidRPr="008A6696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62890" w:rsidRPr="00344B4A" w:rsidRDefault="00F62890" w:rsidP="00F62890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8F69D6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9A9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64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42407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FCA8-CCDB-4AF5-9F7D-C7D0E771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2024-04-10T08:12:00Z</dcterms:created>
  <dcterms:modified xsi:type="dcterms:W3CDTF">2024-04-25T11:00:00Z</dcterms:modified>
</cp:coreProperties>
</file>