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B5" w:rsidRPr="00F328EE" w:rsidRDefault="009D35AE" w:rsidP="002765B0">
      <w:pPr>
        <w:pStyle w:val="a3"/>
        <w:rPr>
          <w:rFonts w:ascii="Times New Roman" w:hAnsi="Times New Roman" w:cs="Times New Roman"/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765B0">
        <w:rPr>
          <w:lang w:val="en-US"/>
        </w:rPr>
        <w:tab/>
      </w:r>
      <w:r w:rsidR="002765B0">
        <w:rPr>
          <w:lang w:val="en-US"/>
        </w:rPr>
        <w:tab/>
      </w:r>
      <w:r w:rsidR="002765B0">
        <w:rPr>
          <w:lang w:val="en-US"/>
        </w:rPr>
        <w:tab/>
      </w:r>
      <w:r w:rsidR="002765B0">
        <w:rPr>
          <w:lang w:val="en-US"/>
        </w:rPr>
        <w:tab/>
      </w:r>
      <w:r w:rsidR="002765B0">
        <w:rPr>
          <w:lang w:val="en-US"/>
        </w:rPr>
        <w:tab/>
      </w:r>
      <w:r w:rsidR="002765B0">
        <w:rPr>
          <w:lang w:val="en-US"/>
        </w:rPr>
        <w:tab/>
      </w:r>
      <w:r w:rsidR="002765B0" w:rsidRPr="002765B0">
        <w:rPr>
          <w:rFonts w:ascii="Times New Roman" w:hAnsi="Times New Roman" w:cs="Times New Roman"/>
          <w:lang w:val="en-US"/>
        </w:rPr>
        <w:tab/>
      </w:r>
      <w:r w:rsidR="002765B0" w:rsidRPr="002765B0">
        <w:rPr>
          <w:rFonts w:ascii="Times New Roman" w:hAnsi="Times New Roman" w:cs="Times New Roman"/>
          <w:lang w:val="en-US"/>
        </w:rPr>
        <w:tab/>
      </w:r>
      <w:r w:rsidR="002765B0" w:rsidRPr="002765B0">
        <w:rPr>
          <w:rFonts w:ascii="Times New Roman" w:hAnsi="Times New Roman" w:cs="Times New Roman"/>
          <w:lang w:val="en-US"/>
        </w:rPr>
        <w:tab/>
      </w:r>
      <w:r w:rsidR="002765B0" w:rsidRPr="00F328EE">
        <w:rPr>
          <w:rFonts w:ascii="Times New Roman" w:hAnsi="Times New Roman" w:cs="Times New Roman"/>
          <w:b/>
          <w:lang w:val="en-US"/>
        </w:rPr>
        <w:tab/>
      </w:r>
      <w:r w:rsidR="002765B0" w:rsidRPr="00F328EE">
        <w:rPr>
          <w:rFonts w:ascii="Times New Roman" w:hAnsi="Times New Roman" w:cs="Times New Roman"/>
          <w:b/>
          <w:lang w:val="en-US"/>
        </w:rPr>
        <w:tab/>
      </w:r>
      <w:r w:rsidR="002765B0" w:rsidRPr="00F328EE">
        <w:rPr>
          <w:rFonts w:ascii="Times New Roman" w:hAnsi="Times New Roman" w:cs="Times New Roman"/>
          <w:b/>
        </w:rPr>
        <w:t xml:space="preserve">Додаток </w:t>
      </w:r>
    </w:p>
    <w:p w:rsidR="00F328EE" w:rsidRPr="00F72223" w:rsidRDefault="00F328EE" w:rsidP="00F722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72223">
        <w:rPr>
          <w:rFonts w:ascii="Times New Roman" w:hAnsi="Times New Roman" w:cs="Times New Roman"/>
          <w:b/>
        </w:rPr>
        <w:tab/>
      </w:r>
      <w:r w:rsidR="00F72223">
        <w:rPr>
          <w:rFonts w:ascii="Times New Roman" w:hAnsi="Times New Roman" w:cs="Times New Roman"/>
          <w:b/>
        </w:rPr>
        <w:tab/>
      </w:r>
      <w:r w:rsidR="00F72223">
        <w:rPr>
          <w:rFonts w:ascii="Times New Roman" w:hAnsi="Times New Roman" w:cs="Times New Roman"/>
          <w:b/>
        </w:rPr>
        <w:tab/>
      </w:r>
      <w:r w:rsidR="00F72223" w:rsidRPr="00F72223">
        <w:rPr>
          <w:rFonts w:ascii="Times New Roman" w:hAnsi="Times New Roman" w:cs="Times New Roman"/>
        </w:rPr>
        <w:t>д</w:t>
      </w:r>
      <w:r w:rsidR="002765B0" w:rsidRPr="00F72223">
        <w:rPr>
          <w:rFonts w:ascii="Times New Roman" w:hAnsi="Times New Roman" w:cs="Times New Roman"/>
        </w:rPr>
        <w:t xml:space="preserve">о </w:t>
      </w:r>
      <w:r w:rsidR="00F72223" w:rsidRPr="00F72223">
        <w:rPr>
          <w:rFonts w:ascii="Times New Roman" w:hAnsi="Times New Roman" w:cs="Times New Roman"/>
        </w:rPr>
        <w:t xml:space="preserve">рішення  </w:t>
      </w:r>
      <w:r w:rsidR="002765B0" w:rsidRPr="00F72223">
        <w:rPr>
          <w:rFonts w:ascii="Times New Roman" w:hAnsi="Times New Roman" w:cs="Times New Roman"/>
        </w:rPr>
        <w:t xml:space="preserve">Фастівської міської </w:t>
      </w:r>
      <w:r w:rsidR="00F72223" w:rsidRPr="00F72223">
        <w:rPr>
          <w:rFonts w:ascii="Times New Roman" w:hAnsi="Times New Roman" w:cs="Times New Roman"/>
        </w:rPr>
        <w:t xml:space="preserve">ради </w:t>
      </w:r>
    </w:p>
    <w:p w:rsidR="00F72223" w:rsidRDefault="00F72223" w:rsidP="00F72223">
      <w:pPr>
        <w:pStyle w:val="a3"/>
        <w:rPr>
          <w:rFonts w:ascii="Times New Roman" w:hAnsi="Times New Roman" w:cs="Times New Roman"/>
        </w:rPr>
      </w:pP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</w:r>
      <w:r w:rsidRPr="00F72223">
        <w:rPr>
          <w:rFonts w:ascii="Times New Roman" w:hAnsi="Times New Roman" w:cs="Times New Roman"/>
        </w:rPr>
        <w:tab/>
        <w:t>№  ______________ від______________</w:t>
      </w:r>
    </w:p>
    <w:p w:rsidR="00110861" w:rsidRDefault="00F72223" w:rsidP="00F722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0861">
        <w:rPr>
          <w:rFonts w:ascii="Times New Roman" w:hAnsi="Times New Roman" w:cs="Times New Roman"/>
        </w:rPr>
        <w:t xml:space="preserve">на виконання </w:t>
      </w:r>
      <w:r>
        <w:rPr>
          <w:rFonts w:ascii="Times New Roman" w:hAnsi="Times New Roman" w:cs="Times New Roman"/>
        </w:rPr>
        <w:t>Фастівської міської Комплексної</w:t>
      </w:r>
    </w:p>
    <w:p w:rsidR="00F72223" w:rsidRPr="00F72223" w:rsidRDefault="00110861" w:rsidP="00110861">
      <w:pPr>
        <w:pStyle w:val="a3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72223">
        <w:rPr>
          <w:rFonts w:ascii="Times New Roman" w:hAnsi="Times New Roman" w:cs="Times New Roman"/>
        </w:rPr>
        <w:t xml:space="preserve"> програми</w:t>
      </w:r>
      <w:r>
        <w:rPr>
          <w:rFonts w:ascii="Times New Roman" w:hAnsi="Times New Roman" w:cs="Times New Roman"/>
        </w:rPr>
        <w:t xml:space="preserve"> «Назус</w:t>
      </w:r>
      <w:r w:rsidR="00F72223">
        <w:rPr>
          <w:rFonts w:ascii="Times New Roman" w:hAnsi="Times New Roman" w:cs="Times New Roman"/>
        </w:rPr>
        <w:t>тріч дітям» на 2018-2022рр.</w:t>
      </w:r>
    </w:p>
    <w:p w:rsidR="00F72223" w:rsidRPr="00F328EE" w:rsidRDefault="00D65F83" w:rsidP="00F72223">
      <w:pPr>
        <w:pStyle w:val="a3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2765B0" w:rsidRPr="00F328EE">
        <w:rPr>
          <w:rFonts w:ascii="Times New Roman" w:hAnsi="Times New Roman" w:cs="Times New Roman"/>
          <w:b/>
        </w:rPr>
        <w:t>Орієнтовні обсяги та джерела фінансування</w:t>
      </w:r>
      <w:r w:rsidR="00F328EE">
        <w:rPr>
          <w:rFonts w:ascii="Times New Roman" w:hAnsi="Times New Roman" w:cs="Times New Roman"/>
          <w:b/>
        </w:rPr>
        <w:t xml:space="preserve">     </w:t>
      </w:r>
      <w:r w:rsidR="00F328EE" w:rsidRPr="00F328EE">
        <w:rPr>
          <w:rFonts w:ascii="Times New Roman" w:hAnsi="Times New Roman" w:cs="Times New Roman"/>
        </w:rPr>
        <w:t>( тис. грн.)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01"/>
        <w:gridCol w:w="8296"/>
        <w:gridCol w:w="1417"/>
        <w:gridCol w:w="1418"/>
        <w:gridCol w:w="1377"/>
        <w:gridCol w:w="1296"/>
        <w:gridCol w:w="1296"/>
      </w:tblGrid>
      <w:tr w:rsidR="000E7E28" w:rsidRPr="002765B0" w:rsidTr="00110861">
        <w:tc>
          <w:tcPr>
            <w:tcW w:w="601" w:type="dxa"/>
          </w:tcPr>
          <w:p w:rsidR="002765B0" w:rsidRPr="00110861" w:rsidRDefault="002765B0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0861">
              <w:rPr>
                <w:rFonts w:ascii="Times New Roman" w:hAnsi="Times New Roman" w:cs="Times New Roman"/>
                <w:b/>
              </w:rPr>
              <w:t>№</w:t>
            </w:r>
          </w:p>
          <w:p w:rsidR="002765B0" w:rsidRPr="00110861" w:rsidRDefault="002765B0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0861">
              <w:rPr>
                <w:rFonts w:ascii="Times New Roman" w:hAnsi="Times New Roman" w:cs="Times New Roman"/>
                <w:b/>
              </w:rPr>
              <w:t>п/</w:t>
            </w:r>
            <w:proofErr w:type="spellStart"/>
            <w:r w:rsidRPr="001108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296" w:type="dxa"/>
          </w:tcPr>
          <w:p w:rsidR="002765B0" w:rsidRPr="00110861" w:rsidRDefault="002765B0" w:rsidP="00276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61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417" w:type="dxa"/>
          </w:tcPr>
          <w:p w:rsidR="002765B0" w:rsidRPr="00C27AA3" w:rsidRDefault="00C27AA3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7AA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</w:tcPr>
          <w:p w:rsidR="002765B0" w:rsidRPr="00C27AA3" w:rsidRDefault="00C27AA3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7AA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77" w:type="dxa"/>
          </w:tcPr>
          <w:p w:rsidR="002765B0" w:rsidRPr="00C27AA3" w:rsidRDefault="00C27AA3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7AA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96" w:type="dxa"/>
          </w:tcPr>
          <w:p w:rsidR="002765B0" w:rsidRPr="00C27AA3" w:rsidRDefault="00C27AA3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7AA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96" w:type="dxa"/>
          </w:tcPr>
          <w:p w:rsidR="002765B0" w:rsidRPr="00C27AA3" w:rsidRDefault="00C27AA3" w:rsidP="002765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7AA3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2571EA" w:rsidRPr="002765B0" w:rsidTr="00110861">
        <w:tc>
          <w:tcPr>
            <w:tcW w:w="601" w:type="dxa"/>
          </w:tcPr>
          <w:p w:rsidR="002571EA" w:rsidRPr="002765B0" w:rsidRDefault="002571EA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0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6" w:type="dxa"/>
          </w:tcPr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метою підвищення правової культури дітей, розвитку їх мистецьких та спортивних здібностей, проводити в місті: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святкування Дня захисту дітей(01 червня)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відзначення Дня прапора (23 серпня);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святкування Дня незалежності (24 серпня);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благодійну акцію «З любов’ю до дітей»;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відзначення  Дня спільних дій в інтересах дітей (20 листопада);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 </w:t>
            </w:r>
            <w:proofErr w:type="spellStart"/>
            <w:r>
              <w:rPr>
                <w:rFonts w:ascii="Times New Roman" w:hAnsi="Times New Roman" w:cs="Times New Roman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«Підліток і право»;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шахово-шашковий турнір «Граємо в шахи разом»;</w:t>
            </w:r>
          </w:p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 до Дня Св. Миколая;</w:t>
            </w:r>
          </w:p>
          <w:p w:rsidR="002571EA" w:rsidRPr="002765B0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відзначення новорічних та різдвяних свят тощо.</w:t>
            </w:r>
          </w:p>
        </w:tc>
        <w:tc>
          <w:tcPr>
            <w:tcW w:w="1417" w:type="dxa"/>
            <w:vMerge w:val="restart"/>
          </w:tcPr>
          <w:p w:rsidR="002571EA" w:rsidRPr="002765B0" w:rsidRDefault="002571EA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 бюджетних призначень</w:t>
            </w:r>
          </w:p>
        </w:tc>
        <w:tc>
          <w:tcPr>
            <w:tcW w:w="1418" w:type="dxa"/>
            <w:vMerge w:val="restart"/>
          </w:tcPr>
          <w:p w:rsidR="002571EA" w:rsidRPr="002765B0" w:rsidRDefault="002571EA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 бюджетних призначень</w:t>
            </w:r>
          </w:p>
        </w:tc>
        <w:tc>
          <w:tcPr>
            <w:tcW w:w="1377" w:type="dxa"/>
            <w:vMerge w:val="restart"/>
          </w:tcPr>
          <w:p w:rsidR="002571EA" w:rsidRPr="002765B0" w:rsidRDefault="002571EA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 бюджетних призначень</w:t>
            </w:r>
          </w:p>
        </w:tc>
        <w:tc>
          <w:tcPr>
            <w:tcW w:w="1296" w:type="dxa"/>
            <w:vMerge w:val="restart"/>
          </w:tcPr>
          <w:p w:rsidR="002571EA" w:rsidRPr="002765B0" w:rsidRDefault="002571EA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 бюджетних призначень</w:t>
            </w:r>
          </w:p>
        </w:tc>
        <w:tc>
          <w:tcPr>
            <w:tcW w:w="1296" w:type="dxa"/>
            <w:vMerge w:val="restart"/>
          </w:tcPr>
          <w:p w:rsidR="002571EA" w:rsidRPr="002765B0" w:rsidRDefault="002571EA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 бюджетних призначень</w:t>
            </w:r>
          </w:p>
        </w:tc>
      </w:tr>
      <w:tr w:rsidR="00F72223" w:rsidRPr="002765B0" w:rsidTr="00110861">
        <w:tc>
          <w:tcPr>
            <w:tcW w:w="601" w:type="dxa"/>
          </w:tcPr>
          <w:p w:rsidR="00F72223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296" w:type="dxa"/>
          </w:tcPr>
          <w:p w:rsidR="00F72223" w:rsidRDefault="00110861" w:rsidP="00C27A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Надавати шефську допомогу неповнолітнім,які відбувають покарання в закладах пенітенціарної системи та закладах освіти соціальної реабілітації (продукти харчування, солодощі)</w:t>
            </w:r>
          </w:p>
        </w:tc>
        <w:tc>
          <w:tcPr>
            <w:tcW w:w="1417" w:type="dxa"/>
            <w:vMerge/>
          </w:tcPr>
          <w:p w:rsidR="00F72223" w:rsidRDefault="00F72223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72223" w:rsidRDefault="00F72223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F72223" w:rsidRDefault="00F72223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F72223" w:rsidRDefault="00F72223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F72223" w:rsidRDefault="00F72223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296" w:type="dxa"/>
          </w:tcPr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метою підвищення правової культури сімей, підтримки національних, сімейних традицій, формування відповідального батьківства та материнства, а також популяризації позитивного досвіду сімейних форм виховання діте</w:t>
            </w:r>
            <w:r w:rsidR="00110861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-сиріт та дітей, позбавлених батьківського піклування, проводити в районі </w:t>
            </w:r>
            <w:proofErr w:type="spellStart"/>
            <w:r>
              <w:rPr>
                <w:rFonts w:ascii="Times New Roman" w:hAnsi="Times New Roman" w:cs="Times New Roman"/>
              </w:rPr>
              <w:t>освітньо-виховні</w:t>
            </w:r>
            <w:proofErr w:type="spellEnd"/>
            <w:r>
              <w:rPr>
                <w:rFonts w:ascii="Times New Roman" w:hAnsi="Times New Roman" w:cs="Times New Roman"/>
              </w:rPr>
              <w:t>, культурологічні, інформаційні, науково-методичні заходи з нагоди:</w:t>
            </w:r>
          </w:p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Міжнародного жіночого дня;</w:t>
            </w:r>
          </w:p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сім’ї:</w:t>
            </w:r>
          </w:p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родини;</w:t>
            </w:r>
          </w:p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матері;</w:t>
            </w:r>
          </w:p>
          <w:p w:rsidR="00B4453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розвитку сімейних форм виховання дітей-сиріт;</w:t>
            </w:r>
          </w:p>
          <w:p w:rsidR="00B44530" w:rsidRPr="002765B0" w:rsidRDefault="00B44530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усиновлення та інше</w:t>
            </w:r>
          </w:p>
        </w:tc>
        <w:tc>
          <w:tcPr>
            <w:tcW w:w="1417" w:type="dxa"/>
            <w:vMerge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10861" w:rsidRPr="002765B0" w:rsidTr="00110861">
        <w:tc>
          <w:tcPr>
            <w:tcW w:w="601" w:type="dxa"/>
          </w:tcPr>
          <w:p w:rsidR="00110861" w:rsidRDefault="00110861" w:rsidP="00606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296" w:type="dxa"/>
          </w:tcPr>
          <w:p w:rsidR="00110861" w:rsidRDefault="00110861" w:rsidP="00110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привітання з нагоди присвоєння почесного звання «Матери-героїня» (придбання букетів квітів)</w:t>
            </w:r>
          </w:p>
        </w:tc>
        <w:tc>
          <w:tcPr>
            <w:tcW w:w="1417" w:type="dxa"/>
            <w:vMerge/>
          </w:tcPr>
          <w:p w:rsidR="00110861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0861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110861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110861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110861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10861" w:rsidRPr="002765B0" w:rsidTr="00110861">
        <w:trPr>
          <w:trHeight w:val="448"/>
        </w:trPr>
        <w:tc>
          <w:tcPr>
            <w:tcW w:w="601" w:type="dxa"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296" w:type="dxa"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Продовжити практику відзначення цінними подарунками сімей, в яких народилася трійня (надання  матеріальної допомоги)</w:t>
            </w:r>
          </w:p>
        </w:tc>
        <w:tc>
          <w:tcPr>
            <w:tcW w:w="1417" w:type="dxa"/>
            <w:vMerge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110861" w:rsidRPr="002765B0" w:rsidRDefault="00110861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296" w:type="dxa"/>
          </w:tcPr>
          <w:p w:rsidR="00B44530" w:rsidRDefault="00B44530" w:rsidP="005D7B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підтримку сімейних форм  виховання для дітей-сиріт та дітей, позбавлених батьківського піклування(опіка, піклування, прийомна сім’я, дитячий будинок сімейного типу), зокрема, надання  фінансової  підтримки для розбудови будинків та облаштування прибудинкових територій, забезпечення матеріально-</w:t>
            </w:r>
            <w:r>
              <w:rPr>
                <w:rFonts w:ascii="Times New Roman" w:hAnsi="Times New Roman" w:cs="Times New Roman"/>
              </w:rPr>
              <w:lastRenderedPageBreak/>
              <w:t>технічними засобами та інвентарем (придбання побутової техніки, комп’ютерного обладнання, канцтоварів, підписка на періодичні видання)</w:t>
            </w:r>
          </w:p>
        </w:tc>
        <w:tc>
          <w:tcPr>
            <w:tcW w:w="1417" w:type="dxa"/>
            <w:vMerge/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8296" w:type="dxa"/>
          </w:tcPr>
          <w:p w:rsidR="00B44530" w:rsidRDefault="00B44530" w:rsidP="006F07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Забезпечити  побутовими речами першої необхідності та соціальним житлом молодих мам з немовлятами, мешканок м. Фастів, які перебувають в КЗ КОР «Київський обласний соціальний центр «Мати і дитина разом», що знаходиться м. Фастів, вул. </w:t>
            </w:r>
            <w:proofErr w:type="spellStart"/>
            <w:r>
              <w:rPr>
                <w:rFonts w:ascii="Times New Roman" w:hAnsi="Times New Roman" w:cs="Times New Roman"/>
              </w:rPr>
              <w:t>Великоснітинська</w:t>
            </w:r>
            <w:proofErr w:type="spellEnd"/>
            <w:r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296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надання адресної матеріальної  та інших видів соціальної допомоги сім’ям з дітьми, які опинилися у складних  життєвих обставинах;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296" w:type="dxa"/>
          </w:tcPr>
          <w:p w:rsidR="00B44530" w:rsidRPr="001624E9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надання послуг з оздоровлення та відпочинку для  дітей, які потребують особливої соціальної уваги та підтримки, як безоплатно, так і з частковою оплатою,</w:t>
            </w:r>
            <w:r w:rsidRPr="006F07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яка сплачується  за рахунок батьків (осіб, що їх замінюють), або інших джерел, не заборонених законодавством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296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забезпечити транспортними послугами дітей, які направляються на оздоровлення та відпочинок до дитячого закладу оздоровлення та відпочинку та в </w:t>
            </w:r>
            <w:proofErr w:type="spellStart"/>
            <w:r>
              <w:rPr>
                <w:rFonts w:ascii="Times New Roman" w:hAnsi="Times New Roman" w:cs="Times New Roman"/>
              </w:rPr>
              <w:t>зворотньому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напрямку за кошти місцевого бюджету,  кошти батьків (опікунів, піклувальників, прийомних батьків, батьків-вихователів), кошти юридичних та фізичних осіб та інших джерел не заборонених законом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8296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сприяти організації роботи наметових, скаутських, спортивних та </w:t>
            </w:r>
            <w:proofErr w:type="spellStart"/>
            <w:r>
              <w:rPr>
                <w:rFonts w:ascii="Times New Roman" w:hAnsi="Times New Roman" w:cs="Times New Roman"/>
              </w:rPr>
              <w:t>спортивно-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туристичних таборів з метою охоплення активними формами відпочинку учнів дитячих юнацьких спортивних закладів, туристичних, пошукових і </w:t>
            </w:r>
            <w:proofErr w:type="spellStart"/>
            <w:r>
              <w:rPr>
                <w:rFonts w:ascii="Times New Roman" w:hAnsi="Times New Roman" w:cs="Times New Roman"/>
              </w:rPr>
              <w:t>військово-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патріотичних клубів, лідерів молодіжних та дитячих громадських організацій.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296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передбачити к</w:t>
            </w:r>
            <w:r w:rsidR="0011086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шти на забезпечення управління житловим фондом соціального призначення, ремонт та модернізацію, технічне оснащення соціального житла для дітей-сиріт та дітей позбавлених батьківського піклування та осіб з їх числа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4530" w:rsidRPr="002765B0" w:rsidTr="00110861">
        <w:tc>
          <w:tcPr>
            <w:tcW w:w="601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6" w:type="dxa"/>
          </w:tcPr>
          <w:p w:rsidR="00B4453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4530" w:rsidRPr="002765B0" w:rsidRDefault="00B44530" w:rsidP="00276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765B0" w:rsidRDefault="00F328EE" w:rsidP="00F328E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328EE">
        <w:rPr>
          <w:rFonts w:ascii="Times New Roman" w:hAnsi="Times New Roman" w:cs="Times New Roman"/>
        </w:rPr>
        <w:t>Обсяги фінансування можуть бути змінені в зв’язку з збільшенням вартості товару та послуг.</w:t>
      </w:r>
    </w:p>
    <w:p w:rsidR="00F328EE" w:rsidRDefault="00F328EE" w:rsidP="00F328EE">
      <w:pPr>
        <w:pStyle w:val="a3"/>
        <w:ind w:left="720"/>
        <w:rPr>
          <w:rFonts w:ascii="Times New Roman" w:hAnsi="Times New Roman" w:cs="Times New Roman"/>
        </w:rPr>
      </w:pPr>
    </w:p>
    <w:p w:rsidR="00F328EE" w:rsidRDefault="00F328EE" w:rsidP="00F328EE">
      <w:pPr>
        <w:pStyle w:val="a3"/>
        <w:ind w:left="720"/>
        <w:rPr>
          <w:rFonts w:ascii="Times New Roman" w:hAnsi="Times New Roman" w:cs="Times New Roman"/>
        </w:rPr>
      </w:pPr>
    </w:p>
    <w:p w:rsidR="00F328EE" w:rsidRPr="00F328EE" w:rsidRDefault="00F328EE" w:rsidP="00F328EE">
      <w:pPr>
        <w:pStyle w:val="a3"/>
        <w:ind w:left="720"/>
        <w:rPr>
          <w:rFonts w:ascii="Times New Roman" w:hAnsi="Times New Roman" w:cs="Times New Roman"/>
          <w:b/>
        </w:rPr>
      </w:pPr>
      <w:r w:rsidRPr="00F328EE">
        <w:rPr>
          <w:rFonts w:ascii="Times New Roman" w:hAnsi="Times New Roman" w:cs="Times New Roman"/>
          <w:b/>
        </w:rPr>
        <w:t>Секретар міської ради                                                                                                                                                                              С.А.</w:t>
      </w:r>
      <w:proofErr w:type="spellStart"/>
      <w:r w:rsidRPr="00F328EE">
        <w:rPr>
          <w:rFonts w:ascii="Times New Roman" w:hAnsi="Times New Roman" w:cs="Times New Roman"/>
          <w:b/>
        </w:rPr>
        <w:t>Ясінський</w:t>
      </w:r>
      <w:proofErr w:type="spellEnd"/>
    </w:p>
    <w:sectPr w:rsidR="00F328EE" w:rsidRPr="00F328EE" w:rsidSect="00F7222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6DF"/>
    <w:multiLevelType w:val="hybridMultilevel"/>
    <w:tmpl w:val="86FC0C50"/>
    <w:lvl w:ilvl="0" w:tplc="7AEC16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FC"/>
    <w:rsid w:val="000E7E28"/>
    <w:rsid w:val="00110861"/>
    <w:rsid w:val="001624E9"/>
    <w:rsid w:val="00196659"/>
    <w:rsid w:val="001B5D40"/>
    <w:rsid w:val="002571EA"/>
    <w:rsid w:val="002765B0"/>
    <w:rsid w:val="002B653A"/>
    <w:rsid w:val="0030289D"/>
    <w:rsid w:val="0031464A"/>
    <w:rsid w:val="00371830"/>
    <w:rsid w:val="00457529"/>
    <w:rsid w:val="005D7B39"/>
    <w:rsid w:val="00623FC7"/>
    <w:rsid w:val="00634494"/>
    <w:rsid w:val="006F071A"/>
    <w:rsid w:val="007F7C4B"/>
    <w:rsid w:val="00963EFC"/>
    <w:rsid w:val="009D35AE"/>
    <w:rsid w:val="00A65EC0"/>
    <w:rsid w:val="00B420FC"/>
    <w:rsid w:val="00B44530"/>
    <w:rsid w:val="00BA29FC"/>
    <w:rsid w:val="00C27AA3"/>
    <w:rsid w:val="00D526B5"/>
    <w:rsid w:val="00D65F83"/>
    <w:rsid w:val="00F05B6A"/>
    <w:rsid w:val="00F328EE"/>
    <w:rsid w:val="00F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B0"/>
    <w:pPr>
      <w:spacing w:after="0" w:line="240" w:lineRule="auto"/>
    </w:pPr>
  </w:style>
  <w:style w:type="table" w:styleId="a4">
    <w:name w:val="Table Grid"/>
    <w:basedOn w:val="a1"/>
    <w:uiPriority w:val="59"/>
    <w:rsid w:val="0027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B0"/>
    <w:pPr>
      <w:spacing w:after="0" w:line="240" w:lineRule="auto"/>
    </w:pPr>
  </w:style>
  <w:style w:type="table" w:styleId="a4">
    <w:name w:val="Table Grid"/>
    <w:basedOn w:val="a1"/>
    <w:uiPriority w:val="59"/>
    <w:rsid w:val="0027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2019-08-07T05:44:00Z</cp:lastPrinted>
  <dcterms:created xsi:type="dcterms:W3CDTF">2019-07-30T03:18:00Z</dcterms:created>
  <dcterms:modified xsi:type="dcterms:W3CDTF">2019-08-20T21:38:00Z</dcterms:modified>
</cp:coreProperties>
</file>