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75146" w:rsidP="00AD0A78">
      <w:pPr>
        <w:rPr>
          <w:sz w:val="32"/>
          <w:lang w:val="uk-UA"/>
        </w:rPr>
      </w:pPr>
      <w:r w:rsidRPr="00C751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63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93F50" w:rsidP="00693F5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86-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90AD8" w:rsidRPr="00BF4A60" w:rsidRDefault="00790AD8" w:rsidP="00790AD8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790AD8" w:rsidRPr="00BF4A60" w:rsidRDefault="00790AD8" w:rsidP="00790AD8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Сергія </w:t>
      </w:r>
      <w:proofErr w:type="spellStart"/>
      <w:r w:rsidRPr="00BF4A60">
        <w:rPr>
          <w:b/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5  гр. </w:t>
      </w:r>
      <w:proofErr w:type="spellStart"/>
      <w:r w:rsidRPr="00BF4A60">
        <w:rPr>
          <w:b/>
          <w:bCs/>
          <w:sz w:val="23"/>
          <w:szCs w:val="23"/>
          <w:lang w:val="uk-UA"/>
        </w:rPr>
        <w:t>Шут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 Тетяні Вікторівні</w:t>
      </w:r>
    </w:p>
    <w:p w:rsidR="00790AD8" w:rsidRPr="00BF4A60" w:rsidRDefault="00790AD8" w:rsidP="00790AD8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790AD8" w:rsidRPr="00BF4A60" w:rsidRDefault="00790AD8" w:rsidP="00790AD8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BF4A60">
        <w:rPr>
          <w:sz w:val="23"/>
          <w:szCs w:val="23"/>
          <w:lang w:val="uk-UA"/>
        </w:rPr>
        <w:t>КП</w:t>
      </w:r>
      <w:proofErr w:type="spellEnd"/>
      <w:r w:rsidRPr="00BF4A60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bCs/>
          <w:sz w:val="23"/>
          <w:szCs w:val="23"/>
          <w:lang w:val="uk-UA"/>
        </w:rPr>
        <w:t>5</w:t>
      </w:r>
      <w:r w:rsidRPr="00BF4A60">
        <w:rPr>
          <w:sz w:val="23"/>
          <w:szCs w:val="23"/>
          <w:lang w:val="uk-UA"/>
        </w:rPr>
        <w:t>, відповідно до рішення Фастівської міської ради №64/6-ІХ-</w:t>
      </w:r>
      <w:r w:rsidRPr="00BF4A60">
        <w:rPr>
          <w:sz w:val="23"/>
          <w:szCs w:val="23"/>
          <w:lang w:val="en-US"/>
        </w:rPr>
        <w:t>VIII</w:t>
      </w:r>
      <w:r w:rsidRPr="00BF4A60">
        <w:rPr>
          <w:sz w:val="23"/>
          <w:szCs w:val="23"/>
          <w:lang w:val="uk-UA"/>
        </w:rPr>
        <w:t xml:space="preserve"> від 15.06.2021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№1670 від 24.12.2021 (відомості про зареєстроване право власності в Державному реєстрі речових прав на нерухоме майно №45916278 від 24.12.2021), витяг з Державного земельного кадастру про земельну ділянку №НВ-3200098822024 від 24.01.2024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90AD8" w:rsidRPr="00BF4A60" w:rsidRDefault="00790AD8" w:rsidP="00790AD8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790AD8" w:rsidRPr="00BF4A60" w:rsidRDefault="00790AD8" w:rsidP="00790AD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790AD8" w:rsidRPr="00BF4A60" w:rsidRDefault="00790AD8" w:rsidP="00790A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 xml:space="preserve">, 5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90AD8" w:rsidRPr="00BF4A60" w:rsidRDefault="00790AD8" w:rsidP="00790A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Тетяні Вікторівні</w:t>
      </w:r>
      <w:r w:rsidRPr="00BF4A60">
        <w:rPr>
          <w:sz w:val="23"/>
          <w:szCs w:val="23"/>
          <w:lang w:val="uk-UA"/>
        </w:rPr>
        <w:t xml:space="preserve"> земельну ділянку площею 0,1000 га (кадастровий номер 3211200000:09:011:0239)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 xml:space="preserve">, 5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790AD8" w:rsidRPr="00BF4A60" w:rsidRDefault="00790AD8" w:rsidP="00790A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Тетяні Вікторівні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90AD8" w:rsidRDefault="00790AD8" w:rsidP="00790AD8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Тетяну Вікторівну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10383"/>
    <w:rsid w:val="003158C6"/>
    <w:rsid w:val="00332E00"/>
    <w:rsid w:val="00335495"/>
    <w:rsid w:val="00357596"/>
    <w:rsid w:val="00357A84"/>
    <w:rsid w:val="003653F7"/>
    <w:rsid w:val="0036705D"/>
    <w:rsid w:val="00370C2F"/>
    <w:rsid w:val="00380999"/>
    <w:rsid w:val="00381793"/>
    <w:rsid w:val="0038611E"/>
    <w:rsid w:val="003900DB"/>
    <w:rsid w:val="00392141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3F50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5146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A955-5CAF-49EB-BABE-241AA6D6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2024-04-10T08:08:00Z</dcterms:created>
  <dcterms:modified xsi:type="dcterms:W3CDTF">2024-04-25T10:57:00Z</dcterms:modified>
</cp:coreProperties>
</file>