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C405A" w:rsidP="00AD0A78">
      <w:pPr>
        <w:rPr>
          <w:sz w:val="32"/>
          <w:lang w:val="uk-UA"/>
        </w:rPr>
      </w:pPr>
      <w:r w:rsidRPr="004C40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5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44707" w:rsidP="0034470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84-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273CD" w:rsidRPr="004645E4" w:rsidRDefault="008273CD" w:rsidP="008273C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  <w:r w:rsidRPr="004645E4">
        <w:rPr>
          <w:b/>
          <w:bCs/>
          <w:lang w:val="uk-UA"/>
        </w:rPr>
        <w:t xml:space="preserve">в </w:t>
      </w:r>
      <w:proofErr w:type="spellStart"/>
      <w:r>
        <w:rPr>
          <w:b/>
          <w:bCs/>
          <w:lang w:val="uk-UA"/>
        </w:rPr>
        <w:t>м.Фастів</w:t>
      </w:r>
      <w:proofErr w:type="spellEnd"/>
      <w:r>
        <w:rPr>
          <w:b/>
          <w:bCs/>
          <w:lang w:val="uk-UA"/>
        </w:rPr>
        <w:t>, вул. Мирослава Скорика, 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Журавлю-Даниленку Олександру Сергійовичу</w:t>
      </w:r>
    </w:p>
    <w:p w:rsidR="008273CD" w:rsidRDefault="008273CD" w:rsidP="008273C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8273CD" w:rsidRDefault="008273CD" w:rsidP="008273C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0,0893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>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№53234150 від 09.01.2024 на підставі свідоцтва про право на спадщину №13 від 09.01.2024), враховуючи витяг з Державного земельного кадастру про земельну ділянку №НВ-6300046552024 від 19.01.2024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273CD" w:rsidRDefault="008273CD" w:rsidP="008273C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273CD" w:rsidRPr="006D7518" w:rsidRDefault="008273CD" w:rsidP="008273C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273CD" w:rsidRDefault="008273CD" w:rsidP="008273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273CD" w:rsidRDefault="008273CD" w:rsidP="008273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E5928">
        <w:rPr>
          <w:bCs/>
          <w:lang w:val="uk-UA"/>
        </w:rPr>
        <w:t>Журавлю-Даниленку Олександру Сергійовичу</w:t>
      </w:r>
      <w:r>
        <w:rPr>
          <w:lang w:val="uk-UA"/>
        </w:rPr>
        <w:t xml:space="preserve"> земельну ділянку площею 0,0893 га (кадастровий номер 3211200000:01:001:0616)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273CD" w:rsidRDefault="008273CD" w:rsidP="008273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E5928">
        <w:rPr>
          <w:bCs/>
          <w:lang w:val="uk-UA"/>
        </w:rPr>
        <w:t>Журавлю-Даниленку Олександру Сергійовичу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273CD" w:rsidRDefault="008273CD" w:rsidP="008273CD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Журавля</w:t>
      </w:r>
      <w:r w:rsidRPr="003E5928">
        <w:rPr>
          <w:bCs/>
          <w:lang w:val="uk-UA"/>
        </w:rPr>
        <w:t>-Даниленк</w:t>
      </w:r>
      <w:r>
        <w:rPr>
          <w:bCs/>
          <w:lang w:val="uk-UA"/>
        </w:rPr>
        <w:t>а</w:t>
      </w:r>
      <w:r w:rsidRPr="003E5928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3E5928">
        <w:rPr>
          <w:bCs/>
          <w:lang w:val="uk-UA"/>
        </w:rPr>
        <w:t xml:space="preserve"> Сергійович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C6705"/>
    <w:rsid w:val="002E52D1"/>
    <w:rsid w:val="002F250E"/>
    <w:rsid w:val="00300F7C"/>
    <w:rsid w:val="003015A5"/>
    <w:rsid w:val="00301847"/>
    <w:rsid w:val="003076C2"/>
    <w:rsid w:val="00310383"/>
    <w:rsid w:val="003158C6"/>
    <w:rsid w:val="00332E00"/>
    <w:rsid w:val="00335495"/>
    <w:rsid w:val="00344707"/>
    <w:rsid w:val="00357596"/>
    <w:rsid w:val="00357A84"/>
    <w:rsid w:val="003653F7"/>
    <w:rsid w:val="0036705D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405A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DF4E-DF57-4EFF-BF46-C5C24446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2024-04-10T08:07:00Z</dcterms:created>
  <dcterms:modified xsi:type="dcterms:W3CDTF">2024-04-25T10:57:00Z</dcterms:modified>
</cp:coreProperties>
</file>