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553AD" w:rsidP="00AD0A78">
      <w:pPr>
        <w:rPr>
          <w:sz w:val="32"/>
          <w:lang w:val="uk-UA"/>
        </w:rPr>
      </w:pPr>
      <w:r w:rsidRPr="00C553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791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548EC" w:rsidP="000548E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72-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A0C54" w:rsidRPr="003A5A40" w:rsidRDefault="002A0C54" w:rsidP="002A0C54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2A0C54" w:rsidRPr="00284E88" w:rsidRDefault="002A0C54" w:rsidP="002A0C54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м. Фастів, вул. </w:t>
      </w:r>
      <w:r>
        <w:rPr>
          <w:b/>
          <w:bCs/>
          <w:lang w:val="uk-UA"/>
        </w:rPr>
        <w:t>Козацької Слави</w:t>
      </w:r>
      <w:r w:rsidRPr="003A5A40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59</w:t>
      </w:r>
      <w:r w:rsidRPr="003A5A40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 xml:space="preserve">Валовій Ірині </w:t>
      </w:r>
      <w:proofErr w:type="spellStart"/>
      <w:r>
        <w:rPr>
          <w:b/>
          <w:bCs/>
          <w:lang w:val="uk-UA"/>
        </w:rPr>
        <w:t>Іргашівні</w:t>
      </w:r>
      <w:proofErr w:type="spellEnd"/>
    </w:p>
    <w:p w:rsidR="002A0C54" w:rsidRPr="00B12962" w:rsidRDefault="002A0C54" w:rsidP="002A0C54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2A0C54" w:rsidRPr="00153FBA" w:rsidRDefault="002A0C54" w:rsidP="002A0C54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53FBA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53FB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59</w:t>
      </w:r>
      <w:r w:rsidRPr="00153FBA">
        <w:rPr>
          <w:bCs/>
          <w:sz w:val="23"/>
          <w:szCs w:val="23"/>
          <w:lang w:val="uk-UA"/>
        </w:rPr>
        <w:t>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№37354738 від 16.07.2020 на підставі свідоцтва про право на спадщину за законом №1-675 від 16.07.2020</w:t>
      </w:r>
      <w:r w:rsidRPr="00D55BF3">
        <w:rPr>
          <w:lang w:val="uk-UA"/>
        </w:rPr>
        <w:t>)</w:t>
      </w:r>
      <w:r w:rsidRPr="00153FBA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2300120112023</w:t>
      </w:r>
      <w:r w:rsidRPr="00153FB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29</w:t>
      </w:r>
      <w:r w:rsidRPr="00153FB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153FBA">
        <w:rPr>
          <w:sz w:val="23"/>
          <w:szCs w:val="23"/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A0C54" w:rsidRDefault="002A0C54" w:rsidP="002A0C5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A0C54" w:rsidRPr="006D7518" w:rsidRDefault="002A0C54" w:rsidP="002A0C5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A0C54" w:rsidRPr="00153FBA" w:rsidRDefault="002A0C54" w:rsidP="002A0C5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59 </w:t>
      </w:r>
      <w:r w:rsidRPr="00153FB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A0C54" w:rsidRPr="00153FBA" w:rsidRDefault="002A0C54" w:rsidP="002A0C5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r w:rsidRPr="002D3379">
        <w:rPr>
          <w:bCs/>
          <w:lang w:val="uk-UA"/>
        </w:rPr>
        <w:t>Валовій Ірині</w:t>
      </w:r>
      <w:r>
        <w:rPr>
          <w:b/>
          <w:bCs/>
          <w:lang w:val="uk-UA"/>
        </w:rPr>
        <w:t xml:space="preserve"> </w:t>
      </w:r>
      <w:proofErr w:type="spellStart"/>
      <w:r w:rsidRPr="003A5A40">
        <w:rPr>
          <w:bCs/>
          <w:lang w:val="uk-UA"/>
        </w:rPr>
        <w:t>Іргашівні</w:t>
      </w:r>
      <w:proofErr w:type="spellEnd"/>
      <w:r w:rsidRPr="00153FB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0500</w:t>
      </w:r>
      <w:r w:rsidRPr="00153FBA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6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04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396</w:t>
      </w:r>
      <w:r w:rsidRPr="00153FB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53FBA">
        <w:rPr>
          <w:bCs/>
          <w:sz w:val="23"/>
          <w:szCs w:val="23"/>
          <w:lang w:val="uk-UA"/>
        </w:rPr>
        <w:t>м. Фастів, вул.</w:t>
      </w:r>
      <w:r w:rsidRPr="003A5A40">
        <w:rPr>
          <w:bCs/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59 </w:t>
      </w:r>
      <w:r w:rsidRPr="00153FB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A0C54" w:rsidRPr="00153FBA" w:rsidRDefault="002A0C54" w:rsidP="002A0C54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r w:rsidRPr="002D3379">
        <w:rPr>
          <w:bCs/>
          <w:lang w:val="uk-UA"/>
        </w:rPr>
        <w:t>Валовій Ірині</w:t>
      </w:r>
      <w:r>
        <w:rPr>
          <w:b/>
          <w:bCs/>
          <w:lang w:val="uk-UA"/>
        </w:rPr>
        <w:t xml:space="preserve"> </w:t>
      </w:r>
      <w:proofErr w:type="spellStart"/>
      <w:r w:rsidRPr="003A5A40">
        <w:rPr>
          <w:bCs/>
          <w:lang w:val="uk-UA"/>
        </w:rPr>
        <w:t>Іргашівні</w:t>
      </w:r>
      <w:proofErr w:type="spellEnd"/>
      <w:r w:rsidRPr="00153FB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A0C54" w:rsidRPr="00153FBA" w:rsidRDefault="002A0C54" w:rsidP="002A0C54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r w:rsidRPr="002D3379">
        <w:rPr>
          <w:bCs/>
          <w:lang w:val="uk-UA"/>
        </w:rPr>
        <w:t>Валов</w:t>
      </w:r>
      <w:r>
        <w:rPr>
          <w:bCs/>
          <w:lang w:val="uk-UA"/>
        </w:rPr>
        <w:t>у</w:t>
      </w:r>
      <w:r w:rsidRPr="002D3379">
        <w:rPr>
          <w:bCs/>
          <w:lang w:val="uk-UA"/>
        </w:rPr>
        <w:t xml:space="preserve"> Ірин</w:t>
      </w:r>
      <w:r>
        <w:rPr>
          <w:bCs/>
          <w:lang w:val="uk-UA"/>
        </w:rPr>
        <w:t>у</w:t>
      </w:r>
      <w:r>
        <w:rPr>
          <w:b/>
          <w:bCs/>
          <w:lang w:val="uk-UA"/>
        </w:rPr>
        <w:t xml:space="preserve"> </w:t>
      </w:r>
      <w:proofErr w:type="spellStart"/>
      <w:r>
        <w:rPr>
          <w:bCs/>
          <w:lang w:val="uk-UA"/>
        </w:rPr>
        <w:t>Іргашівну</w:t>
      </w:r>
      <w:proofErr w:type="spellEnd"/>
      <w:r w:rsidRPr="00153FB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48EC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D3CB3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553AD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6942-6B51-4DBD-8038-D679E1E5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2024-04-10T07:48:00Z</dcterms:created>
  <dcterms:modified xsi:type="dcterms:W3CDTF">2024-04-25T10:46:00Z</dcterms:modified>
</cp:coreProperties>
</file>