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B5C67" w:rsidP="00AD0A78">
      <w:pPr>
        <w:rPr>
          <w:sz w:val="32"/>
          <w:lang w:val="uk-UA"/>
        </w:rPr>
      </w:pPr>
      <w:r w:rsidRPr="00FB5C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523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A3A1D" w:rsidP="006A3A1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706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6A3A1D" w:rsidRPr="006A3A1D" w:rsidRDefault="006A3A1D" w:rsidP="00AD0A78">
      <w:pPr>
        <w:rPr>
          <w:sz w:val="16"/>
          <w:szCs w:val="16"/>
          <w:lang w:val="uk-UA"/>
        </w:rPr>
      </w:pPr>
    </w:p>
    <w:p w:rsidR="00B25B51" w:rsidRPr="00284E88" w:rsidRDefault="00B25B51" w:rsidP="00B25B51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B25B51" w:rsidRPr="00284E88" w:rsidRDefault="00B25B51" w:rsidP="00B25B51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Веприк, вул. Садова, 22</w:t>
      </w:r>
      <w:r w:rsidRPr="00284E8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Юнаку Петру Трохимовичу</w:t>
      </w:r>
    </w:p>
    <w:p w:rsidR="00B25B51" w:rsidRPr="00B12962" w:rsidRDefault="00B25B51" w:rsidP="00B25B51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B25B51" w:rsidRPr="00DA3D27" w:rsidRDefault="00B25B51" w:rsidP="00B25B51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ФО-П Костенко О.С.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20AD4">
        <w:rPr>
          <w:bCs/>
          <w:lang w:val="uk-UA"/>
        </w:rPr>
        <w:t>с. Веприк, вул. Садова, 22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 xml:space="preserve">свідоцтво про право власності від 01.02.1990, видане на підставі рішення виконавчого комітету </w:t>
      </w:r>
      <w:proofErr w:type="spellStart"/>
      <w:r>
        <w:rPr>
          <w:lang w:val="uk-UA"/>
        </w:rPr>
        <w:t>Веприцької</w:t>
      </w:r>
      <w:proofErr w:type="spellEnd"/>
      <w:r>
        <w:rPr>
          <w:lang w:val="uk-UA"/>
        </w:rPr>
        <w:t xml:space="preserve"> сільської ради №19 від 16.01.1990, зареєстровано Фастівським МБТІ 01.02.1990 кн.№3 р.427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0700574862023</w:t>
      </w:r>
      <w:r w:rsidRPr="00DA3D27">
        <w:rPr>
          <w:lang w:val="uk-UA"/>
        </w:rPr>
        <w:t xml:space="preserve"> від </w:t>
      </w:r>
      <w:r>
        <w:rPr>
          <w:lang w:val="uk-UA"/>
        </w:rPr>
        <w:t>20</w:t>
      </w:r>
      <w:r w:rsidRPr="00DA3D27">
        <w:rPr>
          <w:lang w:val="uk-UA"/>
        </w:rPr>
        <w:t>.</w:t>
      </w:r>
      <w:r>
        <w:rPr>
          <w:lang w:val="uk-UA"/>
        </w:rPr>
        <w:t>09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25B51" w:rsidRDefault="00B25B51" w:rsidP="00B25B5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25B51" w:rsidRPr="006D7518" w:rsidRDefault="00B25B51" w:rsidP="00B25B5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25B51" w:rsidRDefault="00B25B51" w:rsidP="00B25B5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с. Веприк</w:t>
      </w:r>
      <w:r w:rsidRPr="00862CB2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F6052E">
        <w:rPr>
          <w:bCs/>
          <w:lang w:val="uk-UA"/>
        </w:rPr>
        <w:t xml:space="preserve">. </w:t>
      </w:r>
      <w:r>
        <w:rPr>
          <w:bCs/>
          <w:lang w:val="uk-UA"/>
        </w:rPr>
        <w:t>Садова</w:t>
      </w:r>
      <w:r w:rsidRPr="00F6052E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25B51" w:rsidRDefault="00B25B51" w:rsidP="00B25B5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C373B2">
        <w:rPr>
          <w:bCs/>
          <w:lang w:val="uk-UA"/>
        </w:rPr>
        <w:t>Юнаку Петру Трохимовичу</w:t>
      </w:r>
      <w:r>
        <w:rPr>
          <w:lang w:val="uk-UA"/>
        </w:rPr>
        <w:t xml:space="preserve"> земельну ділянку площею 0,2500 га (кадастровий номер 3224981601:01:004:0165)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с. Веприк</w:t>
      </w:r>
      <w:r w:rsidRPr="00862CB2"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вул.Садова</w:t>
      </w:r>
      <w:proofErr w:type="spellEnd"/>
      <w:r w:rsidRPr="00F6052E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25B51" w:rsidRDefault="00B25B51" w:rsidP="00B25B5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C373B2">
        <w:rPr>
          <w:bCs/>
          <w:lang w:val="uk-UA"/>
        </w:rPr>
        <w:t>Юнаку Петру Трохимовичу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25B51" w:rsidRDefault="00B25B51" w:rsidP="00B25B5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373B2">
        <w:rPr>
          <w:bCs/>
          <w:lang w:val="uk-UA"/>
        </w:rPr>
        <w:t>Юнак</w:t>
      </w:r>
      <w:r>
        <w:rPr>
          <w:bCs/>
          <w:lang w:val="uk-UA"/>
        </w:rPr>
        <w:t>а</w:t>
      </w:r>
      <w:r w:rsidRPr="00C373B2">
        <w:rPr>
          <w:bCs/>
          <w:lang w:val="uk-UA"/>
        </w:rPr>
        <w:t xml:space="preserve"> Петр</w:t>
      </w:r>
      <w:r>
        <w:rPr>
          <w:bCs/>
          <w:lang w:val="uk-UA"/>
        </w:rPr>
        <w:t>а</w:t>
      </w:r>
      <w:r w:rsidRPr="00C373B2">
        <w:rPr>
          <w:bCs/>
          <w:lang w:val="uk-UA"/>
        </w:rPr>
        <w:t xml:space="preserve"> Трохимович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57418" w:rsidRPr="006A3A1D" w:rsidRDefault="00F57418" w:rsidP="00F57418">
      <w:pPr>
        <w:ind w:firstLine="567"/>
        <w:jc w:val="both"/>
        <w:rPr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6A3A1D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A5358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C6577"/>
    <w:rsid w:val="001D15B9"/>
    <w:rsid w:val="001E077D"/>
    <w:rsid w:val="001E1A8B"/>
    <w:rsid w:val="002020BF"/>
    <w:rsid w:val="00220559"/>
    <w:rsid w:val="00226704"/>
    <w:rsid w:val="00227BAC"/>
    <w:rsid w:val="0023086E"/>
    <w:rsid w:val="00230ACB"/>
    <w:rsid w:val="00230CE8"/>
    <w:rsid w:val="00255ADA"/>
    <w:rsid w:val="00260945"/>
    <w:rsid w:val="0027543B"/>
    <w:rsid w:val="00282172"/>
    <w:rsid w:val="002A095C"/>
    <w:rsid w:val="002A24B8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71C8F"/>
    <w:rsid w:val="00374624"/>
    <w:rsid w:val="003900DB"/>
    <w:rsid w:val="003A22F7"/>
    <w:rsid w:val="003B3DEC"/>
    <w:rsid w:val="003C56F5"/>
    <w:rsid w:val="003D27D5"/>
    <w:rsid w:val="003D67E5"/>
    <w:rsid w:val="003D7F2D"/>
    <w:rsid w:val="003E0557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53A4C"/>
    <w:rsid w:val="004618A8"/>
    <w:rsid w:val="00470034"/>
    <w:rsid w:val="0047186C"/>
    <w:rsid w:val="004A41F5"/>
    <w:rsid w:val="004C1665"/>
    <w:rsid w:val="004E02A9"/>
    <w:rsid w:val="004E5FFB"/>
    <w:rsid w:val="004F129E"/>
    <w:rsid w:val="004F1396"/>
    <w:rsid w:val="00500971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46A53"/>
    <w:rsid w:val="006641E1"/>
    <w:rsid w:val="006744ED"/>
    <w:rsid w:val="0068084C"/>
    <w:rsid w:val="00683DE5"/>
    <w:rsid w:val="00697721"/>
    <w:rsid w:val="006A3A1D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F1AE1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05482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5B51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351A"/>
    <w:rsid w:val="00DA4924"/>
    <w:rsid w:val="00DA586E"/>
    <w:rsid w:val="00DB119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57418"/>
    <w:rsid w:val="00F666B5"/>
    <w:rsid w:val="00F753E6"/>
    <w:rsid w:val="00F76426"/>
    <w:rsid w:val="00F76737"/>
    <w:rsid w:val="00FA4427"/>
    <w:rsid w:val="00FA57EA"/>
    <w:rsid w:val="00FA6B41"/>
    <w:rsid w:val="00FB4A53"/>
    <w:rsid w:val="00FB5C67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C3C0-208B-4CB4-90FF-EB21456E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2023-12-19T12:34:00Z</dcterms:created>
  <dcterms:modified xsi:type="dcterms:W3CDTF">2023-12-28T14:14:00Z</dcterms:modified>
</cp:coreProperties>
</file>