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2512D" w:rsidP="00AD0A78">
      <w:pPr>
        <w:rPr>
          <w:sz w:val="32"/>
          <w:lang w:val="uk-UA"/>
        </w:rPr>
      </w:pPr>
      <w:r w:rsidRPr="0042512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47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1F4857" w:rsidP="001F485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700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1F4857" w:rsidRPr="001F4857" w:rsidRDefault="001F4857" w:rsidP="00AD0A78">
      <w:pPr>
        <w:rPr>
          <w:sz w:val="16"/>
          <w:szCs w:val="16"/>
          <w:lang w:val="uk-UA"/>
        </w:rPr>
      </w:pPr>
    </w:p>
    <w:p w:rsidR="00227BAC" w:rsidRPr="00284E88" w:rsidRDefault="00227BAC" w:rsidP="00227BAC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227BAC" w:rsidRPr="00284E88" w:rsidRDefault="00227BAC" w:rsidP="00227BAC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С. Васильченка, 62</w:t>
      </w:r>
      <w:r w:rsidRPr="00284E88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Гудзю</w:t>
      </w:r>
      <w:proofErr w:type="spellEnd"/>
      <w:r>
        <w:rPr>
          <w:b/>
          <w:bCs/>
          <w:lang w:val="uk-UA"/>
        </w:rPr>
        <w:t xml:space="preserve"> Віктору Васильовичу</w:t>
      </w:r>
    </w:p>
    <w:p w:rsidR="00227BAC" w:rsidRPr="00B12962" w:rsidRDefault="00227BAC" w:rsidP="00227BAC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227BAC" w:rsidRPr="00153FBA" w:rsidRDefault="00227BAC" w:rsidP="00227BAC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0,0445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>м. Фастів, вул. С. Васильченка, 62,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>відповідно до рішення Фастівської міської ради №10/1-</w:t>
      </w:r>
      <w:r w:rsidRPr="00153FBA">
        <w:rPr>
          <w:sz w:val="23"/>
          <w:szCs w:val="23"/>
          <w:lang w:val="en-US"/>
        </w:rPr>
        <w:t>LXXXI</w:t>
      </w:r>
      <w:r w:rsidRPr="00153FBA">
        <w:rPr>
          <w:sz w:val="23"/>
          <w:szCs w:val="23"/>
          <w:lang w:val="uk-UA"/>
        </w:rPr>
        <w:t>-</w:t>
      </w:r>
      <w:r w:rsidRPr="00153FBA">
        <w:rPr>
          <w:sz w:val="23"/>
          <w:szCs w:val="23"/>
          <w:lang w:val="en-US"/>
        </w:rPr>
        <w:t>VII</w:t>
      </w:r>
      <w:r w:rsidRPr="00153FBA">
        <w:rPr>
          <w:sz w:val="23"/>
          <w:szCs w:val="23"/>
          <w:lang w:val="uk-UA"/>
        </w:rPr>
        <w:t xml:space="preserve"> від 15.10.2020 «Про надання дозволу громадянам міста на виготовлення технічної документації із землеустрою щодо встановлення</w:t>
      </w:r>
      <w:r>
        <w:rPr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(відновлення) меж земельних ділянок для будівництва та обслуговування житлового будинку, господарських будівель і споруд та проекту землеустрою щодо відведення земельних ділянок у власність для ведення особистого селянського господарства в межах земель Фастівської міської ради», враховуючи договір дарування 1/5 частки житлового будинку №3080 від 14.11.2023 (відомості про зареєстроване право власності в Державному реєстрі речових прав на нерухоме майно №52515628 від 14.11.2023), враховуючи витяг з Державного земельного кадастру про земельну ділянку №НВ-9931364192023 від 08.11.2023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27BAC" w:rsidRDefault="00227BAC" w:rsidP="00227BA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227BAC" w:rsidRPr="006D7518" w:rsidRDefault="00227BAC" w:rsidP="00227BA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27BAC" w:rsidRPr="00153FBA" w:rsidRDefault="00227BAC" w:rsidP="00227B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С. Васильченка, 62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27BAC" w:rsidRPr="00153FBA" w:rsidRDefault="00227BAC" w:rsidP="00227B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153FBA">
        <w:rPr>
          <w:bCs/>
          <w:sz w:val="23"/>
          <w:szCs w:val="23"/>
          <w:lang w:val="uk-UA"/>
        </w:rPr>
        <w:t>Гудзю</w:t>
      </w:r>
      <w:proofErr w:type="spellEnd"/>
      <w:r w:rsidRPr="00153FBA">
        <w:rPr>
          <w:bCs/>
          <w:sz w:val="23"/>
          <w:szCs w:val="23"/>
          <w:lang w:val="uk-UA"/>
        </w:rPr>
        <w:t xml:space="preserve"> Віктору Васильовичу</w:t>
      </w:r>
      <w:r w:rsidRPr="00153FBA">
        <w:rPr>
          <w:sz w:val="23"/>
          <w:szCs w:val="23"/>
          <w:lang w:val="uk-UA"/>
        </w:rPr>
        <w:t xml:space="preserve"> земельну ділянку площею 0,0445 га (кадастровий номер 3211200000:03:001:0134)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</w:t>
      </w:r>
      <w:proofErr w:type="spellStart"/>
      <w:r w:rsidRPr="00153FBA">
        <w:rPr>
          <w:bCs/>
          <w:sz w:val="23"/>
          <w:szCs w:val="23"/>
          <w:lang w:val="uk-UA"/>
        </w:rPr>
        <w:t>вул.С.Васильченка</w:t>
      </w:r>
      <w:proofErr w:type="spellEnd"/>
      <w:r w:rsidR="00646A53">
        <w:rPr>
          <w:bCs/>
          <w:sz w:val="23"/>
          <w:szCs w:val="23"/>
          <w:lang w:val="uk-UA"/>
        </w:rPr>
        <w:t>,</w:t>
      </w:r>
      <w:r w:rsidRPr="00153FBA">
        <w:rPr>
          <w:bCs/>
          <w:sz w:val="23"/>
          <w:szCs w:val="23"/>
          <w:lang w:val="uk-UA"/>
        </w:rPr>
        <w:t xml:space="preserve">62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227BAC" w:rsidRPr="00153FBA" w:rsidRDefault="00227BAC" w:rsidP="00227BAC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proofErr w:type="spellStart"/>
      <w:r w:rsidRPr="00153FBA">
        <w:rPr>
          <w:bCs/>
          <w:sz w:val="23"/>
          <w:szCs w:val="23"/>
          <w:lang w:val="uk-UA"/>
        </w:rPr>
        <w:t>Гудзю</w:t>
      </w:r>
      <w:proofErr w:type="spellEnd"/>
      <w:r w:rsidRPr="00153FBA">
        <w:rPr>
          <w:bCs/>
          <w:sz w:val="23"/>
          <w:szCs w:val="23"/>
          <w:lang w:val="uk-UA"/>
        </w:rPr>
        <w:t xml:space="preserve"> Віктору Васильовичу</w:t>
      </w:r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27BAC" w:rsidRPr="00153FBA" w:rsidRDefault="00227BAC" w:rsidP="00227BAC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153FBA">
        <w:rPr>
          <w:bCs/>
          <w:sz w:val="23"/>
          <w:szCs w:val="23"/>
          <w:lang w:val="uk-UA"/>
        </w:rPr>
        <w:t>Гудзя</w:t>
      </w:r>
      <w:proofErr w:type="spellEnd"/>
      <w:r w:rsidRPr="00153FBA">
        <w:rPr>
          <w:bCs/>
          <w:sz w:val="23"/>
          <w:szCs w:val="23"/>
          <w:lang w:val="uk-UA"/>
        </w:rPr>
        <w:t xml:space="preserve"> Віктора Васильовича</w:t>
      </w:r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00971" w:rsidRPr="001F4857" w:rsidRDefault="0050097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1F4857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A5358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C6577"/>
    <w:rsid w:val="001D15B9"/>
    <w:rsid w:val="001E077D"/>
    <w:rsid w:val="001E1A8B"/>
    <w:rsid w:val="001F4857"/>
    <w:rsid w:val="002020BF"/>
    <w:rsid w:val="00220559"/>
    <w:rsid w:val="00226704"/>
    <w:rsid w:val="00227BAC"/>
    <w:rsid w:val="0023086E"/>
    <w:rsid w:val="00230ACB"/>
    <w:rsid w:val="00230CE8"/>
    <w:rsid w:val="00255ADA"/>
    <w:rsid w:val="00260945"/>
    <w:rsid w:val="0027543B"/>
    <w:rsid w:val="00282172"/>
    <w:rsid w:val="002A095C"/>
    <w:rsid w:val="002A24B8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71C8F"/>
    <w:rsid w:val="003900DB"/>
    <w:rsid w:val="003A22F7"/>
    <w:rsid w:val="003B3DEC"/>
    <w:rsid w:val="003C56F5"/>
    <w:rsid w:val="003D27D5"/>
    <w:rsid w:val="003D67E5"/>
    <w:rsid w:val="003D7F2D"/>
    <w:rsid w:val="003E0557"/>
    <w:rsid w:val="003E401C"/>
    <w:rsid w:val="003E7572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2512D"/>
    <w:rsid w:val="00453A4C"/>
    <w:rsid w:val="004618A8"/>
    <w:rsid w:val="00470034"/>
    <w:rsid w:val="0047186C"/>
    <w:rsid w:val="004A41F5"/>
    <w:rsid w:val="004C1665"/>
    <w:rsid w:val="004E02A9"/>
    <w:rsid w:val="004E5FFB"/>
    <w:rsid w:val="004F1396"/>
    <w:rsid w:val="00500971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46A53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F1AE1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80420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119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A4427"/>
    <w:rsid w:val="00FA57EA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0EA1-0F5B-4FCC-995A-53B6DBAD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2023-12-19T12:27:00Z</dcterms:created>
  <dcterms:modified xsi:type="dcterms:W3CDTF">2023-12-28T14:06:00Z</dcterms:modified>
</cp:coreProperties>
</file>