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067E1" w:rsidP="00AD0A78">
      <w:pPr>
        <w:rPr>
          <w:sz w:val="32"/>
          <w:lang w:val="uk-UA"/>
        </w:rPr>
      </w:pPr>
      <w:r w:rsidRPr="008067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94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B4750" w:rsidRDefault="002B4750" w:rsidP="002B475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692-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D939D1" w:rsidRPr="004645E4" w:rsidRDefault="00D939D1" w:rsidP="00D939D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939D1" w:rsidRPr="004645E4" w:rsidRDefault="00D939D1" w:rsidP="00D939D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Зоряна, 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Сафаровій</w:t>
      </w:r>
      <w:proofErr w:type="spellEnd"/>
      <w:r>
        <w:rPr>
          <w:b/>
          <w:bCs/>
          <w:lang w:val="uk-UA"/>
        </w:rPr>
        <w:t xml:space="preserve"> Галині Дмитрівні</w:t>
      </w:r>
    </w:p>
    <w:p w:rsidR="00D939D1" w:rsidRPr="00484E25" w:rsidRDefault="00D939D1" w:rsidP="00D939D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D939D1" w:rsidRPr="00484E25" w:rsidRDefault="00D939D1" w:rsidP="00D939D1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1200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FD066D">
        <w:rPr>
          <w:bCs/>
          <w:lang w:val="uk-UA"/>
        </w:rPr>
        <w:t>селищі Борова, вул. Зоряна, 5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витяг про реєстрацію права власності на нерухоме майно від 08.12.2008 №21182398 на підставі договору дарування житлового будинку №3941 від 29.11.2008),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4600678012024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13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08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939D1" w:rsidRDefault="00D939D1" w:rsidP="00D939D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939D1" w:rsidRPr="006D7518" w:rsidRDefault="00D939D1" w:rsidP="00D939D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939D1" w:rsidRPr="00484E25" w:rsidRDefault="00D939D1" w:rsidP="00D939D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D066D">
        <w:rPr>
          <w:bCs/>
          <w:lang w:val="uk-UA"/>
        </w:rPr>
        <w:t>селищі Борова, вул. Зоряна, 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939D1" w:rsidRPr="00484E25" w:rsidRDefault="00D939D1" w:rsidP="00D939D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2460BB">
        <w:rPr>
          <w:bCs/>
          <w:lang w:val="uk-UA"/>
        </w:rPr>
        <w:t>Сафаровій</w:t>
      </w:r>
      <w:proofErr w:type="spellEnd"/>
      <w:r w:rsidRPr="002460BB">
        <w:rPr>
          <w:bCs/>
          <w:lang w:val="uk-UA"/>
        </w:rPr>
        <w:t xml:space="preserve"> Галині Дмитрівні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1200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3224955300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007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0366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 xml:space="preserve">в </w:t>
      </w:r>
      <w:r w:rsidRPr="00FD066D">
        <w:rPr>
          <w:bCs/>
          <w:lang w:val="uk-UA"/>
        </w:rPr>
        <w:t>селищі Борова, вул. Зоряна, 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939D1" w:rsidRPr="00484E25" w:rsidRDefault="00D939D1" w:rsidP="00D939D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2460BB">
        <w:rPr>
          <w:bCs/>
          <w:lang w:val="uk-UA"/>
        </w:rPr>
        <w:t>Сафаровій</w:t>
      </w:r>
      <w:proofErr w:type="spellEnd"/>
      <w:r w:rsidRPr="002460BB">
        <w:rPr>
          <w:bCs/>
          <w:lang w:val="uk-UA"/>
        </w:rPr>
        <w:t xml:space="preserve"> Галині Дмитрівні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939D1" w:rsidRPr="00484E25" w:rsidRDefault="00D939D1" w:rsidP="00D939D1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2460BB">
        <w:rPr>
          <w:bCs/>
          <w:lang w:val="uk-UA"/>
        </w:rPr>
        <w:t>Сафаров</w:t>
      </w:r>
      <w:r>
        <w:rPr>
          <w:bCs/>
          <w:lang w:val="uk-UA"/>
        </w:rPr>
        <w:t>у</w:t>
      </w:r>
      <w:proofErr w:type="spellEnd"/>
      <w:r w:rsidRPr="002460BB">
        <w:rPr>
          <w:bCs/>
          <w:lang w:val="uk-UA"/>
        </w:rPr>
        <w:t xml:space="preserve"> Галин</w:t>
      </w:r>
      <w:r>
        <w:rPr>
          <w:bCs/>
          <w:lang w:val="uk-UA"/>
        </w:rPr>
        <w:t>у</w:t>
      </w:r>
      <w:r w:rsidRPr="002460BB">
        <w:rPr>
          <w:bCs/>
          <w:lang w:val="uk-UA"/>
        </w:rPr>
        <w:t xml:space="preserve"> Дмитрівн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35EF0" w:rsidRDefault="00B35EF0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B4750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25ECB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067E1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B81D-55D0-45E0-B388-E66308FD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2024-11-18T10:05:00Z</dcterms:created>
  <dcterms:modified xsi:type="dcterms:W3CDTF">2024-12-03T11:33:00Z</dcterms:modified>
</cp:coreProperties>
</file>