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9E5099" w:rsidP="00AD0A78">
      <w:pPr>
        <w:rPr>
          <w:sz w:val="32"/>
          <w:lang w:val="uk-UA"/>
        </w:rPr>
      </w:pPr>
      <w:r w:rsidRPr="009E509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8.2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94737869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341CEF" w:rsidRDefault="00AD0A78" w:rsidP="00C83266">
      <w:pPr>
        <w:contextualSpacing/>
        <w:jc w:val="center"/>
        <w:rPr>
          <w:sz w:val="22"/>
          <w:lang w:val="uk-UA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 w:rsidRPr="00341CEF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341CEF">
        <w:rPr>
          <w:b/>
          <w:sz w:val="32"/>
          <w:szCs w:val="32"/>
          <w:lang w:val="uk-UA"/>
        </w:rPr>
        <w:t>Н</w:t>
      </w:r>
      <w:proofErr w:type="spellEnd"/>
      <w:r w:rsidRPr="00341CEF">
        <w:rPr>
          <w:b/>
          <w:sz w:val="32"/>
          <w:szCs w:val="32"/>
          <w:lang w:val="uk-UA"/>
        </w:rPr>
        <w:t xml:space="preserve"> Я</w:t>
      </w:r>
    </w:p>
    <w:p w:rsidR="00AD0A78" w:rsidRPr="00341CEF" w:rsidRDefault="00AD0A78" w:rsidP="00AD0A78">
      <w:pPr>
        <w:rPr>
          <w:sz w:val="16"/>
          <w:szCs w:val="16"/>
          <w:lang w:val="uk-UA"/>
        </w:rPr>
      </w:pPr>
    </w:p>
    <w:p w:rsidR="00341CEF" w:rsidRDefault="00341CEF" w:rsidP="00341CEF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28.11.2024                                  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 № 689-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lang w:val="uk-UA"/>
        </w:rPr>
        <w:t>ХІІ-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ІІІ</w:t>
      </w:r>
    </w:p>
    <w:p w:rsidR="00AD0A78" w:rsidRPr="0025404D" w:rsidRDefault="00AD0A78" w:rsidP="00AD0A78">
      <w:pPr>
        <w:rPr>
          <w:lang w:val="uk-UA"/>
        </w:rPr>
      </w:pPr>
    </w:p>
    <w:p w:rsidR="005C3160" w:rsidRPr="004645E4" w:rsidRDefault="005C3160" w:rsidP="005C3160">
      <w:pPr>
        <w:jc w:val="center"/>
        <w:rPr>
          <w:lang w:val="uk-UA"/>
        </w:rPr>
      </w:pPr>
      <w:r w:rsidRPr="004645E4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4645E4">
        <w:rPr>
          <w:lang w:val="uk-UA"/>
        </w:rPr>
        <w:t xml:space="preserve"> </w:t>
      </w:r>
    </w:p>
    <w:p w:rsidR="005C3160" w:rsidRPr="004645E4" w:rsidRDefault="005C3160" w:rsidP="005C3160">
      <w:pPr>
        <w:jc w:val="center"/>
        <w:rPr>
          <w:b/>
          <w:bCs/>
          <w:lang w:val="uk-UA"/>
        </w:rPr>
      </w:pPr>
      <w:r w:rsidRPr="004645E4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 xml:space="preserve">м. Фастів, вул. Дмитра </w:t>
      </w:r>
      <w:proofErr w:type="spellStart"/>
      <w:r>
        <w:rPr>
          <w:b/>
          <w:bCs/>
          <w:lang w:val="uk-UA"/>
        </w:rPr>
        <w:t>Черненка</w:t>
      </w:r>
      <w:proofErr w:type="spellEnd"/>
      <w:r>
        <w:rPr>
          <w:b/>
          <w:bCs/>
          <w:lang w:val="uk-UA"/>
        </w:rPr>
        <w:t>, 69</w:t>
      </w:r>
      <w:r w:rsidRPr="004645E4">
        <w:rPr>
          <w:b/>
          <w:bCs/>
          <w:lang w:val="uk-UA"/>
        </w:rPr>
        <w:t xml:space="preserve">  гр. </w:t>
      </w:r>
      <w:r>
        <w:rPr>
          <w:b/>
          <w:bCs/>
          <w:lang w:val="uk-UA"/>
        </w:rPr>
        <w:t>Нижнику Юрію Михайловичу</w:t>
      </w:r>
    </w:p>
    <w:p w:rsidR="005C3160" w:rsidRPr="00484E25" w:rsidRDefault="005C3160" w:rsidP="005C3160">
      <w:pPr>
        <w:tabs>
          <w:tab w:val="left" w:pos="7771"/>
        </w:tabs>
        <w:rPr>
          <w:b/>
          <w:color w:val="FF0000"/>
          <w:sz w:val="20"/>
          <w:szCs w:val="20"/>
          <w:lang w:val="uk-UA"/>
        </w:rPr>
      </w:pPr>
      <w:r w:rsidRPr="00484E25">
        <w:rPr>
          <w:b/>
          <w:color w:val="FF0000"/>
          <w:sz w:val="20"/>
          <w:szCs w:val="20"/>
          <w:lang w:val="uk-UA"/>
        </w:rPr>
        <w:tab/>
      </w:r>
    </w:p>
    <w:p w:rsidR="005C3160" w:rsidRPr="00484E25" w:rsidRDefault="005C3160" w:rsidP="005C3160">
      <w:pPr>
        <w:jc w:val="both"/>
        <w:rPr>
          <w:sz w:val="23"/>
          <w:szCs w:val="23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 w:rsidRPr="00484E25">
        <w:rPr>
          <w:sz w:val="23"/>
          <w:szCs w:val="23"/>
          <w:lang w:val="uk-UA"/>
        </w:rPr>
        <w:t xml:space="preserve">Розглянувши розроблену </w:t>
      </w:r>
      <w:proofErr w:type="spellStart"/>
      <w:r>
        <w:rPr>
          <w:sz w:val="23"/>
          <w:szCs w:val="23"/>
          <w:lang w:val="uk-UA"/>
        </w:rPr>
        <w:t>КП</w:t>
      </w:r>
      <w:proofErr w:type="spellEnd"/>
      <w:r>
        <w:rPr>
          <w:sz w:val="23"/>
          <w:szCs w:val="23"/>
          <w:lang w:val="uk-UA"/>
        </w:rPr>
        <w:t xml:space="preserve"> ФМР «Фастівське бюро технічної інвентаризації» </w:t>
      </w:r>
      <w:r w:rsidRPr="00484E25">
        <w:rPr>
          <w:sz w:val="23"/>
          <w:szCs w:val="23"/>
          <w:lang w:val="uk-UA"/>
        </w:rPr>
        <w:t>технічну документацію із землеустрою щодо встановлення меж земельної ділянки в натурі (на місцевості) площею 0,</w:t>
      </w:r>
      <w:r>
        <w:rPr>
          <w:sz w:val="23"/>
          <w:szCs w:val="23"/>
          <w:lang w:val="uk-UA"/>
        </w:rPr>
        <w:t>0360</w:t>
      </w:r>
      <w:r w:rsidRPr="00484E25">
        <w:rPr>
          <w:sz w:val="23"/>
          <w:szCs w:val="23"/>
          <w:lang w:val="uk-UA"/>
        </w:rPr>
        <w:t xml:space="preserve"> га для будівництва та обслуговування житлового будинку, господарських будівель та споруд (присадибна ділянка) в </w:t>
      </w:r>
      <w:r w:rsidRPr="00374FA5">
        <w:rPr>
          <w:bCs/>
          <w:lang w:val="uk-UA"/>
        </w:rPr>
        <w:t xml:space="preserve">м. Фастів, вул. Дмитра </w:t>
      </w:r>
      <w:proofErr w:type="spellStart"/>
      <w:r w:rsidRPr="00374FA5">
        <w:rPr>
          <w:bCs/>
          <w:lang w:val="uk-UA"/>
        </w:rPr>
        <w:t>Черненка</w:t>
      </w:r>
      <w:proofErr w:type="spellEnd"/>
      <w:r w:rsidRPr="00374FA5">
        <w:rPr>
          <w:bCs/>
          <w:lang w:val="uk-UA"/>
        </w:rPr>
        <w:t>, 69</w:t>
      </w:r>
      <w:r w:rsidRPr="00484E25">
        <w:rPr>
          <w:sz w:val="23"/>
          <w:szCs w:val="23"/>
          <w:lang w:val="uk-UA"/>
        </w:rPr>
        <w:t xml:space="preserve">, відповідно до </w:t>
      </w:r>
      <w:r>
        <w:rPr>
          <w:sz w:val="23"/>
          <w:szCs w:val="23"/>
          <w:lang w:val="uk-UA"/>
        </w:rPr>
        <w:t>документів, що посвідчують право власності на об</w:t>
      </w:r>
      <w:r w:rsidRPr="00782549">
        <w:rPr>
          <w:sz w:val="23"/>
          <w:szCs w:val="23"/>
          <w:lang w:val="uk-UA"/>
        </w:rPr>
        <w:t>’</w:t>
      </w:r>
      <w:r>
        <w:rPr>
          <w:sz w:val="23"/>
          <w:szCs w:val="23"/>
          <w:lang w:val="uk-UA"/>
        </w:rPr>
        <w:t xml:space="preserve">єкт нерухомого майна (1/2 частки житлового будинку, відомості про зареєстроване право власності в Державному реєстрі речових прав на нерухоме майно №57009750 від 08.10.2024 на підставі свідоцтва про право на спадщину за заповітом №1-2161 від 08.10.2024), враховуючи </w:t>
      </w:r>
      <w:r w:rsidRPr="00484E25">
        <w:rPr>
          <w:sz w:val="23"/>
          <w:szCs w:val="23"/>
          <w:lang w:val="uk-UA"/>
        </w:rPr>
        <w:t>витяг з Державного земельного кадастру про земельну ділянку №НВ-</w:t>
      </w:r>
      <w:r>
        <w:rPr>
          <w:sz w:val="23"/>
          <w:szCs w:val="23"/>
          <w:lang w:val="uk-UA"/>
        </w:rPr>
        <w:t>9950201332024</w:t>
      </w:r>
      <w:r w:rsidRPr="00484E25">
        <w:rPr>
          <w:sz w:val="23"/>
          <w:szCs w:val="23"/>
          <w:lang w:val="uk-UA"/>
        </w:rPr>
        <w:t xml:space="preserve"> від </w:t>
      </w:r>
      <w:r>
        <w:rPr>
          <w:sz w:val="23"/>
          <w:szCs w:val="23"/>
          <w:lang w:val="uk-UA"/>
        </w:rPr>
        <w:t>08</w:t>
      </w:r>
      <w:r w:rsidRPr="00484E25">
        <w:rPr>
          <w:sz w:val="23"/>
          <w:szCs w:val="23"/>
          <w:lang w:val="uk-UA"/>
        </w:rPr>
        <w:t>.</w:t>
      </w:r>
      <w:r>
        <w:rPr>
          <w:sz w:val="23"/>
          <w:szCs w:val="23"/>
          <w:lang w:val="uk-UA"/>
        </w:rPr>
        <w:t>10</w:t>
      </w:r>
      <w:r w:rsidRPr="00484E25">
        <w:rPr>
          <w:sz w:val="23"/>
          <w:szCs w:val="23"/>
          <w:lang w:val="uk-UA"/>
        </w:rPr>
        <w:t>.202</w:t>
      </w:r>
      <w:r>
        <w:rPr>
          <w:sz w:val="23"/>
          <w:szCs w:val="23"/>
          <w:lang w:val="uk-UA"/>
        </w:rPr>
        <w:t>4</w:t>
      </w:r>
      <w:r w:rsidRPr="00484E25">
        <w:rPr>
          <w:sz w:val="23"/>
          <w:szCs w:val="23"/>
          <w:lang w:val="uk-UA"/>
        </w:rPr>
        <w:t xml:space="preserve">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п.3 розділу </w:t>
      </w:r>
      <w:r w:rsidRPr="00484E25">
        <w:rPr>
          <w:sz w:val="23"/>
          <w:szCs w:val="23"/>
          <w:lang w:val="en-US"/>
        </w:rPr>
        <w:t>VII</w:t>
      </w:r>
      <w:r w:rsidRPr="00484E25">
        <w:rPr>
          <w:sz w:val="23"/>
          <w:szCs w:val="23"/>
          <w:lang w:val="uk-UA"/>
        </w:rPr>
        <w:t xml:space="preserve"> «Прикінцеві та перехідні положення» Закону України «Про Державний земельний кадастр», керуючись п. 34 ч.1 ст.26 Закону України «Про місцеве самоврядування  в  Україні», </w:t>
      </w:r>
    </w:p>
    <w:p w:rsidR="005C3160" w:rsidRDefault="005C3160" w:rsidP="005C3160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5C3160" w:rsidRPr="006D7518" w:rsidRDefault="005C3160" w:rsidP="005C3160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518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5C3160" w:rsidRPr="00484E25" w:rsidRDefault="005C3160" w:rsidP="005C3160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484E25">
        <w:rPr>
          <w:sz w:val="23"/>
          <w:szCs w:val="23"/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374FA5">
        <w:rPr>
          <w:bCs/>
          <w:lang w:val="uk-UA"/>
        </w:rPr>
        <w:t xml:space="preserve">м. Фастів, вул. Дмитра </w:t>
      </w:r>
      <w:proofErr w:type="spellStart"/>
      <w:r w:rsidRPr="00374FA5">
        <w:rPr>
          <w:bCs/>
          <w:lang w:val="uk-UA"/>
        </w:rPr>
        <w:t>Черненка</w:t>
      </w:r>
      <w:proofErr w:type="spellEnd"/>
      <w:r w:rsidRPr="00374FA5">
        <w:rPr>
          <w:bCs/>
          <w:lang w:val="uk-UA"/>
        </w:rPr>
        <w:t>, 69</w:t>
      </w:r>
      <w:r>
        <w:rPr>
          <w:bCs/>
          <w:lang w:val="uk-UA"/>
        </w:rPr>
        <w:t xml:space="preserve"> </w:t>
      </w:r>
      <w:r w:rsidRPr="00484E25">
        <w:rPr>
          <w:sz w:val="23"/>
          <w:szCs w:val="23"/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5C3160" w:rsidRPr="00484E25" w:rsidRDefault="005C3160" w:rsidP="005C3160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484E25">
        <w:rPr>
          <w:sz w:val="23"/>
          <w:szCs w:val="23"/>
          <w:lang w:val="uk-UA"/>
        </w:rPr>
        <w:t xml:space="preserve">2. Передати у власність гр. </w:t>
      </w:r>
      <w:r w:rsidRPr="00374FA5">
        <w:rPr>
          <w:bCs/>
          <w:lang w:val="uk-UA"/>
        </w:rPr>
        <w:t>Нижнику Юрію Михайловичу</w:t>
      </w:r>
      <w:r w:rsidRPr="00484E25">
        <w:rPr>
          <w:sz w:val="23"/>
          <w:szCs w:val="23"/>
          <w:lang w:val="uk-UA"/>
        </w:rPr>
        <w:t xml:space="preserve"> земельну ділянку площею 0,</w:t>
      </w:r>
      <w:r>
        <w:rPr>
          <w:sz w:val="23"/>
          <w:szCs w:val="23"/>
          <w:lang w:val="uk-UA"/>
        </w:rPr>
        <w:t>0360</w:t>
      </w:r>
      <w:r w:rsidRPr="00484E25">
        <w:rPr>
          <w:sz w:val="23"/>
          <w:szCs w:val="23"/>
          <w:lang w:val="uk-UA"/>
        </w:rPr>
        <w:t xml:space="preserve">га (кадастровий номер </w:t>
      </w:r>
      <w:r>
        <w:rPr>
          <w:sz w:val="23"/>
          <w:szCs w:val="23"/>
          <w:lang w:val="uk-UA"/>
        </w:rPr>
        <w:t>3211200000</w:t>
      </w:r>
      <w:r w:rsidRPr="00484E25">
        <w:rPr>
          <w:sz w:val="23"/>
          <w:szCs w:val="23"/>
          <w:lang w:val="uk-UA"/>
        </w:rPr>
        <w:t>:</w:t>
      </w:r>
      <w:r>
        <w:rPr>
          <w:sz w:val="23"/>
          <w:szCs w:val="23"/>
          <w:lang w:val="uk-UA"/>
        </w:rPr>
        <w:t>02</w:t>
      </w:r>
      <w:r w:rsidRPr="00484E25">
        <w:rPr>
          <w:sz w:val="23"/>
          <w:szCs w:val="23"/>
          <w:lang w:val="uk-UA"/>
        </w:rPr>
        <w:t>:</w:t>
      </w:r>
      <w:r>
        <w:rPr>
          <w:sz w:val="23"/>
          <w:szCs w:val="23"/>
          <w:lang w:val="uk-UA"/>
        </w:rPr>
        <w:t>001</w:t>
      </w:r>
      <w:r w:rsidRPr="00484E25">
        <w:rPr>
          <w:sz w:val="23"/>
          <w:szCs w:val="23"/>
          <w:lang w:val="uk-UA"/>
        </w:rPr>
        <w:t>:</w:t>
      </w:r>
      <w:r>
        <w:rPr>
          <w:sz w:val="23"/>
          <w:szCs w:val="23"/>
          <w:lang w:val="uk-UA"/>
        </w:rPr>
        <w:t>0619</w:t>
      </w:r>
      <w:r w:rsidRPr="00484E25">
        <w:rPr>
          <w:sz w:val="23"/>
          <w:szCs w:val="23"/>
          <w:lang w:val="uk-UA"/>
        </w:rPr>
        <w:t xml:space="preserve">) для будівництва та обслуговування житлового будинку, господарських будівель і споруд  (присадибна ділянка) </w:t>
      </w:r>
      <w:r>
        <w:rPr>
          <w:sz w:val="23"/>
          <w:szCs w:val="23"/>
          <w:lang w:val="uk-UA"/>
        </w:rPr>
        <w:t xml:space="preserve">в </w:t>
      </w:r>
      <w:r>
        <w:rPr>
          <w:bCs/>
          <w:lang w:val="uk-UA"/>
        </w:rPr>
        <w:t xml:space="preserve">м. Фастів, </w:t>
      </w:r>
      <w:proofErr w:type="spellStart"/>
      <w:r>
        <w:rPr>
          <w:bCs/>
          <w:lang w:val="uk-UA"/>
        </w:rPr>
        <w:t>вул.</w:t>
      </w:r>
      <w:r w:rsidRPr="00374FA5">
        <w:rPr>
          <w:bCs/>
          <w:lang w:val="uk-UA"/>
        </w:rPr>
        <w:t>Дмитра</w:t>
      </w:r>
      <w:proofErr w:type="spellEnd"/>
      <w:r w:rsidRPr="00374FA5">
        <w:rPr>
          <w:bCs/>
          <w:lang w:val="uk-UA"/>
        </w:rPr>
        <w:t xml:space="preserve"> </w:t>
      </w:r>
      <w:proofErr w:type="spellStart"/>
      <w:r w:rsidRPr="00374FA5">
        <w:rPr>
          <w:bCs/>
          <w:lang w:val="uk-UA"/>
        </w:rPr>
        <w:t>Черненка</w:t>
      </w:r>
      <w:proofErr w:type="spellEnd"/>
      <w:r w:rsidRPr="00374FA5">
        <w:rPr>
          <w:bCs/>
          <w:lang w:val="uk-UA"/>
        </w:rPr>
        <w:t>, 69</w:t>
      </w:r>
      <w:r>
        <w:rPr>
          <w:bCs/>
          <w:lang w:val="uk-UA"/>
        </w:rPr>
        <w:t xml:space="preserve"> </w:t>
      </w:r>
      <w:r w:rsidRPr="00484E25">
        <w:rPr>
          <w:sz w:val="23"/>
          <w:szCs w:val="23"/>
          <w:lang w:val="uk-UA"/>
        </w:rPr>
        <w:t>із земель комунальної власності Фастівської міської територіальної громади.</w:t>
      </w:r>
    </w:p>
    <w:p w:rsidR="005C3160" w:rsidRPr="00484E25" w:rsidRDefault="005C3160" w:rsidP="005C3160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484E25">
        <w:rPr>
          <w:sz w:val="23"/>
          <w:szCs w:val="23"/>
          <w:lang w:val="uk-UA"/>
        </w:rPr>
        <w:t xml:space="preserve">3. Гр. </w:t>
      </w:r>
      <w:r w:rsidRPr="00374FA5">
        <w:rPr>
          <w:bCs/>
          <w:lang w:val="uk-UA"/>
        </w:rPr>
        <w:t>Нижнику Юрію Михайловичу</w:t>
      </w:r>
      <w:r w:rsidRPr="00484E25">
        <w:rPr>
          <w:sz w:val="23"/>
          <w:szCs w:val="23"/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5C3160" w:rsidRPr="00484E25" w:rsidRDefault="005C3160" w:rsidP="005C3160">
      <w:pPr>
        <w:ind w:firstLine="567"/>
        <w:jc w:val="both"/>
        <w:rPr>
          <w:sz w:val="23"/>
          <w:szCs w:val="23"/>
          <w:lang w:val="uk-UA"/>
        </w:rPr>
      </w:pPr>
      <w:r w:rsidRPr="00484E25">
        <w:rPr>
          <w:sz w:val="23"/>
          <w:szCs w:val="23"/>
          <w:lang w:val="uk-UA"/>
        </w:rPr>
        <w:t xml:space="preserve">4. Зобов’язати гр. </w:t>
      </w:r>
      <w:r w:rsidRPr="00374FA5">
        <w:rPr>
          <w:bCs/>
          <w:lang w:val="uk-UA"/>
        </w:rPr>
        <w:t>Нижник</w:t>
      </w:r>
      <w:r>
        <w:rPr>
          <w:bCs/>
          <w:lang w:val="uk-UA"/>
        </w:rPr>
        <w:t>а</w:t>
      </w:r>
      <w:r w:rsidRPr="00374FA5">
        <w:rPr>
          <w:bCs/>
          <w:lang w:val="uk-UA"/>
        </w:rPr>
        <w:t xml:space="preserve"> Юрі</w:t>
      </w:r>
      <w:r>
        <w:rPr>
          <w:bCs/>
          <w:lang w:val="uk-UA"/>
        </w:rPr>
        <w:t>я</w:t>
      </w:r>
      <w:r w:rsidRPr="00374FA5">
        <w:rPr>
          <w:bCs/>
          <w:lang w:val="uk-UA"/>
        </w:rPr>
        <w:t xml:space="preserve"> Михайлович</w:t>
      </w:r>
      <w:r>
        <w:rPr>
          <w:bCs/>
          <w:lang w:val="uk-UA"/>
        </w:rPr>
        <w:t>а</w:t>
      </w:r>
      <w:r w:rsidRPr="00484E25">
        <w:rPr>
          <w:sz w:val="23"/>
          <w:szCs w:val="23"/>
          <w:lang w:val="uk-UA"/>
        </w:rPr>
        <w:t xml:space="preserve"> використовувати земельну ділянку за цільовим призначенням, дотримуватись вимог земельного та податкового законодавства.</w:t>
      </w:r>
    </w:p>
    <w:p w:rsidR="00B35EF0" w:rsidRDefault="00B35EF0">
      <w:pPr>
        <w:jc w:val="both"/>
        <w:rPr>
          <w:b/>
          <w:color w:val="000000"/>
          <w:lang w:val="uk-UA"/>
        </w:rPr>
      </w:pPr>
    </w:p>
    <w:p w:rsidR="00A63EB4" w:rsidRPr="00A63EB4" w:rsidRDefault="00470034">
      <w:pPr>
        <w:jc w:val="both"/>
        <w:rPr>
          <w:b/>
          <w:sz w:val="26"/>
          <w:szCs w:val="26"/>
          <w:lang w:val="uk-UA"/>
        </w:rPr>
      </w:pPr>
      <w:r w:rsidRPr="008476C6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8476C6">
        <w:rPr>
          <w:b/>
          <w:color w:val="000000"/>
          <w:lang w:val="uk-UA"/>
        </w:rPr>
        <w:tab/>
      </w:r>
      <w:r w:rsidR="003B3DEC" w:rsidRPr="008476C6">
        <w:rPr>
          <w:b/>
          <w:color w:val="000000"/>
          <w:lang w:val="uk-UA"/>
        </w:rPr>
        <w:tab/>
      </w:r>
      <w:r w:rsidR="00A63EB4" w:rsidRPr="008476C6">
        <w:rPr>
          <w:b/>
          <w:color w:val="000000"/>
          <w:lang w:val="uk-UA"/>
        </w:rPr>
        <w:t xml:space="preserve"> </w:t>
      </w:r>
      <w:r w:rsidR="00BC3F83" w:rsidRPr="008476C6">
        <w:rPr>
          <w:b/>
          <w:color w:val="000000"/>
          <w:lang w:val="uk-UA"/>
        </w:rPr>
        <w:t xml:space="preserve">          </w:t>
      </w:r>
      <w:r w:rsidR="008476C6">
        <w:rPr>
          <w:b/>
          <w:color w:val="000000"/>
          <w:lang w:val="uk-UA"/>
        </w:rPr>
        <w:t xml:space="preserve">                </w:t>
      </w:r>
      <w:r w:rsidRPr="008476C6">
        <w:rPr>
          <w:b/>
          <w:color w:val="000000"/>
          <w:lang w:val="uk-UA"/>
        </w:rPr>
        <w:t>Михайло НЕТЯЖУК</w:t>
      </w:r>
    </w:p>
    <w:sectPr w:rsidR="00A63EB4" w:rsidRPr="00A63EB4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314C6"/>
    <w:rsid w:val="0005656A"/>
    <w:rsid w:val="00057587"/>
    <w:rsid w:val="00060A06"/>
    <w:rsid w:val="00072F3A"/>
    <w:rsid w:val="000B4E00"/>
    <w:rsid w:val="000B4FB8"/>
    <w:rsid w:val="000B54C1"/>
    <w:rsid w:val="000C0E04"/>
    <w:rsid w:val="000C2AC5"/>
    <w:rsid w:val="000D2736"/>
    <w:rsid w:val="000D6B6B"/>
    <w:rsid w:val="000F4B8E"/>
    <w:rsid w:val="00105CB3"/>
    <w:rsid w:val="00116BD5"/>
    <w:rsid w:val="001170D9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13A"/>
    <w:rsid w:val="001729CA"/>
    <w:rsid w:val="00180A49"/>
    <w:rsid w:val="001859EE"/>
    <w:rsid w:val="001863EF"/>
    <w:rsid w:val="001942C8"/>
    <w:rsid w:val="001A39D5"/>
    <w:rsid w:val="001A76B0"/>
    <w:rsid w:val="001D15B9"/>
    <w:rsid w:val="001E077D"/>
    <w:rsid w:val="001E1A8B"/>
    <w:rsid w:val="002163FB"/>
    <w:rsid w:val="00220559"/>
    <w:rsid w:val="00226704"/>
    <w:rsid w:val="0023086E"/>
    <w:rsid w:val="00230CE8"/>
    <w:rsid w:val="0025404D"/>
    <w:rsid w:val="00260945"/>
    <w:rsid w:val="00282485"/>
    <w:rsid w:val="002A095C"/>
    <w:rsid w:val="002A0BC6"/>
    <w:rsid w:val="002A5A09"/>
    <w:rsid w:val="002C2839"/>
    <w:rsid w:val="002D5A7D"/>
    <w:rsid w:val="002E2031"/>
    <w:rsid w:val="002E52D1"/>
    <w:rsid w:val="002F250E"/>
    <w:rsid w:val="002F562F"/>
    <w:rsid w:val="00300F7C"/>
    <w:rsid w:val="003015A5"/>
    <w:rsid w:val="00301847"/>
    <w:rsid w:val="003076C2"/>
    <w:rsid w:val="00313B11"/>
    <w:rsid w:val="00332E00"/>
    <w:rsid w:val="00335495"/>
    <w:rsid w:val="00341CEF"/>
    <w:rsid w:val="003524F2"/>
    <w:rsid w:val="00357596"/>
    <w:rsid w:val="00357A84"/>
    <w:rsid w:val="003637CC"/>
    <w:rsid w:val="003653F7"/>
    <w:rsid w:val="00370C2F"/>
    <w:rsid w:val="00381793"/>
    <w:rsid w:val="0038532C"/>
    <w:rsid w:val="003900DB"/>
    <w:rsid w:val="003923F3"/>
    <w:rsid w:val="00395FA1"/>
    <w:rsid w:val="003A3508"/>
    <w:rsid w:val="003B0C60"/>
    <w:rsid w:val="003B3DEC"/>
    <w:rsid w:val="003C56EA"/>
    <w:rsid w:val="003C56F5"/>
    <w:rsid w:val="003D27D5"/>
    <w:rsid w:val="003D53A8"/>
    <w:rsid w:val="003D5430"/>
    <w:rsid w:val="003D67E5"/>
    <w:rsid w:val="003D7F2D"/>
    <w:rsid w:val="003E401C"/>
    <w:rsid w:val="003F2B85"/>
    <w:rsid w:val="003F4552"/>
    <w:rsid w:val="00400337"/>
    <w:rsid w:val="004009DB"/>
    <w:rsid w:val="00401F6A"/>
    <w:rsid w:val="0040364A"/>
    <w:rsid w:val="00406728"/>
    <w:rsid w:val="00410FFC"/>
    <w:rsid w:val="0041734D"/>
    <w:rsid w:val="00417CEC"/>
    <w:rsid w:val="00421E4F"/>
    <w:rsid w:val="0042320E"/>
    <w:rsid w:val="00425546"/>
    <w:rsid w:val="00470034"/>
    <w:rsid w:val="0047186C"/>
    <w:rsid w:val="00481C91"/>
    <w:rsid w:val="004A1C69"/>
    <w:rsid w:val="004A345F"/>
    <w:rsid w:val="004A41F5"/>
    <w:rsid w:val="004A7BB5"/>
    <w:rsid w:val="004C1665"/>
    <w:rsid w:val="004C5864"/>
    <w:rsid w:val="004D40BC"/>
    <w:rsid w:val="004E02A9"/>
    <w:rsid w:val="004E0571"/>
    <w:rsid w:val="004E45C6"/>
    <w:rsid w:val="004F1396"/>
    <w:rsid w:val="00507056"/>
    <w:rsid w:val="00525DE9"/>
    <w:rsid w:val="00556B53"/>
    <w:rsid w:val="00567D8E"/>
    <w:rsid w:val="00573BAF"/>
    <w:rsid w:val="005758BD"/>
    <w:rsid w:val="0058009F"/>
    <w:rsid w:val="005A1009"/>
    <w:rsid w:val="005A5D35"/>
    <w:rsid w:val="005B05F9"/>
    <w:rsid w:val="005B0DD3"/>
    <w:rsid w:val="005B1BBB"/>
    <w:rsid w:val="005B24DD"/>
    <w:rsid w:val="005B516D"/>
    <w:rsid w:val="005C0BDB"/>
    <w:rsid w:val="005C3160"/>
    <w:rsid w:val="005C6D78"/>
    <w:rsid w:val="005D651D"/>
    <w:rsid w:val="005D7ABE"/>
    <w:rsid w:val="005E1070"/>
    <w:rsid w:val="005E6B03"/>
    <w:rsid w:val="005E7D2B"/>
    <w:rsid w:val="00607FFB"/>
    <w:rsid w:val="0061047F"/>
    <w:rsid w:val="0064612F"/>
    <w:rsid w:val="0065067E"/>
    <w:rsid w:val="006641E1"/>
    <w:rsid w:val="00666E53"/>
    <w:rsid w:val="006744ED"/>
    <w:rsid w:val="0068084C"/>
    <w:rsid w:val="00683DE5"/>
    <w:rsid w:val="00687467"/>
    <w:rsid w:val="00697721"/>
    <w:rsid w:val="006A7FE2"/>
    <w:rsid w:val="006B5246"/>
    <w:rsid w:val="006D23EB"/>
    <w:rsid w:val="006E1CEA"/>
    <w:rsid w:val="006E2C40"/>
    <w:rsid w:val="006E4322"/>
    <w:rsid w:val="006F40B6"/>
    <w:rsid w:val="00706A78"/>
    <w:rsid w:val="007509A5"/>
    <w:rsid w:val="007530F9"/>
    <w:rsid w:val="0076424A"/>
    <w:rsid w:val="007808F7"/>
    <w:rsid w:val="00793735"/>
    <w:rsid w:val="007968F3"/>
    <w:rsid w:val="00796966"/>
    <w:rsid w:val="007A0795"/>
    <w:rsid w:val="007A3D69"/>
    <w:rsid w:val="007A4AE2"/>
    <w:rsid w:val="007A5D51"/>
    <w:rsid w:val="007B4C50"/>
    <w:rsid w:val="007C0766"/>
    <w:rsid w:val="007C2347"/>
    <w:rsid w:val="007C3FAA"/>
    <w:rsid w:val="007E18FC"/>
    <w:rsid w:val="007E2EE3"/>
    <w:rsid w:val="007E45D8"/>
    <w:rsid w:val="007F46F3"/>
    <w:rsid w:val="008034BE"/>
    <w:rsid w:val="00810498"/>
    <w:rsid w:val="00811233"/>
    <w:rsid w:val="00816AE6"/>
    <w:rsid w:val="00820109"/>
    <w:rsid w:val="008312C1"/>
    <w:rsid w:val="00840CD3"/>
    <w:rsid w:val="008428C0"/>
    <w:rsid w:val="008433DE"/>
    <w:rsid w:val="008476C6"/>
    <w:rsid w:val="00851EA3"/>
    <w:rsid w:val="00852477"/>
    <w:rsid w:val="00860561"/>
    <w:rsid w:val="00865408"/>
    <w:rsid w:val="0087452C"/>
    <w:rsid w:val="0087726D"/>
    <w:rsid w:val="008821FC"/>
    <w:rsid w:val="00887E88"/>
    <w:rsid w:val="00892796"/>
    <w:rsid w:val="008967A3"/>
    <w:rsid w:val="008C1196"/>
    <w:rsid w:val="008D2BC3"/>
    <w:rsid w:val="008F0130"/>
    <w:rsid w:val="008F18B1"/>
    <w:rsid w:val="00906BEE"/>
    <w:rsid w:val="0091736F"/>
    <w:rsid w:val="009335DA"/>
    <w:rsid w:val="00934B0F"/>
    <w:rsid w:val="0094547B"/>
    <w:rsid w:val="00956FBC"/>
    <w:rsid w:val="00960351"/>
    <w:rsid w:val="00965563"/>
    <w:rsid w:val="00980C8C"/>
    <w:rsid w:val="00992C10"/>
    <w:rsid w:val="009932FD"/>
    <w:rsid w:val="009957F6"/>
    <w:rsid w:val="009A754A"/>
    <w:rsid w:val="009E3783"/>
    <w:rsid w:val="009E5099"/>
    <w:rsid w:val="009E5753"/>
    <w:rsid w:val="009F095A"/>
    <w:rsid w:val="009F3544"/>
    <w:rsid w:val="00A12D10"/>
    <w:rsid w:val="00A165B3"/>
    <w:rsid w:val="00A40CD0"/>
    <w:rsid w:val="00A42CA1"/>
    <w:rsid w:val="00A4718D"/>
    <w:rsid w:val="00A5211E"/>
    <w:rsid w:val="00A57B9B"/>
    <w:rsid w:val="00A61B7E"/>
    <w:rsid w:val="00A63EB4"/>
    <w:rsid w:val="00A7094A"/>
    <w:rsid w:val="00A73081"/>
    <w:rsid w:val="00A8409A"/>
    <w:rsid w:val="00A90A19"/>
    <w:rsid w:val="00A930CD"/>
    <w:rsid w:val="00AA4E02"/>
    <w:rsid w:val="00AC7FEC"/>
    <w:rsid w:val="00AD0A78"/>
    <w:rsid w:val="00AD1985"/>
    <w:rsid w:val="00AE1ED8"/>
    <w:rsid w:val="00AF06E1"/>
    <w:rsid w:val="00AF17FD"/>
    <w:rsid w:val="00B07955"/>
    <w:rsid w:val="00B212A8"/>
    <w:rsid w:val="00B23561"/>
    <w:rsid w:val="00B24C22"/>
    <w:rsid w:val="00B25499"/>
    <w:rsid w:val="00B27D51"/>
    <w:rsid w:val="00B30346"/>
    <w:rsid w:val="00B35EF0"/>
    <w:rsid w:val="00B40E9B"/>
    <w:rsid w:val="00B42E9C"/>
    <w:rsid w:val="00B46B52"/>
    <w:rsid w:val="00B50968"/>
    <w:rsid w:val="00B5113D"/>
    <w:rsid w:val="00B51664"/>
    <w:rsid w:val="00B729CE"/>
    <w:rsid w:val="00B74416"/>
    <w:rsid w:val="00B83E74"/>
    <w:rsid w:val="00B946BB"/>
    <w:rsid w:val="00BA340A"/>
    <w:rsid w:val="00BA708B"/>
    <w:rsid w:val="00BB2B79"/>
    <w:rsid w:val="00BB2C7C"/>
    <w:rsid w:val="00BB4E3B"/>
    <w:rsid w:val="00BC16F4"/>
    <w:rsid w:val="00BC3F83"/>
    <w:rsid w:val="00BD0691"/>
    <w:rsid w:val="00BE094E"/>
    <w:rsid w:val="00BE6353"/>
    <w:rsid w:val="00BF207B"/>
    <w:rsid w:val="00BF20CA"/>
    <w:rsid w:val="00C01705"/>
    <w:rsid w:val="00C2173C"/>
    <w:rsid w:val="00C31772"/>
    <w:rsid w:val="00C60C14"/>
    <w:rsid w:val="00C67F58"/>
    <w:rsid w:val="00C83266"/>
    <w:rsid w:val="00C90B58"/>
    <w:rsid w:val="00C96B38"/>
    <w:rsid w:val="00C96D0C"/>
    <w:rsid w:val="00CA4488"/>
    <w:rsid w:val="00CB384B"/>
    <w:rsid w:val="00CD14A3"/>
    <w:rsid w:val="00CD6ED9"/>
    <w:rsid w:val="00CD7808"/>
    <w:rsid w:val="00CE7E19"/>
    <w:rsid w:val="00CF3957"/>
    <w:rsid w:val="00D00B2C"/>
    <w:rsid w:val="00D05859"/>
    <w:rsid w:val="00D13A7A"/>
    <w:rsid w:val="00D206AF"/>
    <w:rsid w:val="00D30AFE"/>
    <w:rsid w:val="00D318B4"/>
    <w:rsid w:val="00D426F3"/>
    <w:rsid w:val="00D4518D"/>
    <w:rsid w:val="00D47F3D"/>
    <w:rsid w:val="00D53357"/>
    <w:rsid w:val="00D63A41"/>
    <w:rsid w:val="00D66E29"/>
    <w:rsid w:val="00D74561"/>
    <w:rsid w:val="00D76614"/>
    <w:rsid w:val="00D76D1C"/>
    <w:rsid w:val="00D85C90"/>
    <w:rsid w:val="00D91DFC"/>
    <w:rsid w:val="00DA586E"/>
    <w:rsid w:val="00DB2FC9"/>
    <w:rsid w:val="00DB6020"/>
    <w:rsid w:val="00DB6F61"/>
    <w:rsid w:val="00DC183C"/>
    <w:rsid w:val="00DC346B"/>
    <w:rsid w:val="00DC39C8"/>
    <w:rsid w:val="00DC5FA6"/>
    <w:rsid w:val="00DF53B4"/>
    <w:rsid w:val="00DF5F7B"/>
    <w:rsid w:val="00DF7FA6"/>
    <w:rsid w:val="00E112B5"/>
    <w:rsid w:val="00E1408E"/>
    <w:rsid w:val="00E54C53"/>
    <w:rsid w:val="00E6765C"/>
    <w:rsid w:val="00E809A4"/>
    <w:rsid w:val="00E876A2"/>
    <w:rsid w:val="00EA1DAF"/>
    <w:rsid w:val="00EA534C"/>
    <w:rsid w:val="00EA6104"/>
    <w:rsid w:val="00EA7FA7"/>
    <w:rsid w:val="00EB3BED"/>
    <w:rsid w:val="00EB6D7A"/>
    <w:rsid w:val="00EB711E"/>
    <w:rsid w:val="00EB72DA"/>
    <w:rsid w:val="00EC3764"/>
    <w:rsid w:val="00ED0457"/>
    <w:rsid w:val="00ED6984"/>
    <w:rsid w:val="00EE4C0F"/>
    <w:rsid w:val="00F034C2"/>
    <w:rsid w:val="00F07118"/>
    <w:rsid w:val="00F10DCA"/>
    <w:rsid w:val="00F2232A"/>
    <w:rsid w:val="00F32AB3"/>
    <w:rsid w:val="00F35AED"/>
    <w:rsid w:val="00F45088"/>
    <w:rsid w:val="00F50DE8"/>
    <w:rsid w:val="00F517B5"/>
    <w:rsid w:val="00F538B2"/>
    <w:rsid w:val="00F547E4"/>
    <w:rsid w:val="00F666B5"/>
    <w:rsid w:val="00F67AFC"/>
    <w:rsid w:val="00F75228"/>
    <w:rsid w:val="00F753E6"/>
    <w:rsid w:val="00F76426"/>
    <w:rsid w:val="00F76737"/>
    <w:rsid w:val="00F92FA1"/>
    <w:rsid w:val="00F93393"/>
    <w:rsid w:val="00FA4427"/>
    <w:rsid w:val="00FA6B41"/>
    <w:rsid w:val="00FB3244"/>
    <w:rsid w:val="00FB4A53"/>
    <w:rsid w:val="00FC25A0"/>
    <w:rsid w:val="00FD27E0"/>
    <w:rsid w:val="00FD3B4C"/>
    <w:rsid w:val="00FE330C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9D27E-F558-4C4B-B0D0-8A0FEC0FC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2024-11-18T10:03:00Z</dcterms:created>
  <dcterms:modified xsi:type="dcterms:W3CDTF">2024-12-03T11:31:00Z</dcterms:modified>
</cp:coreProperties>
</file>