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34C4F" w:rsidP="00AD0A78">
      <w:pPr>
        <w:rPr>
          <w:sz w:val="32"/>
          <w:lang w:val="uk-UA"/>
        </w:rPr>
      </w:pPr>
      <w:r w:rsidRPr="00634C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7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257A9" w:rsidRDefault="001257A9" w:rsidP="001257A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A3508" w:rsidRPr="004645E4" w:rsidRDefault="003A3508" w:rsidP="003A350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A3508" w:rsidRPr="004645E4" w:rsidRDefault="003A3508" w:rsidP="003A350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Рибалко, 81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Гіраку</w:t>
      </w:r>
      <w:proofErr w:type="spellEnd"/>
      <w:r>
        <w:rPr>
          <w:b/>
          <w:bCs/>
          <w:lang w:val="uk-UA"/>
        </w:rPr>
        <w:t xml:space="preserve"> Василю Степановичу</w:t>
      </w:r>
    </w:p>
    <w:p w:rsidR="003A3508" w:rsidRPr="00484E25" w:rsidRDefault="003A3508" w:rsidP="003A350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3A3508" w:rsidRPr="00484E25" w:rsidRDefault="003A3508" w:rsidP="003A3508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82549">
        <w:rPr>
          <w:bCs/>
          <w:lang w:val="uk-UA"/>
        </w:rPr>
        <w:t xml:space="preserve">. </w:t>
      </w:r>
      <w:r>
        <w:rPr>
          <w:bCs/>
          <w:lang w:val="uk-UA"/>
        </w:rPr>
        <w:t>Рибалко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>81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договір купівлі-продажу жилого будинку №225 від 23.08.2001, зареєстровано Фастівським МБТІ 27.08.2001 в реєстровій книзі 108, р.№4902),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7400666482024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04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A3508" w:rsidRDefault="003A3508" w:rsidP="003A350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A3508" w:rsidRPr="006D7518" w:rsidRDefault="003A3508" w:rsidP="003A350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A3508" w:rsidRPr="00484E25" w:rsidRDefault="003A3508" w:rsidP="003A350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82549">
        <w:rPr>
          <w:bCs/>
          <w:lang w:val="uk-UA"/>
        </w:rPr>
        <w:t xml:space="preserve">. </w:t>
      </w:r>
      <w:r>
        <w:rPr>
          <w:bCs/>
          <w:lang w:val="uk-UA"/>
        </w:rPr>
        <w:t>Рибалко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81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A3508" w:rsidRPr="00484E25" w:rsidRDefault="003A3508" w:rsidP="003A350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A74408">
        <w:rPr>
          <w:bCs/>
          <w:lang w:val="uk-UA"/>
        </w:rPr>
        <w:t>Гіраку</w:t>
      </w:r>
      <w:proofErr w:type="spellEnd"/>
      <w:r w:rsidRPr="00A74408">
        <w:rPr>
          <w:bCs/>
          <w:lang w:val="uk-UA"/>
        </w:rPr>
        <w:t xml:space="preserve"> Василю Степановичу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0748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вул.Рибалко</w:t>
      </w:r>
      <w:proofErr w:type="spellEnd"/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81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A3508" w:rsidRPr="00484E25" w:rsidRDefault="003A3508" w:rsidP="003A350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A74408">
        <w:rPr>
          <w:bCs/>
          <w:lang w:val="uk-UA"/>
        </w:rPr>
        <w:t>Гіраку</w:t>
      </w:r>
      <w:proofErr w:type="spellEnd"/>
      <w:r w:rsidRPr="00A74408">
        <w:rPr>
          <w:bCs/>
          <w:lang w:val="uk-UA"/>
        </w:rPr>
        <w:t xml:space="preserve"> Василю Степановичу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A3508" w:rsidRPr="00484E25" w:rsidRDefault="003A3508" w:rsidP="003A3508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Гірака</w:t>
      </w:r>
      <w:proofErr w:type="spellEnd"/>
      <w:r>
        <w:rPr>
          <w:bCs/>
          <w:lang w:val="uk-UA"/>
        </w:rPr>
        <w:t xml:space="preserve"> Василя Степановича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5067E" w:rsidRDefault="0065067E" w:rsidP="0065067E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7A9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D1C17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34C4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4FDD-ED78-4728-881A-5D407385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2024-11-18T10:01:00Z</dcterms:created>
  <dcterms:modified xsi:type="dcterms:W3CDTF">2024-12-03T11:29:00Z</dcterms:modified>
</cp:coreProperties>
</file>