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A7436" w:rsidP="00AD0A78">
      <w:pPr>
        <w:rPr>
          <w:sz w:val="32"/>
          <w:lang w:val="uk-UA"/>
        </w:rPr>
      </w:pPr>
      <w:r w:rsidRPr="00CA74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2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448A0" w:rsidRDefault="00A448A0" w:rsidP="00A448A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A345F" w:rsidRPr="004645E4" w:rsidRDefault="004A345F" w:rsidP="004A345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A345F" w:rsidRPr="004645E4" w:rsidRDefault="004A345F" w:rsidP="004A345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Європейський, 18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Войту</w:t>
      </w:r>
      <w:proofErr w:type="spellEnd"/>
      <w:r>
        <w:rPr>
          <w:b/>
          <w:bCs/>
          <w:lang w:val="uk-UA"/>
        </w:rPr>
        <w:t xml:space="preserve"> Сергію Миколайовичу</w:t>
      </w:r>
    </w:p>
    <w:p w:rsidR="004A345F" w:rsidRPr="00484E25" w:rsidRDefault="004A345F" w:rsidP="004A345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4A345F" w:rsidRPr="00484E25" w:rsidRDefault="004A345F" w:rsidP="004A345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0640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64BA3">
        <w:rPr>
          <w:bCs/>
          <w:lang w:val="uk-UA"/>
        </w:rPr>
        <w:t>м. Фастів, пров. Європейський, 18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>житловий будинок, зареєстровано Фастівським МБТІ від 06.10.1998 року в реєстровій книзі №63, р.№8839 на підставі договору про надання в безстрокове користування земельної ділянки, посвідченого Фастівською нотаріальною конторою 28.06.1988, р.№1768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6300664452024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A345F" w:rsidRDefault="004A345F" w:rsidP="004A345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A345F" w:rsidRPr="006D7518" w:rsidRDefault="004A345F" w:rsidP="004A345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A345F" w:rsidRPr="00484E25" w:rsidRDefault="004A345F" w:rsidP="004A345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64BA3">
        <w:rPr>
          <w:bCs/>
          <w:lang w:val="uk-UA"/>
        </w:rPr>
        <w:t>м. Фастів, пров. Європейський, 18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A345F" w:rsidRPr="00484E25" w:rsidRDefault="004A345F" w:rsidP="004A345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764BA3">
        <w:rPr>
          <w:bCs/>
          <w:lang w:val="uk-UA"/>
        </w:rPr>
        <w:t>Войту</w:t>
      </w:r>
      <w:proofErr w:type="spellEnd"/>
      <w:r w:rsidRPr="00764BA3">
        <w:rPr>
          <w:bCs/>
          <w:lang w:val="uk-UA"/>
        </w:rPr>
        <w:t xml:space="preserve"> Сергію Миколайовичу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0640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0637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64BA3">
        <w:rPr>
          <w:bCs/>
          <w:lang w:val="uk-UA"/>
        </w:rPr>
        <w:t xml:space="preserve">м. Фастів, </w:t>
      </w:r>
      <w:proofErr w:type="spellStart"/>
      <w:r w:rsidRPr="00764BA3">
        <w:rPr>
          <w:bCs/>
          <w:lang w:val="uk-UA"/>
        </w:rPr>
        <w:t>пров.Європейський</w:t>
      </w:r>
      <w:proofErr w:type="spellEnd"/>
      <w:r w:rsidRPr="00764BA3">
        <w:rPr>
          <w:bCs/>
          <w:lang w:val="uk-UA"/>
        </w:rPr>
        <w:t>, 18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A345F" w:rsidRPr="00484E25" w:rsidRDefault="004A345F" w:rsidP="004A345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764BA3">
        <w:rPr>
          <w:bCs/>
          <w:lang w:val="uk-UA"/>
        </w:rPr>
        <w:t>Войту</w:t>
      </w:r>
      <w:proofErr w:type="spellEnd"/>
      <w:r w:rsidRPr="00764BA3">
        <w:rPr>
          <w:bCs/>
          <w:lang w:val="uk-UA"/>
        </w:rPr>
        <w:t xml:space="preserve"> Сергію Миколайовичу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A345F" w:rsidRPr="00484E25" w:rsidRDefault="004A345F" w:rsidP="004A345F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764BA3">
        <w:rPr>
          <w:bCs/>
          <w:lang w:val="uk-UA"/>
        </w:rPr>
        <w:t>Войт</w:t>
      </w:r>
      <w:r>
        <w:rPr>
          <w:bCs/>
          <w:lang w:val="uk-UA"/>
        </w:rPr>
        <w:t>а</w:t>
      </w:r>
      <w:proofErr w:type="spellEnd"/>
      <w:r w:rsidRPr="00764BA3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764BA3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71267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48A0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A7436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B5EA-A876-4129-904D-986C7AD0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2024-11-18T09:46:00Z</dcterms:created>
  <dcterms:modified xsi:type="dcterms:W3CDTF">2024-12-03T11:21:00Z</dcterms:modified>
</cp:coreProperties>
</file>