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B37ED" w:rsidP="00AD0A78">
      <w:pPr>
        <w:rPr>
          <w:sz w:val="32"/>
          <w:lang w:val="uk-UA"/>
        </w:rPr>
      </w:pPr>
      <w:r w:rsidRPr="002B37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01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DC1319" w:rsidRDefault="00DC1319" w:rsidP="00DC131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9A754A" w:rsidRPr="004645E4" w:rsidRDefault="009A754A" w:rsidP="009A754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A754A" w:rsidRPr="004645E4" w:rsidRDefault="009A754A" w:rsidP="009A754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Мотовилівка</w:t>
      </w:r>
      <w:proofErr w:type="spellEnd"/>
      <w:r>
        <w:rPr>
          <w:b/>
          <w:bCs/>
          <w:lang w:val="uk-UA"/>
        </w:rPr>
        <w:t>, вул. Садова, 41-в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Скибі Юрію Івановичу</w:t>
      </w:r>
    </w:p>
    <w:p w:rsidR="009A754A" w:rsidRPr="005927C8" w:rsidRDefault="009A754A" w:rsidP="009A754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9A754A" w:rsidRDefault="009A754A" w:rsidP="009A754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за адресою: </w:t>
      </w:r>
      <w:r w:rsidRPr="006E280F"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Мотовилівка</w:t>
      </w:r>
      <w:proofErr w:type="spellEnd"/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Садова</w:t>
      </w:r>
      <w:r w:rsidRPr="006E280F">
        <w:rPr>
          <w:bCs/>
          <w:lang w:val="uk-UA"/>
        </w:rPr>
        <w:t xml:space="preserve">, </w:t>
      </w:r>
      <w:r>
        <w:rPr>
          <w:bCs/>
          <w:lang w:val="uk-UA"/>
        </w:rPr>
        <w:t>41-в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особистої власності на житловий будинок, видане на підставі рішення виконкому </w:t>
      </w:r>
      <w:proofErr w:type="spellStart"/>
      <w:r>
        <w:rPr>
          <w:lang w:val="uk-UA"/>
        </w:rPr>
        <w:t>Червономотовилівської</w:t>
      </w:r>
      <w:proofErr w:type="spellEnd"/>
      <w:r>
        <w:rPr>
          <w:lang w:val="uk-UA"/>
        </w:rPr>
        <w:t xml:space="preserve"> сільської ради №11 від 24.10.2001, зареєстровано 01.11.2001 Фастівським МБТІ в реєстровій книзі №2, р.№539, ст.128), враховуючи витяг з Державного земельного кадастру про земельну ділянку №НВ-5600758162024 від 23.07.2024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A754A" w:rsidRDefault="009A754A" w:rsidP="009A754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A754A" w:rsidRPr="006D7518" w:rsidRDefault="009A754A" w:rsidP="009A754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A754A" w:rsidRDefault="009A754A" w:rsidP="009A754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E280F"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Мотовилівка</w:t>
      </w:r>
      <w:proofErr w:type="spellEnd"/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Садова</w:t>
      </w:r>
      <w:r w:rsidRPr="006E280F">
        <w:rPr>
          <w:bCs/>
          <w:lang w:val="uk-UA"/>
        </w:rPr>
        <w:t xml:space="preserve">, </w:t>
      </w:r>
      <w:r>
        <w:rPr>
          <w:bCs/>
          <w:lang w:val="uk-UA"/>
        </w:rPr>
        <w:t xml:space="preserve">41-в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A754A" w:rsidRDefault="009A754A" w:rsidP="009A754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B50659">
        <w:rPr>
          <w:bCs/>
          <w:lang w:val="uk-UA"/>
        </w:rPr>
        <w:t>Скибі Юрію Івановичу</w:t>
      </w:r>
      <w:r>
        <w:rPr>
          <w:lang w:val="uk-UA"/>
        </w:rPr>
        <w:t xml:space="preserve"> земельну ділянку площею 0,2500га (кадастровий номер 3224987202:01:002:0192) для будівництва та обслуговування житлового будинку, господарських будівель і споруд  (присадибна ділянка) в </w:t>
      </w:r>
      <w:r w:rsidRPr="006E280F"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Мотовилівка</w:t>
      </w:r>
      <w:proofErr w:type="spellEnd"/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Садова</w:t>
      </w:r>
      <w:r w:rsidRPr="006E280F">
        <w:rPr>
          <w:bCs/>
          <w:lang w:val="uk-UA"/>
        </w:rPr>
        <w:t xml:space="preserve">, </w:t>
      </w:r>
      <w:r>
        <w:rPr>
          <w:bCs/>
          <w:lang w:val="uk-UA"/>
        </w:rPr>
        <w:t xml:space="preserve">41-в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A754A" w:rsidRDefault="009A754A" w:rsidP="009A754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B50659">
        <w:rPr>
          <w:bCs/>
          <w:lang w:val="uk-UA"/>
        </w:rPr>
        <w:t>Скибі Юрію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A754A" w:rsidRDefault="009A754A" w:rsidP="009A754A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B50659">
        <w:rPr>
          <w:bCs/>
          <w:lang w:val="uk-UA"/>
        </w:rPr>
        <w:t>Скиб</w:t>
      </w:r>
      <w:r>
        <w:rPr>
          <w:bCs/>
          <w:lang w:val="uk-UA"/>
        </w:rPr>
        <w:t>у</w:t>
      </w:r>
      <w:r w:rsidRPr="00B50659">
        <w:rPr>
          <w:bCs/>
          <w:lang w:val="uk-UA"/>
        </w:rPr>
        <w:t xml:space="preserve"> Юрі</w:t>
      </w:r>
      <w:r>
        <w:rPr>
          <w:bCs/>
          <w:lang w:val="uk-UA"/>
        </w:rPr>
        <w:t>я</w:t>
      </w:r>
      <w:r w:rsidRPr="00B50659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706A78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B37ED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319"/>
    <w:rsid w:val="00DC183C"/>
    <w:rsid w:val="00DC346B"/>
    <w:rsid w:val="00DC5FA6"/>
    <w:rsid w:val="00DF53B4"/>
    <w:rsid w:val="00DF5F7B"/>
    <w:rsid w:val="00DF7FA6"/>
    <w:rsid w:val="00E112B5"/>
    <w:rsid w:val="00E32BFE"/>
    <w:rsid w:val="00E54C53"/>
    <w:rsid w:val="00E6765C"/>
    <w:rsid w:val="00E876A2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636F-09F3-4644-8607-47F15ABC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2024-11-18T09:40:00Z</dcterms:created>
  <dcterms:modified xsi:type="dcterms:W3CDTF">2024-12-03T11:17:00Z</dcterms:modified>
</cp:coreProperties>
</file>