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559DA" w:rsidP="00AD0A78">
      <w:pPr>
        <w:rPr>
          <w:sz w:val="32"/>
          <w:lang w:val="uk-UA"/>
        </w:rPr>
      </w:pPr>
      <w:r w:rsidRPr="008559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94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392A77" w:rsidRDefault="00392A77" w:rsidP="00392A7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653-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425546" w:rsidRPr="004645E4" w:rsidRDefault="00425546" w:rsidP="00425546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25546" w:rsidRPr="004645E4" w:rsidRDefault="00425546" w:rsidP="00425546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Веприк, вул. Миру, 3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Ковтуну Валерію Івановичу</w:t>
      </w:r>
    </w:p>
    <w:p w:rsidR="00425546" w:rsidRPr="005927C8" w:rsidRDefault="00425546" w:rsidP="00425546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425546" w:rsidRDefault="00425546" w:rsidP="00425546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за адресою: </w:t>
      </w:r>
      <w:r w:rsidRPr="006B3B5B">
        <w:rPr>
          <w:bCs/>
          <w:lang w:val="uk-UA"/>
        </w:rPr>
        <w:t>с. Веприк, вул. Миру, 3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реєстрацію права власності в Державному реєстрі речових прав на нерухоме майно №56640346 від 10.09.2024 на підставі договору дарування жилого будинку №2322 від 11.11.1998, серії ААН №476146), враховуючи витяг з Державного земельного кадастру про земельну ділянку №НВ-5600744562024 від 16.07.2024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425546" w:rsidRDefault="00425546" w:rsidP="0042554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25546" w:rsidRPr="006D7518" w:rsidRDefault="00425546" w:rsidP="0042554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25546" w:rsidRDefault="00425546" w:rsidP="0042554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6B3B5B">
        <w:rPr>
          <w:bCs/>
          <w:lang w:val="uk-UA"/>
        </w:rPr>
        <w:t>с. Веприк, вул. Миру, 3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25546" w:rsidRDefault="00425546" w:rsidP="0042554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6B3B5B">
        <w:rPr>
          <w:bCs/>
          <w:lang w:val="uk-UA"/>
        </w:rPr>
        <w:t>Ковтуну Валерію Івановичу</w:t>
      </w:r>
      <w:r>
        <w:rPr>
          <w:lang w:val="uk-UA"/>
        </w:rPr>
        <w:t xml:space="preserve"> земельну ділянку площею 0,2500 га (кадастровий номер 3224981601:01:004:0175) для будівництва та обслуговування житлового будинку, господарських будівель і споруд  (присадибна ділянка) в </w:t>
      </w:r>
      <w:r w:rsidRPr="006B3B5B">
        <w:rPr>
          <w:bCs/>
          <w:lang w:val="uk-UA"/>
        </w:rPr>
        <w:t>с. Веприк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6B3B5B">
        <w:rPr>
          <w:bCs/>
          <w:lang w:val="uk-UA"/>
        </w:rPr>
        <w:t>Миру</w:t>
      </w:r>
      <w:proofErr w:type="spellEnd"/>
      <w:r w:rsidRPr="006B3B5B">
        <w:rPr>
          <w:bCs/>
          <w:lang w:val="uk-UA"/>
        </w:rPr>
        <w:t>, 3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25546" w:rsidRDefault="00425546" w:rsidP="0042554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6B3B5B">
        <w:rPr>
          <w:bCs/>
          <w:lang w:val="uk-UA"/>
        </w:rPr>
        <w:t>Ковтуну Валерію Івановичу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25546" w:rsidRDefault="00425546" w:rsidP="00425546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6B3B5B">
        <w:rPr>
          <w:bCs/>
          <w:lang w:val="uk-UA"/>
        </w:rPr>
        <w:t>Ковтун</w:t>
      </w:r>
      <w:r>
        <w:rPr>
          <w:bCs/>
          <w:lang w:val="uk-UA"/>
        </w:rPr>
        <w:t>а</w:t>
      </w:r>
      <w:r w:rsidRPr="006B3B5B">
        <w:rPr>
          <w:bCs/>
          <w:lang w:val="uk-UA"/>
        </w:rPr>
        <w:t xml:space="preserve"> Валері</w:t>
      </w:r>
      <w:r>
        <w:rPr>
          <w:bCs/>
          <w:lang w:val="uk-UA"/>
        </w:rPr>
        <w:t>я</w:t>
      </w:r>
      <w:r w:rsidRPr="006B3B5B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8428C0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2A77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76C6"/>
    <w:rsid w:val="00851EA3"/>
    <w:rsid w:val="00852477"/>
    <w:rsid w:val="008559DA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973D3"/>
    <w:rsid w:val="00EA534C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DAEC-4CCC-4DE3-B4B8-86FE7850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2024-11-18T09:39:00Z</dcterms:created>
  <dcterms:modified xsi:type="dcterms:W3CDTF">2024-12-03T11:16:00Z</dcterms:modified>
</cp:coreProperties>
</file>