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A4F76" w:rsidP="00AD0A78">
      <w:pPr>
        <w:rPr>
          <w:sz w:val="32"/>
          <w:lang w:val="uk-UA"/>
        </w:rPr>
      </w:pPr>
      <w:r w:rsidRPr="007A4F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6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32DD0" w:rsidRDefault="00C32DD0" w:rsidP="00C32DD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946BB" w:rsidRPr="004645E4" w:rsidRDefault="00B946BB" w:rsidP="00B946B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946BB" w:rsidRPr="004645E4" w:rsidRDefault="00B946BB" w:rsidP="00B946B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Вишняки, вул. Січових Стрільців, 19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Страшук</w:t>
      </w:r>
      <w:proofErr w:type="spellEnd"/>
      <w:r>
        <w:rPr>
          <w:b/>
          <w:bCs/>
          <w:lang w:val="uk-UA"/>
        </w:rPr>
        <w:t xml:space="preserve"> Ользі Іванівні</w:t>
      </w:r>
    </w:p>
    <w:p w:rsidR="00B946BB" w:rsidRPr="001E4EA4" w:rsidRDefault="00B946BB" w:rsidP="00B946BB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E4EA4">
        <w:rPr>
          <w:b/>
          <w:color w:val="FF0000"/>
          <w:sz w:val="16"/>
          <w:szCs w:val="16"/>
          <w:lang w:val="uk-UA"/>
        </w:rPr>
        <w:tab/>
      </w:r>
    </w:p>
    <w:p w:rsidR="00B946BB" w:rsidRDefault="00B946BB" w:rsidP="00B946B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0,0978 га для будівництва та обслуговування житлового будинку, господарських будівель та споруд (присадибна ділянка) за адресою: </w:t>
      </w:r>
      <w:r w:rsidRPr="004F099D">
        <w:rPr>
          <w:bCs/>
          <w:lang w:val="uk-UA"/>
        </w:rPr>
        <w:t>с. Вишняки, вул. Січових Стрільців, 19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№56142103 від 30.07.2024 на підставі свідоцтва про право власності від 11.03.1991), беручи до уваги рішення виконавчого комітету Фастівської міської ради №329 від 24.06.2024 «Про зміну адреси (упорядкування нумерації) об’єкту нерухомого майна – житловому будинку </w:t>
      </w:r>
      <w:proofErr w:type="spellStart"/>
      <w:r>
        <w:rPr>
          <w:lang w:val="uk-UA"/>
        </w:rPr>
        <w:t>Страшук</w:t>
      </w:r>
      <w:proofErr w:type="spellEnd"/>
      <w:r>
        <w:rPr>
          <w:lang w:val="uk-UA"/>
        </w:rPr>
        <w:t xml:space="preserve"> Ольги Іванівни по вул. Січових Стрільців, 19 в с. Вишняки Фастівського району Київської області», враховуючи витяг з Державного земельного кадастру про земельну ділянку №НВ-5600862402024 від 04.09.2024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946BB" w:rsidRDefault="00B946BB" w:rsidP="00B946B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946BB" w:rsidRPr="006D7518" w:rsidRDefault="00B946BB" w:rsidP="00B946B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946BB" w:rsidRDefault="00B946BB" w:rsidP="00B946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F099D">
        <w:rPr>
          <w:bCs/>
          <w:lang w:val="uk-UA"/>
        </w:rPr>
        <w:t>с. Вишняки, вул. Січових Стрільців, 19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946BB" w:rsidRDefault="00B946BB" w:rsidP="00B946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E4EA4">
        <w:rPr>
          <w:bCs/>
          <w:lang w:val="uk-UA"/>
        </w:rPr>
        <w:t>Страшук</w:t>
      </w:r>
      <w:proofErr w:type="spellEnd"/>
      <w:r w:rsidRPr="001E4EA4">
        <w:rPr>
          <w:bCs/>
          <w:lang w:val="uk-UA"/>
        </w:rPr>
        <w:t xml:space="preserve"> Ользі Іванівні</w:t>
      </w:r>
      <w:r>
        <w:rPr>
          <w:lang w:val="uk-UA"/>
        </w:rPr>
        <w:t xml:space="preserve"> земельну ділянку площею 0,0978 га (кадастровий номер 3224987203:01:001:0069) для будівництва та обслуговування житлового будинку, господарських будівель і споруд  (присадибна ділянка) за адресою: </w:t>
      </w:r>
      <w:r w:rsidRPr="004F099D">
        <w:rPr>
          <w:bCs/>
          <w:lang w:val="uk-UA"/>
        </w:rPr>
        <w:t>с. Вишняки, вул. Січових Стрільців, 19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946BB" w:rsidRDefault="00B946BB" w:rsidP="00B946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E4EA4">
        <w:rPr>
          <w:bCs/>
          <w:lang w:val="uk-UA"/>
        </w:rPr>
        <w:t>Страшук</w:t>
      </w:r>
      <w:proofErr w:type="spellEnd"/>
      <w:r w:rsidRPr="001E4EA4">
        <w:rPr>
          <w:bCs/>
          <w:lang w:val="uk-UA"/>
        </w:rPr>
        <w:t xml:space="preserve"> Ользі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946BB" w:rsidRDefault="00B946BB" w:rsidP="00B946B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1E4EA4">
        <w:rPr>
          <w:bCs/>
          <w:lang w:val="uk-UA"/>
        </w:rPr>
        <w:t>Страшук</w:t>
      </w:r>
      <w:proofErr w:type="spellEnd"/>
      <w:r w:rsidRPr="001E4EA4">
        <w:rPr>
          <w:bCs/>
          <w:lang w:val="uk-UA"/>
        </w:rPr>
        <w:t xml:space="preserve"> Оль</w:t>
      </w:r>
      <w:r>
        <w:rPr>
          <w:bCs/>
          <w:lang w:val="uk-UA"/>
        </w:rPr>
        <w:t>гу</w:t>
      </w:r>
      <w:r w:rsidRPr="001E4EA4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4F76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32DD0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2B9E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9E2E-53B6-4BCD-AAFD-08FF8C84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2024-11-18T09:30:00Z</dcterms:created>
  <dcterms:modified xsi:type="dcterms:W3CDTF">2024-12-03T11:12:00Z</dcterms:modified>
</cp:coreProperties>
</file>