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23169" w:rsidP="00AD0A78">
      <w:pPr>
        <w:rPr>
          <w:sz w:val="32"/>
          <w:lang w:val="uk-UA"/>
        </w:rPr>
      </w:pPr>
      <w:r w:rsidRPr="00F231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3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E7DC6" w:rsidRDefault="001E7DC6" w:rsidP="001E7DC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A930CD" w:rsidRPr="004645E4" w:rsidRDefault="00A930CD" w:rsidP="00A930C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930CD" w:rsidRPr="004645E4" w:rsidRDefault="00A930CD" w:rsidP="00A930C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С. Васильченка, 26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Кузьміній Тамарі Григорівні</w:t>
      </w:r>
    </w:p>
    <w:p w:rsidR="00A930CD" w:rsidRPr="005927C8" w:rsidRDefault="00A930CD" w:rsidP="00A930C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A930CD" w:rsidRDefault="00A930CD" w:rsidP="00A930C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за адресою: </w:t>
      </w:r>
      <w:r w:rsidRPr="0099687D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С. Васильченка</w:t>
      </w:r>
      <w:r w:rsidRPr="0099687D">
        <w:rPr>
          <w:bCs/>
          <w:lang w:val="uk-UA"/>
        </w:rPr>
        <w:t>, 26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№51702265 від 12.09.2023 на підставі свідоцтва про право на спадщину за законом №2211 від 12.09.2023), враховуючи витяг з Державного земельного кадастру про земельну ділянку №НВ-0500856502023 від 01.11.2023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930CD" w:rsidRDefault="00A930CD" w:rsidP="00A930C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930CD" w:rsidRPr="006D7518" w:rsidRDefault="00A930CD" w:rsidP="00A930C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930CD" w:rsidRDefault="00A930CD" w:rsidP="00A930C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9687D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С. Васильченка</w:t>
      </w:r>
      <w:r w:rsidRPr="0099687D">
        <w:rPr>
          <w:bCs/>
          <w:lang w:val="uk-UA"/>
        </w:rPr>
        <w:t>, 26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930CD" w:rsidRDefault="00A930CD" w:rsidP="00A930C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172A6B">
        <w:rPr>
          <w:bCs/>
          <w:lang w:val="uk-UA"/>
        </w:rPr>
        <w:t>Кузьміній Тамарі Григорівні</w:t>
      </w:r>
      <w:r>
        <w:rPr>
          <w:lang w:val="uk-UA"/>
        </w:rPr>
        <w:t xml:space="preserve"> земельну ділянку площею 0,1000га (кадастровий номер 3211200000:03:001:0712)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>, вул.</w:t>
      </w:r>
      <w:r w:rsidRPr="00172A6B">
        <w:rPr>
          <w:bCs/>
          <w:lang w:val="uk-UA"/>
        </w:rPr>
        <w:t xml:space="preserve"> </w:t>
      </w:r>
      <w:r>
        <w:rPr>
          <w:bCs/>
          <w:lang w:val="uk-UA"/>
        </w:rPr>
        <w:t>С. Васильченка</w:t>
      </w:r>
      <w:r w:rsidRPr="0099687D">
        <w:rPr>
          <w:bCs/>
          <w:lang w:val="uk-UA"/>
        </w:rPr>
        <w:t>, 26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930CD" w:rsidRDefault="00A930CD" w:rsidP="00A930C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172A6B">
        <w:rPr>
          <w:bCs/>
          <w:lang w:val="uk-UA"/>
        </w:rPr>
        <w:t>Кузьміній Тамарі Григорівні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930CD" w:rsidRDefault="00A930CD" w:rsidP="00A930C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172A6B">
        <w:rPr>
          <w:bCs/>
          <w:lang w:val="uk-UA"/>
        </w:rPr>
        <w:t>Кузьмін</w:t>
      </w:r>
      <w:r>
        <w:rPr>
          <w:bCs/>
          <w:lang w:val="uk-UA"/>
        </w:rPr>
        <w:t>у</w:t>
      </w:r>
      <w:r w:rsidRPr="00172A6B">
        <w:rPr>
          <w:bCs/>
          <w:lang w:val="uk-UA"/>
        </w:rPr>
        <w:t xml:space="preserve"> Тамар</w:t>
      </w:r>
      <w:r>
        <w:rPr>
          <w:bCs/>
          <w:lang w:val="uk-UA"/>
        </w:rPr>
        <w:t>у</w:t>
      </w:r>
      <w:r w:rsidRPr="00172A6B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4D40BC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1E7DC6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0E9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3169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737B-D1FB-4488-84FA-CA00480E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2024-11-18T09:22:00Z</dcterms:created>
  <dcterms:modified xsi:type="dcterms:W3CDTF">2024-12-03T11:06:00Z</dcterms:modified>
</cp:coreProperties>
</file>