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A6A2B" w:rsidP="00AD0A78">
      <w:pPr>
        <w:rPr>
          <w:sz w:val="32"/>
          <w:lang w:val="uk-UA"/>
        </w:rPr>
      </w:pPr>
      <w:r w:rsidRPr="002A6A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26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F60B46" w:rsidRDefault="00F60B46" w:rsidP="00F60B4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632-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4D40BC" w:rsidRPr="004645E4" w:rsidRDefault="004D40BC" w:rsidP="004D40BC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4D40BC" w:rsidRPr="004645E4" w:rsidRDefault="004D40BC" w:rsidP="004D40BC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Савченка, 26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Корнієнко Надії Борисівні</w:t>
      </w:r>
    </w:p>
    <w:p w:rsidR="004D40BC" w:rsidRPr="005927C8" w:rsidRDefault="004D40BC" w:rsidP="004D40BC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4D40BC" w:rsidRDefault="004D40BC" w:rsidP="004D40BC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в натурі (на місцевості) площею 0,0672 га для будівництва та обслуговування житлового будинку, господарських будівель та споруд (присадибна ділянка) за адресою: </w:t>
      </w:r>
      <w:r w:rsidRPr="0099687D">
        <w:rPr>
          <w:bCs/>
          <w:lang w:val="uk-UA"/>
        </w:rPr>
        <w:t>м. Фастів, вул. Савченка, 26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№55907809 від 11.07.2024 на підставі свідоцтва про право власності від 06.08.2002), враховуючи витяг з Державного земельного кадастру про земельну ділянку №НВ-2600620202024 від 20.08.2024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4D40BC" w:rsidRDefault="004D40BC" w:rsidP="004D40B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D40BC" w:rsidRPr="006D7518" w:rsidRDefault="004D40BC" w:rsidP="004D40B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D40BC" w:rsidRDefault="004D40BC" w:rsidP="004D40B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99687D">
        <w:rPr>
          <w:bCs/>
          <w:lang w:val="uk-UA"/>
        </w:rPr>
        <w:t>м. Фастів, вул. Савченка, 26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D40BC" w:rsidRDefault="004D40BC" w:rsidP="004D40B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7E6862">
        <w:rPr>
          <w:bCs/>
          <w:lang w:val="uk-UA"/>
        </w:rPr>
        <w:t>Корнієнко Надії Борисівні</w:t>
      </w:r>
      <w:r>
        <w:rPr>
          <w:lang w:val="uk-UA"/>
        </w:rPr>
        <w:t xml:space="preserve"> земельну ділянку площею 0,0672га (кадастровий номер 3211200000:04:001:0457)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</w:t>
      </w:r>
      <w:r w:rsidRPr="0099687D">
        <w:rPr>
          <w:bCs/>
          <w:lang w:val="uk-UA"/>
        </w:rPr>
        <w:t>Савченка</w:t>
      </w:r>
      <w:proofErr w:type="spellEnd"/>
      <w:r w:rsidRPr="0099687D">
        <w:rPr>
          <w:bCs/>
          <w:lang w:val="uk-UA"/>
        </w:rPr>
        <w:t>, 26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4D40BC" w:rsidRDefault="004D40BC" w:rsidP="004D40B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7E6862">
        <w:rPr>
          <w:bCs/>
          <w:lang w:val="uk-UA"/>
        </w:rPr>
        <w:t>Корнієнко Надії Борисівні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A7BB5" w:rsidRDefault="004D40BC" w:rsidP="004D40BC">
      <w:pPr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7E6862">
        <w:rPr>
          <w:bCs/>
          <w:lang w:val="uk-UA"/>
        </w:rPr>
        <w:t>Корнієнко Наді</w:t>
      </w:r>
      <w:r>
        <w:rPr>
          <w:bCs/>
          <w:lang w:val="uk-UA"/>
        </w:rPr>
        <w:t>ю</w:t>
      </w:r>
      <w:r w:rsidRPr="007E6862">
        <w:rPr>
          <w:bCs/>
          <w:lang w:val="uk-UA"/>
        </w:rPr>
        <w:t xml:space="preserve"> Борисівн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D40BC" w:rsidRDefault="004D40BC" w:rsidP="004D40BC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A6A2B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F1396"/>
    <w:rsid w:val="00507056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D1985"/>
    <w:rsid w:val="00AF17FD"/>
    <w:rsid w:val="00B07955"/>
    <w:rsid w:val="00B212A8"/>
    <w:rsid w:val="00B23561"/>
    <w:rsid w:val="00B24C22"/>
    <w:rsid w:val="00B26F14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0B46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9F3A-9F42-4D93-92E1-04F2BAFF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2024-11-18T09:21:00Z</dcterms:created>
  <dcterms:modified xsi:type="dcterms:W3CDTF">2024-12-03T11:05:00Z</dcterms:modified>
</cp:coreProperties>
</file>