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126A1" w:rsidP="00AD0A78">
      <w:pPr>
        <w:rPr>
          <w:sz w:val="32"/>
          <w:lang w:val="uk-UA"/>
        </w:rPr>
      </w:pPr>
      <w:r w:rsidRPr="00A126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85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44458" w:rsidRDefault="00244458" w:rsidP="0024445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91DFC" w:rsidRPr="004645E4" w:rsidRDefault="00D91DFC" w:rsidP="00D91DF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91DFC" w:rsidRPr="004645E4" w:rsidRDefault="00D91DFC" w:rsidP="00D91DF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Козацької Слави, 60-А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 xml:space="preserve">Бондаренко Валентині Григорівні </w:t>
      </w:r>
    </w:p>
    <w:p w:rsidR="00D91DFC" w:rsidRDefault="00D91DFC" w:rsidP="00D91DFC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91DFC" w:rsidRPr="00271F0E" w:rsidRDefault="00D91DFC" w:rsidP="00D91DFC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271F0E">
        <w:rPr>
          <w:sz w:val="23"/>
          <w:szCs w:val="23"/>
          <w:lang w:val="uk-UA"/>
        </w:rPr>
        <w:t xml:space="preserve">Розглянувши розроблену ФО-П </w:t>
      </w:r>
      <w:r>
        <w:rPr>
          <w:sz w:val="23"/>
          <w:szCs w:val="23"/>
          <w:lang w:val="uk-UA"/>
        </w:rPr>
        <w:t>Іваницька Н.П.</w:t>
      </w:r>
      <w:r w:rsidRPr="00271F0E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0695</w:t>
      </w:r>
      <w:r w:rsidRPr="00271F0E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sz w:val="23"/>
          <w:szCs w:val="23"/>
          <w:lang w:val="uk-UA"/>
        </w:rPr>
        <w:t>м. Фастів</w:t>
      </w:r>
      <w:r w:rsidRPr="00271F0E">
        <w:rPr>
          <w:bCs/>
          <w:sz w:val="23"/>
          <w:szCs w:val="23"/>
          <w:lang w:val="uk-UA"/>
        </w:rPr>
        <w:t xml:space="preserve">, вул. </w:t>
      </w:r>
      <w:r>
        <w:rPr>
          <w:bCs/>
          <w:sz w:val="23"/>
          <w:szCs w:val="23"/>
          <w:lang w:val="uk-UA"/>
        </w:rPr>
        <w:t>Козацької Слави</w:t>
      </w:r>
      <w:r w:rsidRPr="00271F0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60-А</w:t>
      </w:r>
      <w:r w:rsidRPr="00271F0E">
        <w:rPr>
          <w:bCs/>
          <w:sz w:val="23"/>
          <w:szCs w:val="23"/>
          <w:lang w:val="uk-UA"/>
        </w:rPr>
        <w:t>,</w:t>
      </w:r>
      <w:r w:rsidRPr="00271F0E">
        <w:rPr>
          <w:b/>
          <w:bCs/>
          <w:i/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D620F7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№13519344 від 01.03.2016 на підставі свідоцтва про право на спадщину за законом </w:t>
      </w:r>
      <w:r w:rsidRPr="00710CF8">
        <w:rPr>
          <w:sz w:val="23"/>
          <w:szCs w:val="23"/>
          <w:lang w:val="uk-UA"/>
        </w:rPr>
        <w:t>№1-253 від 01.03.2016</w:t>
      </w:r>
      <w:r>
        <w:rPr>
          <w:sz w:val="23"/>
          <w:szCs w:val="23"/>
          <w:lang w:val="uk-UA"/>
        </w:rPr>
        <w:t xml:space="preserve">), враховуючи </w:t>
      </w:r>
      <w:r w:rsidRPr="00271F0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5100974222024</w:t>
      </w:r>
      <w:r w:rsidRPr="00271F0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21</w:t>
      </w:r>
      <w:r w:rsidRPr="00271F0E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8</w:t>
      </w:r>
      <w:r w:rsidRPr="00271F0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271F0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271F0E">
        <w:rPr>
          <w:sz w:val="23"/>
          <w:szCs w:val="23"/>
          <w:lang w:val="en-US"/>
        </w:rPr>
        <w:t>VII</w:t>
      </w:r>
      <w:r w:rsidRPr="00271F0E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91DFC" w:rsidRPr="00271F0E" w:rsidRDefault="00D91DFC" w:rsidP="00D91DFC">
      <w:pPr>
        <w:jc w:val="center"/>
        <w:rPr>
          <w:b/>
          <w:iCs/>
          <w:sz w:val="23"/>
          <w:szCs w:val="23"/>
          <w:lang w:val="uk-UA"/>
        </w:rPr>
      </w:pPr>
      <w:r w:rsidRPr="00271F0E">
        <w:rPr>
          <w:b/>
          <w:iCs/>
          <w:sz w:val="23"/>
          <w:szCs w:val="23"/>
          <w:lang w:val="uk-UA"/>
        </w:rPr>
        <w:t>міська рада</w:t>
      </w:r>
    </w:p>
    <w:p w:rsidR="00D91DFC" w:rsidRPr="00271F0E" w:rsidRDefault="00D91DFC" w:rsidP="00D91DF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271F0E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91DFC" w:rsidRPr="00271F0E" w:rsidRDefault="00D91DFC" w:rsidP="00D91DF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м. Фастів</w:t>
      </w:r>
      <w:r w:rsidRPr="00271F0E">
        <w:rPr>
          <w:bCs/>
          <w:sz w:val="23"/>
          <w:szCs w:val="23"/>
          <w:lang w:val="uk-UA"/>
        </w:rPr>
        <w:t xml:space="preserve">, вул. </w:t>
      </w:r>
      <w:r>
        <w:rPr>
          <w:bCs/>
          <w:sz w:val="23"/>
          <w:szCs w:val="23"/>
          <w:lang w:val="uk-UA"/>
        </w:rPr>
        <w:t>Козацької Слави</w:t>
      </w:r>
      <w:r w:rsidRPr="00271F0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60-А</w:t>
      </w:r>
      <w:r w:rsidRPr="00271F0E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91DFC" w:rsidRPr="00271F0E" w:rsidRDefault="00D91DFC" w:rsidP="00D91DF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2. Передати у власність гр. </w:t>
      </w:r>
      <w:r w:rsidRPr="00710CF8">
        <w:rPr>
          <w:bCs/>
          <w:lang w:val="uk-UA"/>
        </w:rPr>
        <w:t>Бондаренко Валентині Григорівні</w:t>
      </w:r>
      <w:r>
        <w:rPr>
          <w:b/>
          <w:bCs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0695</w:t>
      </w:r>
      <w:r w:rsidRPr="00271F0E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271F0E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6</w:t>
      </w:r>
      <w:r w:rsidRPr="00271F0E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4</w:t>
      </w:r>
      <w:r w:rsidRPr="00271F0E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405</w:t>
      </w:r>
      <w:r w:rsidRPr="00271F0E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м. Фастів, </w:t>
      </w:r>
      <w:proofErr w:type="spellStart"/>
      <w:r>
        <w:rPr>
          <w:bCs/>
          <w:sz w:val="23"/>
          <w:szCs w:val="23"/>
          <w:lang w:val="uk-UA"/>
        </w:rPr>
        <w:t>вул.Козацької</w:t>
      </w:r>
      <w:proofErr w:type="spellEnd"/>
      <w:r>
        <w:rPr>
          <w:bCs/>
          <w:sz w:val="23"/>
          <w:szCs w:val="23"/>
          <w:lang w:val="uk-UA"/>
        </w:rPr>
        <w:t xml:space="preserve"> Слави</w:t>
      </w:r>
      <w:r w:rsidRPr="00271F0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60-А</w:t>
      </w:r>
      <w:r w:rsidRPr="00271F0E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D91DFC" w:rsidRPr="00271F0E" w:rsidRDefault="00D91DFC" w:rsidP="00D91DF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3. Гр. </w:t>
      </w:r>
      <w:r w:rsidRPr="00710CF8">
        <w:rPr>
          <w:bCs/>
          <w:lang w:val="uk-UA"/>
        </w:rPr>
        <w:t>Бондаренко Валентині Григорівні</w:t>
      </w:r>
      <w:r>
        <w:rPr>
          <w:b/>
          <w:bCs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91DFC" w:rsidRPr="00271F0E" w:rsidRDefault="00D91DFC" w:rsidP="00D91DFC">
      <w:pPr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4. Зобов’язати гр. </w:t>
      </w:r>
      <w:r w:rsidRPr="00710CF8">
        <w:rPr>
          <w:bCs/>
          <w:lang w:val="uk-UA"/>
        </w:rPr>
        <w:t>Бондаренко Валентин</w:t>
      </w:r>
      <w:r>
        <w:rPr>
          <w:bCs/>
          <w:lang w:val="uk-UA"/>
        </w:rPr>
        <w:t>у</w:t>
      </w:r>
      <w:r w:rsidRPr="00710CF8">
        <w:rPr>
          <w:bCs/>
          <w:lang w:val="uk-UA"/>
        </w:rPr>
        <w:t xml:space="preserve"> Григорівн</w:t>
      </w:r>
      <w:r>
        <w:rPr>
          <w:bCs/>
          <w:lang w:val="uk-UA"/>
        </w:rPr>
        <w:t xml:space="preserve">у </w:t>
      </w:r>
      <w:r w:rsidRPr="00271F0E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4445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6A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3F85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851B-3B5B-4E73-B09E-7BD56ECE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2024-11-18T08:49:00Z</dcterms:created>
  <dcterms:modified xsi:type="dcterms:W3CDTF">2024-12-03T10:58:00Z</dcterms:modified>
</cp:coreProperties>
</file>