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46FCA" w14:textId="418F3818" w:rsidR="004B4A9E" w:rsidRDefault="004B4A9E" w:rsidP="00B72F95">
      <w:pPr>
        <w:ind w:left="5670"/>
        <w:rPr>
          <w:sz w:val="22"/>
          <w:szCs w:val="22"/>
        </w:rPr>
      </w:pPr>
      <w:r>
        <w:rPr>
          <w:sz w:val="22"/>
          <w:szCs w:val="22"/>
        </w:rPr>
        <w:t>Додаток</w:t>
      </w:r>
    </w:p>
    <w:p w14:paraId="10515D8B" w14:textId="283C3740" w:rsidR="004B4A9E" w:rsidRDefault="004B4A9E" w:rsidP="00B755E6">
      <w:pPr>
        <w:spacing w:after="240"/>
        <w:ind w:left="5670"/>
      </w:pPr>
      <w:r>
        <w:rPr>
          <w:sz w:val="22"/>
          <w:szCs w:val="22"/>
        </w:rPr>
        <w:t xml:space="preserve">до рішення </w:t>
      </w:r>
      <w:r w:rsidR="00052F35">
        <w:rPr>
          <w:sz w:val="22"/>
          <w:szCs w:val="22"/>
        </w:rPr>
        <w:br/>
        <w:t>Фастівської міської ради</w:t>
      </w:r>
    </w:p>
    <w:p w14:paraId="1C7E6A13" w14:textId="5B09E20E" w:rsidR="004B4A9E" w:rsidRDefault="004B4A9E" w:rsidP="00B755E6">
      <w:pPr>
        <w:spacing w:after="240"/>
      </w:pPr>
    </w:p>
    <w:p w14:paraId="25321B03" w14:textId="0E431976" w:rsidR="00B72F95" w:rsidRDefault="00B72F95" w:rsidP="00B755E6">
      <w:pPr>
        <w:spacing w:after="240"/>
      </w:pPr>
    </w:p>
    <w:p w14:paraId="3F346F67" w14:textId="59A28A59" w:rsidR="00B72F95" w:rsidRDefault="00B72F95" w:rsidP="00B755E6">
      <w:pPr>
        <w:spacing w:after="240"/>
      </w:pPr>
    </w:p>
    <w:p w14:paraId="4BA2608F" w14:textId="2F5F1AD4" w:rsidR="00B72F95" w:rsidRDefault="00B72F95" w:rsidP="00B755E6">
      <w:pPr>
        <w:spacing w:after="240"/>
      </w:pPr>
    </w:p>
    <w:p w14:paraId="6E94F86D" w14:textId="77777777" w:rsidR="00B72F95" w:rsidRDefault="00B72F95" w:rsidP="00B755E6">
      <w:pPr>
        <w:spacing w:after="240"/>
      </w:pPr>
    </w:p>
    <w:p w14:paraId="38B826CE" w14:textId="77777777" w:rsidR="004B4A9E" w:rsidRDefault="004B4A9E" w:rsidP="00B755E6">
      <w:pPr>
        <w:spacing w:after="240"/>
        <w:jc w:val="center"/>
        <w:rPr>
          <w:b/>
        </w:rPr>
      </w:pPr>
      <w:r>
        <w:rPr>
          <w:b/>
        </w:rPr>
        <w:t xml:space="preserve">ПРОГРАМА </w:t>
      </w:r>
    </w:p>
    <w:p w14:paraId="0BB586C1" w14:textId="7CC70E3F" w:rsidR="004B4A9E" w:rsidRDefault="00052F35" w:rsidP="00B755E6">
      <w:pPr>
        <w:spacing w:after="240"/>
        <w:jc w:val="center"/>
        <w:rPr>
          <w:b/>
        </w:rPr>
      </w:pPr>
      <w:r>
        <w:rPr>
          <w:b/>
        </w:rPr>
        <w:t xml:space="preserve">створення, </w:t>
      </w:r>
      <w:r w:rsidR="004B4A9E">
        <w:rPr>
          <w:b/>
        </w:rPr>
        <w:t xml:space="preserve">накопичення та використання </w:t>
      </w:r>
      <w:r>
        <w:rPr>
          <w:b/>
        </w:rPr>
        <w:t xml:space="preserve">місцевого </w:t>
      </w:r>
      <w:r w:rsidR="004B4A9E">
        <w:rPr>
          <w:b/>
        </w:rPr>
        <w:t>матеріального резерву</w:t>
      </w:r>
      <w:r w:rsidR="00843B43">
        <w:rPr>
          <w:b/>
        </w:rPr>
        <w:t xml:space="preserve"> Фастівської міської територіальної громади</w:t>
      </w:r>
      <w:r w:rsidR="004B4A9E">
        <w:rPr>
          <w:b/>
        </w:rPr>
        <w:t xml:space="preserve"> для запобігання</w:t>
      </w:r>
      <w:r>
        <w:rPr>
          <w:b/>
        </w:rPr>
        <w:t xml:space="preserve"> і </w:t>
      </w:r>
      <w:r w:rsidR="004B4A9E">
        <w:rPr>
          <w:b/>
        </w:rPr>
        <w:t xml:space="preserve">ліквідації </w:t>
      </w:r>
      <w:r>
        <w:rPr>
          <w:b/>
        </w:rPr>
        <w:t xml:space="preserve">наслідків </w:t>
      </w:r>
      <w:r w:rsidR="004B4A9E">
        <w:rPr>
          <w:b/>
        </w:rPr>
        <w:t>надзвичайних ситуацій техногенного</w:t>
      </w:r>
      <w:r w:rsidR="001569AD">
        <w:rPr>
          <w:b/>
        </w:rPr>
        <w:t>,</w:t>
      </w:r>
      <w:r w:rsidR="004B4A9E">
        <w:rPr>
          <w:b/>
        </w:rPr>
        <w:t xml:space="preserve"> природного</w:t>
      </w:r>
      <w:r w:rsidR="001569AD">
        <w:rPr>
          <w:b/>
        </w:rPr>
        <w:t xml:space="preserve"> і воєнного</w:t>
      </w:r>
      <w:r w:rsidR="004B4A9E">
        <w:rPr>
          <w:b/>
        </w:rPr>
        <w:t xml:space="preserve"> характеру </w:t>
      </w:r>
      <w:r w:rsidR="00D1516A">
        <w:rPr>
          <w:b/>
        </w:rPr>
        <w:t>та надання термінової допомоги постраждалому населенню</w:t>
      </w:r>
      <w:r w:rsidR="00D1516A">
        <w:rPr>
          <w:b/>
        </w:rPr>
        <w:br/>
      </w:r>
      <w:r>
        <w:rPr>
          <w:b/>
        </w:rPr>
        <w:t>Фастівської міської територіальної громади</w:t>
      </w:r>
      <w:r>
        <w:rPr>
          <w:b/>
        </w:rPr>
        <w:br/>
      </w:r>
      <w:r w:rsidR="004B4A9E">
        <w:rPr>
          <w:b/>
        </w:rPr>
        <w:t>на 20</w:t>
      </w:r>
      <w:r>
        <w:rPr>
          <w:b/>
        </w:rPr>
        <w:t>2</w:t>
      </w:r>
      <w:r w:rsidR="001569AD" w:rsidRPr="001569AD">
        <w:rPr>
          <w:b/>
        </w:rPr>
        <w:t>4</w:t>
      </w:r>
      <w:r w:rsidR="004B4A9E">
        <w:rPr>
          <w:b/>
        </w:rPr>
        <w:t>–202</w:t>
      </w:r>
      <w:r>
        <w:rPr>
          <w:b/>
        </w:rPr>
        <w:t>8</w:t>
      </w:r>
      <w:r w:rsidR="004B4A9E">
        <w:rPr>
          <w:b/>
        </w:rPr>
        <w:t xml:space="preserve"> роки</w:t>
      </w:r>
    </w:p>
    <w:p w14:paraId="7187D8AC" w14:textId="77777777" w:rsidR="00B72F95" w:rsidRDefault="00B72F95" w:rsidP="00B755E6">
      <w:pPr>
        <w:spacing w:after="240"/>
        <w:jc w:val="center"/>
        <w:rPr>
          <w:bCs/>
        </w:rPr>
      </w:pPr>
    </w:p>
    <w:p w14:paraId="4C71BDC3" w14:textId="77777777" w:rsidR="00B72F95" w:rsidRDefault="00B72F95" w:rsidP="00B755E6">
      <w:pPr>
        <w:spacing w:after="240"/>
        <w:jc w:val="center"/>
        <w:rPr>
          <w:bCs/>
        </w:rPr>
      </w:pPr>
    </w:p>
    <w:p w14:paraId="37178939" w14:textId="77777777" w:rsidR="00B72F95" w:rsidRDefault="00B72F95" w:rsidP="00B755E6">
      <w:pPr>
        <w:spacing w:after="240"/>
        <w:jc w:val="center"/>
        <w:rPr>
          <w:bCs/>
        </w:rPr>
      </w:pPr>
    </w:p>
    <w:p w14:paraId="75B8248A" w14:textId="213B209F" w:rsidR="00B72F95" w:rsidRDefault="00B72F95" w:rsidP="00B755E6">
      <w:pPr>
        <w:spacing w:after="240"/>
        <w:jc w:val="center"/>
        <w:rPr>
          <w:bCs/>
        </w:rPr>
      </w:pPr>
    </w:p>
    <w:p w14:paraId="745F2CEE" w14:textId="024BA282" w:rsidR="00B72F95" w:rsidRDefault="00B72F95" w:rsidP="00B755E6">
      <w:pPr>
        <w:spacing w:after="240"/>
        <w:jc w:val="center"/>
        <w:rPr>
          <w:bCs/>
        </w:rPr>
      </w:pPr>
    </w:p>
    <w:p w14:paraId="2AA610A5" w14:textId="3FD9655B" w:rsidR="00B72F95" w:rsidRDefault="00B72F95" w:rsidP="00B755E6">
      <w:pPr>
        <w:spacing w:after="240"/>
        <w:jc w:val="center"/>
        <w:rPr>
          <w:bCs/>
        </w:rPr>
      </w:pPr>
    </w:p>
    <w:p w14:paraId="1212359E" w14:textId="5F9FB4E8" w:rsidR="00B72F95" w:rsidRDefault="00B72F95" w:rsidP="00B755E6">
      <w:pPr>
        <w:spacing w:after="240"/>
        <w:jc w:val="center"/>
        <w:rPr>
          <w:bCs/>
        </w:rPr>
      </w:pPr>
    </w:p>
    <w:p w14:paraId="0CEBFF34" w14:textId="54AA15FA" w:rsidR="00B72F95" w:rsidRDefault="00B72F95" w:rsidP="00B755E6">
      <w:pPr>
        <w:spacing w:after="240"/>
        <w:jc w:val="center"/>
        <w:rPr>
          <w:bCs/>
        </w:rPr>
      </w:pPr>
    </w:p>
    <w:p w14:paraId="1C19F87B" w14:textId="2B5E464D" w:rsidR="00B72F95" w:rsidRDefault="00B72F95" w:rsidP="00B755E6">
      <w:pPr>
        <w:spacing w:after="240"/>
        <w:jc w:val="center"/>
        <w:rPr>
          <w:bCs/>
        </w:rPr>
      </w:pPr>
    </w:p>
    <w:p w14:paraId="5ABBB39D" w14:textId="6DE67E5A" w:rsidR="00B72F95" w:rsidRDefault="00B72F95" w:rsidP="00B755E6">
      <w:pPr>
        <w:spacing w:after="240"/>
        <w:jc w:val="center"/>
        <w:rPr>
          <w:bCs/>
        </w:rPr>
      </w:pPr>
    </w:p>
    <w:p w14:paraId="3E8A2740" w14:textId="55109319" w:rsidR="00B72F95" w:rsidRDefault="00B72F95" w:rsidP="00B755E6">
      <w:pPr>
        <w:spacing w:after="240"/>
        <w:jc w:val="center"/>
        <w:rPr>
          <w:bCs/>
        </w:rPr>
      </w:pPr>
    </w:p>
    <w:p w14:paraId="77E7FF8B" w14:textId="1A43730E" w:rsidR="00B72F95" w:rsidRDefault="00B72F95" w:rsidP="00B755E6">
      <w:pPr>
        <w:spacing w:after="240"/>
        <w:jc w:val="center"/>
        <w:rPr>
          <w:bCs/>
        </w:rPr>
      </w:pPr>
    </w:p>
    <w:p w14:paraId="28A1A7CB" w14:textId="5CAEEA11" w:rsidR="00B72F95" w:rsidRDefault="00B72F95" w:rsidP="00B755E6">
      <w:pPr>
        <w:spacing w:after="240"/>
        <w:jc w:val="center"/>
        <w:rPr>
          <w:bCs/>
        </w:rPr>
      </w:pPr>
    </w:p>
    <w:p w14:paraId="3D56676A" w14:textId="36CA3429" w:rsidR="00B72F95" w:rsidRDefault="00B72F95" w:rsidP="00B755E6">
      <w:pPr>
        <w:spacing w:after="240"/>
        <w:jc w:val="center"/>
        <w:rPr>
          <w:bCs/>
        </w:rPr>
      </w:pPr>
    </w:p>
    <w:p w14:paraId="063FDCE5" w14:textId="77777777" w:rsidR="00B72F95" w:rsidRDefault="00B72F95" w:rsidP="00B755E6">
      <w:pPr>
        <w:spacing w:after="240"/>
        <w:jc w:val="center"/>
        <w:rPr>
          <w:bCs/>
        </w:rPr>
      </w:pPr>
    </w:p>
    <w:p w14:paraId="4DFF4C64" w14:textId="68CFA27E" w:rsidR="00B72F95" w:rsidRDefault="00B72F95" w:rsidP="00B755E6">
      <w:pPr>
        <w:spacing w:after="240"/>
        <w:jc w:val="center"/>
        <w:rPr>
          <w:bCs/>
        </w:rPr>
      </w:pPr>
      <w:r>
        <w:rPr>
          <w:bCs/>
        </w:rPr>
        <w:t>2023 рік</w:t>
      </w:r>
    </w:p>
    <w:p w14:paraId="0099A427" w14:textId="77777777" w:rsidR="00B72F95" w:rsidRDefault="00B72F95">
      <w:pPr>
        <w:spacing w:after="200" w:line="276" w:lineRule="auto"/>
        <w:rPr>
          <w:bCs/>
        </w:rPr>
      </w:pPr>
      <w:r>
        <w:rPr>
          <w:bCs/>
        </w:rPr>
        <w:br w:type="page"/>
      </w:r>
    </w:p>
    <w:p w14:paraId="310D5DAE" w14:textId="1DCF3A29" w:rsidR="004B4A9E" w:rsidRDefault="00B72F95" w:rsidP="00B755E6">
      <w:pPr>
        <w:spacing w:after="240"/>
        <w:jc w:val="center"/>
        <w:rPr>
          <w:b/>
        </w:rPr>
      </w:pPr>
      <w:r>
        <w:rPr>
          <w:b/>
        </w:rPr>
        <w:lastRenderedPageBreak/>
        <w:t>ПАСПОРТ ПРОГРАМИ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B367E" w:rsidRPr="00BB367E" w14:paraId="585219E0" w14:textId="77777777" w:rsidTr="00BB367E">
        <w:tc>
          <w:tcPr>
            <w:tcW w:w="4927" w:type="dxa"/>
          </w:tcPr>
          <w:p w14:paraId="4DEE6F41" w14:textId="208603CD" w:rsidR="00BB367E" w:rsidRPr="00BB367E" w:rsidRDefault="00BB367E" w:rsidP="00BB367E">
            <w:pPr>
              <w:jc w:val="both"/>
              <w:rPr>
                <w:bCs/>
              </w:rPr>
            </w:pPr>
            <w:r w:rsidRPr="00BB367E">
              <w:rPr>
                <w:bCs/>
              </w:rPr>
              <w:t xml:space="preserve">Ініціатор </w:t>
            </w:r>
            <w:r>
              <w:rPr>
                <w:bCs/>
              </w:rPr>
              <w:t>розроблення Програми</w:t>
            </w:r>
          </w:p>
        </w:tc>
        <w:tc>
          <w:tcPr>
            <w:tcW w:w="4927" w:type="dxa"/>
          </w:tcPr>
          <w:p w14:paraId="4F2EFAA3" w14:textId="408B3BFA" w:rsidR="00BB367E" w:rsidRP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Сектор з питань надзвичайних ситуацій, цивільного захисту населення виконавчого комітету Фастівської міської ради</w:t>
            </w:r>
          </w:p>
        </w:tc>
      </w:tr>
      <w:tr w:rsidR="00BB367E" w:rsidRPr="00BB367E" w14:paraId="262C1B1B" w14:textId="77777777" w:rsidTr="00BB367E">
        <w:tc>
          <w:tcPr>
            <w:tcW w:w="4927" w:type="dxa"/>
          </w:tcPr>
          <w:p w14:paraId="60B79E55" w14:textId="2369B1B7" w:rsidR="00BB367E" w:rsidRP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Розробник Програми</w:t>
            </w:r>
          </w:p>
        </w:tc>
        <w:tc>
          <w:tcPr>
            <w:tcW w:w="4927" w:type="dxa"/>
          </w:tcPr>
          <w:p w14:paraId="7F421BA9" w14:textId="5DF1837E" w:rsidR="00BB367E" w:rsidRP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Сектор з питань надзвичайних ситуацій, цивільного захисту населення виконавчого комітету Фастівської міської ради</w:t>
            </w:r>
          </w:p>
        </w:tc>
      </w:tr>
      <w:tr w:rsidR="00BB367E" w:rsidRPr="00BB367E" w14:paraId="5852D7ED" w14:textId="77777777" w:rsidTr="00BB367E">
        <w:tc>
          <w:tcPr>
            <w:tcW w:w="4927" w:type="dxa"/>
          </w:tcPr>
          <w:p w14:paraId="03959EC3" w14:textId="383C5418" w:rsid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Відповідальний виконавець Програми</w:t>
            </w:r>
          </w:p>
        </w:tc>
        <w:tc>
          <w:tcPr>
            <w:tcW w:w="4927" w:type="dxa"/>
          </w:tcPr>
          <w:p w14:paraId="1DF843EF" w14:textId="1A03C0B0" w:rsid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Сектор з питань надзвичайних ситуацій, цивільного захисту населення виконавчого комітету Фастівської міської ради</w:t>
            </w:r>
          </w:p>
        </w:tc>
      </w:tr>
      <w:tr w:rsidR="00BB367E" w:rsidRPr="00BB367E" w14:paraId="6AD77F44" w14:textId="77777777" w:rsidTr="00BB367E">
        <w:tc>
          <w:tcPr>
            <w:tcW w:w="4927" w:type="dxa"/>
          </w:tcPr>
          <w:p w14:paraId="0938793E" w14:textId="55814F94" w:rsid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Учасники Програми</w:t>
            </w:r>
          </w:p>
        </w:tc>
        <w:tc>
          <w:tcPr>
            <w:tcW w:w="4927" w:type="dxa"/>
          </w:tcPr>
          <w:p w14:paraId="58219296" w14:textId="77777777" w:rsid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Виконавчий комітет Фастівської міської ради;</w:t>
            </w:r>
          </w:p>
          <w:p w14:paraId="60FBE9B0" w14:textId="5516F03B" w:rsid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Сектор з питань надзвичайних ситуацій, цивільного захисту населення виконавчого комітету Фастівської міської ради;</w:t>
            </w:r>
          </w:p>
          <w:p w14:paraId="6C0AFD12" w14:textId="13355446" w:rsidR="00721E63" w:rsidRDefault="00721E63" w:rsidP="00BB367E">
            <w:pPr>
              <w:jc w:val="both"/>
              <w:rPr>
                <w:bCs/>
              </w:rPr>
            </w:pPr>
            <w:r>
              <w:rPr>
                <w:bCs/>
              </w:rPr>
              <w:t>Комісія Фастівської міської територіальної громади з питань техногенно-екологічної безпеки та надзвичайних ситуацій виконавчого комітету Фастівської міської ради;</w:t>
            </w:r>
          </w:p>
          <w:p w14:paraId="39C0DE1E" w14:textId="77777777" w:rsid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Фастівське РУ ГУ ДСНС України у Київській області (за згодою);</w:t>
            </w:r>
          </w:p>
          <w:p w14:paraId="060F2B9C" w14:textId="11D9C5E7" w:rsidR="00BB367E" w:rsidRDefault="00BB367E" w:rsidP="00BB367E">
            <w:pPr>
              <w:jc w:val="both"/>
              <w:rPr>
                <w:bCs/>
              </w:rPr>
            </w:pPr>
            <w:r>
              <w:rPr>
                <w:bCs/>
              </w:rPr>
              <w:t>Комунальні підприємства Фастівської міської ради;</w:t>
            </w:r>
          </w:p>
          <w:p w14:paraId="47175F72" w14:textId="77777777" w:rsidR="00BB367E" w:rsidRDefault="00BB367E" w:rsidP="00BB367E">
            <w:pPr>
              <w:jc w:val="both"/>
            </w:pPr>
            <w:r>
              <w:t>Управління регіонального розвитку і житлово-комунального господарства Борівського, Оленівського, Мотовилівського, Мотовилівськослобідського старостинських округів Фастівської міської ради;</w:t>
            </w:r>
          </w:p>
          <w:p w14:paraId="77AC0208" w14:textId="77777777" w:rsidR="00BB367E" w:rsidRDefault="00BB367E" w:rsidP="00BB367E">
            <w:pPr>
              <w:jc w:val="both"/>
            </w:pPr>
            <w:r>
              <w:t>Управління розвитку територій та благоустрою Бортниківського, Веприцького, Малоснітинського, Великоснітинського, Фастівецького старостинських округів Фастівської міської ради;</w:t>
            </w:r>
          </w:p>
          <w:p w14:paraId="568FEF2D" w14:textId="09AAB2D8" w:rsidR="00BB367E" w:rsidRDefault="00BB367E" w:rsidP="00BB367E">
            <w:pPr>
              <w:jc w:val="both"/>
              <w:rPr>
                <w:bCs/>
              </w:rPr>
            </w:pPr>
            <w:r>
              <w:t>Підприємства, установи, організації, що розташовані на території Фастівської міської територіальної громади (за згодою)</w:t>
            </w:r>
            <w:r w:rsidR="00066993">
              <w:t>.</w:t>
            </w:r>
          </w:p>
        </w:tc>
      </w:tr>
      <w:tr w:rsidR="00066993" w:rsidRPr="00BB367E" w14:paraId="0D0E73DC" w14:textId="77777777" w:rsidTr="00BB367E">
        <w:tc>
          <w:tcPr>
            <w:tcW w:w="4927" w:type="dxa"/>
          </w:tcPr>
          <w:p w14:paraId="14599D6D" w14:textId="3BF5177B" w:rsidR="00066993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t>Заходи Програми</w:t>
            </w:r>
          </w:p>
        </w:tc>
        <w:tc>
          <w:tcPr>
            <w:tcW w:w="4927" w:type="dxa"/>
          </w:tcPr>
          <w:p w14:paraId="6893B5C8" w14:textId="77777777" w:rsidR="00066993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t>Заходи Програми здійснюють:</w:t>
            </w:r>
          </w:p>
          <w:p w14:paraId="278BE397" w14:textId="77777777" w:rsidR="00066993" w:rsidRDefault="00066993" w:rsidP="00066993">
            <w:pPr>
              <w:jc w:val="both"/>
              <w:rPr>
                <w:bCs/>
              </w:rPr>
            </w:pPr>
            <w:r>
              <w:rPr>
                <w:bCs/>
              </w:rPr>
              <w:t>Виконавчий комітет Фастівської міської ради;</w:t>
            </w:r>
          </w:p>
          <w:p w14:paraId="3CA6EFF9" w14:textId="5ED32041" w:rsidR="00066993" w:rsidRDefault="00066993" w:rsidP="00066993">
            <w:pPr>
              <w:jc w:val="both"/>
              <w:rPr>
                <w:bCs/>
              </w:rPr>
            </w:pPr>
            <w:r>
              <w:rPr>
                <w:bCs/>
              </w:rPr>
              <w:t>Сектор з питань надзвичайних ситуацій, цивільного захисту населення виконавчого комітету Фастівської міської ради;</w:t>
            </w:r>
          </w:p>
          <w:p w14:paraId="64894C0E" w14:textId="10F1B1E2" w:rsidR="00721E63" w:rsidRDefault="00721E63" w:rsidP="00066993">
            <w:pPr>
              <w:jc w:val="both"/>
              <w:rPr>
                <w:bCs/>
              </w:rPr>
            </w:pPr>
            <w:r>
              <w:rPr>
                <w:bCs/>
              </w:rPr>
              <w:t>Комісія Фастівської міської територіальної громади з питань техногенно-екологічної безпеки та надзвичайних ситуацій виконавчого комітету Фастівської міської ради;</w:t>
            </w:r>
          </w:p>
          <w:p w14:paraId="6B50EE4F" w14:textId="77777777" w:rsidR="00066993" w:rsidRDefault="00066993" w:rsidP="00066993">
            <w:pPr>
              <w:jc w:val="both"/>
              <w:rPr>
                <w:bCs/>
              </w:rPr>
            </w:pPr>
            <w:r>
              <w:rPr>
                <w:bCs/>
              </w:rPr>
              <w:t>Фастівське РУ ГУ ДСНС України у Київській області (за згодою);</w:t>
            </w:r>
          </w:p>
          <w:p w14:paraId="1AD33826" w14:textId="77777777" w:rsidR="00066993" w:rsidRDefault="00066993" w:rsidP="00066993">
            <w:pPr>
              <w:jc w:val="both"/>
              <w:rPr>
                <w:bCs/>
              </w:rPr>
            </w:pPr>
            <w:r>
              <w:rPr>
                <w:bCs/>
              </w:rPr>
              <w:t>Комунальні підприємства Фастівської міської ради;</w:t>
            </w:r>
          </w:p>
          <w:p w14:paraId="341DCF90" w14:textId="77777777" w:rsidR="00066993" w:rsidRDefault="00066993" w:rsidP="00066993">
            <w:pPr>
              <w:jc w:val="both"/>
            </w:pPr>
            <w:r>
              <w:t xml:space="preserve">Управління регіонального розвитку і </w:t>
            </w:r>
            <w:r>
              <w:lastRenderedPageBreak/>
              <w:t>житлово-комунального господарства Борівського, Оленівського, Мотовилівського, Мотовилівськослобідського старостинських округів Фастівської міської ради;</w:t>
            </w:r>
          </w:p>
          <w:p w14:paraId="76B0A545" w14:textId="77777777" w:rsidR="00066993" w:rsidRDefault="00066993" w:rsidP="00066993">
            <w:pPr>
              <w:jc w:val="both"/>
            </w:pPr>
            <w:r>
              <w:t>Управління розвитку територій та благоустрою Бортниківського, Веприцького, Малоснітинського, Великоснітинського, Фастівецького старостинських округів Фастівської міської ради;</w:t>
            </w:r>
          </w:p>
          <w:p w14:paraId="4CF92508" w14:textId="71C13FB9" w:rsidR="00066993" w:rsidRDefault="00066993" w:rsidP="00066993">
            <w:pPr>
              <w:jc w:val="both"/>
              <w:rPr>
                <w:bCs/>
              </w:rPr>
            </w:pPr>
            <w:r>
              <w:t>Підприємства, установи, організації, що розташовані на території Фастівської міської територіальної громади (за згодою).</w:t>
            </w:r>
          </w:p>
        </w:tc>
      </w:tr>
      <w:tr w:rsidR="00066993" w:rsidRPr="00BB367E" w14:paraId="0EA7FC21" w14:textId="77777777" w:rsidTr="00BB367E">
        <w:tc>
          <w:tcPr>
            <w:tcW w:w="4927" w:type="dxa"/>
          </w:tcPr>
          <w:p w14:paraId="52961F98" w14:textId="2A22F54A" w:rsidR="00066993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Термін реалізації програми</w:t>
            </w:r>
          </w:p>
        </w:tc>
        <w:tc>
          <w:tcPr>
            <w:tcW w:w="4927" w:type="dxa"/>
          </w:tcPr>
          <w:p w14:paraId="6446E40F" w14:textId="174FD597" w:rsidR="00066993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t>2024-2028 роки</w:t>
            </w:r>
          </w:p>
        </w:tc>
      </w:tr>
      <w:tr w:rsidR="00066993" w:rsidRPr="00BB367E" w14:paraId="53A5784D" w14:textId="77777777" w:rsidTr="00BB367E">
        <w:tc>
          <w:tcPr>
            <w:tcW w:w="4927" w:type="dxa"/>
          </w:tcPr>
          <w:p w14:paraId="5B83A473" w14:textId="523142AA" w:rsidR="00066993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t>Координація</w:t>
            </w:r>
          </w:p>
        </w:tc>
        <w:tc>
          <w:tcPr>
            <w:tcW w:w="4927" w:type="dxa"/>
          </w:tcPr>
          <w:p w14:paraId="064F526C" w14:textId="77777777" w:rsidR="00AF236D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t>Координацію за виконанням Програми здійснює</w:t>
            </w:r>
            <w:r w:rsidR="00AF236D">
              <w:rPr>
                <w:bCs/>
              </w:rPr>
              <w:t>:</w:t>
            </w:r>
          </w:p>
          <w:p w14:paraId="112C2FD5" w14:textId="77777777" w:rsidR="00066993" w:rsidRDefault="00AF236D" w:rsidP="00BB367E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066993">
              <w:rPr>
                <w:bCs/>
              </w:rPr>
              <w:t>ектор з питань надзвичайних ситуацій, цивільного захисту населення виконавчого комітету Фастівської міської ради</w:t>
            </w:r>
            <w:r>
              <w:rPr>
                <w:bCs/>
              </w:rPr>
              <w:t>;</w:t>
            </w:r>
          </w:p>
          <w:p w14:paraId="6448B06F" w14:textId="3E303DEB" w:rsidR="00AF236D" w:rsidRDefault="00AF236D" w:rsidP="00BB367E">
            <w:pPr>
              <w:jc w:val="both"/>
              <w:rPr>
                <w:bCs/>
              </w:rPr>
            </w:pPr>
            <w:r>
              <w:rPr>
                <w:bCs/>
              </w:rPr>
              <w:t>Фастівське РУ ГУ ДСНС України у Київській області (за згодою).</w:t>
            </w:r>
          </w:p>
        </w:tc>
      </w:tr>
      <w:tr w:rsidR="00066993" w:rsidRPr="00BB367E" w14:paraId="4B4E8C11" w14:textId="77777777" w:rsidTr="00BB367E">
        <w:tc>
          <w:tcPr>
            <w:tcW w:w="4927" w:type="dxa"/>
          </w:tcPr>
          <w:p w14:paraId="33005ADF" w14:textId="773D48E0" w:rsidR="00066993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t>Джерела фінансування Програми</w:t>
            </w:r>
          </w:p>
        </w:tc>
        <w:tc>
          <w:tcPr>
            <w:tcW w:w="4927" w:type="dxa"/>
          </w:tcPr>
          <w:p w14:paraId="76833AF1" w14:textId="77777777" w:rsidR="00066993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t>Бюджет Фастівської міської територіальної громади;</w:t>
            </w:r>
          </w:p>
          <w:p w14:paraId="7C70CD08" w14:textId="5BEDE440" w:rsidR="00066993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t>Добровільні пожертвування фізичних і юридичних осіб, благодійних організацій та об’єднань громадян;</w:t>
            </w:r>
          </w:p>
          <w:p w14:paraId="2FAAECE3" w14:textId="55A97606" w:rsidR="00066993" w:rsidRDefault="00066993" w:rsidP="00BB367E">
            <w:pPr>
              <w:jc w:val="both"/>
              <w:rPr>
                <w:bCs/>
              </w:rPr>
            </w:pPr>
            <w:r>
              <w:rPr>
                <w:bCs/>
              </w:rPr>
              <w:t>Інші джерела фінансування не заборонен</w:t>
            </w:r>
            <w:r w:rsidR="00721E63">
              <w:rPr>
                <w:bCs/>
              </w:rPr>
              <w:t>і</w:t>
            </w:r>
            <w:r>
              <w:rPr>
                <w:bCs/>
              </w:rPr>
              <w:t xml:space="preserve"> чинним законодавством України.</w:t>
            </w:r>
          </w:p>
        </w:tc>
      </w:tr>
    </w:tbl>
    <w:p w14:paraId="31F70499" w14:textId="5BB60811" w:rsidR="00066993" w:rsidRDefault="00066993" w:rsidP="00B755E6">
      <w:pPr>
        <w:spacing w:after="240"/>
        <w:jc w:val="center"/>
        <w:rPr>
          <w:b/>
        </w:rPr>
      </w:pPr>
    </w:p>
    <w:p w14:paraId="7160585A" w14:textId="77777777" w:rsidR="00066993" w:rsidRDefault="0006699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6226D98" w14:textId="77777777" w:rsidR="004B4A9E" w:rsidRDefault="00324BC0" w:rsidP="0092370D">
      <w:pPr>
        <w:spacing w:after="240"/>
        <w:jc w:val="center"/>
        <w:rPr>
          <w:b/>
        </w:rPr>
      </w:pPr>
      <w:r>
        <w:rPr>
          <w:b/>
        </w:rPr>
        <w:lastRenderedPageBreak/>
        <w:t xml:space="preserve">1. </w:t>
      </w:r>
      <w:r w:rsidR="004B4A9E">
        <w:rPr>
          <w:b/>
        </w:rPr>
        <w:t>Загальні положення</w:t>
      </w:r>
    </w:p>
    <w:p w14:paraId="01D35530" w14:textId="2F32D0C2" w:rsidR="004B4A9E" w:rsidRDefault="004B4A9E" w:rsidP="00B755E6">
      <w:pPr>
        <w:numPr>
          <w:ilvl w:val="1"/>
          <w:numId w:val="1"/>
        </w:numPr>
        <w:tabs>
          <w:tab w:val="num" w:pos="0"/>
        </w:tabs>
        <w:spacing w:after="240"/>
        <w:ind w:left="0" w:firstLine="709"/>
        <w:jc w:val="both"/>
      </w:pPr>
      <w:r>
        <w:t xml:space="preserve"> Програма </w:t>
      </w:r>
      <w:r w:rsidR="00D1516A">
        <w:t xml:space="preserve">створення, </w:t>
      </w:r>
      <w:r>
        <w:t xml:space="preserve">накопичення та використання </w:t>
      </w:r>
      <w:r w:rsidR="00D1516A">
        <w:t xml:space="preserve">місцевого </w:t>
      </w:r>
      <w:r>
        <w:t xml:space="preserve">матеріального резерву </w:t>
      </w:r>
      <w:r w:rsidR="00843B43">
        <w:t xml:space="preserve">Фастівської міської територіальної громади </w:t>
      </w:r>
      <w:r>
        <w:t>для запобігання</w:t>
      </w:r>
      <w:r w:rsidR="00D1516A">
        <w:t xml:space="preserve"> і</w:t>
      </w:r>
      <w:r>
        <w:t xml:space="preserve"> ліквідації</w:t>
      </w:r>
      <w:r w:rsidR="00D1516A">
        <w:t xml:space="preserve"> наслідків</w:t>
      </w:r>
      <w:r>
        <w:t xml:space="preserve"> надзвичайних ситуацій техногенного</w:t>
      </w:r>
      <w:r w:rsidR="001569AD">
        <w:t>,</w:t>
      </w:r>
      <w:r>
        <w:t xml:space="preserve"> природного</w:t>
      </w:r>
      <w:r w:rsidR="001569AD">
        <w:t xml:space="preserve"> і воєнного</w:t>
      </w:r>
      <w:r>
        <w:t xml:space="preserve"> характеру </w:t>
      </w:r>
      <w:r w:rsidR="001569AD">
        <w:t>та</w:t>
      </w:r>
      <w:r>
        <w:t xml:space="preserve"> </w:t>
      </w:r>
      <w:r w:rsidR="00D1516A">
        <w:t>надання термінової допомоги постраждалому населенню Фастівської міської територіальної громади</w:t>
      </w:r>
      <w:r>
        <w:t xml:space="preserve"> на 20</w:t>
      </w:r>
      <w:r w:rsidR="00D1516A">
        <w:t>2</w:t>
      </w:r>
      <w:r w:rsidR="001569AD">
        <w:t>4</w:t>
      </w:r>
      <w:r>
        <w:t>–20</w:t>
      </w:r>
      <w:r w:rsidR="00D1516A">
        <w:t>28</w:t>
      </w:r>
      <w:r>
        <w:t xml:space="preserve"> роки (далі – Програма) </w:t>
      </w:r>
      <w:r w:rsidR="00D1516A">
        <w:t xml:space="preserve">визначає механізм створення та використання місцевого матеріального резерву Фастівської міської територіальної громади для запобігання і ліквідації наслідків надзвичайних ситуацій та </w:t>
      </w:r>
      <w:r>
        <w:t xml:space="preserve">спрямована на реалізацію державної політики у сфері захисту населення і територій </w:t>
      </w:r>
      <w:r w:rsidR="00D1516A">
        <w:t>Фастівської міської територіальної громади</w:t>
      </w:r>
      <w:r>
        <w:t xml:space="preserve"> від наслідків надзвичайних ситуацій техногенного</w:t>
      </w:r>
      <w:r w:rsidR="001569AD">
        <w:t>,</w:t>
      </w:r>
      <w:r>
        <w:t xml:space="preserve"> природного</w:t>
      </w:r>
      <w:r w:rsidR="001569AD">
        <w:t xml:space="preserve"> та воєнного</w:t>
      </w:r>
      <w:r>
        <w:t xml:space="preserve"> характеру.</w:t>
      </w:r>
    </w:p>
    <w:p w14:paraId="2377B44F" w14:textId="77777777" w:rsidR="00D1516A" w:rsidRDefault="00D1516A" w:rsidP="00B755E6">
      <w:pPr>
        <w:numPr>
          <w:ilvl w:val="1"/>
          <w:numId w:val="1"/>
        </w:numPr>
        <w:tabs>
          <w:tab w:val="num" w:pos="0"/>
        </w:tabs>
        <w:spacing w:after="240"/>
        <w:ind w:left="0" w:firstLine="709"/>
        <w:jc w:val="both"/>
      </w:pPr>
      <w:r>
        <w:t xml:space="preserve">У цій Програмі терміни вживаються </w:t>
      </w:r>
      <w:r w:rsidR="00B755E6">
        <w:t>у такому значенні:</w:t>
      </w:r>
    </w:p>
    <w:p w14:paraId="424CF213" w14:textId="77777777" w:rsidR="00B755E6" w:rsidRDefault="00B755E6" w:rsidP="00B755E6">
      <w:pPr>
        <w:tabs>
          <w:tab w:val="num" w:pos="1080"/>
        </w:tabs>
        <w:spacing w:after="240"/>
        <w:ind w:firstLine="709"/>
        <w:jc w:val="both"/>
      </w:pPr>
      <w:r>
        <w:t>матеріальний резерв – запас будівельних і пально-мастильних матеріалів, лікарських засобів та виробів медичного призначення, продовольства, техніки, технічних засобів та інших матеріальних цінностей</w:t>
      </w:r>
      <w:r w:rsidR="009F5155">
        <w:t xml:space="preserve"> (далі – матеріальні цінності), призначених для запобігання і ліквідації наслідків надзвичайних ситуацій, надання допомоги постраждалому населенню, проведення невідкладних відновлювальних робіт і заходів;</w:t>
      </w:r>
    </w:p>
    <w:p w14:paraId="1CEF964D" w14:textId="77777777" w:rsidR="009F5155" w:rsidRDefault="009F5155" w:rsidP="00B755E6">
      <w:pPr>
        <w:tabs>
          <w:tab w:val="num" w:pos="1080"/>
        </w:tabs>
        <w:spacing w:after="240"/>
        <w:ind w:firstLine="709"/>
        <w:jc w:val="both"/>
      </w:pPr>
      <w:r>
        <w:t>номенклатура матеріальних резервів (далі – номенклатура) – обґрунтований і затверджений у встановленому порядку перелік матеріальних цінностей;</w:t>
      </w:r>
    </w:p>
    <w:p w14:paraId="2E65C1D2" w14:textId="77777777" w:rsidR="009F5155" w:rsidRDefault="009F5155" w:rsidP="00B755E6">
      <w:pPr>
        <w:tabs>
          <w:tab w:val="num" w:pos="1080"/>
        </w:tabs>
        <w:spacing w:after="240"/>
        <w:ind w:firstLine="709"/>
        <w:jc w:val="both"/>
      </w:pPr>
      <w:r>
        <w:t>освіження матеріальних цінностей матеріального резерву – відпуск матеріальних цінностей з матеріального резерву у зв’язку із закінченням встановленого строку зберігання матеріальних цінностей, тари, упаковки, а також у наслідок виникнення обставин, які можуть призвести до псування або погіршення якості продукції до закінчення строку її зберігання, за умови одночасної або наступної обов’язкової поставки і закладення до матеріального резерву такої самої кількості аналогічних матеріальних цінностей;</w:t>
      </w:r>
    </w:p>
    <w:p w14:paraId="10C95176" w14:textId="77777777" w:rsidR="009F5155" w:rsidRDefault="009F5155" w:rsidP="00B755E6">
      <w:pPr>
        <w:tabs>
          <w:tab w:val="num" w:pos="1080"/>
        </w:tabs>
        <w:spacing w:after="240"/>
        <w:ind w:firstLine="709"/>
        <w:jc w:val="both"/>
      </w:pPr>
      <w:r>
        <w:t>заміна матеріальних цінностей матеріального резерву – відпуск матеріальних цінностей з матеріального резерву у зв’язку із зміною стандартів і технології виготовлення виробів за умови одночасного закладення до матеріального резерву такої самої кількості аналогічних або інших однотипних матеріальних цінностей</w:t>
      </w:r>
      <w:r w:rsidR="00002E41">
        <w:t>.</w:t>
      </w:r>
    </w:p>
    <w:p w14:paraId="1646C9E0" w14:textId="77777777" w:rsidR="00002E41" w:rsidRDefault="00002E41" w:rsidP="00B755E6">
      <w:pPr>
        <w:tabs>
          <w:tab w:val="num" w:pos="1080"/>
        </w:tabs>
        <w:spacing w:after="240"/>
        <w:ind w:firstLine="709"/>
        <w:jc w:val="both"/>
      </w:pPr>
      <w:r>
        <w:t>Інші терміни вживаються у значенні, наведеному в Кодексі цивільного захисту України.</w:t>
      </w:r>
    </w:p>
    <w:p w14:paraId="34BB5E15" w14:textId="77777777" w:rsidR="004B4A9E" w:rsidRDefault="004B4A9E" w:rsidP="00B755E6">
      <w:pPr>
        <w:tabs>
          <w:tab w:val="num" w:pos="0"/>
        </w:tabs>
        <w:spacing w:after="240"/>
        <w:ind w:firstLine="709"/>
        <w:jc w:val="both"/>
      </w:pPr>
    </w:p>
    <w:p w14:paraId="13151EF4" w14:textId="77777777" w:rsidR="004B4A9E" w:rsidRDefault="00324BC0" w:rsidP="0092370D">
      <w:pPr>
        <w:spacing w:after="240"/>
        <w:jc w:val="center"/>
        <w:rPr>
          <w:b/>
        </w:rPr>
      </w:pPr>
      <w:r>
        <w:rPr>
          <w:b/>
        </w:rPr>
        <w:t xml:space="preserve">2. </w:t>
      </w:r>
      <w:r w:rsidR="004B4A9E">
        <w:rPr>
          <w:b/>
        </w:rPr>
        <w:t>Мета та основні завдання програми</w:t>
      </w:r>
    </w:p>
    <w:p w14:paraId="2C512985" w14:textId="77777777" w:rsidR="004B4A9E" w:rsidRDefault="0092370D" w:rsidP="0092370D">
      <w:pPr>
        <w:tabs>
          <w:tab w:val="num" w:pos="1080"/>
        </w:tabs>
        <w:spacing w:after="240"/>
        <w:ind w:firstLine="709"/>
        <w:jc w:val="both"/>
      </w:pPr>
      <w:r>
        <w:t>2.1.</w:t>
      </w:r>
      <w:r w:rsidR="004B4A9E">
        <w:t xml:space="preserve"> Головною метою Програми є створення </w:t>
      </w:r>
      <w:r w:rsidR="007473B7">
        <w:t>місцевого</w:t>
      </w:r>
      <w:r w:rsidR="004B4A9E">
        <w:t xml:space="preserve"> матеріального резерву </w:t>
      </w:r>
      <w:r w:rsidR="007473B7">
        <w:t xml:space="preserve">Фастівської міської територіальної громади </w:t>
      </w:r>
      <w:r w:rsidR="004B4A9E">
        <w:t>для здійснення заходів, спрямованих на запобігання і ліквідацію наслідків надзвичайних ситуацій та надання термінової допомоги постраждалому населенню.</w:t>
      </w:r>
    </w:p>
    <w:p w14:paraId="40B2939B" w14:textId="77777777" w:rsidR="004B4A9E" w:rsidRDefault="0056538C" w:rsidP="0092370D">
      <w:pPr>
        <w:tabs>
          <w:tab w:val="num" w:pos="1080"/>
        </w:tabs>
        <w:spacing w:after="240"/>
        <w:ind w:firstLine="709"/>
        <w:jc w:val="both"/>
      </w:pPr>
      <w:r>
        <w:t>2.2.</w:t>
      </w:r>
      <w:r w:rsidR="004B4A9E">
        <w:t xml:space="preserve"> Основні завдання Програми:</w:t>
      </w:r>
    </w:p>
    <w:p w14:paraId="1DD5754E" w14:textId="77777777" w:rsidR="004B4A9E" w:rsidRDefault="007473B7" w:rsidP="00B755E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240"/>
        <w:ind w:left="0" w:firstLine="709"/>
        <w:jc w:val="both"/>
      </w:pPr>
      <w:r>
        <w:t>здійснення запобіжних заходів у разі загрози виникнення надзвичайних ситуацій</w:t>
      </w:r>
      <w:r w:rsidR="004B4A9E">
        <w:t>;</w:t>
      </w:r>
    </w:p>
    <w:p w14:paraId="2101FC91" w14:textId="5350EE41" w:rsidR="007473B7" w:rsidRDefault="007473B7" w:rsidP="00B755E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240"/>
        <w:ind w:left="0" w:firstLine="709"/>
        <w:jc w:val="both"/>
      </w:pPr>
      <w:r>
        <w:t>ліквідація надзвичайних ситуацій техногенного</w:t>
      </w:r>
      <w:r w:rsidR="001569AD">
        <w:t>,</w:t>
      </w:r>
      <w:r>
        <w:t xml:space="preserve"> природного</w:t>
      </w:r>
      <w:r w:rsidR="001569AD">
        <w:t xml:space="preserve"> і воєнного</w:t>
      </w:r>
      <w:r>
        <w:t xml:space="preserve"> характеру та їх наслідків;</w:t>
      </w:r>
    </w:p>
    <w:p w14:paraId="6443083C" w14:textId="77777777" w:rsidR="004B4A9E" w:rsidRDefault="004B4A9E" w:rsidP="00B755E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240"/>
        <w:ind w:left="0" w:firstLine="709"/>
        <w:jc w:val="both"/>
      </w:pPr>
      <w:r>
        <w:t xml:space="preserve">проведення </w:t>
      </w:r>
      <w:r w:rsidR="007473B7">
        <w:t>невідклад</w:t>
      </w:r>
      <w:r>
        <w:t>них віднов</w:t>
      </w:r>
      <w:r w:rsidR="007473B7">
        <w:t>люваль</w:t>
      </w:r>
      <w:r>
        <w:t>них робіт</w:t>
      </w:r>
      <w:r w:rsidR="007473B7">
        <w:t xml:space="preserve"> і заходів</w:t>
      </w:r>
      <w:r>
        <w:t>;</w:t>
      </w:r>
    </w:p>
    <w:p w14:paraId="7A9FE386" w14:textId="77777777" w:rsidR="004B4A9E" w:rsidRDefault="007473B7" w:rsidP="00B755E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240"/>
        <w:ind w:left="0" w:firstLine="709"/>
        <w:jc w:val="both"/>
      </w:pPr>
      <w:r>
        <w:lastRenderedPageBreak/>
        <w:t>надання постраждалому населенню необхідної допомоги для забезпечення його життєдіяльності;</w:t>
      </w:r>
    </w:p>
    <w:p w14:paraId="62E883F0" w14:textId="77777777" w:rsidR="007473B7" w:rsidRDefault="007473B7" w:rsidP="00B755E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240"/>
        <w:ind w:left="0" w:firstLine="709"/>
        <w:jc w:val="both"/>
      </w:pPr>
      <w:r>
        <w:t>розгортання та утримання тимчасових пунктів проживання і харчування постраждалого населення;</w:t>
      </w:r>
    </w:p>
    <w:p w14:paraId="0D1A7C8F" w14:textId="77777777" w:rsidR="007473B7" w:rsidRDefault="007473B7" w:rsidP="00B755E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240"/>
        <w:ind w:left="0" w:firstLine="709"/>
        <w:jc w:val="both"/>
      </w:pPr>
      <w:r>
        <w:t>забезпечення пально-мастильними та іншими витратними матеріалами транспортних засобів</w:t>
      </w:r>
      <w:r w:rsidR="009859A0">
        <w:t xml:space="preserve"> підприємств та громадян, залучених для евакуації постраждалого населення із зони надзвичайної ситуації та можливого ураження;</w:t>
      </w:r>
    </w:p>
    <w:p w14:paraId="4C2942C7" w14:textId="77777777" w:rsidR="009859A0" w:rsidRDefault="009859A0" w:rsidP="00B755E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240"/>
        <w:ind w:left="0" w:firstLine="709"/>
        <w:jc w:val="both"/>
      </w:pPr>
      <w:r>
        <w:t>забезпечення електроенергією, природним газом, хімічними реагентами та товарно-матеріальними цінностями підприємств для безперебійного надання житлово-комунальних послуг на території, де оголошено воєнний стан;</w:t>
      </w:r>
    </w:p>
    <w:p w14:paraId="65F3BB69" w14:textId="77777777" w:rsidR="009859A0" w:rsidRDefault="009859A0" w:rsidP="00B755E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240"/>
        <w:ind w:left="0" w:firstLine="709"/>
        <w:jc w:val="both"/>
      </w:pPr>
      <w:r>
        <w:t>розгортання та забезпечення діяльності пунктів незламності в разі загрози та/або виникнення надзвичайних ситуацій.</w:t>
      </w:r>
    </w:p>
    <w:p w14:paraId="5269934B" w14:textId="77777777" w:rsidR="004B4A9E" w:rsidRDefault="004B4A9E" w:rsidP="00B755E6">
      <w:pPr>
        <w:tabs>
          <w:tab w:val="num" w:pos="0"/>
        </w:tabs>
        <w:spacing w:after="240"/>
        <w:ind w:firstLine="709"/>
        <w:jc w:val="both"/>
      </w:pPr>
    </w:p>
    <w:p w14:paraId="37449085" w14:textId="77777777" w:rsidR="0092370D" w:rsidRDefault="0092370D" w:rsidP="0092370D">
      <w:pPr>
        <w:tabs>
          <w:tab w:val="num" w:pos="0"/>
        </w:tabs>
        <w:spacing w:after="240"/>
        <w:jc w:val="center"/>
        <w:rPr>
          <w:b/>
        </w:rPr>
      </w:pPr>
      <w:r>
        <w:rPr>
          <w:b/>
        </w:rPr>
        <w:t xml:space="preserve">3. </w:t>
      </w:r>
      <w:r w:rsidR="00116276">
        <w:rPr>
          <w:b/>
        </w:rPr>
        <w:t>Придбання, в</w:t>
      </w:r>
      <w:r w:rsidR="003C34F6">
        <w:rPr>
          <w:b/>
        </w:rPr>
        <w:t>икористання,</w:t>
      </w:r>
      <w:r w:rsidR="007942A1">
        <w:rPr>
          <w:b/>
        </w:rPr>
        <w:t xml:space="preserve"> відпуск</w:t>
      </w:r>
      <w:r w:rsidR="003C34F6">
        <w:rPr>
          <w:b/>
        </w:rPr>
        <w:t xml:space="preserve"> та зберігання</w:t>
      </w:r>
      <w:r w:rsidR="007942A1">
        <w:rPr>
          <w:b/>
        </w:rPr>
        <w:t xml:space="preserve"> </w:t>
      </w:r>
      <w:r>
        <w:rPr>
          <w:b/>
        </w:rPr>
        <w:t>матеріальних резервів</w:t>
      </w:r>
    </w:p>
    <w:p w14:paraId="5C6903D9" w14:textId="77777777" w:rsidR="0092370D" w:rsidRDefault="009E6ADC" w:rsidP="009E6ADC">
      <w:pPr>
        <w:tabs>
          <w:tab w:val="num" w:pos="0"/>
        </w:tabs>
        <w:spacing w:after="240"/>
        <w:ind w:firstLine="709"/>
        <w:jc w:val="both"/>
      </w:pPr>
      <w:r>
        <w:t>3.1. Матеріальні резерви використовуються відповідно до рівня надзвичайної ситуації, зокрема:</w:t>
      </w:r>
    </w:p>
    <w:p w14:paraId="43C58B40" w14:textId="77777777" w:rsidR="009E6ADC" w:rsidRDefault="009E6ADC" w:rsidP="009E6ADC">
      <w:pPr>
        <w:tabs>
          <w:tab w:val="num" w:pos="0"/>
        </w:tabs>
        <w:spacing w:after="240"/>
        <w:ind w:firstLine="709"/>
        <w:jc w:val="both"/>
      </w:pPr>
      <w:r>
        <w:t>оперативний – для запобігання і ліквідації наслідків надзвичайних ситуацій та території держави за рішенням Голови ДСНС;</w:t>
      </w:r>
    </w:p>
    <w:p w14:paraId="0C7BF3EA" w14:textId="77777777" w:rsidR="009E6ADC" w:rsidRDefault="009E6ADC" w:rsidP="009E6ADC">
      <w:pPr>
        <w:tabs>
          <w:tab w:val="num" w:pos="0"/>
        </w:tabs>
        <w:spacing w:after="240"/>
        <w:ind w:firstLine="709"/>
        <w:jc w:val="both"/>
      </w:pPr>
      <w:r>
        <w:t>відомчий – для запобігання і ліквідації наслідків надзвичайних ситуацій на об’єктах відповідних галузей економіки;</w:t>
      </w:r>
    </w:p>
    <w:p w14:paraId="0A490D6F" w14:textId="77777777" w:rsidR="009E6ADC" w:rsidRDefault="009E6ADC" w:rsidP="009E6ADC">
      <w:pPr>
        <w:tabs>
          <w:tab w:val="num" w:pos="0"/>
        </w:tabs>
        <w:spacing w:after="240"/>
        <w:ind w:firstLine="709"/>
        <w:jc w:val="both"/>
      </w:pPr>
      <w:r>
        <w:t>регіональний, місцевий та об’єктовий - для запобігання і ліквідації наслідків надзвичайних ситуацій на відповідних територіях та об’єктах.</w:t>
      </w:r>
    </w:p>
    <w:p w14:paraId="2F95225C" w14:textId="77777777" w:rsidR="009E6ADC" w:rsidRDefault="009E6ADC" w:rsidP="009E6ADC">
      <w:pPr>
        <w:tabs>
          <w:tab w:val="num" w:pos="0"/>
        </w:tabs>
        <w:spacing w:after="240"/>
        <w:ind w:firstLine="709"/>
        <w:jc w:val="both"/>
      </w:pPr>
      <w:r>
        <w:t>У разі недостатності матеріального резерву (регіонального, місцевого та об’єктового) чи його використання у повному обсязі залучається матеріальний резерв вищого рівня.</w:t>
      </w:r>
    </w:p>
    <w:p w14:paraId="0753DE65" w14:textId="77777777" w:rsidR="009E6ADC" w:rsidRDefault="009E6ADC" w:rsidP="009E6ADC">
      <w:pPr>
        <w:tabs>
          <w:tab w:val="num" w:pos="0"/>
        </w:tabs>
        <w:spacing w:after="240"/>
        <w:ind w:firstLine="709"/>
        <w:jc w:val="both"/>
      </w:pPr>
      <w:r>
        <w:t>Залучення матеріальних резервів вищого рівня здійснюється за рішенням відповідних органів виконавчої влади, органів місцевого самоврядування та керівників підприємств.</w:t>
      </w:r>
    </w:p>
    <w:p w14:paraId="37877A4B" w14:textId="77777777" w:rsidR="007942A1" w:rsidRDefault="007942A1" w:rsidP="009E6ADC">
      <w:pPr>
        <w:tabs>
          <w:tab w:val="num" w:pos="0"/>
        </w:tabs>
        <w:spacing w:after="240"/>
        <w:ind w:firstLine="709"/>
        <w:jc w:val="both"/>
      </w:pPr>
      <w:r>
        <w:t>3.2. Відпуск матеріальних цінностей з матеріального резерву може здійснюватися:</w:t>
      </w:r>
    </w:p>
    <w:p w14:paraId="636B7286" w14:textId="77777777" w:rsidR="007942A1" w:rsidRDefault="007942A1" w:rsidP="009E6ADC">
      <w:pPr>
        <w:tabs>
          <w:tab w:val="num" w:pos="0"/>
        </w:tabs>
        <w:spacing w:after="240"/>
        <w:ind w:firstLine="709"/>
        <w:jc w:val="both"/>
      </w:pPr>
      <w:r>
        <w:t>- для запобігання і ліквідації наслідків надзвичайних ситуацій;</w:t>
      </w:r>
    </w:p>
    <w:p w14:paraId="2C15725F" w14:textId="77777777" w:rsidR="007942A1" w:rsidRDefault="007942A1" w:rsidP="009E6ADC">
      <w:pPr>
        <w:tabs>
          <w:tab w:val="num" w:pos="0"/>
        </w:tabs>
        <w:spacing w:after="240"/>
        <w:ind w:firstLine="709"/>
        <w:jc w:val="both"/>
      </w:pPr>
      <w:r>
        <w:t>- у зв’язку з їх освіженням або заміною.</w:t>
      </w:r>
    </w:p>
    <w:p w14:paraId="4DD16B5F" w14:textId="77777777" w:rsidR="007942A1" w:rsidRDefault="007942A1" w:rsidP="007942A1">
      <w:pPr>
        <w:tabs>
          <w:tab w:val="num" w:pos="0"/>
        </w:tabs>
        <w:spacing w:after="240"/>
        <w:ind w:firstLine="709"/>
        <w:jc w:val="both"/>
      </w:pPr>
      <w:r>
        <w:t xml:space="preserve">Відпуск матеріальних цінностей з </w:t>
      </w:r>
      <w:r w:rsidR="00843B43">
        <w:t xml:space="preserve">місцевого </w:t>
      </w:r>
      <w:r>
        <w:t xml:space="preserve">матеріального резерву </w:t>
      </w:r>
      <w:r w:rsidR="00843B43">
        <w:t xml:space="preserve">Фастівської міської територіальної громади </w:t>
      </w:r>
      <w:r>
        <w:t xml:space="preserve">для запобігання і ліквідації наслідків надзвичайних ситуацій здійснюється за рішенням </w:t>
      </w:r>
      <w:r w:rsidR="000119B3">
        <w:t>органів місцевого самоврядування</w:t>
      </w:r>
      <w:r>
        <w:t>.</w:t>
      </w:r>
    </w:p>
    <w:p w14:paraId="7610F293" w14:textId="77777777" w:rsidR="00321B10" w:rsidRDefault="00321B10" w:rsidP="007942A1">
      <w:pPr>
        <w:tabs>
          <w:tab w:val="num" w:pos="0"/>
        </w:tabs>
        <w:spacing w:after="240"/>
        <w:ind w:firstLine="709"/>
        <w:jc w:val="both"/>
      </w:pPr>
      <w:r>
        <w:t xml:space="preserve">Відпуск матеріальних цінностей з </w:t>
      </w:r>
      <w:r w:rsidR="00843B43">
        <w:t xml:space="preserve">місцевого </w:t>
      </w:r>
      <w:r>
        <w:t xml:space="preserve">матеріального резерву </w:t>
      </w:r>
      <w:r w:rsidR="00843B43">
        <w:t xml:space="preserve">Фастівської міської територіальної громади </w:t>
      </w:r>
      <w:r>
        <w:t xml:space="preserve">у зв’язку з їх освіженням або заміною </w:t>
      </w:r>
      <w:r w:rsidR="001720E7">
        <w:t xml:space="preserve">здійснюється за рішенням </w:t>
      </w:r>
      <w:r w:rsidR="000119B3">
        <w:t xml:space="preserve">органів місцевого самоврядування </w:t>
      </w:r>
      <w:r w:rsidR="001720E7">
        <w:t>відповідно до вимог законодавства. Кошти, отримані в результаті реалізації матеріальних цінностей у зв’язку з їх освіженням або заміною, спрямовуються на придбання і закладення до матеріального резерву аналогічних матеріальних цінностей.</w:t>
      </w:r>
    </w:p>
    <w:p w14:paraId="0336F428" w14:textId="77777777" w:rsidR="001720E7" w:rsidRDefault="001720E7" w:rsidP="007942A1">
      <w:pPr>
        <w:tabs>
          <w:tab w:val="num" w:pos="0"/>
        </w:tabs>
        <w:spacing w:after="240"/>
        <w:ind w:firstLine="709"/>
        <w:jc w:val="both"/>
      </w:pPr>
      <w:r>
        <w:lastRenderedPageBreak/>
        <w:t xml:space="preserve">Матеріальні цінності, що підлягають освіженню або заміні, можуть також використовуватися для потреб Фастівської міської територіальної громади за рішенням </w:t>
      </w:r>
      <w:r w:rsidR="000119B3">
        <w:t>органів місцевого самоврядування</w:t>
      </w:r>
      <w:r>
        <w:t xml:space="preserve"> за умови одночасної або наступної обов’язкової поставки і закладення до матеріального резерву таких матеріальних цінностей у відповідній кількості за рахунок коштів, призначених на відповідні цілі для потреб Фастівської міської територіальної громади.</w:t>
      </w:r>
    </w:p>
    <w:p w14:paraId="6E4154A8" w14:textId="77777777" w:rsidR="003C34F6" w:rsidRPr="003C34F6" w:rsidRDefault="003C34F6" w:rsidP="003C34F6">
      <w:pPr>
        <w:pStyle w:val="a7"/>
        <w:ind w:firstLine="709"/>
        <w:jc w:val="both"/>
        <w:rPr>
          <w:lang w:val="uk-UA"/>
        </w:rPr>
      </w:pPr>
      <w:r w:rsidRPr="003C34F6">
        <w:rPr>
          <w:lang w:val="uk-UA"/>
        </w:rPr>
        <w:t xml:space="preserve">3.3. Місця розміщення місцевого матеріального резерву </w:t>
      </w:r>
      <w:r>
        <w:rPr>
          <w:lang w:val="uk-UA"/>
        </w:rPr>
        <w:t>Фастівської міської територіальної громади</w:t>
      </w:r>
      <w:r w:rsidRPr="003C34F6">
        <w:rPr>
          <w:lang w:val="uk-UA"/>
        </w:rPr>
        <w:t xml:space="preserve"> визначаються і затверджуються рішенням </w:t>
      </w:r>
      <w:r w:rsidR="000119B3">
        <w:rPr>
          <w:lang w:val="uk-UA"/>
        </w:rPr>
        <w:t>органів місцевого самоврядування</w:t>
      </w:r>
      <w:r w:rsidRPr="003C34F6">
        <w:rPr>
          <w:lang w:val="uk-UA"/>
        </w:rPr>
        <w:t>.</w:t>
      </w:r>
    </w:p>
    <w:p w14:paraId="5B599EBA" w14:textId="77777777" w:rsidR="003C34F6" w:rsidRPr="003C34F6" w:rsidRDefault="003C34F6" w:rsidP="003C34F6">
      <w:pPr>
        <w:pStyle w:val="a7"/>
        <w:ind w:firstLine="709"/>
        <w:jc w:val="both"/>
        <w:rPr>
          <w:lang w:val="uk-UA"/>
        </w:rPr>
      </w:pPr>
      <w:r w:rsidRPr="003C34F6">
        <w:rPr>
          <w:lang w:val="uk-UA"/>
        </w:rPr>
        <w:t xml:space="preserve">Місцевий матеріальний резерв </w:t>
      </w:r>
      <w:r>
        <w:rPr>
          <w:lang w:val="uk-UA"/>
        </w:rPr>
        <w:t>Фастівської міської територіальної громади</w:t>
      </w:r>
      <w:r w:rsidRPr="003C34F6">
        <w:rPr>
          <w:lang w:val="uk-UA"/>
        </w:rPr>
        <w:t xml:space="preserve"> розміщується на об'єктах, призначених або пристосованих для його зберігання з урахуванням оперативної доставки матеріальних цінностей до можливих зон надзвичайних ситуацій.</w:t>
      </w:r>
    </w:p>
    <w:p w14:paraId="182B337E" w14:textId="77777777" w:rsidR="003C34F6" w:rsidRDefault="000119B3" w:rsidP="003C34F6">
      <w:pPr>
        <w:tabs>
          <w:tab w:val="num" w:pos="0"/>
        </w:tabs>
        <w:spacing w:after="240"/>
        <w:ind w:firstLine="709"/>
        <w:jc w:val="both"/>
      </w:pPr>
      <w:r>
        <w:t>3.4</w:t>
      </w:r>
      <w:r w:rsidR="003C34F6" w:rsidRPr="003C34F6">
        <w:t xml:space="preserve">. Матеріальні цінності, що поставляються до місцевого матеріального резерву </w:t>
      </w:r>
      <w:r>
        <w:t>Фастівської міської територіальної громади</w:t>
      </w:r>
      <w:r w:rsidR="003C34F6" w:rsidRPr="003C34F6">
        <w:t>, повинні мати сертифікати відповідності на весь нормативний строк їх зберігання.</w:t>
      </w:r>
    </w:p>
    <w:p w14:paraId="4C632E28" w14:textId="77777777" w:rsidR="00116276" w:rsidRDefault="00116276" w:rsidP="003C34F6">
      <w:pPr>
        <w:tabs>
          <w:tab w:val="num" w:pos="0"/>
        </w:tabs>
        <w:spacing w:after="240"/>
        <w:ind w:firstLine="709"/>
        <w:jc w:val="both"/>
      </w:pPr>
      <w:r>
        <w:t>3.5. Керівники підприємств, на балансі яких перебувають матеріальні резерви</w:t>
      </w:r>
      <w:r w:rsidR="00843B43">
        <w:t xml:space="preserve"> Фастівської міської територіальної громади</w:t>
      </w:r>
      <w:r>
        <w:t>, повинні щороку проводити перевірку наявності, якості, умов зберігання, готовності до використання матеріальних цінностей.</w:t>
      </w:r>
    </w:p>
    <w:p w14:paraId="13EE9604" w14:textId="77777777" w:rsidR="00116276" w:rsidRDefault="00116276" w:rsidP="003C34F6">
      <w:pPr>
        <w:tabs>
          <w:tab w:val="num" w:pos="0"/>
        </w:tabs>
        <w:spacing w:after="240"/>
        <w:ind w:firstLine="709"/>
        <w:jc w:val="both"/>
      </w:pPr>
      <w:r>
        <w:t xml:space="preserve">3.6. </w:t>
      </w:r>
      <w:r w:rsidR="00843B43">
        <w:t>Придбання матеріальних цінностей, що поставляються до місцевого матеріального резерву Фастівської міської територіальної громади, здійснюється у встановленому законом порядку.</w:t>
      </w:r>
    </w:p>
    <w:p w14:paraId="42FDD6FE" w14:textId="77777777" w:rsidR="00843B43" w:rsidRPr="003C34F6" w:rsidRDefault="00381D37" w:rsidP="003C34F6">
      <w:pPr>
        <w:tabs>
          <w:tab w:val="num" w:pos="0"/>
        </w:tabs>
        <w:spacing w:after="240"/>
        <w:ind w:firstLine="709"/>
        <w:jc w:val="both"/>
      </w:pPr>
      <w:r>
        <w:t>3.7</w:t>
      </w:r>
      <w:r w:rsidR="00843B43">
        <w:t xml:space="preserve">. Зберігання та облік </w:t>
      </w:r>
      <w:r w:rsidR="00E37F88">
        <w:t xml:space="preserve">місцевого </w:t>
      </w:r>
      <w:r w:rsidR="00843B43">
        <w:t>матеріальн</w:t>
      </w:r>
      <w:r w:rsidR="00E37F88">
        <w:t>ого</w:t>
      </w:r>
      <w:r w:rsidR="00843B43">
        <w:t xml:space="preserve"> резерв</w:t>
      </w:r>
      <w:r w:rsidR="00E37F88">
        <w:t>у</w:t>
      </w:r>
      <w:r w:rsidR="00843B43">
        <w:t xml:space="preserve"> Фастівської міської територіальної громади здійснюється в установленому законодавством порядку.</w:t>
      </w:r>
    </w:p>
    <w:p w14:paraId="1F2DA950" w14:textId="77777777" w:rsidR="00B700DF" w:rsidRPr="003C34F6" w:rsidRDefault="00B700DF" w:rsidP="007942A1">
      <w:pPr>
        <w:tabs>
          <w:tab w:val="num" w:pos="0"/>
        </w:tabs>
        <w:spacing w:after="240"/>
        <w:ind w:firstLine="709"/>
        <w:jc w:val="both"/>
      </w:pPr>
    </w:p>
    <w:p w14:paraId="35C53024" w14:textId="77777777" w:rsidR="004B4A9E" w:rsidRDefault="00B700DF" w:rsidP="0092370D">
      <w:pPr>
        <w:spacing w:after="240"/>
        <w:jc w:val="center"/>
        <w:rPr>
          <w:b/>
        </w:rPr>
      </w:pPr>
      <w:r>
        <w:rPr>
          <w:b/>
        </w:rPr>
        <w:t>4</w:t>
      </w:r>
      <w:r w:rsidR="00324BC0">
        <w:rPr>
          <w:b/>
        </w:rPr>
        <w:t xml:space="preserve">. </w:t>
      </w:r>
      <w:r>
        <w:rPr>
          <w:b/>
        </w:rPr>
        <w:t>Заходи щодо виконання П</w:t>
      </w:r>
      <w:r w:rsidR="004B4A9E">
        <w:rPr>
          <w:b/>
        </w:rPr>
        <w:t>рограми</w:t>
      </w:r>
    </w:p>
    <w:p w14:paraId="68D492E4" w14:textId="77777777" w:rsidR="004B4A9E" w:rsidRDefault="00B700DF" w:rsidP="00B700DF">
      <w:pPr>
        <w:tabs>
          <w:tab w:val="num" w:pos="1080"/>
        </w:tabs>
        <w:spacing w:after="240"/>
        <w:ind w:firstLine="709"/>
        <w:jc w:val="both"/>
      </w:pPr>
      <w:r>
        <w:t>4.1.</w:t>
      </w:r>
      <w:r w:rsidR="004B4A9E">
        <w:t xml:space="preserve"> Забезпечити накопичення та утримання </w:t>
      </w:r>
      <w:r w:rsidR="00852D24">
        <w:t>місцевого</w:t>
      </w:r>
      <w:r w:rsidR="004B4A9E">
        <w:t xml:space="preserve"> </w:t>
      </w:r>
      <w:r w:rsidR="00E37F88">
        <w:t xml:space="preserve">матеріального </w:t>
      </w:r>
      <w:r w:rsidR="004B4A9E">
        <w:t xml:space="preserve">резерву </w:t>
      </w:r>
      <w:r w:rsidR="00E37F88">
        <w:t xml:space="preserve">Фастівської міської територіальної громади </w:t>
      </w:r>
      <w:r w:rsidR="004B4A9E">
        <w:t>на об’єктах життєзабезпечення, з урахуванням їх оперативної доставки до можливих зон надзвичайних ситуацій.</w:t>
      </w:r>
    </w:p>
    <w:p w14:paraId="3E142F69" w14:textId="4A05AAC3" w:rsidR="004B4A9E" w:rsidRDefault="004B4A9E" w:rsidP="00B755E6">
      <w:pPr>
        <w:tabs>
          <w:tab w:val="num" w:pos="4253"/>
        </w:tabs>
        <w:spacing w:after="240"/>
        <w:ind w:left="4536"/>
        <w:jc w:val="both"/>
      </w:pPr>
      <w:r>
        <w:t xml:space="preserve">Виконавчий комітет </w:t>
      </w:r>
      <w:r w:rsidR="00852D24">
        <w:t xml:space="preserve">Фастівської </w:t>
      </w:r>
      <w:r>
        <w:t xml:space="preserve">міської ради, </w:t>
      </w:r>
      <w:r w:rsidR="00852D24">
        <w:t>сектор</w:t>
      </w:r>
      <w:r>
        <w:t xml:space="preserve"> з питань надзвичайних ситуацій, цивільного захисту населення</w:t>
      </w:r>
      <w:r w:rsidR="003E7B24">
        <w:t xml:space="preserve"> виконавчого комітету Фастівської міської ради</w:t>
      </w:r>
      <w:r>
        <w:t>, 20</w:t>
      </w:r>
      <w:r w:rsidR="00852D24">
        <w:t>2</w:t>
      </w:r>
      <w:r w:rsidR="003E7B24">
        <w:t>4</w:t>
      </w:r>
      <w:r>
        <w:t>-202</w:t>
      </w:r>
      <w:r w:rsidR="00852D24">
        <w:t>8</w:t>
      </w:r>
      <w:r>
        <w:t xml:space="preserve"> роки.</w:t>
      </w:r>
    </w:p>
    <w:p w14:paraId="276BAF48" w14:textId="77777777" w:rsidR="004B4A9E" w:rsidRDefault="00E37F88" w:rsidP="00E37F88">
      <w:pPr>
        <w:tabs>
          <w:tab w:val="num" w:pos="1080"/>
        </w:tabs>
        <w:spacing w:after="240"/>
        <w:ind w:firstLine="709"/>
        <w:jc w:val="both"/>
      </w:pPr>
      <w:r>
        <w:t>4.2.</w:t>
      </w:r>
      <w:r w:rsidR="004B4A9E">
        <w:t xml:space="preserve"> В установленому порядку організовувати зберігання та облік </w:t>
      </w:r>
      <w:r>
        <w:t xml:space="preserve">місцевого матеріального </w:t>
      </w:r>
      <w:r w:rsidR="004B4A9E">
        <w:t xml:space="preserve">резерву </w:t>
      </w:r>
      <w:r>
        <w:t xml:space="preserve">Фастівської міської територіальної громади </w:t>
      </w:r>
      <w:r w:rsidR="004B4A9E">
        <w:t>згідно з нормативно-правовими актами.</w:t>
      </w:r>
    </w:p>
    <w:p w14:paraId="6930125A" w14:textId="5BB88E49" w:rsidR="004B4A9E" w:rsidRDefault="00E37F88" w:rsidP="00B755E6">
      <w:pPr>
        <w:tabs>
          <w:tab w:val="num" w:pos="4536"/>
        </w:tabs>
        <w:spacing w:after="240"/>
        <w:ind w:left="4536"/>
        <w:jc w:val="both"/>
      </w:pPr>
      <w:r>
        <w:t>Сектор</w:t>
      </w:r>
      <w:r w:rsidR="004B4A9E">
        <w:t xml:space="preserve"> з питань надзвичайних ситуацій, цивільного захисту населення</w:t>
      </w:r>
      <w:r w:rsidR="003E7B24" w:rsidRPr="003E7B24">
        <w:t xml:space="preserve"> </w:t>
      </w:r>
      <w:r w:rsidR="003E7B24">
        <w:t>виконавчого комітету Фастівської міської ради</w:t>
      </w:r>
      <w:r w:rsidR="004B4A9E">
        <w:t xml:space="preserve">, </w:t>
      </w:r>
      <w:r w:rsidR="00381D37">
        <w:t xml:space="preserve">керівники та </w:t>
      </w:r>
      <w:r w:rsidR="004B4A9E">
        <w:t>служби цивільного захисту підприємств, установ, організаці</w:t>
      </w:r>
      <w:r>
        <w:t>й</w:t>
      </w:r>
      <w:r w:rsidR="004B4A9E">
        <w:t>, постійно.</w:t>
      </w:r>
    </w:p>
    <w:p w14:paraId="743D058C" w14:textId="150E58C4" w:rsidR="004B4A9E" w:rsidRDefault="00E37F88" w:rsidP="00E37F88">
      <w:pPr>
        <w:tabs>
          <w:tab w:val="num" w:pos="1080"/>
        </w:tabs>
        <w:spacing w:after="240"/>
        <w:ind w:firstLine="709"/>
        <w:jc w:val="both"/>
      </w:pPr>
      <w:r>
        <w:t>4.3.</w:t>
      </w:r>
      <w:r w:rsidR="004B4A9E">
        <w:t xml:space="preserve"> Здійснювати поповнення та накопичення </w:t>
      </w:r>
      <w:r>
        <w:t>місцевого матеріального</w:t>
      </w:r>
      <w:r w:rsidR="004B4A9E">
        <w:t xml:space="preserve"> резерву </w:t>
      </w:r>
      <w:r>
        <w:t xml:space="preserve">Фастівської міської територіальної громади </w:t>
      </w:r>
      <w:r w:rsidR="004B4A9E">
        <w:t xml:space="preserve">за встановленими нормами та відповідно до </w:t>
      </w:r>
      <w:r w:rsidR="004B4A9E">
        <w:lastRenderedPageBreak/>
        <w:t>річних графіків за рахунок бюджету</w:t>
      </w:r>
      <w:r w:rsidR="003E7B24">
        <w:t xml:space="preserve"> громади</w:t>
      </w:r>
      <w:r w:rsidR="004B4A9E">
        <w:t xml:space="preserve"> у разі його використання під час </w:t>
      </w:r>
      <w:r w:rsidR="003E7B24">
        <w:t xml:space="preserve">запобігання та/або </w:t>
      </w:r>
      <w:r w:rsidR="004B4A9E">
        <w:t xml:space="preserve">ліквідації </w:t>
      </w:r>
      <w:r w:rsidR="003E7B24">
        <w:t xml:space="preserve">наслідків </w:t>
      </w:r>
      <w:r w:rsidR="004B4A9E">
        <w:t>надзвичайної ситуації.</w:t>
      </w:r>
    </w:p>
    <w:p w14:paraId="640AB98D" w14:textId="03F5C21D" w:rsidR="004B4A9E" w:rsidRDefault="004B4A9E" w:rsidP="00B755E6">
      <w:pPr>
        <w:tabs>
          <w:tab w:val="num" w:pos="4536"/>
        </w:tabs>
        <w:spacing w:after="240"/>
        <w:ind w:left="4536"/>
        <w:jc w:val="both"/>
      </w:pPr>
      <w:r>
        <w:t xml:space="preserve">Виконавчий комітет </w:t>
      </w:r>
      <w:r w:rsidR="00381D37">
        <w:t xml:space="preserve">Фастівської </w:t>
      </w:r>
      <w:r>
        <w:t xml:space="preserve">міської ради, </w:t>
      </w:r>
      <w:r w:rsidR="00381D37">
        <w:t>сектор</w:t>
      </w:r>
      <w:r>
        <w:t xml:space="preserve"> з питань надзвичайних ситуацій, цивільного захисту населення</w:t>
      </w:r>
      <w:r w:rsidR="003E7B24" w:rsidRPr="003E7B24">
        <w:t xml:space="preserve"> </w:t>
      </w:r>
      <w:r w:rsidR="003E7B24">
        <w:t>виконавчого комітету Фастівської міської ради</w:t>
      </w:r>
      <w:r>
        <w:t xml:space="preserve">, </w:t>
      </w:r>
      <w:r w:rsidR="00381D37">
        <w:t>202</w:t>
      </w:r>
      <w:r w:rsidR="003E7B24">
        <w:t>4</w:t>
      </w:r>
      <w:r>
        <w:t>-202</w:t>
      </w:r>
      <w:r w:rsidR="00381D37">
        <w:t>8</w:t>
      </w:r>
      <w:r>
        <w:t xml:space="preserve"> роки.</w:t>
      </w:r>
    </w:p>
    <w:p w14:paraId="0A7D536E" w14:textId="77777777" w:rsidR="004B4A9E" w:rsidRDefault="00381D37" w:rsidP="00381D37">
      <w:pPr>
        <w:tabs>
          <w:tab w:val="num" w:pos="1080"/>
        </w:tabs>
        <w:spacing w:after="240"/>
        <w:ind w:firstLine="709"/>
        <w:jc w:val="both"/>
      </w:pPr>
      <w:r>
        <w:t>4.4.</w:t>
      </w:r>
      <w:r w:rsidR="004B4A9E">
        <w:t xml:space="preserve"> Забезпечувати порядок використання </w:t>
      </w:r>
      <w:r w:rsidRPr="003C34F6">
        <w:t xml:space="preserve">місцевого матеріального резерву </w:t>
      </w:r>
      <w:r>
        <w:t xml:space="preserve">Фастівської міської територіальної громади </w:t>
      </w:r>
      <w:r w:rsidR="004B4A9E">
        <w:t>при проведенні робіт з ліквідації наслідків надзвичайної ситуації відповідно до її рівня.</w:t>
      </w:r>
    </w:p>
    <w:p w14:paraId="04F66A72" w14:textId="34C4633B" w:rsidR="004B4A9E" w:rsidRDefault="003E7B24" w:rsidP="00B755E6">
      <w:pPr>
        <w:tabs>
          <w:tab w:val="num" w:pos="4536"/>
        </w:tabs>
        <w:spacing w:after="240"/>
        <w:ind w:left="4536"/>
        <w:jc w:val="both"/>
      </w:pPr>
      <w:r>
        <w:t>К</w:t>
      </w:r>
      <w:r w:rsidR="004B4A9E">
        <w:t xml:space="preserve">омісія </w:t>
      </w:r>
      <w:r>
        <w:t xml:space="preserve">Фастівської міської територіальної громади </w:t>
      </w:r>
      <w:r w:rsidR="004B4A9E">
        <w:t>з питань техногенно-екологічної безпеки та надзвичайних ситуацій</w:t>
      </w:r>
      <w:r w:rsidRPr="003E7B24">
        <w:t xml:space="preserve"> </w:t>
      </w:r>
      <w:r>
        <w:t>виконавчого комітету Фастівської міської ради</w:t>
      </w:r>
      <w:r w:rsidR="004B4A9E">
        <w:t xml:space="preserve">, </w:t>
      </w:r>
      <w:r w:rsidR="00381D37">
        <w:t>сектор</w:t>
      </w:r>
      <w:r w:rsidR="004B4A9E">
        <w:t xml:space="preserve"> з питань надзвичайних ситуацій, цивільного захисту населення</w:t>
      </w:r>
      <w:r w:rsidRPr="003E7B24">
        <w:t xml:space="preserve"> </w:t>
      </w:r>
      <w:r>
        <w:t>виконавчого комітету Фастівської міської ради</w:t>
      </w:r>
      <w:r w:rsidR="004B4A9E">
        <w:t>, служби цивільного захисту, постійно.</w:t>
      </w:r>
    </w:p>
    <w:p w14:paraId="7C5E55D3" w14:textId="77777777" w:rsidR="004B4A9E" w:rsidRDefault="00381D37" w:rsidP="00381D37">
      <w:pPr>
        <w:tabs>
          <w:tab w:val="num" w:pos="1080"/>
        </w:tabs>
        <w:spacing w:after="240"/>
        <w:ind w:firstLine="709"/>
        <w:jc w:val="both"/>
      </w:pPr>
      <w:r>
        <w:t>4.5.</w:t>
      </w:r>
      <w:r w:rsidR="004B4A9E">
        <w:t xml:space="preserve"> У разі недостатньої наявності </w:t>
      </w:r>
      <w:r w:rsidRPr="003C34F6">
        <w:t xml:space="preserve">місцевого матеріального резерву </w:t>
      </w:r>
      <w:r>
        <w:t xml:space="preserve">Фастівської міської територіальної громади </w:t>
      </w:r>
      <w:r w:rsidR="004B4A9E">
        <w:t>чи повного його використання передбачити у планах щодо ліквідації наслідків надзвичайних ситуацій залучення резервів наступного вищого рівня.</w:t>
      </w:r>
    </w:p>
    <w:p w14:paraId="4A0F8B9E" w14:textId="6D37E9E8" w:rsidR="004B4A9E" w:rsidRDefault="00381D37" w:rsidP="00B755E6">
      <w:pPr>
        <w:tabs>
          <w:tab w:val="num" w:pos="4536"/>
        </w:tabs>
        <w:spacing w:after="240"/>
        <w:ind w:left="4536"/>
        <w:jc w:val="both"/>
      </w:pPr>
      <w:r>
        <w:t>Сектор</w:t>
      </w:r>
      <w:r w:rsidR="004B4A9E">
        <w:t xml:space="preserve"> з питань надзвичайних ситуацій, цивільного захисту населення</w:t>
      </w:r>
      <w:r w:rsidR="003E7B24" w:rsidRPr="003E7B24">
        <w:t xml:space="preserve"> </w:t>
      </w:r>
      <w:r w:rsidR="003E7B24">
        <w:t>виконавчого комітету Фастівської міської ради</w:t>
      </w:r>
      <w:r w:rsidR="004B4A9E">
        <w:t>, 20</w:t>
      </w:r>
      <w:r>
        <w:t>2</w:t>
      </w:r>
      <w:r w:rsidR="003E7B24">
        <w:t>4</w:t>
      </w:r>
      <w:r w:rsidR="004B4A9E">
        <w:t>-202</w:t>
      </w:r>
      <w:r>
        <w:t>8</w:t>
      </w:r>
      <w:r w:rsidR="004B4A9E">
        <w:t xml:space="preserve"> роки.</w:t>
      </w:r>
    </w:p>
    <w:p w14:paraId="516C11ED" w14:textId="77777777" w:rsidR="004B4A9E" w:rsidRDefault="00381D37" w:rsidP="00381D37">
      <w:pPr>
        <w:tabs>
          <w:tab w:val="num" w:pos="1080"/>
        </w:tabs>
        <w:spacing w:after="240"/>
        <w:ind w:firstLine="709"/>
        <w:jc w:val="both"/>
      </w:pPr>
      <w:r>
        <w:t>4.6.</w:t>
      </w:r>
      <w:r w:rsidR="004B4A9E">
        <w:t xml:space="preserve"> Здійснювати відпуск матеріально-технічних цінностей з </w:t>
      </w:r>
      <w:r w:rsidRPr="003C34F6">
        <w:t xml:space="preserve">місцевого матеріального резерву </w:t>
      </w:r>
      <w:r>
        <w:t xml:space="preserve">Фастівської міської територіальної громади </w:t>
      </w:r>
      <w:r w:rsidR="004B4A9E">
        <w:t>тільки у випадку виникнення надзвичайної ситуації відповідного рівня.</w:t>
      </w:r>
    </w:p>
    <w:p w14:paraId="39F88FA8" w14:textId="593ED90B" w:rsidR="004B4A9E" w:rsidRDefault="003E7B24" w:rsidP="00B755E6">
      <w:pPr>
        <w:tabs>
          <w:tab w:val="num" w:pos="4536"/>
        </w:tabs>
        <w:spacing w:after="240"/>
        <w:ind w:left="4536"/>
        <w:jc w:val="both"/>
      </w:pPr>
      <w:r>
        <w:t>Комісія Фастівської міської територіальної громади з питань техногенно-екологічної безпеки та надзвичайних ситуацій</w:t>
      </w:r>
      <w:r w:rsidRPr="003E7B24">
        <w:t xml:space="preserve"> </w:t>
      </w:r>
      <w:r>
        <w:t>виконавчого комітету Фастівської міської ради, сектор з питань надзвичайних ситуацій, цивільного захисту населення</w:t>
      </w:r>
      <w:r w:rsidRPr="003E7B24">
        <w:t xml:space="preserve"> </w:t>
      </w:r>
      <w:r>
        <w:t>виконавчого комітету Фастівської міської ради</w:t>
      </w:r>
      <w:r w:rsidR="004B4A9E">
        <w:t>.</w:t>
      </w:r>
    </w:p>
    <w:p w14:paraId="0FAC02B7" w14:textId="77777777" w:rsidR="004B4A9E" w:rsidRDefault="004B4A9E" w:rsidP="00B755E6">
      <w:pPr>
        <w:spacing w:after="240"/>
        <w:ind w:firstLine="709"/>
        <w:jc w:val="both"/>
      </w:pPr>
    </w:p>
    <w:p w14:paraId="54F0E26C" w14:textId="77777777" w:rsidR="004B4A9E" w:rsidRDefault="0051760C" w:rsidP="0051760C">
      <w:pPr>
        <w:spacing w:after="240"/>
        <w:jc w:val="center"/>
        <w:rPr>
          <w:b/>
        </w:rPr>
      </w:pPr>
      <w:r>
        <w:rPr>
          <w:b/>
        </w:rPr>
        <w:t>5</w:t>
      </w:r>
      <w:r w:rsidR="00324BC0">
        <w:rPr>
          <w:b/>
        </w:rPr>
        <w:t xml:space="preserve">. </w:t>
      </w:r>
      <w:r w:rsidR="004B4A9E">
        <w:rPr>
          <w:b/>
        </w:rPr>
        <w:t>Фінансове забезпечення програми</w:t>
      </w:r>
    </w:p>
    <w:p w14:paraId="382B2F10" w14:textId="6E0F7CF7" w:rsidR="004B4A9E" w:rsidRDefault="004B4A9E" w:rsidP="00B755E6">
      <w:pPr>
        <w:spacing w:after="240"/>
        <w:ind w:firstLine="709"/>
        <w:jc w:val="both"/>
      </w:pPr>
      <w:r>
        <w:t xml:space="preserve">Фінансування Програми для накопичення, утримання та поповнення </w:t>
      </w:r>
      <w:r w:rsidR="00052F35">
        <w:t>місцевого</w:t>
      </w:r>
      <w:r>
        <w:t xml:space="preserve"> матеріального резерву </w:t>
      </w:r>
      <w:r w:rsidR="00052F35">
        <w:t xml:space="preserve">Фастівської міської територіальної громади </w:t>
      </w:r>
      <w:r>
        <w:t>здійснюється за рахунок коштів бюджету</w:t>
      </w:r>
      <w:r w:rsidR="00381D37">
        <w:t xml:space="preserve"> </w:t>
      </w:r>
      <w:r w:rsidR="003E7B24">
        <w:t>громади</w:t>
      </w:r>
      <w:bookmarkStart w:id="0" w:name="_GoBack"/>
      <w:bookmarkEnd w:id="0"/>
      <w:r>
        <w:t>.</w:t>
      </w:r>
    </w:p>
    <w:p w14:paraId="6BB94CE1" w14:textId="77777777" w:rsidR="004B4A9E" w:rsidRDefault="004B4A9E" w:rsidP="00B755E6">
      <w:pPr>
        <w:spacing w:after="240"/>
        <w:ind w:firstLine="709"/>
        <w:jc w:val="both"/>
      </w:pPr>
      <w:r>
        <w:t>Накопичення та поповнення резерву може здійснюватися  також за рахунок добровільних пожертвувань фізичних і юридичних осіб, благодійних організацій</w:t>
      </w:r>
      <w:r w:rsidR="00052F35">
        <w:t xml:space="preserve"> </w:t>
      </w:r>
      <w:r>
        <w:t>та об’єднань громадян, інших не заборонених законодавством джерел.</w:t>
      </w:r>
    </w:p>
    <w:p w14:paraId="3EC74C4C" w14:textId="77777777" w:rsidR="004B4A9E" w:rsidRDefault="004B4A9E" w:rsidP="00B755E6">
      <w:pPr>
        <w:spacing w:after="240"/>
        <w:ind w:firstLine="709"/>
        <w:jc w:val="center"/>
      </w:pPr>
    </w:p>
    <w:p w14:paraId="7EC6E37C" w14:textId="77777777" w:rsidR="004B4A9E" w:rsidRDefault="0051760C" w:rsidP="00B755E6">
      <w:pPr>
        <w:spacing w:after="240"/>
        <w:ind w:left="360"/>
        <w:jc w:val="center"/>
        <w:rPr>
          <w:b/>
        </w:rPr>
      </w:pPr>
      <w:r>
        <w:rPr>
          <w:b/>
        </w:rPr>
        <w:lastRenderedPageBreak/>
        <w:t>6</w:t>
      </w:r>
      <w:r w:rsidR="00324BC0">
        <w:rPr>
          <w:b/>
        </w:rPr>
        <w:t xml:space="preserve">. </w:t>
      </w:r>
      <w:r w:rsidR="004B4A9E">
        <w:rPr>
          <w:b/>
        </w:rPr>
        <w:t>Очікувані результати виконання програми</w:t>
      </w:r>
    </w:p>
    <w:p w14:paraId="2F12111F" w14:textId="22AF308D" w:rsidR="004B4A9E" w:rsidRDefault="004B4A9E" w:rsidP="00B755E6">
      <w:pPr>
        <w:spacing w:after="240"/>
        <w:ind w:firstLine="709"/>
        <w:jc w:val="both"/>
      </w:pPr>
      <w:r>
        <w:t xml:space="preserve">Програма дасть змогу створити відповідний </w:t>
      </w:r>
      <w:r w:rsidR="00DC67DD" w:rsidRPr="003C34F6">
        <w:t>міс</w:t>
      </w:r>
      <w:r w:rsidR="00DC67DD">
        <w:t>цевий</w:t>
      </w:r>
      <w:r w:rsidR="00DC67DD" w:rsidRPr="003C34F6">
        <w:t xml:space="preserve"> матеріальн</w:t>
      </w:r>
      <w:r w:rsidR="00DC67DD">
        <w:t>ий</w:t>
      </w:r>
      <w:r w:rsidR="00DC67DD" w:rsidRPr="003C34F6">
        <w:t xml:space="preserve"> резерв </w:t>
      </w:r>
      <w:r w:rsidR="00DC67DD">
        <w:t>Фастівської міської територіальної громади</w:t>
      </w:r>
      <w:r>
        <w:t xml:space="preserve">, виходячи з максимальної гіпотетичної (прогнозованої) надзвичайної ситуації, для проведення передбаченого обсягу робіт з </w:t>
      </w:r>
      <w:r w:rsidR="003E7B24">
        <w:t xml:space="preserve">попередження та/або </w:t>
      </w:r>
      <w:r>
        <w:t>ліквідації її наслідків.</w:t>
      </w:r>
    </w:p>
    <w:p w14:paraId="63279C84" w14:textId="77777777" w:rsidR="00107A2E" w:rsidRDefault="00107A2E" w:rsidP="00B755E6">
      <w:pPr>
        <w:spacing w:after="240"/>
        <w:ind w:firstLine="709"/>
        <w:jc w:val="both"/>
      </w:pPr>
    </w:p>
    <w:p w14:paraId="6ADCD886" w14:textId="77777777" w:rsidR="00A84764" w:rsidRDefault="00A84764" w:rsidP="00A847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міської ради</w:t>
      </w:r>
      <w:r w:rsidRPr="008868D5">
        <w:rPr>
          <w:b/>
          <w:sz w:val="28"/>
          <w:szCs w:val="28"/>
        </w:rPr>
        <w:tab/>
      </w:r>
      <w:r w:rsidRPr="008868D5">
        <w:rPr>
          <w:b/>
          <w:sz w:val="28"/>
          <w:szCs w:val="28"/>
        </w:rPr>
        <w:tab/>
      </w:r>
      <w:r w:rsidRPr="008868D5">
        <w:rPr>
          <w:b/>
          <w:sz w:val="28"/>
          <w:szCs w:val="28"/>
        </w:rPr>
        <w:tab/>
      </w:r>
      <w:r w:rsidRPr="008868D5">
        <w:rPr>
          <w:b/>
          <w:sz w:val="28"/>
          <w:szCs w:val="28"/>
        </w:rPr>
        <w:tab/>
      </w:r>
      <w:r w:rsidRPr="008868D5">
        <w:rPr>
          <w:b/>
          <w:sz w:val="28"/>
          <w:szCs w:val="28"/>
        </w:rPr>
        <w:tab/>
      </w:r>
      <w:r>
        <w:rPr>
          <w:b/>
          <w:sz w:val="28"/>
          <w:szCs w:val="28"/>
        </w:rPr>
        <w:t>Людмила</w:t>
      </w:r>
      <w:r w:rsidRPr="008868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РУДЯК</w:t>
      </w:r>
    </w:p>
    <w:p w14:paraId="4A39D608" w14:textId="0419BFB9" w:rsidR="00107A2E" w:rsidRPr="0051760C" w:rsidRDefault="00107A2E" w:rsidP="00A84764">
      <w:pPr>
        <w:pStyle w:val="31"/>
        <w:spacing w:after="0" w:line="280" w:lineRule="exact"/>
        <w:ind w:left="0"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107A2E" w:rsidRPr="0051760C" w:rsidSect="00721E63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AB8DB" w14:textId="77777777" w:rsidR="0082694E" w:rsidRDefault="0082694E" w:rsidP="00721E63">
      <w:r>
        <w:separator/>
      </w:r>
    </w:p>
  </w:endnote>
  <w:endnote w:type="continuationSeparator" w:id="0">
    <w:p w14:paraId="7DA94C38" w14:textId="77777777" w:rsidR="0082694E" w:rsidRDefault="0082694E" w:rsidP="0072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98D7B" w14:textId="77777777" w:rsidR="0082694E" w:rsidRDefault="0082694E" w:rsidP="00721E63">
      <w:r>
        <w:separator/>
      </w:r>
    </w:p>
  </w:footnote>
  <w:footnote w:type="continuationSeparator" w:id="0">
    <w:p w14:paraId="0EC1142B" w14:textId="77777777" w:rsidR="0082694E" w:rsidRDefault="0082694E" w:rsidP="0072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30890"/>
    <w:multiLevelType w:val="hybridMultilevel"/>
    <w:tmpl w:val="66BE1C0C"/>
    <w:lvl w:ilvl="0" w:tplc="B030AC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7A232B"/>
    <w:multiLevelType w:val="multilevel"/>
    <w:tmpl w:val="133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E33"/>
    <w:rsid w:val="00002E41"/>
    <w:rsid w:val="00003260"/>
    <w:rsid w:val="000119B3"/>
    <w:rsid w:val="00033061"/>
    <w:rsid w:val="00052F35"/>
    <w:rsid w:val="00066993"/>
    <w:rsid w:val="00082216"/>
    <w:rsid w:val="00107A2E"/>
    <w:rsid w:val="00116276"/>
    <w:rsid w:val="001569AD"/>
    <w:rsid w:val="00170E33"/>
    <w:rsid w:val="001720E7"/>
    <w:rsid w:val="00321B10"/>
    <w:rsid w:val="00324BC0"/>
    <w:rsid w:val="00333BA0"/>
    <w:rsid w:val="00381D37"/>
    <w:rsid w:val="00393C6E"/>
    <w:rsid w:val="003C34F6"/>
    <w:rsid w:val="003E7B24"/>
    <w:rsid w:val="003F2CDD"/>
    <w:rsid w:val="0042660B"/>
    <w:rsid w:val="0045132F"/>
    <w:rsid w:val="004B4A9E"/>
    <w:rsid w:val="0051760C"/>
    <w:rsid w:val="005407C1"/>
    <w:rsid w:val="0056538C"/>
    <w:rsid w:val="005C3AE6"/>
    <w:rsid w:val="005E2D7F"/>
    <w:rsid w:val="006309C7"/>
    <w:rsid w:val="006841A8"/>
    <w:rsid w:val="0071248B"/>
    <w:rsid w:val="00721E63"/>
    <w:rsid w:val="00724016"/>
    <w:rsid w:val="007473B7"/>
    <w:rsid w:val="007942A1"/>
    <w:rsid w:val="007B7B9E"/>
    <w:rsid w:val="007C5DA3"/>
    <w:rsid w:val="0082694E"/>
    <w:rsid w:val="00843B43"/>
    <w:rsid w:val="00847ECB"/>
    <w:rsid w:val="00852D24"/>
    <w:rsid w:val="00893B79"/>
    <w:rsid w:val="00911D0E"/>
    <w:rsid w:val="0092370D"/>
    <w:rsid w:val="009859A0"/>
    <w:rsid w:val="009B320F"/>
    <w:rsid w:val="009C1218"/>
    <w:rsid w:val="009E6ADC"/>
    <w:rsid w:val="009F5155"/>
    <w:rsid w:val="00A84764"/>
    <w:rsid w:val="00A96AE9"/>
    <w:rsid w:val="00AC3F4C"/>
    <w:rsid w:val="00AF236D"/>
    <w:rsid w:val="00B700DF"/>
    <w:rsid w:val="00B72F95"/>
    <w:rsid w:val="00B755E6"/>
    <w:rsid w:val="00B76D94"/>
    <w:rsid w:val="00BB1507"/>
    <w:rsid w:val="00BB367E"/>
    <w:rsid w:val="00C10B5B"/>
    <w:rsid w:val="00CE4228"/>
    <w:rsid w:val="00CE5FE4"/>
    <w:rsid w:val="00D0365B"/>
    <w:rsid w:val="00D1516A"/>
    <w:rsid w:val="00D348D5"/>
    <w:rsid w:val="00D37896"/>
    <w:rsid w:val="00DC67DD"/>
    <w:rsid w:val="00E12B36"/>
    <w:rsid w:val="00E37F88"/>
    <w:rsid w:val="00ED58DA"/>
    <w:rsid w:val="00F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7602E"/>
  <w15:docId w15:val="{80EF2BE1-1E08-4709-A0C2-C3C81528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993"/>
    <w:pPr>
      <w:spacing w:after="0" w:line="240" w:lineRule="auto"/>
    </w:pPr>
    <w:rPr>
      <w:rFonts w:eastAsia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0E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table" w:styleId="a3">
    <w:name w:val="Table Grid"/>
    <w:basedOn w:val="a1"/>
    <w:rsid w:val="004B4A9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7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4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4F6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7">
    <w:name w:val="Normal (Web)"/>
    <w:basedOn w:val="a"/>
    <w:rsid w:val="003C34F6"/>
    <w:pPr>
      <w:spacing w:before="100" w:beforeAutospacing="1" w:after="100" w:afterAutospacing="1"/>
    </w:pPr>
    <w:rPr>
      <w:lang w:val="ru-RU" w:eastAsia="ru-RU"/>
    </w:rPr>
  </w:style>
  <w:style w:type="paragraph" w:customStyle="1" w:styleId="31">
    <w:name w:val="Основной текст с отступом 31"/>
    <w:basedOn w:val="a"/>
    <w:rsid w:val="00107A2E"/>
    <w:pPr>
      <w:suppressAutoHyphens/>
      <w:spacing w:after="120" w:line="276" w:lineRule="auto"/>
      <w:ind w:left="283"/>
    </w:pPr>
    <w:rPr>
      <w:rFonts w:ascii="Calibri" w:hAnsi="Calibri" w:cs="Antiqu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721E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1E63"/>
    <w:rPr>
      <w:rFonts w:eastAsia="Times New Roman" w:cs="Times New Roman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721E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1E63"/>
    <w:rPr>
      <w:rFonts w:eastAsia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8741</Words>
  <Characters>4983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2023-07-12T10:09:00Z</cp:lastPrinted>
  <dcterms:created xsi:type="dcterms:W3CDTF">2019-04-18T07:05:00Z</dcterms:created>
  <dcterms:modified xsi:type="dcterms:W3CDTF">2023-12-04T13:06:00Z</dcterms:modified>
</cp:coreProperties>
</file>