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D9910" w14:textId="5F85A93B" w:rsidR="00112A1B" w:rsidRPr="00E401E7" w:rsidRDefault="00112A1B" w:rsidP="00112A1B">
      <w:pPr>
        <w:pStyle w:val="a3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E401E7">
        <w:rPr>
          <w:rFonts w:ascii="Times New Roman" w:hAnsi="Times New Roman" w:cs="Times New Roman"/>
        </w:rPr>
        <w:t xml:space="preserve">Додаток </w:t>
      </w:r>
      <w:r>
        <w:rPr>
          <w:rFonts w:ascii="Times New Roman" w:hAnsi="Times New Roman" w:cs="Times New Roman"/>
        </w:rPr>
        <w:t>1</w:t>
      </w:r>
    </w:p>
    <w:p w14:paraId="5AC5BBD9" w14:textId="77777777" w:rsidR="00112A1B" w:rsidRDefault="00112A1B" w:rsidP="00112A1B">
      <w:pPr>
        <w:pStyle w:val="a3"/>
        <w:rPr>
          <w:rFonts w:ascii="Times New Roman" w:hAnsi="Times New Roman" w:cs="Times New Roman"/>
        </w:rPr>
      </w:pPr>
      <w:r w:rsidRPr="00E401E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д</w:t>
      </w:r>
      <w:r w:rsidRPr="00E401E7">
        <w:rPr>
          <w:rFonts w:ascii="Times New Roman" w:hAnsi="Times New Roman" w:cs="Times New Roman"/>
        </w:rPr>
        <w:t xml:space="preserve">о рішення міської ради </w:t>
      </w:r>
    </w:p>
    <w:p w14:paraId="6EC46725" w14:textId="77777777" w:rsidR="00112A1B" w:rsidRDefault="00112A1B" w:rsidP="00112A1B">
      <w:pPr>
        <w:pStyle w:val="a3"/>
        <w:rPr>
          <w:rFonts w:ascii="Times New Roman" w:hAnsi="Times New Roman" w:cs="Times New Roman"/>
        </w:rPr>
      </w:pPr>
    </w:p>
    <w:p w14:paraId="7FB5E52F" w14:textId="77777777" w:rsidR="00112A1B" w:rsidRDefault="00112A1B" w:rsidP="00112A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Перелік майна, що приймається до комунальної  власності Фастівської міської територіальної громади</w:t>
      </w:r>
      <w:r w:rsidRPr="00560D8D">
        <w:rPr>
          <w:rFonts w:ascii="Times New Roman" w:hAnsi="Times New Roman" w:cs="Times New Roman"/>
          <w:b/>
          <w:sz w:val="28"/>
          <w:szCs w:val="28"/>
        </w:rPr>
        <w:t xml:space="preserve"> від Громадської організації</w:t>
      </w:r>
    </w:p>
    <w:p w14:paraId="002627E6" w14:textId="77777777" w:rsidR="00112A1B" w:rsidRDefault="00112A1B" w:rsidP="00112A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60D8D">
        <w:rPr>
          <w:rFonts w:ascii="Times New Roman" w:hAnsi="Times New Roman" w:cs="Times New Roman"/>
          <w:b/>
          <w:sz w:val="28"/>
          <w:szCs w:val="28"/>
        </w:rPr>
        <w:t>Інноваційні соціальні рішення»</w:t>
      </w:r>
    </w:p>
    <w:p w14:paraId="661190D6" w14:textId="2A154750" w:rsidR="00234E7E" w:rsidRPr="005C51CB" w:rsidRDefault="00234E7E" w:rsidP="00234E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678"/>
        <w:gridCol w:w="841"/>
        <w:gridCol w:w="898"/>
        <w:gridCol w:w="1560"/>
        <w:gridCol w:w="1417"/>
      </w:tblGrid>
      <w:tr w:rsidR="00234E7E" w:rsidRPr="00262EDF" w14:paraId="2861963A" w14:textId="77777777" w:rsidTr="00234E7E">
        <w:trPr>
          <w:trHeight w:val="747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7D790B" w14:textId="77777777" w:rsidR="00234E7E" w:rsidRPr="00112A1B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1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5510B9" w14:textId="77777777" w:rsidR="00234E7E" w:rsidRPr="00112A1B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11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11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товару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2AF9FC" w14:textId="77777777" w:rsidR="00234E7E" w:rsidRDefault="00234E7E" w:rsidP="00ED3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11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Од</w:t>
            </w:r>
            <w:r w:rsidR="00112A1B" w:rsidRPr="0011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иниця</w:t>
            </w:r>
            <w:proofErr w:type="spellEnd"/>
          </w:p>
          <w:p w14:paraId="2D6F7EC5" w14:textId="015FA8BB" w:rsidR="00112A1B" w:rsidRPr="00112A1B" w:rsidRDefault="00112A1B" w:rsidP="00ED3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11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виміру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E7D9585" w14:textId="77777777" w:rsidR="00234E7E" w:rsidRDefault="00112A1B" w:rsidP="0011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Кількість</w:t>
            </w:r>
            <w:proofErr w:type="spellEnd"/>
          </w:p>
          <w:p w14:paraId="295F2542" w14:textId="0EE33E39" w:rsidR="00112A1B" w:rsidRPr="00112A1B" w:rsidRDefault="00112A1B" w:rsidP="0011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2518B6" w14:textId="328B057E" w:rsidR="00234E7E" w:rsidRPr="00112A1B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11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Ціна</w:t>
            </w:r>
            <w:proofErr w:type="spellEnd"/>
            <w:r w:rsidRPr="0011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без ПДВ, грн</w:t>
            </w:r>
            <w:r w:rsidR="0011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31DFC0" w14:textId="1A5E7D7B" w:rsidR="00234E7E" w:rsidRPr="00112A1B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1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Сума без ПДВ, грн</w:t>
            </w:r>
            <w:r w:rsidR="0011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</w:p>
        </w:tc>
      </w:tr>
      <w:tr w:rsidR="00234E7E" w:rsidRPr="00262EDF" w14:paraId="504050BF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CD01DE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60AF17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Стіл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письмовий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Buona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"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Німфея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Альба 1237х603х800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29FD17" w14:textId="052CA341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DF3F3D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89BF8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7 244,00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84A87B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21 732,00</w:t>
            </w:r>
          </w:p>
        </w:tc>
      </w:tr>
      <w:tr w:rsidR="00234E7E" w:rsidRPr="00262EDF" w14:paraId="1A6473DB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6695F7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AE6ED3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Вітрина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висока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"OLE" 2d2w 900х2010х370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білий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DE7C33" w14:textId="3697C2FE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4FB1C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6405DE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18 890,40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42091C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18 890,40</w:t>
            </w:r>
          </w:p>
        </w:tc>
      </w:tr>
      <w:tr w:rsidR="00234E7E" w:rsidRPr="00262EDF" w14:paraId="79E57EAB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BD55A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83D6F3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Корпус до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шафи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-купе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Сітілайт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1200х2250х600 ДСП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біле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дерево (2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D9D9CD" w14:textId="349377C4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85902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F7D34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17 740,64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702919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17 740,64</w:t>
            </w:r>
          </w:p>
        </w:tc>
      </w:tr>
      <w:tr w:rsidR="00234E7E" w:rsidRPr="00262EDF" w14:paraId="5749F323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39571C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88334F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Двері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шафи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-купе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Сітілайт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600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дзеркало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984*2260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2559EF" w14:textId="23D132F8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F7DF99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49A5C8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6 228,80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69C22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6 228,80</w:t>
            </w:r>
          </w:p>
        </w:tc>
      </w:tr>
      <w:tr w:rsidR="00234E7E" w:rsidRPr="00262EDF" w14:paraId="3816D122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015C8E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65DDBE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Двері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шафи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-купе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Сітілайт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600 ДСП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біле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дерево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F88143" w14:textId="52C336E7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83CCDE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573F3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5 637,60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20B6F0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5 637,60</w:t>
            </w:r>
          </w:p>
        </w:tc>
      </w:tr>
      <w:tr w:rsidR="00234E7E" w:rsidRPr="00262EDF" w14:paraId="538B933A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61D333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00C8D7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Тумба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приліжкова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ТЛ-4 500*380*410 ДСП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німфея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альба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25BF1D" w14:textId="6262C3DE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21A1AB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43C057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5 049,60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368B5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10 099,20</w:t>
            </w:r>
          </w:p>
        </w:tc>
      </w:tr>
      <w:tr w:rsidR="00234E7E" w:rsidRPr="00262EDF" w14:paraId="77E66795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9BFFD9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DE717B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Комод 3ш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Mirina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1202x813x446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білий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білий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лак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B442F1" w14:textId="3EF45D22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78E76D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530C33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12 720,00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07E4EF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25 440,00</w:t>
            </w:r>
          </w:p>
        </w:tc>
      </w:tr>
      <w:tr w:rsidR="00234E7E" w:rsidRPr="00262EDF" w14:paraId="165EE3EB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20B943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F5C636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Крісло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офісне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FLY GTP BLACK (CH) OH/3 C-11 спинка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сітка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синя,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сидіння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чорна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тканина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C1D39E" w14:textId="1DDB4265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E0319C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DC0603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4 294,00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DF80DA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8 588,00</w:t>
            </w:r>
          </w:p>
        </w:tc>
      </w:tr>
      <w:tr w:rsidR="00234E7E" w:rsidRPr="00262EDF" w14:paraId="72C8C471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5A751A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9FE327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Крiсло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CLUB(CH)GD-63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бежевий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DA30F3" w14:textId="56E73A3F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94B5B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0B11DA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5 990,40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B8CE22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5 990,40</w:t>
            </w:r>
          </w:p>
        </w:tc>
      </w:tr>
      <w:tr w:rsidR="00234E7E" w:rsidRPr="00262EDF" w14:paraId="5A62AFF5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2517F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FAC26C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Комод</w:t>
            </w: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4</w:t>
            </w: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Christian W1600 - 1600 x 850 x 352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білий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016568" w14:textId="5185E57D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9BF4C9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0AB11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9 972,00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3892C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9 972,00</w:t>
            </w:r>
          </w:p>
        </w:tc>
      </w:tr>
      <w:tr w:rsidR="00234E7E" w:rsidRPr="00262EDF" w14:paraId="48CC8B3F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052C8A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6424C9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Екран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моторизований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2E 16:9, 162", 3.6x2 м, MW (0169162E)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E40656" w14:textId="463BD443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D410D9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97153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32 013,60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14FA2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32 013,60</w:t>
            </w:r>
          </w:p>
        </w:tc>
      </w:tr>
      <w:tr w:rsidR="00234E7E" w:rsidRPr="00262EDF" w14:paraId="3E2FE2DB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06BFC2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483E74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Принтер А4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Canon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i-SENSYS LBP6030B (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бандл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 2 картриджами)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90D143" w14:textId="14C5ABDE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B8F18B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176B97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11 999,00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8750B5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11 999,00</w:t>
            </w:r>
          </w:p>
        </w:tc>
      </w:tr>
      <w:tr w:rsidR="00234E7E" w:rsidRPr="00262EDF" w14:paraId="232D97F3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1EC0C0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C632BC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Подушка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антиалергійна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ТМ IDEIA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ДобраНіч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50*70,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наповнювач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силікон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500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мікрофібра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955A06" w14:textId="6E09AA52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AB583F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6527FA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BB796A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1 680,00</w:t>
            </w:r>
          </w:p>
        </w:tc>
      </w:tr>
      <w:tr w:rsidR="00234E7E" w:rsidRPr="00262EDF" w14:paraId="475717EF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2B00D9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EC059A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КПБ 1,5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сп.ТМ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RIGEL "Ромашки" (підк.145х215,пр.145х220,нав.50х70-2), бязь 144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/м2, 100%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бав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9FB545" w14:textId="233B25AF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F9E71E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243593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1 030,80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2833C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3 092,40</w:t>
            </w:r>
          </w:p>
        </w:tc>
      </w:tr>
      <w:tr w:rsidR="00234E7E" w:rsidRPr="00262EDF" w14:paraId="48EB4A02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3DFFF7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A411CF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Набір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рушників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ТМ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Durutex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Zensa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тауп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2шт. 50*85-70*135, 400гр/м, 100%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бавовна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4C1841" w14:textId="676AA94A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4B383A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B8CEE8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958,80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E658D9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1 917,60</w:t>
            </w:r>
          </w:p>
        </w:tc>
      </w:tr>
      <w:tr w:rsidR="00234E7E" w:rsidRPr="00262EDF" w14:paraId="424412E9" w14:textId="77777777" w:rsidTr="00234E7E">
        <w:trPr>
          <w:trHeight w:val="282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5830C04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DF5AB0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Диван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прямий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ЕпіСофт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17, 1590х830х950 мм,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алеко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ППУ,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сірий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3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A717C2" w14:textId="529D8CFB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C475732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7E924AE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17 247,60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310972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17 247,60</w:t>
            </w:r>
          </w:p>
        </w:tc>
      </w:tr>
      <w:tr w:rsidR="00234E7E" w:rsidRPr="00262EDF" w14:paraId="57240545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8964CD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409EA3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Ліжко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2-х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ярусне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"ДУЕТ-3" (без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матраців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) 1930х880х1600 дуб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сонома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12BF8F" w14:textId="547C2AA2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84BC3D0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DA3EDDD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14 733,00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E8EEF4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14 733,00</w:t>
            </w:r>
          </w:p>
        </w:tc>
      </w:tr>
      <w:tr w:rsidR="00234E7E" w:rsidRPr="00262EDF" w14:paraId="2AF27884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BEB00DC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FF8990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Ноутбук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Asus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M6500QB-HN044 15.6" FHD 144Hz/Ryzen5-5600H/16GB/SSD 512GB/MX550/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noOS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(90NB0YM2-M001R0)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4D224B" w14:textId="6BCDA688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D296DF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96B7019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31 790,24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B835BC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31 790,24</w:t>
            </w:r>
          </w:p>
        </w:tc>
      </w:tr>
      <w:tr w:rsidR="00234E7E" w:rsidRPr="00262EDF" w14:paraId="10235A18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062650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5440B1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Водонагрівач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електричний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Atlantic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Opro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Slim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РС 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427FD8" w14:textId="35719AE5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52F6E7E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7AE965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8 163,36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CA54C7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8 163,36</w:t>
            </w:r>
          </w:p>
        </w:tc>
      </w:tr>
      <w:tr w:rsidR="00234E7E" w:rsidRPr="00262EDF" w14:paraId="34E11597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74411AD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B397B5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Зміш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ЮНІОР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умив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хром б/пр. NNBN3007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CFB74C" w14:textId="26BCDC69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4B7AF75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5D2F4F7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1 400,40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0CA34A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1 400,40</w:t>
            </w:r>
          </w:p>
        </w:tc>
      </w:tr>
      <w:tr w:rsidR="00234E7E" w:rsidRPr="00262EDF" w14:paraId="57A89CD9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06152D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F2B926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Компакт 766 IVA 011 3/6 з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поліпр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сид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з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мет.кріпленням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B59470" w14:textId="3FA2F9A2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30C57EB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B9593EE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4 174,56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590F3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4 174,56</w:t>
            </w:r>
          </w:p>
        </w:tc>
      </w:tr>
      <w:tr w:rsidR="00234E7E" w:rsidRPr="00262EDF" w14:paraId="55B75750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A9606B2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43FDCA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RAFT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змiшувач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для душу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одноричажний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хром 35 мм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6C1616" w14:textId="24B64066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D980C73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D229C6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3 070,00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D6E260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3 070,00</w:t>
            </w:r>
          </w:p>
        </w:tc>
      </w:tr>
      <w:tr w:rsidR="00234E7E" w:rsidRPr="00262EDF" w14:paraId="4FB87090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59D7B1D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B866DF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Штанга д/шторки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Magic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метал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4F55EC" w14:textId="4A194E85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4A02190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E3481A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856,80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5DE21D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856,80</w:t>
            </w:r>
          </w:p>
        </w:tc>
      </w:tr>
      <w:tr w:rsidR="00234E7E" w:rsidRPr="00262EDF" w14:paraId="5CF53CCF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1C3323B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19DF57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ONTARIO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тримач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туалет.паперу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9A0072" w14:textId="1C8B8C73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0FE83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4C2E7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658,80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9E822F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658,80</w:t>
            </w:r>
          </w:p>
        </w:tc>
      </w:tr>
      <w:tr w:rsidR="00234E7E" w:rsidRPr="00262EDF" w14:paraId="5A8C28C4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72AB53A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797ADC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Дзеркальна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галерея Декор 55 см.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6AFE5F" w14:textId="750B7B6F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0AD620C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697308A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4 615,20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2DF13C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4 615,20</w:t>
            </w:r>
          </w:p>
        </w:tc>
      </w:tr>
      <w:tr w:rsidR="00234E7E" w:rsidRPr="00262EDF" w14:paraId="1460361B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E04DA38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6D04FD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Ручка Стандарт 300мм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652637" w14:textId="258E47A6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677F0B0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259483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742,80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3402E8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742,80</w:t>
            </w:r>
          </w:p>
        </w:tc>
      </w:tr>
      <w:tr w:rsidR="00234E7E" w:rsidRPr="00262EDF" w14:paraId="3803CFB5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A0869A6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1DF026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Вішалка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-планка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Trento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гачків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хром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92C77C" w14:textId="6C5486EF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9FBA62E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6230D27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364,80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BC4DDD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364,80</w:t>
            </w:r>
          </w:p>
        </w:tc>
      </w:tr>
      <w:tr w:rsidR="00234E7E" w:rsidRPr="00262EDF" w14:paraId="5D7CDDBD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54423FB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0E36CC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Крісло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безкаркасне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ГРУША-ХXL, 1300х1000х1000 мм,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внутр.чехол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подв.шов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тк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-на Оксфорд,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червоний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148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58D341" w14:textId="18FBF23D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FAD1F5B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F98DAFC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2 707,20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15CD97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2 707,20</w:t>
            </w:r>
          </w:p>
        </w:tc>
      </w:tr>
      <w:tr w:rsidR="00234E7E" w:rsidRPr="00262EDF" w14:paraId="0BCD349C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A538B3B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5F42AB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Умивальник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Президент 50см з/о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8D61E8" w14:textId="0F404BC7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4F1B535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7C1875F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1 050,00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732E8B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1 050,00</w:t>
            </w:r>
          </w:p>
        </w:tc>
      </w:tr>
      <w:tr w:rsidR="00234E7E" w:rsidRPr="00262EDF" w14:paraId="539DB84C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A67FB4B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91D01F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П`єдестал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DECO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E9ECDC" w14:textId="70AD0651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2308539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A739242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3 101,60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BEAA72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3 101,60</w:t>
            </w:r>
          </w:p>
        </w:tc>
      </w:tr>
      <w:tr w:rsidR="00234E7E" w:rsidRPr="00262EDF" w14:paraId="0FBD260A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4B41020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54ECEF" w14:textId="77777777" w:rsidR="00234E7E" w:rsidRPr="00262EDF" w:rsidRDefault="00234E7E" w:rsidP="00ED33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Машина </w:t>
            </w:r>
            <w:proofErr w:type="spellStart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пральна</w:t>
            </w:r>
            <w:proofErr w:type="spellEnd"/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ELECTROLUX EW6S426WU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12409A" w14:textId="530DFFA7" w:rsidR="00234E7E" w:rsidRPr="00262EDF" w:rsidRDefault="00112A1B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="00234E7E"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5451B21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72E89E4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20 302,00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6CE5E9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262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20 302,00</w:t>
            </w:r>
          </w:p>
        </w:tc>
      </w:tr>
      <w:tr w:rsidR="00303213" w:rsidRPr="005C51CB" w14:paraId="0FD9B32A" w14:textId="77777777" w:rsidTr="00234E7E">
        <w:trPr>
          <w:trHeight w:val="30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38844AE" w14:textId="79AFBC49" w:rsidR="00303213" w:rsidRPr="00262EDF" w:rsidRDefault="00303213" w:rsidP="00ED3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F6CE7" w14:textId="6386CBFF" w:rsidR="00303213" w:rsidRPr="00303213" w:rsidRDefault="00303213" w:rsidP="00ED3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Зарядна</w:t>
            </w:r>
            <w:proofErr w:type="spellEnd"/>
            <w:r w:rsidRPr="005C5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станція</w:t>
            </w:r>
            <w:proofErr w:type="spellEnd"/>
            <w:r w:rsidRPr="005C5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ALLPO</w:t>
            </w:r>
            <w:r w:rsidR="005C5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WERS S2000, 2000W, 1500WH, BT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C19B68" w14:textId="48566385" w:rsidR="00303213" w:rsidRPr="005C51CB" w:rsidRDefault="00112A1B" w:rsidP="00ED3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5C5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4573B52E" w14:textId="316E8911" w:rsidR="00303213" w:rsidRPr="005C51CB" w:rsidRDefault="005C51CB" w:rsidP="00ED3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2FA7BBC" w14:textId="099675EF" w:rsidR="00303213" w:rsidRPr="005C51CB" w:rsidRDefault="005C51CB" w:rsidP="00ED3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55 990,00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697C7D" w14:textId="45E56A78" w:rsidR="00303213" w:rsidRPr="005C51CB" w:rsidRDefault="005C51CB" w:rsidP="00ED3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55 990,00</w:t>
            </w:r>
          </w:p>
        </w:tc>
      </w:tr>
      <w:tr w:rsidR="00234E7E" w:rsidRPr="00262EDF" w14:paraId="2B488952" w14:textId="77777777" w:rsidTr="00380D4C">
        <w:trPr>
          <w:trHeight w:val="300"/>
        </w:trPr>
        <w:tc>
          <w:tcPr>
            <w:tcW w:w="5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1129155" w14:textId="314EEEB1" w:rsidR="00234E7E" w:rsidRPr="00262EDF" w:rsidRDefault="00234E7E" w:rsidP="00ED3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C5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3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="00303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5E1437" w14:textId="77777777" w:rsidR="00234E7E" w:rsidRPr="00262EDF" w:rsidRDefault="00234E7E" w:rsidP="00ED3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743A4D82" w14:textId="0D8EF38A" w:rsidR="00234E7E" w:rsidRPr="005C51CB" w:rsidRDefault="00303213" w:rsidP="00ED3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C5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44D79DB" w14:textId="0D32618D" w:rsidR="00234E7E" w:rsidRPr="005C51CB" w:rsidRDefault="00303213" w:rsidP="00ED3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C5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351</w:t>
            </w:r>
            <w:r w:rsidR="005C5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C5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990,00</w:t>
            </w:r>
          </w:p>
        </w:tc>
      </w:tr>
    </w:tbl>
    <w:p w14:paraId="61FC134E" w14:textId="02A7A948" w:rsidR="00234E7E" w:rsidRDefault="00234E7E"/>
    <w:p w14:paraId="7515E3FA" w14:textId="63D7F032" w:rsidR="009266F0" w:rsidRDefault="009266F0"/>
    <w:p w14:paraId="6E26A12D" w14:textId="5C9986DD" w:rsidR="009266F0" w:rsidRPr="00745107" w:rsidRDefault="009266F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45107">
        <w:rPr>
          <w:rFonts w:ascii="Times New Roman" w:hAnsi="Times New Roman" w:cs="Times New Roman"/>
          <w:b/>
          <w:bCs/>
          <w:sz w:val="28"/>
          <w:szCs w:val="28"/>
        </w:rPr>
        <w:t xml:space="preserve">Секретар міської ради                       </w:t>
      </w:r>
      <w:bookmarkStart w:id="0" w:name="_GoBack"/>
      <w:bookmarkEnd w:id="0"/>
      <w:r w:rsidRPr="0074510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Людмила РУДЯК</w:t>
      </w:r>
    </w:p>
    <w:sectPr w:rsidR="009266F0" w:rsidRPr="007451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7E8"/>
    <w:rsid w:val="00112A1B"/>
    <w:rsid w:val="00234E7E"/>
    <w:rsid w:val="00303213"/>
    <w:rsid w:val="0055429E"/>
    <w:rsid w:val="005C51CB"/>
    <w:rsid w:val="00745107"/>
    <w:rsid w:val="009217E8"/>
    <w:rsid w:val="0092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E045E"/>
  <w15:chartTrackingRefBased/>
  <w15:docId w15:val="{BED7CFCC-6E2E-42F1-BCC5-13D7E5C7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4E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1988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Windows-10</dc:creator>
  <cp:keywords/>
  <dc:description/>
  <cp:lastModifiedBy>Windows-10</cp:lastModifiedBy>
  <cp:revision>6</cp:revision>
  <cp:lastPrinted>2023-11-06T13:00:00Z</cp:lastPrinted>
  <dcterms:created xsi:type="dcterms:W3CDTF">2023-11-01T08:49:00Z</dcterms:created>
  <dcterms:modified xsi:type="dcterms:W3CDTF">2023-11-06T13:01:00Z</dcterms:modified>
</cp:coreProperties>
</file>