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27" w:rsidRPr="00794F46" w:rsidRDefault="00E26C96" w:rsidP="00E26C96">
      <w:pPr>
        <w:jc w:val="right"/>
        <w:rPr>
          <w:sz w:val="32"/>
          <w:lang w:val="uk-UA"/>
        </w:rPr>
      </w:pPr>
      <w:r w:rsidRPr="00794F46">
        <w:rPr>
          <w:sz w:val="32"/>
          <w:lang w:val="uk-UA"/>
        </w:rPr>
        <w:t>ПРОЕКТ</w:t>
      </w:r>
    </w:p>
    <w:p w:rsidR="00B47CE6" w:rsidRPr="00794F46" w:rsidRDefault="00B47CE6" w:rsidP="00E26C96">
      <w:pPr>
        <w:jc w:val="right"/>
        <w:rPr>
          <w:sz w:val="32"/>
          <w:lang w:val="uk-UA"/>
        </w:rPr>
      </w:pPr>
    </w:p>
    <w:p w:rsidR="00697527" w:rsidRPr="00794F46" w:rsidRDefault="007A0795" w:rsidP="00697527">
      <w:pPr>
        <w:jc w:val="center"/>
        <w:rPr>
          <w:rFonts w:eastAsiaTheme="majorEastAsia" w:cstheme="majorBidi"/>
          <w:b/>
          <w:iCs/>
          <w:sz w:val="32"/>
          <w:lang w:val="uk-UA"/>
        </w:rPr>
      </w:pPr>
      <w:r w:rsidRPr="00794F46">
        <w:rPr>
          <w:rFonts w:eastAsiaTheme="majorEastAsia" w:cstheme="majorBidi"/>
          <w:b/>
          <w:iCs/>
          <w:sz w:val="32"/>
          <w:lang w:val="uk-UA"/>
        </w:rPr>
        <w:t>ФАСТІВСЬКА МІСЬКА РАДА</w:t>
      </w:r>
    </w:p>
    <w:p w:rsidR="007A0795" w:rsidRPr="00794F46" w:rsidRDefault="007A0795" w:rsidP="00A90A19">
      <w:pPr>
        <w:jc w:val="center"/>
        <w:rPr>
          <w:b/>
          <w:sz w:val="32"/>
          <w:szCs w:val="32"/>
          <w:lang w:val="uk-UA"/>
        </w:rPr>
      </w:pPr>
      <w:r w:rsidRPr="00794F4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94F46">
        <w:rPr>
          <w:b/>
          <w:sz w:val="32"/>
          <w:szCs w:val="32"/>
          <w:lang w:val="uk-UA"/>
        </w:rPr>
        <w:t>Н</w:t>
      </w:r>
      <w:proofErr w:type="spellEnd"/>
      <w:r w:rsidRPr="00794F46">
        <w:rPr>
          <w:b/>
          <w:sz w:val="32"/>
          <w:szCs w:val="32"/>
          <w:lang w:val="uk-UA"/>
        </w:rPr>
        <w:t xml:space="preserve"> Я</w:t>
      </w:r>
    </w:p>
    <w:p w:rsidR="00B20116" w:rsidRPr="00794F46" w:rsidRDefault="00B20116" w:rsidP="007A0795">
      <w:pPr>
        <w:jc w:val="both"/>
        <w:rPr>
          <w:sz w:val="28"/>
          <w:szCs w:val="28"/>
          <w:lang w:val="uk-UA"/>
        </w:rPr>
      </w:pPr>
    </w:p>
    <w:p w:rsidR="003F3CAF" w:rsidRPr="00794F46" w:rsidRDefault="003F3CAF" w:rsidP="003F3CAF">
      <w:pPr>
        <w:jc w:val="center"/>
        <w:rPr>
          <w:b/>
          <w:sz w:val="28"/>
          <w:szCs w:val="28"/>
          <w:lang w:val="uk-UA"/>
        </w:rPr>
      </w:pPr>
      <w:r w:rsidRPr="00794F46">
        <w:rPr>
          <w:b/>
          <w:sz w:val="28"/>
          <w:szCs w:val="28"/>
          <w:lang w:val="uk-UA"/>
        </w:rPr>
        <w:t xml:space="preserve">Про початок розробки </w:t>
      </w:r>
      <w:r w:rsidR="00A718F9" w:rsidRPr="00794F46">
        <w:rPr>
          <w:b/>
          <w:sz w:val="28"/>
          <w:szCs w:val="28"/>
          <w:lang w:val="uk-UA"/>
        </w:rPr>
        <w:t xml:space="preserve">проекту </w:t>
      </w:r>
      <w:r w:rsidRPr="00794F46">
        <w:rPr>
          <w:b/>
          <w:sz w:val="28"/>
          <w:szCs w:val="28"/>
          <w:lang w:val="uk-UA"/>
        </w:rPr>
        <w:t xml:space="preserve">Стратегії розвитку </w:t>
      </w:r>
    </w:p>
    <w:p w:rsidR="003F3CAF" w:rsidRPr="00794F46" w:rsidRDefault="003F3CAF" w:rsidP="003F3CAF">
      <w:pPr>
        <w:jc w:val="center"/>
        <w:rPr>
          <w:b/>
          <w:sz w:val="28"/>
          <w:szCs w:val="28"/>
          <w:lang w:val="uk-UA"/>
        </w:rPr>
      </w:pPr>
      <w:r w:rsidRPr="00794F46">
        <w:rPr>
          <w:b/>
          <w:sz w:val="28"/>
          <w:szCs w:val="28"/>
          <w:lang w:val="uk-UA"/>
        </w:rPr>
        <w:t xml:space="preserve">Фастівської міської територіальної громади </w:t>
      </w:r>
    </w:p>
    <w:p w:rsidR="00D64DBB" w:rsidRPr="00794F46" w:rsidRDefault="003F3CAF" w:rsidP="003F3CAF">
      <w:pPr>
        <w:jc w:val="center"/>
        <w:rPr>
          <w:b/>
          <w:sz w:val="28"/>
          <w:szCs w:val="28"/>
          <w:lang w:val="uk-UA"/>
        </w:rPr>
      </w:pPr>
      <w:r w:rsidRPr="00794F46">
        <w:rPr>
          <w:b/>
          <w:sz w:val="28"/>
          <w:szCs w:val="28"/>
          <w:lang w:val="uk-UA"/>
        </w:rPr>
        <w:t>на 2023-2027 роки</w:t>
      </w:r>
      <w:r w:rsidR="00D64DBB" w:rsidRPr="00794F46">
        <w:rPr>
          <w:b/>
          <w:sz w:val="28"/>
          <w:szCs w:val="28"/>
          <w:lang w:val="uk-UA"/>
        </w:rPr>
        <w:t xml:space="preserve"> </w:t>
      </w:r>
    </w:p>
    <w:p w:rsidR="00B20116" w:rsidRPr="00794F46" w:rsidRDefault="00B20116" w:rsidP="00B20116">
      <w:pPr>
        <w:jc w:val="center"/>
        <w:rPr>
          <w:b/>
          <w:sz w:val="28"/>
          <w:szCs w:val="28"/>
          <w:lang w:val="uk-UA"/>
        </w:rPr>
      </w:pPr>
    </w:p>
    <w:p w:rsidR="00D64DBB" w:rsidRPr="00794F46" w:rsidRDefault="005F065C" w:rsidP="00292C42">
      <w:pPr>
        <w:shd w:val="clear" w:color="auto" w:fill="FFFFFF"/>
        <w:ind w:firstLine="708"/>
        <w:jc w:val="both"/>
        <w:rPr>
          <w:rFonts w:ascii="Open Sans" w:hAnsi="Open Sans"/>
          <w:color w:val="000000"/>
          <w:sz w:val="28"/>
          <w:szCs w:val="28"/>
          <w:lang w:val="uk-UA" w:eastAsia="uk-UA"/>
        </w:rPr>
      </w:pPr>
      <w:r w:rsidRPr="00794F46">
        <w:rPr>
          <w:color w:val="000000"/>
          <w:sz w:val="28"/>
          <w:szCs w:val="28"/>
          <w:lang w:val="uk-UA" w:eastAsia="uk-UA"/>
        </w:rPr>
        <w:t xml:space="preserve">З метою організації розробки </w:t>
      </w:r>
      <w:r w:rsidR="00A718F9" w:rsidRPr="00794F46">
        <w:rPr>
          <w:color w:val="000000"/>
          <w:sz w:val="28"/>
          <w:szCs w:val="28"/>
          <w:lang w:val="uk-UA" w:eastAsia="uk-UA"/>
        </w:rPr>
        <w:t xml:space="preserve">проекту </w:t>
      </w:r>
      <w:r w:rsidRPr="00794F46">
        <w:rPr>
          <w:color w:val="000000"/>
          <w:sz w:val="28"/>
          <w:szCs w:val="28"/>
          <w:lang w:val="uk-UA" w:eastAsia="uk-UA"/>
        </w:rPr>
        <w:t xml:space="preserve">Стратегії розвитку Фастівської міської територіальної </w:t>
      </w:r>
      <w:r w:rsidR="006921DB" w:rsidRPr="00794F46">
        <w:rPr>
          <w:color w:val="000000"/>
          <w:sz w:val="28"/>
          <w:szCs w:val="28"/>
          <w:lang w:val="uk-UA" w:eastAsia="uk-UA"/>
        </w:rPr>
        <w:t>громади на 2023-</w:t>
      </w:r>
      <w:r w:rsidRPr="00794F46">
        <w:rPr>
          <w:color w:val="000000"/>
          <w:sz w:val="28"/>
          <w:szCs w:val="28"/>
          <w:lang w:val="uk-UA" w:eastAsia="uk-UA"/>
        </w:rPr>
        <w:t>2027 роки, в</w:t>
      </w:r>
      <w:r w:rsidR="00D64DBB" w:rsidRPr="00794F46">
        <w:rPr>
          <w:color w:val="000000"/>
          <w:sz w:val="28"/>
          <w:szCs w:val="28"/>
          <w:lang w:val="uk-UA" w:eastAsia="uk-UA"/>
        </w:rPr>
        <w:t xml:space="preserve">ідповідно </w:t>
      </w:r>
      <w:r w:rsidR="005A3AE4" w:rsidRPr="00794F46">
        <w:rPr>
          <w:color w:val="000000"/>
          <w:sz w:val="28"/>
          <w:szCs w:val="28"/>
          <w:lang w:val="uk-UA" w:eastAsia="uk-UA"/>
        </w:rPr>
        <w:t xml:space="preserve">до </w:t>
      </w:r>
      <w:r w:rsidR="00776310" w:rsidRPr="00794F46">
        <w:rPr>
          <w:color w:val="000000"/>
          <w:sz w:val="28"/>
          <w:szCs w:val="28"/>
          <w:lang w:val="uk-UA" w:eastAsia="uk-UA"/>
        </w:rPr>
        <w:t>Закону України «Про засади державної регіональної політики»,</w:t>
      </w:r>
      <w:r w:rsidR="00776310" w:rsidRPr="00794F46">
        <w:rPr>
          <w:rFonts w:ascii="Open Sans" w:hAnsi="Open Sans"/>
          <w:color w:val="000000"/>
          <w:sz w:val="27"/>
          <w:szCs w:val="27"/>
          <w:lang w:val="uk-UA" w:eastAsia="uk-UA"/>
        </w:rPr>
        <w:t xml:space="preserve"> </w:t>
      </w:r>
      <w:r w:rsidR="006921DB" w:rsidRPr="00794F46">
        <w:rPr>
          <w:color w:val="000000"/>
          <w:sz w:val="28"/>
          <w:szCs w:val="28"/>
          <w:lang w:val="uk-UA" w:eastAsia="uk-UA"/>
        </w:rPr>
        <w:t xml:space="preserve">Наказу Міністерства розвитку громад та територій України </w:t>
      </w:r>
      <w:r w:rsidR="006921DB" w:rsidRPr="00794F46">
        <w:rPr>
          <w:sz w:val="28"/>
          <w:szCs w:val="28"/>
          <w:lang w:val="uk-UA"/>
        </w:rPr>
        <w:t xml:space="preserve">від 21.12.2022 № 265 «Про затвердження Методичних рекомендацій щодо порядку розроблення, затвердження, реалізації, проведення моніторингу та оцінювання реалізації стратегій розвитку територіальних громад», </w:t>
      </w:r>
      <w:r w:rsidR="00EC151E" w:rsidRPr="00794F46">
        <w:rPr>
          <w:color w:val="000000"/>
          <w:sz w:val="28"/>
          <w:szCs w:val="28"/>
          <w:lang w:val="uk-UA"/>
        </w:rPr>
        <w:t xml:space="preserve">Державної стратегії регіонального розвитку України та Стратегії розвитку Київської області, </w:t>
      </w:r>
      <w:r w:rsidR="00D64DBB" w:rsidRPr="00794F46">
        <w:rPr>
          <w:rFonts w:ascii="Open Sans" w:hAnsi="Open Sans"/>
          <w:color w:val="000000"/>
          <w:sz w:val="28"/>
          <w:szCs w:val="28"/>
          <w:lang w:val="uk-UA" w:eastAsia="uk-UA"/>
        </w:rPr>
        <w:t>к</w:t>
      </w:r>
      <w:r w:rsidR="00FA22D7" w:rsidRPr="00794F46">
        <w:rPr>
          <w:rFonts w:ascii="Open Sans" w:hAnsi="Open Sans"/>
          <w:color w:val="000000"/>
          <w:sz w:val="28"/>
          <w:szCs w:val="28"/>
          <w:lang w:val="uk-UA" w:eastAsia="uk-UA"/>
        </w:rPr>
        <w:t xml:space="preserve">еруючись ст.25 </w:t>
      </w:r>
      <w:r w:rsidR="00D64DBB" w:rsidRPr="00794F46">
        <w:rPr>
          <w:rFonts w:ascii="Open Sans" w:hAnsi="Open Sans"/>
          <w:color w:val="000000"/>
          <w:sz w:val="28"/>
          <w:szCs w:val="28"/>
          <w:lang w:val="uk-UA" w:eastAsia="uk-UA"/>
        </w:rPr>
        <w:t xml:space="preserve">Закону України «Про місцеве самоврядування </w:t>
      </w:r>
      <w:r w:rsidR="00E26C96" w:rsidRPr="00794F46">
        <w:rPr>
          <w:rFonts w:ascii="Open Sans" w:hAnsi="Open Sans"/>
          <w:color w:val="000000"/>
          <w:sz w:val="28"/>
          <w:szCs w:val="28"/>
          <w:lang w:val="uk-UA" w:eastAsia="uk-UA"/>
        </w:rPr>
        <w:t xml:space="preserve">в </w:t>
      </w:r>
      <w:r w:rsidR="00D64DBB" w:rsidRPr="00794F46">
        <w:rPr>
          <w:rFonts w:ascii="Open Sans" w:hAnsi="Open Sans"/>
          <w:color w:val="000000"/>
          <w:sz w:val="28"/>
          <w:szCs w:val="28"/>
          <w:lang w:val="uk-UA" w:eastAsia="uk-UA"/>
        </w:rPr>
        <w:t>Україн</w:t>
      </w:r>
      <w:r w:rsidR="00E26C96" w:rsidRPr="00794F46">
        <w:rPr>
          <w:rFonts w:ascii="Open Sans" w:hAnsi="Open Sans"/>
          <w:color w:val="000000"/>
          <w:sz w:val="28"/>
          <w:szCs w:val="28"/>
          <w:lang w:val="uk-UA" w:eastAsia="uk-UA"/>
        </w:rPr>
        <w:t>і</w:t>
      </w:r>
      <w:r w:rsidR="00D64DBB" w:rsidRPr="00794F46">
        <w:rPr>
          <w:rFonts w:ascii="Open Sans" w:hAnsi="Open Sans"/>
          <w:color w:val="000000"/>
          <w:sz w:val="28"/>
          <w:szCs w:val="28"/>
          <w:lang w:val="uk-UA" w:eastAsia="uk-UA"/>
        </w:rPr>
        <w:t>»,</w:t>
      </w:r>
    </w:p>
    <w:p w:rsidR="00D64DBB" w:rsidRPr="00794F46" w:rsidRDefault="00D64DBB" w:rsidP="00D64DBB">
      <w:pPr>
        <w:shd w:val="clear" w:color="auto" w:fill="FFFFFF"/>
        <w:jc w:val="center"/>
        <w:rPr>
          <w:sz w:val="28"/>
          <w:szCs w:val="28"/>
          <w:lang w:val="uk-UA"/>
        </w:rPr>
      </w:pPr>
      <w:r w:rsidRPr="00794F46">
        <w:rPr>
          <w:b/>
          <w:bCs/>
          <w:iCs/>
          <w:sz w:val="28"/>
          <w:szCs w:val="28"/>
          <w:lang w:val="uk-UA"/>
        </w:rPr>
        <w:t>міська рада</w:t>
      </w:r>
    </w:p>
    <w:p w:rsidR="00D64DBB" w:rsidRPr="00794F46" w:rsidRDefault="00D64DBB" w:rsidP="00D64DBB">
      <w:pPr>
        <w:shd w:val="clear" w:color="auto" w:fill="FFFFFF"/>
        <w:jc w:val="center"/>
        <w:rPr>
          <w:b/>
          <w:bCs/>
          <w:iCs/>
          <w:sz w:val="28"/>
          <w:szCs w:val="28"/>
          <w:lang w:val="uk-UA"/>
        </w:rPr>
      </w:pPr>
      <w:r w:rsidRPr="00794F46">
        <w:rPr>
          <w:b/>
          <w:bCs/>
          <w:iCs/>
          <w:sz w:val="28"/>
          <w:szCs w:val="28"/>
          <w:lang w:val="uk-UA"/>
        </w:rPr>
        <w:t>В И Р І Ш И Л А:</w:t>
      </w:r>
    </w:p>
    <w:p w:rsidR="00203724" w:rsidRPr="00794F46" w:rsidRDefault="00203724" w:rsidP="00D64DBB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>1.</w:t>
      </w:r>
      <w:r w:rsidR="005D04B5" w:rsidRPr="00794F46">
        <w:rPr>
          <w:sz w:val="28"/>
          <w:szCs w:val="28"/>
          <w:lang w:val="uk-UA"/>
        </w:rPr>
        <w:t xml:space="preserve"> </w:t>
      </w:r>
      <w:r w:rsidRPr="00794F46">
        <w:rPr>
          <w:sz w:val="28"/>
          <w:szCs w:val="28"/>
          <w:lang w:val="uk-UA"/>
        </w:rPr>
        <w:t>Створити робочу групу з розроб</w:t>
      </w:r>
      <w:r w:rsidR="005F065C" w:rsidRPr="00794F46">
        <w:rPr>
          <w:sz w:val="28"/>
          <w:szCs w:val="28"/>
          <w:lang w:val="uk-UA"/>
        </w:rPr>
        <w:t>ки</w:t>
      </w:r>
      <w:r w:rsidRPr="00794F46">
        <w:rPr>
          <w:sz w:val="28"/>
          <w:szCs w:val="28"/>
          <w:lang w:val="uk-UA"/>
        </w:rPr>
        <w:t xml:space="preserve"> проекту Стратегії розвитку Фастівської міської територіальної громади на 2023-2027 роки (далі – робоча група) та затвердити її персональний склад </w:t>
      </w:r>
      <w:r w:rsidR="00C67474" w:rsidRPr="00794F46">
        <w:rPr>
          <w:sz w:val="28"/>
          <w:szCs w:val="28"/>
          <w:lang w:val="uk-UA"/>
        </w:rPr>
        <w:t>(додаток 1)</w:t>
      </w:r>
      <w:r w:rsidRPr="00794F46">
        <w:rPr>
          <w:sz w:val="28"/>
          <w:szCs w:val="28"/>
          <w:lang w:val="uk-UA"/>
        </w:rPr>
        <w:t xml:space="preserve">. </w:t>
      </w:r>
    </w:p>
    <w:p w:rsidR="005D04B5" w:rsidRPr="00794F46" w:rsidRDefault="00203724" w:rsidP="00D64DBB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2. Затвердити Положення про робочу групу з </w:t>
      </w:r>
      <w:r w:rsidR="005F065C" w:rsidRPr="00794F46">
        <w:rPr>
          <w:sz w:val="28"/>
          <w:szCs w:val="28"/>
          <w:lang w:val="uk-UA"/>
        </w:rPr>
        <w:t>розробки</w:t>
      </w:r>
      <w:r w:rsidRPr="00794F46">
        <w:rPr>
          <w:sz w:val="28"/>
          <w:szCs w:val="28"/>
          <w:lang w:val="uk-UA"/>
        </w:rPr>
        <w:t xml:space="preserve"> проекту Стратегії розвитку </w:t>
      </w:r>
      <w:r w:rsidR="005D04B5" w:rsidRPr="00794F46">
        <w:rPr>
          <w:sz w:val="28"/>
          <w:szCs w:val="28"/>
          <w:lang w:val="uk-UA"/>
        </w:rPr>
        <w:t>Фастівської</w:t>
      </w:r>
      <w:r w:rsidRPr="00794F46">
        <w:rPr>
          <w:sz w:val="28"/>
          <w:szCs w:val="28"/>
          <w:lang w:val="uk-UA"/>
        </w:rPr>
        <w:t xml:space="preserve"> міської територіальної громади на 202</w:t>
      </w:r>
      <w:r w:rsidR="005D04B5" w:rsidRPr="00794F46">
        <w:rPr>
          <w:sz w:val="28"/>
          <w:szCs w:val="28"/>
          <w:lang w:val="uk-UA"/>
        </w:rPr>
        <w:t>3</w:t>
      </w:r>
      <w:r w:rsidR="000E5672">
        <w:rPr>
          <w:sz w:val="28"/>
          <w:szCs w:val="28"/>
          <w:lang w:val="uk-UA"/>
        </w:rPr>
        <w:t>-</w:t>
      </w:r>
      <w:r w:rsidRPr="00794F46">
        <w:rPr>
          <w:sz w:val="28"/>
          <w:szCs w:val="28"/>
          <w:lang w:val="uk-UA"/>
        </w:rPr>
        <w:t xml:space="preserve">2027 роки </w:t>
      </w:r>
      <w:r w:rsidR="00C67474" w:rsidRPr="00794F46">
        <w:rPr>
          <w:sz w:val="28"/>
          <w:szCs w:val="28"/>
          <w:lang w:val="uk-UA"/>
        </w:rPr>
        <w:t>(додаток 2)</w:t>
      </w:r>
      <w:r w:rsidRPr="00794F46">
        <w:rPr>
          <w:sz w:val="28"/>
          <w:szCs w:val="28"/>
          <w:lang w:val="uk-UA"/>
        </w:rPr>
        <w:t xml:space="preserve">. </w:t>
      </w:r>
    </w:p>
    <w:p w:rsidR="005D04B5" w:rsidRPr="00794F46" w:rsidRDefault="005446B9" w:rsidP="00CF3925">
      <w:pPr>
        <w:shd w:val="clear" w:color="auto" w:fill="FFFFFF"/>
        <w:ind w:firstLine="708"/>
        <w:jc w:val="both"/>
        <w:rPr>
          <w:b/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>3</w:t>
      </w:r>
      <w:r w:rsidR="003F3CAF" w:rsidRPr="00794F46">
        <w:rPr>
          <w:sz w:val="28"/>
          <w:szCs w:val="28"/>
          <w:lang w:val="uk-UA"/>
        </w:rPr>
        <w:t>. Робочій групі підготувати проект Стратегії розвитку Фастівської міської територіа</w:t>
      </w:r>
      <w:r w:rsidR="00CF3925" w:rsidRPr="00794F46">
        <w:rPr>
          <w:sz w:val="28"/>
          <w:szCs w:val="28"/>
          <w:lang w:val="uk-UA"/>
        </w:rPr>
        <w:t>льної громади на 2023-2027 роки та подати його на затвердження міської ради</w:t>
      </w:r>
      <w:r w:rsidR="00E268F7">
        <w:rPr>
          <w:sz w:val="28"/>
          <w:szCs w:val="28"/>
          <w:lang w:val="uk-UA"/>
        </w:rPr>
        <w:t>.</w:t>
      </w:r>
    </w:p>
    <w:p w:rsidR="003F3CAF" w:rsidRPr="00794F46" w:rsidRDefault="005446B9" w:rsidP="00D64DBB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>4</w:t>
      </w:r>
      <w:r w:rsidR="003F3CAF" w:rsidRPr="00794F46">
        <w:rPr>
          <w:sz w:val="28"/>
          <w:szCs w:val="28"/>
          <w:lang w:val="uk-UA"/>
        </w:rPr>
        <w:t>.</w:t>
      </w:r>
      <w:r w:rsidR="005F065C" w:rsidRPr="00794F46">
        <w:rPr>
          <w:sz w:val="28"/>
          <w:szCs w:val="28"/>
          <w:lang w:val="uk-UA"/>
        </w:rPr>
        <w:t xml:space="preserve"> В</w:t>
      </w:r>
      <w:r w:rsidR="003F3CAF" w:rsidRPr="00794F46">
        <w:rPr>
          <w:sz w:val="28"/>
          <w:szCs w:val="28"/>
          <w:lang w:val="uk-UA"/>
        </w:rPr>
        <w:t xml:space="preserve">ідповідальним </w:t>
      </w:r>
      <w:r w:rsidR="003F3CAF" w:rsidRPr="00794F46">
        <w:rPr>
          <w:color w:val="000000"/>
          <w:sz w:val="28"/>
          <w:szCs w:val="28"/>
          <w:lang w:val="uk-UA"/>
        </w:rPr>
        <w:t xml:space="preserve">структурним підрозділом </w:t>
      </w:r>
      <w:r w:rsidR="005F065C" w:rsidRPr="00794F46">
        <w:rPr>
          <w:color w:val="000000"/>
          <w:sz w:val="28"/>
          <w:szCs w:val="28"/>
          <w:lang w:val="uk-UA"/>
        </w:rPr>
        <w:t xml:space="preserve">з організації процесу підготовки проекту Стратегії </w:t>
      </w:r>
      <w:r w:rsidR="005F065C" w:rsidRPr="00794F46">
        <w:rPr>
          <w:sz w:val="28"/>
          <w:szCs w:val="28"/>
          <w:lang w:val="uk-UA"/>
        </w:rPr>
        <w:t>розвитку Фастівської міської територіальної громади на 2023-2027 роки</w:t>
      </w:r>
      <w:r w:rsidR="005F065C" w:rsidRPr="00794F46">
        <w:rPr>
          <w:color w:val="000000"/>
          <w:sz w:val="28"/>
          <w:szCs w:val="28"/>
          <w:lang w:val="uk-UA"/>
        </w:rPr>
        <w:t xml:space="preserve"> </w:t>
      </w:r>
      <w:r w:rsidR="003F3CAF" w:rsidRPr="00794F46">
        <w:rPr>
          <w:color w:val="000000"/>
          <w:sz w:val="28"/>
          <w:szCs w:val="28"/>
          <w:lang w:val="uk-UA"/>
        </w:rPr>
        <w:t>визначити управління економіки та міжнародного співробітництва виконавчого комітету Фастівської міської ради.</w:t>
      </w:r>
    </w:p>
    <w:p w:rsidR="000A12F3" w:rsidRPr="00794F46" w:rsidRDefault="00B47CE6" w:rsidP="00D64DBB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>5</w:t>
      </w:r>
      <w:r w:rsidR="00203724" w:rsidRPr="00794F46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3F3CAF" w:rsidRPr="00794F46">
        <w:rPr>
          <w:sz w:val="28"/>
          <w:szCs w:val="28"/>
          <w:lang w:val="uk-UA"/>
        </w:rPr>
        <w:t>міського голову.</w:t>
      </w:r>
    </w:p>
    <w:p w:rsidR="00B20116" w:rsidRPr="00794F46" w:rsidRDefault="00B20116" w:rsidP="00B20116">
      <w:pPr>
        <w:ind w:firstLine="708"/>
        <w:jc w:val="both"/>
        <w:rPr>
          <w:sz w:val="28"/>
          <w:szCs w:val="28"/>
          <w:lang w:val="uk-UA"/>
        </w:rPr>
      </w:pPr>
    </w:p>
    <w:p w:rsidR="00B20116" w:rsidRPr="00794F46" w:rsidRDefault="00B20116" w:rsidP="00B20116">
      <w:pPr>
        <w:jc w:val="both"/>
        <w:rPr>
          <w:b/>
          <w:sz w:val="28"/>
          <w:szCs w:val="28"/>
          <w:lang w:val="uk-UA"/>
        </w:rPr>
      </w:pPr>
      <w:r w:rsidRPr="00794F46">
        <w:rPr>
          <w:b/>
          <w:sz w:val="28"/>
          <w:szCs w:val="28"/>
          <w:lang w:val="uk-UA"/>
        </w:rPr>
        <w:t>Міський голова</w:t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  <w:t>Михайло НЕТЯЖУК</w:t>
      </w:r>
    </w:p>
    <w:p w:rsidR="00B20116" w:rsidRPr="00794F46" w:rsidRDefault="00B20116" w:rsidP="00B20116">
      <w:pPr>
        <w:jc w:val="both"/>
        <w:rPr>
          <w:b/>
          <w:sz w:val="28"/>
          <w:szCs w:val="28"/>
          <w:lang w:val="uk-UA"/>
        </w:rPr>
      </w:pPr>
    </w:p>
    <w:p w:rsidR="008A2EDB" w:rsidRDefault="008A2EDB" w:rsidP="00EE221E">
      <w:pPr>
        <w:rPr>
          <w:sz w:val="28"/>
          <w:szCs w:val="28"/>
          <w:lang w:val="uk-UA"/>
        </w:rPr>
      </w:pPr>
    </w:p>
    <w:p w:rsidR="008A2EDB" w:rsidRDefault="008A2EDB" w:rsidP="00EE221E">
      <w:pPr>
        <w:rPr>
          <w:sz w:val="28"/>
          <w:szCs w:val="28"/>
          <w:lang w:val="uk-UA"/>
        </w:rPr>
      </w:pPr>
    </w:p>
    <w:p w:rsidR="008A2EDB" w:rsidRDefault="008A2EDB" w:rsidP="00EE221E">
      <w:pPr>
        <w:rPr>
          <w:sz w:val="28"/>
          <w:szCs w:val="28"/>
          <w:lang w:val="uk-UA"/>
        </w:rPr>
      </w:pPr>
    </w:p>
    <w:p w:rsidR="008A2EDB" w:rsidRDefault="008A2EDB" w:rsidP="00EE221E">
      <w:pPr>
        <w:rPr>
          <w:sz w:val="28"/>
          <w:szCs w:val="28"/>
          <w:lang w:val="uk-UA"/>
        </w:rPr>
      </w:pPr>
    </w:p>
    <w:p w:rsidR="008A2EDB" w:rsidRDefault="008A2EDB" w:rsidP="00EE221E">
      <w:pPr>
        <w:rPr>
          <w:sz w:val="28"/>
          <w:szCs w:val="28"/>
          <w:lang w:val="uk-UA"/>
        </w:rPr>
      </w:pPr>
    </w:p>
    <w:p w:rsidR="008A2EDB" w:rsidRDefault="008A2EDB" w:rsidP="00EE221E">
      <w:pPr>
        <w:rPr>
          <w:sz w:val="28"/>
          <w:szCs w:val="28"/>
          <w:lang w:val="uk-UA"/>
        </w:rPr>
      </w:pPr>
    </w:p>
    <w:p w:rsidR="008A2EDB" w:rsidRDefault="008A2EDB" w:rsidP="00EE221E">
      <w:pPr>
        <w:rPr>
          <w:sz w:val="28"/>
          <w:szCs w:val="28"/>
          <w:lang w:val="uk-UA"/>
        </w:rPr>
      </w:pPr>
    </w:p>
    <w:p w:rsidR="00EE221E" w:rsidRPr="00794F46" w:rsidRDefault="00EE221E" w:rsidP="00EE221E">
      <w:pPr>
        <w:rPr>
          <w:b/>
          <w:sz w:val="28"/>
          <w:szCs w:val="28"/>
          <w:lang w:val="uk-UA"/>
        </w:rPr>
      </w:pPr>
      <w:r w:rsidRPr="00794F46">
        <w:rPr>
          <w:b/>
          <w:sz w:val="28"/>
          <w:szCs w:val="28"/>
          <w:lang w:val="uk-UA"/>
        </w:rPr>
        <w:lastRenderedPageBreak/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  <w:t>Додаток 1</w:t>
      </w:r>
    </w:p>
    <w:p w:rsidR="00EE221E" w:rsidRPr="00794F46" w:rsidRDefault="00EE221E" w:rsidP="00EE221E">
      <w:pPr>
        <w:rPr>
          <w:b/>
          <w:sz w:val="28"/>
          <w:szCs w:val="28"/>
          <w:lang w:val="uk-UA"/>
        </w:rPr>
      </w:pP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  <w:t>до рішення міської ради</w:t>
      </w:r>
    </w:p>
    <w:p w:rsidR="000B0405" w:rsidRPr="00794F46" w:rsidRDefault="000B0405" w:rsidP="00EE221E">
      <w:pPr>
        <w:jc w:val="center"/>
        <w:rPr>
          <w:b/>
          <w:sz w:val="28"/>
          <w:szCs w:val="28"/>
          <w:lang w:val="uk-UA"/>
        </w:rPr>
      </w:pPr>
    </w:p>
    <w:p w:rsidR="00EE221E" w:rsidRPr="00794F46" w:rsidRDefault="00EE221E" w:rsidP="00EE221E">
      <w:pPr>
        <w:jc w:val="center"/>
        <w:rPr>
          <w:b/>
          <w:sz w:val="28"/>
          <w:szCs w:val="28"/>
          <w:lang w:val="uk-UA"/>
        </w:rPr>
      </w:pPr>
      <w:r w:rsidRPr="00794F46">
        <w:rPr>
          <w:b/>
          <w:sz w:val="28"/>
          <w:szCs w:val="28"/>
          <w:lang w:val="uk-UA"/>
        </w:rPr>
        <w:t>СКЛАД</w:t>
      </w:r>
    </w:p>
    <w:p w:rsidR="00CF3925" w:rsidRPr="00794F46" w:rsidRDefault="00EE221E" w:rsidP="00EE221E">
      <w:pPr>
        <w:jc w:val="center"/>
        <w:rPr>
          <w:b/>
          <w:sz w:val="28"/>
          <w:szCs w:val="28"/>
          <w:lang w:val="uk-UA"/>
        </w:rPr>
      </w:pPr>
      <w:r w:rsidRPr="00794F46">
        <w:rPr>
          <w:b/>
          <w:sz w:val="28"/>
          <w:szCs w:val="28"/>
          <w:lang w:val="uk-UA"/>
        </w:rPr>
        <w:t xml:space="preserve">робочої групи з розробки </w:t>
      </w:r>
      <w:r w:rsidR="00CF3925" w:rsidRPr="00794F46">
        <w:rPr>
          <w:b/>
          <w:sz w:val="28"/>
          <w:szCs w:val="28"/>
          <w:lang w:val="uk-UA"/>
        </w:rPr>
        <w:t xml:space="preserve">проекту </w:t>
      </w:r>
      <w:r w:rsidRPr="00794F46">
        <w:rPr>
          <w:b/>
          <w:sz w:val="28"/>
          <w:szCs w:val="28"/>
          <w:lang w:val="uk-UA"/>
        </w:rPr>
        <w:t xml:space="preserve">Стратегії розвитку </w:t>
      </w:r>
    </w:p>
    <w:p w:rsidR="00EE221E" w:rsidRPr="00794F46" w:rsidRDefault="00EE221E" w:rsidP="00EE221E">
      <w:pPr>
        <w:jc w:val="center"/>
        <w:rPr>
          <w:b/>
          <w:sz w:val="28"/>
          <w:szCs w:val="28"/>
          <w:lang w:val="uk-UA"/>
        </w:rPr>
      </w:pPr>
      <w:r w:rsidRPr="00794F46">
        <w:rPr>
          <w:b/>
          <w:sz w:val="28"/>
          <w:szCs w:val="28"/>
          <w:lang w:val="uk-UA"/>
        </w:rPr>
        <w:t>Фастівської міської територіальної громади на 2023</w:t>
      </w:r>
      <w:r w:rsidR="00CF3925" w:rsidRPr="00794F46">
        <w:rPr>
          <w:b/>
          <w:sz w:val="28"/>
          <w:szCs w:val="28"/>
          <w:lang w:val="uk-UA"/>
        </w:rPr>
        <w:t>-</w:t>
      </w:r>
      <w:r w:rsidRPr="00794F46">
        <w:rPr>
          <w:b/>
          <w:sz w:val="28"/>
          <w:szCs w:val="28"/>
          <w:lang w:val="uk-UA"/>
        </w:rPr>
        <w:t>2027 роки</w:t>
      </w:r>
    </w:p>
    <w:p w:rsidR="00EE221E" w:rsidRPr="00794F46" w:rsidRDefault="00EE221E" w:rsidP="00EE221E">
      <w:pPr>
        <w:jc w:val="center"/>
        <w:rPr>
          <w:b/>
          <w:sz w:val="28"/>
          <w:szCs w:val="28"/>
          <w:lang w:val="uk-UA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737F8E" w:rsidRPr="00794F46" w:rsidTr="00794F46">
        <w:tc>
          <w:tcPr>
            <w:tcW w:w="3261" w:type="dxa"/>
          </w:tcPr>
          <w:p w:rsidR="00737F8E" w:rsidRPr="00794F46" w:rsidRDefault="00737F8E" w:rsidP="003F54A4">
            <w:pPr>
              <w:jc w:val="both"/>
              <w:rPr>
                <w:sz w:val="28"/>
                <w:szCs w:val="28"/>
                <w:lang w:val="uk-UA"/>
              </w:rPr>
            </w:pPr>
            <w:r w:rsidRPr="00794F46">
              <w:rPr>
                <w:sz w:val="28"/>
                <w:szCs w:val="28"/>
                <w:lang w:val="uk-UA"/>
              </w:rPr>
              <w:t xml:space="preserve">НЕТЯЖУК </w:t>
            </w:r>
          </w:p>
          <w:p w:rsidR="00737F8E" w:rsidRPr="00794F46" w:rsidRDefault="00737F8E" w:rsidP="003F54A4">
            <w:pPr>
              <w:jc w:val="both"/>
              <w:rPr>
                <w:sz w:val="28"/>
                <w:szCs w:val="28"/>
                <w:lang w:val="uk-UA"/>
              </w:rPr>
            </w:pPr>
            <w:r w:rsidRPr="00794F46">
              <w:rPr>
                <w:sz w:val="28"/>
                <w:szCs w:val="28"/>
                <w:lang w:val="uk-UA"/>
              </w:rPr>
              <w:t>Михайло Володимирович</w:t>
            </w:r>
          </w:p>
          <w:p w:rsidR="00902ED1" w:rsidRPr="00794F46" w:rsidRDefault="00902ED1" w:rsidP="003F54A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37F8E" w:rsidRPr="00794F46" w:rsidRDefault="001F1FF3" w:rsidP="00737F8E">
            <w:pPr>
              <w:pStyle w:val="a7"/>
              <w:numPr>
                <w:ilvl w:val="0"/>
                <w:numId w:val="2"/>
              </w:numPr>
              <w:ind w:left="429"/>
              <w:jc w:val="both"/>
              <w:rPr>
                <w:sz w:val="28"/>
                <w:szCs w:val="28"/>
                <w:lang w:val="uk-UA"/>
              </w:rPr>
            </w:pPr>
            <w:r w:rsidRPr="00794F46">
              <w:rPr>
                <w:b/>
                <w:sz w:val="28"/>
                <w:szCs w:val="28"/>
                <w:lang w:val="uk-UA"/>
              </w:rPr>
              <w:t>г</w:t>
            </w:r>
            <w:r w:rsidR="00737F8E" w:rsidRPr="00794F46">
              <w:rPr>
                <w:b/>
                <w:sz w:val="28"/>
                <w:szCs w:val="28"/>
                <w:lang w:val="uk-UA"/>
              </w:rPr>
              <w:t>олова робочої групи</w:t>
            </w:r>
            <w:r w:rsidR="00CF3925" w:rsidRPr="00794F46">
              <w:rPr>
                <w:sz w:val="28"/>
                <w:szCs w:val="28"/>
                <w:lang w:val="uk-UA"/>
              </w:rPr>
              <w:t>,</w:t>
            </w:r>
          </w:p>
          <w:p w:rsidR="00737F8E" w:rsidRPr="00794F46" w:rsidRDefault="00CF3925" w:rsidP="00737F8E">
            <w:pPr>
              <w:pStyle w:val="a7"/>
              <w:ind w:left="429"/>
              <w:jc w:val="both"/>
              <w:rPr>
                <w:sz w:val="28"/>
                <w:szCs w:val="28"/>
                <w:lang w:val="uk-UA"/>
              </w:rPr>
            </w:pPr>
            <w:r w:rsidRPr="00794F46">
              <w:rPr>
                <w:sz w:val="28"/>
                <w:szCs w:val="28"/>
                <w:lang w:val="uk-UA"/>
              </w:rPr>
              <w:t>м</w:t>
            </w:r>
            <w:r w:rsidR="00737F8E" w:rsidRPr="00794F46">
              <w:rPr>
                <w:sz w:val="28"/>
                <w:szCs w:val="28"/>
                <w:lang w:val="uk-UA"/>
              </w:rPr>
              <w:t>іський голова</w:t>
            </w:r>
            <w:r w:rsidRPr="00794F46">
              <w:rPr>
                <w:sz w:val="28"/>
                <w:szCs w:val="28"/>
                <w:lang w:val="uk-UA"/>
              </w:rPr>
              <w:t>;</w:t>
            </w:r>
          </w:p>
          <w:p w:rsidR="00737F8E" w:rsidRPr="00794F46" w:rsidRDefault="00737F8E" w:rsidP="00737F8E">
            <w:pPr>
              <w:pStyle w:val="a7"/>
              <w:ind w:left="42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7F8E" w:rsidRPr="00794F46" w:rsidTr="00794F46">
        <w:tc>
          <w:tcPr>
            <w:tcW w:w="3261" w:type="dxa"/>
          </w:tcPr>
          <w:p w:rsidR="00737F8E" w:rsidRPr="00794F46" w:rsidRDefault="00737F8E" w:rsidP="003F54A4">
            <w:pPr>
              <w:jc w:val="both"/>
              <w:rPr>
                <w:sz w:val="28"/>
                <w:szCs w:val="28"/>
                <w:lang w:val="uk-UA"/>
              </w:rPr>
            </w:pPr>
            <w:r w:rsidRPr="00794F46">
              <w:rPr>
                <w:sz w:val="28"/>
                <w:szCs w:val="28"/>
                <w:lang w:val="uk-UA"/>
              </w:rPr>
              <w:t xml:space="preserve">ЗИКОВА </w:t>
            </w:r>
          </w:p>
          <w:p w:rsidR="00737F8E" w:rsidRPr="00794F46" w:rsidRDefault="00737F8E" w:rsidP="003F54A4">
            <w:pPr>
              <w:jc w:val="both"/>
              <w:rPr>
                <w:sz w:val="28"/>
                <w:szCs w:val="28"/>
                <w:lang w:val="uk-UA"/>
              </w:rPr>
            </w:pPr>
            <w:r w:rsidRPr="00794F46">
              <w:rPr>
                <w:sz w:val="28"/>
                <w:szCs w:val="28"/>
                <w:lang w:val="uk-UA"/>
              </w:rPr>
              <w:t>Олена Борисівна</w:t>
            </w:r>
          </w:p>
        </w:tc>
        <w:tc>
          <w:tcPr>
            <w:tcW w:w="6237" w:type="dxa"/>
          </w:tcPr>
          <w:p w:rsidR="00737F8E" w:rsidRPr="00794F46" w:rsidRDefault="00CF3925" w:rsidP="00737F8E">
            <w:pPr>
              <w:pStyle w:val="a7"/>
              <w:numPr>
                <w:ilvl w:val="0"/>
                <w:numId w:val="2"/>
              </w:numPr>
              <w:ind w:left="429"/>
              <w:jc w:val="both"/>
              <w:rPr>
                <w:sz w:val="28"/>
                <w:szCs w:val="28"/>
                <w:lang w:val="uk-UA"/>
              </w:rPr>
            </w:pPr>
            <w:r w:rsidRPr="00794F46">
              <w:rPr>
                <w:b/>
                <w:sz w:val="28"/>
                <w:szCs w:val="28"/>
                <w:lang w:val="uk-UA"/>
              </w:rPr>
              <w:t>з</w:t>
            </w:r>
            <w:r w:rsidR="00737F8E" w:rsidRPr="00794F46">
              <w:rPr>
                <w:b/>
                <w:sz w:val="28"/>
                <w:szCs w:val="28"/>
                <w:lang w:val="uk-UA"/>
              </w:rPr>
              <w:t>аступник голови робочої групи</w:t>
            </w:r>
            <w:r w:rsidRPr="00794F46">
              <w:rPr>
                <w:sz w:val="28"/>
                <w:szCs w:val="28"/>
                <w:lang w:val="uk-UA"/>
              </w:rPr>
              <w:t>,</w:t>
            </w:r>
          </w:p>
          <w:p w:rsidR="00737F8E" w:rsidRPr="00794F46" w:rsidRDefault="00CF3925" w:rsidP="00737F8E">
            <w:pPr>
              <w:pStyle w:val="a7"/>
              <w:ind w:left="429"/>
              <w:jc w:val="both"/>
              <w:rPr>
                <w:sz w:val="28"/>
                <w:szCs w:val="28"/>
                <w:lang w:val="uk-UA"/>
              </w:rPr>
            </w:pPr>
            <w:r w:rsidRPr="00794F46">
              <w:rPr>
                <w:sz w:val="28"/>
                <w:szCs w:val="28"/>
                <w:lang w:val="uk-UA"/>
              </w:rPr>
              <w:t>п</w:t>
            </w:r>
            <w:r w:rsidR="00737F8E" w:rsidRPr="00794F46">
              <w:rPr>
                <w:sz w:val="28"/>
                <w:szCs w:val="28"/>
                <w:lang w:val="uk-UA"/>
              </w:rPr>
              <w:t>ерший заступник міського голови з питань діяльності виконавчих органів ради</w:t>
            </w:r>
            <w:r w:rsidRPr="00794F46">
              <w:rPr>
                <w:sz w:val="28"/>
                <w:szCs w:val="28"/>
                <w:lang w:val="uk-UA"/>
              </w:rPr>
              <w:t>;</w:t>
            </w:r>
          </w:p>
          <w:p w:rsidR="00737F8E" w:rsidRPr="00794F46" w:rsidRDefault="00737F8E" w:rsidP="00737F8E">
            <w:pPr>
              <w:pStyle w:val="a7"/>
              <w:ind w:left="42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7F8E" w:rsidRPr="00794F46" w:rsidTr="00794F46">
        <w:tc>
          <w:tcPr>
            <w:tcW w:w="3261" w:type="dxa"/>
          </w:tcPr>
          <w:p w:rsidR="00737F8E" w:rsidRPr="00794F46" w:rsidRDefault="00737F8E" w:rsidP="003F54A4">
            <w:pPr>
              <w:jc w:val="both"/>
              <w:rPr>
                <w:sz w:val="28"/>
                <w:szCs w:val="28"/>
                <w:lang w:val="uk-UA"/>
              </w:rPr>
            </w:pPr>
            <w:r w:rsidRPr="00794F46">
              <w:rPr>
                <w:sz w:val="28"/>
                <w:szCs w:val="28"/>
                <w:lang w:val="uk-UA"/>
              </w:rPr>
              <w:t xml:space="preserve">КОСТЕЦЬКА </w:t>
            </w:r>
          </w:p>
          <w:p w:rsidR="00737F8E" w:rsidRPr="00794F46" w:rsidRDefault="00737F8E" w:rsidP="003F54A4">
            <w:pPr>
              <w:jc w:val="both"/>
              <w:rPr>
                <w:sz w:val="28"/>
                <w:szCs w:val="28"/>
                <w:lang w:val="uk-UA"/>
              </w:rPr>
            </w:pPr>
            <w:r w:rsidRPr="00794F46">
              <w:rPr>
                <w:sz w:val="28"/>
                <w:szCs w:val="28"/>
                <w:lang w:val="uk-UA"/>
              </w:rPr>
              <w:t>Вікторія Ігорівна</w:t>
            </w:r>
          </w:p>
        </w:tc>
        <w:tc>
          <w:tcPr>
            <w:tcW w:w="6237" w:type="dxa"/>
          </w:tcPr>
          <w:p w:rsidR="00737F8E" w:rsidRPr="00794F46" w:rsidRDefault="00CF3925" w:rsidP="00737F8E">
            <w:pPr>
              <w:pStyle w:val="a7"/>
              <w:numPr>
                <w:ilvl w:val="0"/>
                <w:numId w:val="2"/>
              </w:numPr>
              <w:ind w:left="429"/>
              <w:jc w:val="both"/>
              <w:rPr>
                <w:sz w:val="28"/>
                <w:szCs w:val="28"/>
                <w:lang w:val="uk-UA"/>
              </w:rPr>
            </w:pPr>
            <w:r w:rsidRPr="00794F46">
              <w:rPr>
                <w:b/>
                <w:sz w:val="28"/>
                <w:szCs w:val="28"/>
                <w:lang w:val="uk-UA"/>
              </w:rPr>
              <w:t>с</w:t>
            </w:r>
            <w:r w:rsidR="00737F8E" w:rsidRPr="00794F46">
              <w:rPr>
                <w:b/>
                <w:sz w:val="28"/>
                <w:szCs w:val="28"/>
                <w:lang w:val="uk-UA"/>
              </w:rPr>
              <w:t>екретар робочої групи</w:t>
            </w:r>
            <w:r w:rsidRPr="00794F46">
              <w:rPr>
                <w:b/>
                <w:sz w:val="28"/>
                <w:szCs w:val="28"/>
                <w:lang w:val="uk-UA"/>
              </w:rPr>
              <w:t>,</w:t>
            </w:r>
          </w:p>
          <w:p w:rsidR="00737F8E" w:rsidRPr="00794F46" w:rsidRDefault="00CF3925" w:rsidP="00737F8E">
            <w:pPr>
              <w:pStyle w:val="a7"/>
              <w:ind w:left="429"/>
              <w:jc w:val="both"/>
              <w:rPr>
                <w:sz w:val="28"/>
                <w:szCs w:val="28"/>
                <w:lang w:val="uk-UA"/>
              </w:rPr>
            </w:pPr>
            <w:r w:rsidRPr="00794F46">
              <w:rPr>
                <w:sz w:val="28"/>
                <w:szCs w:val="28"/>
                <w:lang w:val="uk-UA"/>
              </w:rPr>
              <w:t>г</w:t>
            </w:r>
            <w:r w:rsidR="00737F8E" w:rsidRPr="00794F46">
              <w:rPr>
                <w:sz w:val="28"/>
                <w:szCs w:val="28"/>
                <w:lang w:val="uk-UA"/>
              </w:rPr>
              <w:t>оловний спеціаліст управління економіки та міжнародного співробітництва</w:t>
            </w:r>
            <w:r w:rsidRPr="00794F46">
              <w:rPr>
                <w:sz w:val="28"/>
                <w:szCs w:val="28"/>
                <w:lang w:val="uk-UA"/>
              </w:rPr>
              <w:t>;</w:t>
            </w:r>
          </w:p>
          <w:p w:rsidR="00737F8E" w:rsidRPr="00794F46" w:rsidRDefault="00737F8E" w:rsidP="00737F8E">
            <w:pPr>
              <w:pStyle w:val="a7"/>
              <w:ind w:left="42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42DBE" w:rsidRPr="00794F46" w:rsidTr="00794F46">
        <w:tc>
          <w:tcPr>
            <w:tcW w:w="9498" w:type="dxa"/>
            <w:gridSpan w:val="2"/>
          </w:tcPr>
          <w:p w:rsidR="00042DBE" w:rsidRPr="00794F46" w:rsidRDefault="00042DBE" w:rsidP="00042DBE">
            <w:pPr>
              <w:ind w:left="69"/>
              <w:jc w:val="center"/>
              <w:rPr>
                <w:b/>
                <w:sz w:val="28"/>
                <w:szCs w:val="28"/>
                <w:lang w:val="uk-UA"/>
              </w:rPr>
            </w:pPr>
            <w:r w:rsidRPr="00794F46">
              <w:rPr>
                <w:b/>
                <w:sz w:val="28"/>
                <w:szCs w:val="28"/>
                <w:lang w:val="uk-UA"/>
              </w:rPr>
              <w:t>Члени робочої групи</w:t>
            </w:r>
          </w:p>
          <w:p w:rsidR="00042DBE" w:rsidRPr="00794F46" w:rsidRDefault="00042DBE" w:rsidP="00042DBE">
            <w:pPr>
              <w:ind w:left="69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A3F04" w:rsidRPr="008A2EDB" w:rsidTr="00794F46">
        <w:tc>
          <w:tcPr>
            <w:tcW w:w="3261" w:type="dxa"/>
          </w:tcPr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АВКСЕНТЮК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6237" w:type="dxa"/>
          </w:tcPr>
          <w:p w:rsidR="009A3F04" w:rsidRPr="00794F46" w:rsidRDefault="00CF3925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н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ачальник відділу з питань інформаційного забезпечення та по роботі зі ЗМІ</w:t>
            </w:r>
            <w:r w:rsidR="004471D8" w:rsidRPr="00794F46">
              <w:rPr>
                <w:color w:val="000000"/>
                <w:sz w:val="28"/>
                <w:szCs w:val="28"/>
                <w:lang w:val="uk-UA"/>
              </w:rPr>
              <w:t xml:space="preserve"> виконавчого комітету Фастівської міської ради</w:t>
            </w:r>
            <w:r w:rsidR="00355E19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4471D8" w:rsidRPr="00794F46" w:rsidRDefault="004471D8" w:rsidP="004471D8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794F46" w:rsidTr="00794F46">
        <w:tc>
          <w:tcPr>
            <w:tcW w:w="3261" w:type="dxa"/>
          </w:tcPr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АВРАМЕНКО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Юрій Володимирович</w:t>
            </w:r>
          </w:p>
          <w:p w:rsidR="004471D8" w:rsidRPr="00794F46" w:rsidRDefault="004471D8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A3F04" w:rsidRPr="00794F46" w:rsidRDefault="00CF3925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94F46">
              <w:rPr>
                <w:color w:val="000000"/>
                <w:sz w:val="28"/>
                <w:szCs w:val="28"/>
                <w:lang w:val="uk-UA"/>
              </w:rPr>
              <w:t>т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.в.о</w:t>
            </w:r>
            <w:proofErr w:type="spellEnd"/>
            <w:r w:rsidR="009A3F04" w:rsidRPr="00794F46">
              <w:rPr>
                <w:color w:val="000000"/>
                <w:sz w:val="28"/>
                <w:szCs w:val="28"/>
                <w:lang w:val="uk-UA"/>
              </w:rPr>
              <w:t>. начальника КП «Фастівська ЖЕК»</w:t>
            </w:r>
            <w:r w:rsidR="00355E19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9A3F04" w:rsidRPr="00794F46" w:rsidTr="00794F46">
        <w:tc>
          <w:tcPr>
            <w:tcW w:w="3261" w:type="dxa"/>
          </w:tcPr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АНОЩЕНКО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Маріанна Юріївна</w:t>
            </w:r>
          </w:p>
        </w:tc>
        <w:tc>
          <w:tcPr>
            <w:tcW w:w="6237" w:type="dxa"/>
          </w:tcPr>
          <w:p w:rsidR="009A3F04" w:rsidRPr="00794F46" w:rsidRDefault="00CF3925" w:rsidP="004471D8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г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олова Громадської ради при виконавчому комітету Фастівської міської ради</w:t>
            </w:r>
            <w:r w:rsidR="00355E19" w:rsidRPr="00794F4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(за згодою)</w:t>
            </w:r>
            <w:r w:rsidR="00355E19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4471D8" w:rsidRPr="00794F46" w:rsidRDefault="004471D8" w:rsidP="004471D8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794F46" w:rsidTr="00794F46">
        <w:tc>
          <w:tcPr>
            <w:tcW w:w="3261" w:type="dxa"/>
          </w:tcPr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БАРАБАШ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Вікторія Олександрівна</w:t>
            </w:r>
          </w:p>
        </w:tc>
        <w:tc>
          <w:tcPr>
            <w:tcW w:w="6237" w:type="dxa"/>
          </w:tcPr>
          <w:p w:rsidR="009A3F04" w:rsidRPr="00794F46" w:rsidRDefault="00CF3925" w:rsidP="004471D8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д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иректор Фастівського міськрайонного центру зайнятості Київської області (за згодою)</w:t>
            </w:r>
            <w:r w:rsidR="00355E19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4471D8" w:rsidRPr="00794F46" w:rsidRDefault="004471D8" w:rsidP="004471D8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6706E" w:rsidRPr="00794F46" w:rsidTr="00794F46">
        <w:tc>
          <w:tcPr>
            <w:tcW w:w="3261" w:type="dxa"/>
          </w:tcPr>
          <w:p w:rsidR="00763959" w:rsidRDefault="00B6706E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БЕЛЬКО </w:t>
            </w:r>
          </w:p>
          <w:p w:rsidR="00B6706E" w:rsidRPr="00B6706E" w:rsidRDefault="00B6706E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 Олександрівна</w:t>
            </w:r>
          </w:p>
          <w:p w:rsidR="00B6706E" w:rsidRPr="00B6706E" w:rsidRDefault="00B6706E" w:rsidP="003C2EC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</w:tcPr>
          <w:p w:rsidR="00B6706E" w:rsidRPr="00B6706E" w:rsidRDefault="00B6706E" w:rsidP="00B6706E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6706E">
              <w:rPr>
                <w:color w:val="000000"/>
                <w:sz w:val="28"/>
                <w:szCs w:val="28"/>
                <w:lang w:val="uk-UA"/>
              </w:rPr>
              <w:t xml:space="preserve">начальник управління регіонального розвитку і житлово-комунального господарства Борівського, Оленівського, </w:t>
            </w:r>
            <w:proofErr w:type="spellStart"/>
            <w:r w:rsidRPr="00B6706E">
              <w:rPr>
                <w:color w:val="000000"/>
                <w:sz w:val="28"/>
                <w:szCs w:val="28"/>
                <w:lang w:val="uk-UA"/>
              </w:rPr>
              <w:t>Мотовилівського</w:t>
            </w:r>
            <w:proofErr w:type="spellEnd"/>
            <w:r w:rsidRPr="00B6706E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6706E">
              <w:rPr>
                <w:color w:val="000000"/>
                <w:sz w:val="28"/>
                <w:szCs w:val="28"/>
                <w:lang w:val="uk-UA"/>
              </w:rPr>
              <w:t>Мотовилівськослобідського</w:t>
            </w:r>
            <w:proofErr w:type="spellEnd"/>
            <w:r w:rsidRPr="00B6706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706E">
              <w:rPr>
                <w:color w:val="000000"/>
                <w:sz w:val="28"/>
                <w:szCs w:val="28"/>
                <w:lang w:val="uk-UA"/>
              </w:rPr>
              <w:t>старостинських</w:t>
            </w:r>
            <w:proofErr w:type="spellEnd"/>
            <w:r w:rsidRPr="00B6706E">
              <w:rPr>
                <w:color w:val="000000"/>
                <w:sz w:val="28"/>
                <w:szCs w:val="28"/>
                <w:lang w:val="uk-UA"/>
              </w:rPr>
              <w:t xml:space="preserve"> округів Фастівської міської ради</w:t>
            </w:r>
          </w:p>
          <w:p w:rsidR="00B6706E" w:rsidRPr="00794F46" w:rsidRDefault="00B6706E" w:rsidP="00B6706E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63959" w:rsidRPr="00794F46" w:rsidTr="00794F46">
        <w:tc>
          <w:tcPr>
            <w:tcW w:w="3261" w:type="dxa"/>
          </w:tcPr>
          <w:p w:rsidR="00763959" w:rsidRDefault="00763959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БОЙКО</w:t>
            </w:r>
          </w:p>
          <w:p w:rsidR="00763959" w:rsidRPr="00763959" w:rsidRDefault="00763959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Федорович</w:t>
            </w:r>
          </w:p>
        </w:tc>
        <w:tc>
          <w:tcPr>
            <w:tcW w:w="6237" w:type="dxa"/>
          </w:tcPr>
          <w:p w:rsidR="00763959" w:rsidRDefault="00763959" w:rsidP="00B6706E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депутат Фастівської міської ради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E25EE5" w:rsidRPr="00B6706E" w:rsidRDefault="00E25EE5" w:rsidP="00E25EE5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25EE5" w:rsidRPr="00794F46" w:rsidTr="00794F46">
        <w:tc>
          <w:tcPr>
            <w:tcW w:w="3261" w:type="dxa"/>
          </w:tcPr>
          <w:p w:rsidR="00E25EE5" w:rsidRDefault="00E25EE5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ВОЛИНЕЦЬ</w:t>
            </w:r>
          </w:p>
          <w:p w:rsidR="00E25EE5" w:rsidRDefault="00E25EE5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Леонідович</w:t>
            </w:r>
          </w:p>
          <w:p w:rsidR="00E25EE5" w:rsidRDefault="00E25EE5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E25EE5" w:rsidRPr="00794F46" w:rsidRDefault="00E25EE5" w:rsidP="00E25EE5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депутат </w:t>
            </w:r>
            <w:r>
              <w:rPr>
                <w:color w:val="000000"/>
                <w:sz w:val="28"/>
                <w:szCs w:val="28"/>
                <w:lang w:val="uk-UA"/>
              </w:rPr>
              <w:t>Київської обласної</w:t>
            </w: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 ради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(за згодою);</w:t>
            </w:r>
          </w:p>
        </w:tc>
      </w:tr>
      <w:tr w:rsidR="009A3F04" w:rsidRPr="00794F46" w:rsidTr="00794F46">
        <w:tc>
          <w:tcPr>
            <w:tcW w:w="3261" w:type="dxa"/>
          </w:tcPr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ВОСКОБОЙ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Оксана Леонідівна</w:t>
            </w:r>
          </w:p>
        </w:tc>
        <w:tc>
          <w:tcPr>
            <w:tcW w:w="6237" w:type="dxa"/>
          </w:tcPr>
          <w:p w:rsidR="009A3F04" w:rsidRPr="00794F46" w:rsidRDefault="00CF3925" w:rsidP="009A3F04">
            <w:pPr>
              <w:pStyle w:val="a7"/>
              <w:numPr>
                <w:ilvl w:val="0"/>
                <w:numId w:val="11"/>
              </w:numPr>
              <w:ind w:left="459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в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. о. начальника відділу з питань раціонального використання земель</w:t>
            </w:r>
            <w:r w:rsidR="004471D8" w:rsidRPr="00794F46">
              <w:rPr>
                <w:color w:val="000000"/>
                <w:sz w:val="28"/>
                <w:szCs w:val="28"/>
                <w:lang w:val="uk-UA"/>
              </w:rPr>
              <w:t xml:space="preserve"> виконавчого комітету Фастівської міської ради</w:t>
            </w:r>
            <w:r w:rsidR="00355E19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804303" w:rsidRPr="00794F46" w:rsidRDefault="00804303" w:rsidP="00804303">
            <w:pPr>
              <w:pStyle w:val="a7"/>
              <w:ind w:left="459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8A2EDB" w:rsidTr="00794F46">
        <w:tc>
          <w:tcPr>
            <w:tcW w:w="3261" w:type="dxa"/>
          </w:tcPr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ГРЕК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Віктор </w:t>
            </w:r>
            <w:proofErr w:type="spellStart"/>
            <w:r w:rsidRPr="00794F46">
              <w:rPr>
                <w:color w:val="000000"/>
                <w:sz w:val="28"/>
                <w:szCs w:val="28"/>
                <w:lang w:val="uk-UA"/>
              </w:rPr>
              <w:t>Іорданович</w:t>
            </w:r>
            <w:proofErr w:type="spellEnd"/>
          </w:p>
        </w:tc>
        <w:tc>
          <w:tcPr>
            <w:tcW w:w="6237" w:type="dxa"/>
          </w:tcPr>
          <w:p w:rsidR="009A3F04" w:rsidRPr="00794F46" w:rsidRDefault="00CF3925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д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иректор ДП «Дослідне господарство «Оленівське» ННЦ «Інститут механізації та електрифікації сільського господарства», депутат Фастівської міської ради, громадський активіст (за згодою)</w:t>
            </w:r>
            <w:r w:rsidR="00355E19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355E19" w:rsidRPr="00794F46" w:rsidRDefault="00355E19" w:rsidP="00902ED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4263" w:rsidRPr="00CE10C3" w:rsidTr="00794F46">
        <w:tc>
          <w:tcPr>
            <w:tcW w:w="3261" w:type="dxa"/>
          </w:tcPr>
          <w:p w:rsidR="00763959" w:rsidRDefault="00044263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ГРИЩЕНКО </w:t>
            </w:r>
          </w:p>
          <w:p w:rsidR="00044263" w:rsidRDefault="00044263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 Леонідович</w:t>
            </w:r>
          </w:p>
          <w:p w:rsidR="00044263" w:rsidRPr="00794F46" w:rsidRDefault="00044263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044263" w:rsidRPr="00794F46" w:rsidRDefault="00044263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44263">
              <w:rPr>
                <w:color w:val="000000"/>
                <w:sz w:val="28"/>
                <w:szCs w:val="28"/>
                <w:lang w:val="uk-UA"/>
              </w:rPr>
              <w:t>начальник залізничної станції Фастів (за згодою)</w:t>
            </w:r>
          </w:p>
        </w:tc>
      </w:tr>
      <w:tr w:rsidR="009A3F04" w:rsidRPr="00794F46" w:rsidTr="00794F46">
        <w:tc>
          <w:tcPr>
            <w:tcW w:w="3261" w:type="dxa"/>
          </w:tcPr>
          <w:p w:rsidR="00F54799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ДАВИДЕНКО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Олена Павлівна</w:t>
            </w:r>
          </w:p>
        </w:tc>
        <w:tc>
          <w:tcPr>
            <w:tcW w:w="6237" w:type="dxa"/>
          </w:tcPr>
          <w:p w:rsidR="009A3F04" w:rsidRPr="00794F46" w:rsidRDefault="00CF3925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з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аступник міського голови з питань діяльності виконавчих органів ради, з питань медицини</w:t>
            </w:r>
            <w:r w:rsidR="00355E19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54799" w:rsidRPr="00794F46" w:rsidRDefault="00F54799" w:rsidP="00F54799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8A2EDB" w:rsidTr="00794F46">
        <w:tc>
          <w:tcPr>
            <w:tcW w:w="3261" w:type="dxa"/>
          </w:tcPr>
          <w:p w:rsidR="00F54799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ДЕМЧЕНКО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Геннадій Миколайович</w:t>
            </w:r>
          </w:p>
        </w:tc>
        <w:tc>
          <w:tcPr>
            <w:tcW w:w="6237" w:type="dxa"/>
          </w:tcPr>
          <w:p w:rsidR="009A3F04" w:rsidRPr="00794F46" w:rsidRDefault="00CF3925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д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 xml:space="preserve">иректор ТОВ «Компанія </w:t>
            </w:r>
            <w:proofErr w:type="spellStart"/>
            <w:r w:rsidR="009A3F04" w:rsidRPr="00794F46">
              <w:rPr>
                <w:color w:val="000000"/>
                <w:sz w:val="28"/>
                <w:szCs w:val="28"/>
                <w:lang w:val="uk-UA"/>
              </w:rPr>
              <w:t>Старт-Індастрі</w:t>
            </w:r>
            <w:proofErr w:type="spellEnd"/>
            <w:r w:rsidR="009A3F04" w:rsidRPr="00794F46">
              <w:rPr>
                <w:color w:val="000000"/>
                <w:sz w:val="28"/>
                <w:szCs w:val="28"/>
                <w:lang w:val="uk-UA"/>
              </w:rPr>
              <w:t>»</w:t>
            </w:r>
            <w:r w:rsidR="00AA274F" w:rsidRPr="00794F46">
              <w:rPr>
                <w:color w:val="000000"/>
                <w:sz w:val="28"/>
                <w:szCs w:val="28"/>
                <w:lang w:val="uk-UA"/>
              </w:rPr>
              <w:t xml:space="preserve"> (керуюча компанія індустріального парку «</w:t>
            </w:r>
            <w:proofErr w:type="spellStart"/>
            <w:r w:rsidR="00AA274F" w:rsidRPr="00794F46">
              <w:rPr>
                <w:color w:val="000000"/>
                <w:sz w:val="28"/>
                <w:szCs w:val="28"/>
                <w:lang w:val="uk-UA"/>
              </w:rPr>
              <w:t>Фастіндастрі</w:t>
            </w:r>
            <w:proofErr w:type="spellEnd"/>
            <w:r w:rsidR="00AA274F" w:rsidRPr="00794F46">
              <w:rPr>
                <w:color w:val="000000"/>
                <w:sz w:val="28"/>
                <w:szCs w:val="28"/>
                <w:lang w:val="uk-UA"/>
              </w:rPr>
              <w:t>»)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, ТОВ «ФЛК-ІНВЕСТ», громадський активіст (за згодою)</w:t>
            </w:r>
            <w:r w:rsidR="00355E19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54799" w:rsidRPr="00794F46" w:rsidRDefault="00F54799" w:rsidP="00F54799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794F46" w:rsidTr="00794F46">
        <w:tc>
          <w:tcPr>
            <w:tcW w:w="3261" w:type="dxa"/>
          </w:tcPr>
          <w:p w:rsidR="00F54799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ЄРИШ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Наталія Леонідівна</w:t>
            </w:r>
          </w:p>
        </w:tc>
        <w:tc>
          <w:tcPr>
            <w:tcW w:w="6237" w:type="dxa"/>
          </w:tcPr>
          <w:p w:rsidR="009A3F04" w:rsidRPr="00794F46" w:rsidRDefault="00CF3925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н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ачальник управління освіти виконавчого комітету Фастівської міської ради</w:t>
            </w:r>
            <w:r w:rsidR="005B533E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54799" w:rsidRPr="00794F46" w:rsidRDefault="00F54799" w:rsidP="00F54799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8A2EDB" w:rsidTr="00794F46">
        <w:tc>
          <w:tcPr>
            <w:tcW w:w="3261" w:type="dxa"/>
          </w:tcPr>
          <w:p w:rsidR="00F54799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ЗОРЕНКО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Олена Аркадіївна</w:t>
            </w:r>
          </w:p>
        </w:tc>
        <w:tc>
          <w:tcPr>
            <w:tcW w:w="6237" w:type="dxa"/>
          </w:tcPr>
          <w:p w:rsidR="009A3F04" w:rsidRPr="00794F46" w:rsidRDefault="00CF3925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н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ачальник відділу ЖКГ</w:t>
            </w:r>
            <w:r w:rsidR="00F54799" w:rsidRPr="00794F46">
              <w:rPr>
                <w:color w:val="000000"/>
                <w:sz w:val="28"/>
                <w:szCs w:val="28"/>
                <w:lang w:val="uk-UA"/>
              </w:rPr>
              <w:t xml:space="preserve"> виконавчого комітету Фастівської міської ради</w:t>
            </w:r>
            <w:r w:rsidR="005B533E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54799" w:rsidRPr="00794F46" w:rsidRDefault="00F54799" w:rsidP="00252211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8A2EDB" w:rsidTr="00794F46">
        <w:tc>
          <w:tcPr>
            <w:tcW w:w="3261" w:type="dxa"/>
          </w:tcPr>
          <w:p w:rsidR="005B533E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КАБАНЕЦЬ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6237" w:type="dxa"/>
          </w:tcPr>
          <w:p w:rsidR="009A3F04" w:rsidRPr="00794F46" w:rsidRDefault="00CF3925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з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авідувач сектору торгівлі та транспорту</w:t>
            </w:r>
            <w:r w:rsidR="00F54799" w:rsidRPr="00794F46">
              <w:rPr>
                <w:color w:val="000000"/>
                <w:sz w:val="28"/>
                <w:szCs w:val="28"/>
                <w:lang w:val="uk-UA"/>
              </w:rPr>
              <w:t xml:space="preserve"> виконавчого комітету Фастівської міської ради</w:t>
            </w:r>
            <w:r w:rsidR="005B533E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54799" w:rsidRPr="00794F46" w:rsidRDefault="00F54799" w:rsidP="00F54799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8A2EDB" w:rsidTr="00794F46">
        <w:tc>
          <w:tcPr>
            <w:tcW w:w="3261" w:type="dxa"/>
          </w:tcPr>
          <w:p w:rsidR="00F54799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КАБАНОВА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Юлія Михайлівна</w:t>
            </w:r>
          </w:p>
        </w:tc>
        <w:tc>
          <w:tcPr>
            <w:tcW w:w="6237" w:type="dxa"/>
          </w:tcPr>
          <w:p w:rsidR="009A3F04" w:rsidRPr="00794F46" w:rsidRDefault="00CF3925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г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олова постійної комісії міської ради з питань регламенту, депутатської етики, забезпечення діяльності депутатів, законності і правопорядку, боротьби з корупцією, зв’язків із ЗМІ, громадськістю та політичними партіями, керівник журналу «Наш Городок», керівник ГО «</w:t>
            </w:r>
            <w:proofErr w:type="spellStart"/>
            <w:r w:rsidR="009A3F04" w:rsidRPr="00794F46">
              <w:rPr>
                <w:color w:val="000000"/>
                <w:sz w:val="28"/>
                <w:szCs w:val="28"/>
                <w:lang w:val="uk-UA"/>
              </w:rPr>
              <w:t>Fastiv</w:t>
            </w:r>
            <w:proofErr w:type="spellEnd"/>
            <w:r w:rsidR="009A3F04" w:rsidRPr="00794F4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3F04" w:rsidRPr="00794F46">
              <w:rPr>
                <w:color w:val="000000"/>
                <w:sz w:val="28"/>
                <w:szCs w:val="28"/>
                <w:lang w:val="uk-UA"/>
              </w:rPr>
              <w:t>Team</w:t>
            </w:r>
            <w:proofErr w:type="spellEnd"/>
            <w:r w:rsidR="009A3F04" w:rsidRPr="00794F46">
              <w:rPr>
                <w:color w:val="000000"/>
                <w:sz w:val="28"/>
                <w:szCs w:val="28"/>
                <w:lang w:val="uk-UA"/>
              </w:rPr>
              <w:t>»</w:t>
            </w:r>
            <w:r w:rsidR="005B533E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54799" w:rsidRPr="00794F46" w:rsidRDefault="00F54799" w:rsidP="00F54799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8A2EDB" w:rsidTr="00794F46">
        <w:tc>
          <w:tcPr>
            <w:tcW w:w="3261" w:type="dxa"/>
          </w:tcPr>
          <w:p w:rsidR="00F54799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КАЗАКОВА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Юлія Валеріївна</w:t>
            </w:r>
          </w:p>
        </w:tc>
        <w:tc>
          <w:tcPr>
            <w:tcW w:w="6237" w:type="dxa"/>
          </w:tcPr>
          <w:p w:rsidR="009A3F04" w:rsidRPr="00794F46" w:rsidRDefault="00CF3925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г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олова постійної комісії міської ради з питань охорони здоров’я, соціального захисту, освіти, культури, спорту, сім’ї та молоді</w:t>
            </w:r>
            <w:r w:rsidR="00AA274F" w:rsidRPr="00794F46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</w:p>
          <w:p w:rsidR="00CF3925" w:rsidRPr="00794F46" w:rsidRDefault="00AA274F" w:rsidP="00CF3925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медичний директор з дитинства та пологової допомоги комунального некомерційного підприємства Фастівської міської ради «Фастівська багатопрофільна лікарня інтенсивного лікування»;</w:t>
            </w:r>
          </w:p>
          <w:p w:rsidR="00AA274F" w:rsidRPr="00794F46" w:rsidRDefault="00AA274F" w:rsidP="00CF3925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794F46" w:rsidTr="00794F46">
        <w:tc>
          <w:tcPr>
            <w:tcW w:w="3261" w:type="dxa"/>
          </w:tcPr>
          <w:p w:rsidR="005B533E" w:rsidRPr="00794F46" w:rsidRDefault="009A3F04" w:rsidP="003C2EC5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94F46">
              <w:rPr>
                <w:color w:val="000000" w:themeColor="text1"/>
                <w:sz w:val="28"/>
                <w:szCs w:val="28"/>
                <w:lang w:val="uk-UA"/>
              </w:rPr>
              <w:t>КАРАЧУН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 w:themeColor="text1"/>
                <w:sz w:val="28"/>
                <w:szCs w:val="28"/>
                <w:lang w:val="uk-UA"/>
              </w:rPr>
              <w:t>Вікторія Володимирівна</w:t>
            </w:r>
          </w:p>
        </w:tc>
        <w:tc>
          <w:tcPr>
            <w:tcW w:w="6237" w:type="dxa"/>
          </w:tcPr>
          <w:p w:rsidR="009A3F04" w:rsidRPr="00794F46" w:rsidRDefault="00FF7E0B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 w:themeColor="text1"/>
                <w:sz w:val="28"/>
                <w:szCs w:val="28"/>
                <w:lang w:val="uk-UA"/>
              </w:rPr>
              <w:t>ч</w:t>
            </w:r>
            <w:r w:rsidR="009A3F04" w:rsidRPr="00794F46">
              <w:rPr>
                <w:color w:val="000000" w:themeColor="text1"/>
                <w:sz w:val="28"/>
                <w:szCs w:val="28"/>
                <w:lang w:val="uk-UA"/>
              </w:rPr>
              <w:t>лен молодіжної ради міста Фастова(за згодою)</w:t>
            </w:r>
            <w:r w:rsidR="00AA274F" w:rsidRPr="00794F46">
              <w:rPr>
                <w:color w:val="000000" w:themeColor="text1"/>
                <w:sz w:val="28"/>
                <w:szCs w:val="28"/>
                <w:lang w:val="uk-UA"/>
              </w:rPr>
              <w:t>;</w:t>
            </w:r>
          </w:p>
          <w:p w:rsidR="00FF7E0B" w:rsidRPr="00794F46" w:rsidRDefault="00FF7E0B" w:rsidP="00FF7E0B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794F46" w:rsidTr="00794F46">
        <w:tc>
          <w:tcPr>
            <w:tcW w:w="3261" w:type="dxa"/>
          </w:tcPr>
          <w:p w:rsidR="00FF7E0B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КЕЛЬВИЧ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Леонід Миколайович</w:t>
            </w:r>
          </w:p>
        </w:tc>
        <w:tc>
          <w:tcPr>
            <w:tcW w:w="6237" w:type="dxa"/>
          </w:tcPr>
          <w:p w:rsidR="00FF7E0B" w:rsidRPr="00794F46" w:rsidRDefault="00FF7E0B" w:rsidP="00A96210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д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 xml:space="preserve">иректор </w:t>
            </w:r>
            <w:r w:rsidR="00A96210" w:rsidRPr="00794F46">
              <w:rPr>
                <w:color w:val="000000"/>
                <w:sz w:val="28"/>
                <w:szCs w:val="28"/>
                <w:lang w:val="uk-UA"/>
              </w:rPr>
              <w:t>Фермерського господарства «ХОРС-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КЛМ» (за згодою)</w:t>
            </w:r>
            <w:r w:rsidR="00AA274F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9A3F04" w:rsidRPr="00794F46" w:rsidTr="00794F46">
        <w:tc>
          <w:tcPr>
            <w:tcW w:w="3261" w:type="dxa"/>
          </w:tcPr>
          <w:p w:rsidR="007C5FE9" w:rsidRDefault="007C5FE9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FF7E0B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КОНОНЧУК </w:t>
            </w:r>
          </w:p>
          <w:p w:rsidR="009A3F04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Анатолій Леонідович </w:t>
            </w:r>
          </w:p>
          <w:p w:rsidR="007C5FE9" w:rsidRPr="00794F46" w:rsidRDefault="007C5FE9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C5FE9" w:rsidRDefault="007C5FE9" w:rsidP="007C5FE9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9A3F04" w:rsidRPr="00794F46" w:rsidRDefault="00FF7E0B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д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иректор Сільськогосподарського виробничого кооперативу «Мрія» (за згодою)</w:t>
            </w:r>
            <w:r w:rsidR="00AA274F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F7E0B" w:rsidRPr="00794F46" w:rsidRDefault="00FF7E0B" w:rsidP="00FF7E0B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794F46" w:rsidTr="00794F46">
        <w:tc>
          <w:tcPr>
            <w:tcW w:w="3261" w:type="dxa"/>
          </w:tcPr>
          <w:p w:rsidR="00FF7E0B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КОРШАК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94F46">
              <w:rPr>
                <w:color w:val="000000"/>
                <w:sz w:val="28"/>
                <w:szCs w:val="28"/>
                <w:lang w:val="uk-UA"/>
              </w:rPr>
              <w:t>Вячеслав</w:t>
            </w:r>
            <w:proofErr w:type="spellEnd"/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 Юрійович</w:t>
            </w:r>
          </w:p>
          <w:p w:rsidR="00FF7E0B" w:rsidRPr="00794F46" w:rsidRDefault="00FF7E0B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A3F04" w:rsidRPr="00794F46" w:rsidRDefault="00FF7E0B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в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 xml:space="preserve">.о. директора </w:t>
            </w:r>
            <w:proofErr w:type="spellStart"/>
            <w:r w:rsidR="009A3F04" w:rsidRPr="00794F46">
              <w:rPr>
                <w:color w:val="000000"/>
                <w:sz w:val="28"/>
                <w:szCs w:val="28"/>
                <w:lang w:val="uk-UA"/>
              </w:rPr>
              <w:t>КП</w:t>
            </w:r>
            <w:proofErr w:type="spellEnd"/>
            <w:r w:rsidR="009A3F04" w:rsidRPr="00794F46">
              <w:rPr>
                <w:color w:val="000000"/>
                <w:sz w:val="28"/>
                <w:szCs w:val="28"/>
                <w:lang w:val="uk-UA"/>
              </w:rPr>
              <w:t xml:space="preserve"> ФМР «</w:t>
            </w:r>
            <w:proofErr w:type="spellStart"/>
            <w:r w:rsidR="009A3F04" w:rsidRPr="00794F46">
              <w:rPr>
                <w:color w:val="000000"/>
                <w:sz w:val="28"/>
                <w:szCs w:val="28"/>
                <w:lang w:val="uk-UA"/>
              </w:rPr>
              <w:t>Фастівводоканал</w:t>
            </w:r>
            <w:proofErr w:type="spellEnd"/>
            <w:r w:rsidR="009A3F04" w:rsidRPr="00794F46">
              <w:rPr>
                <w:color w:val="000000"/>
                <w:sz w:val="28"/>
                <w:szCs w:val="28"/>
                <w:lang w:val="uk-UA"/>
              </w:rPr>
              <w:t>»</w:t>
            </w:r>
            <w:r w:rsidR="00AA274F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9A3F04" w:rsidRPr="008A2EDB" w:rsidTr="00794F46">
        <w:tc>
          <w:tcPr>
            <w:tcW w:w="3261" w:type="dxa"/>
          </w:tcPr>
          <w:p w:rsidR="00FF7E0B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КОСОВИЧ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Тетяна Богданівна </w:t>
            </w:r>
          </w:p>
        </w:tc>
        <w:tc>
          <w:tcPr>
            <w:tcW w:w="6237" w:type="dxa"/>
          </w:tcPr>
          <w:p w:rsidR="00FF7E0B" w:rsidRPr="00794F46" w:rsidRDefault="00FF7E0B" w:rsidP="00FF7E0B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н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ачальник відділу з питань енергозбереження, енергоефективності та екології</w:t>
            </w: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 виконавчого комітету Фастівської міської ради</w:t>
            </w:r>
            <w:r w:rsidR="00AA274F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F7E0B" w:rsidRPr="00794F46" w:rsidRDefault="00FF7E0B" w:rsidP="00FF7E0B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CE10C3" w:rsidRPr="00CE10C3" w:rsidTr="00794F46">
        <w:tc>
          <w:tcPr>
            <w:tcW w:w="3261" w:type="dxa"/>
          </w:tcPr>
          <w:p w:rsidR="00CE10C3" w:rsidRPr="00794F46" w:rsidRDefault="00CE10C3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КУДРЯШОВ Володимир Михайлович</w:t>
            </w:r>
          </w:p>
        </w:tc>
        <w:tc>
          <w:tcPr>
            <w:tcW w:w="6237" w:type="dxa"/>
          </w:tcPr>
          <w:p w:rsidR="00CE10C3" w:rsidRPr="00794F46" w:rsidRDefault="00CE10C3" w:rsidP="007C5FE9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генеральний директор ТОВ «Компанія «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Юнівест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Маркетинг»»</w:t>
            </w:r>
            <w:r w:rsidR="00044263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7C5FE9">
              <w:rPr>
                <w:color w:val="000000"/>
                <w:sz w:val="28"/>
                <w:szCs w:val="28"/>
                <w:lang w:val="uk-UA"/>
              </w:rPr>
              <w:t xml:space="preserve">голова Благодійного фонду «Фастівчани», </w:t>
            </w:r>
            <w:r w:rsidR="00044263" w:rsidRPr="00794F46">
              <w:rPr>
                <w:color w:val="000000"/>
                <w:sz w:val="28"/>
                <w:szCs w:val="28"/>
                <w:lang w:val="uk-UA"/>
              </w:rPr>
              <w:t>громадський активіст (за згодою);</w:t>
            </w:r>
          </w:p>
        </w:tc>
      </w:tr>
      <w:tr w:rsidR="00CE10C3" w:rsidRPr="00CE10C3" w:rsidTr="00794F46">
        <w:tc>
          <w:tcPr>
            <w:tcW w:w="3261" w:type="dxa"/>
          </w:tcPr>
          <w:p w:rsidR="00CE10C3" w:rsidRPr="00794F46" w:rsidRDefault="00CE10C3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CE10C3" w:rsidRPr="00794F46" w:rsidRDefault="00CE10C3" w:rsidP="00CE10C3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794F46" w:rsidTr="00794F46">
        <w:tc>
          <w:tcPr>
            <w:tcW w:w="3261" w:type="dxa"/>
          </w:tcPr>
          <w:p w:rsidR="00FF7E0B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КУДЬ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6237" w:type="dxa"/>
          </w:tcPr>
          <w:p w:rsidR="009A3F04" w:rsidRPr="00794F46" w:rsidRDefault="00FF7E0B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г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олова постійної комісії міської ради з питань комунальної власності та житлово-комунального господарства і розвитку місцевого самоврядування</w:t>
            </w:r>
            <w:r w:rsidR="00AA274F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040A3" w:rsidRPr="00794F46" w:rsidRDefault="00D040A3" w:rsidP="00D040A3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63959" w:rsidRPr="00794F46" w:rsidTr="00794F46">
        <w:tc>
          <w:tcPr>
            <w:tcW w:w="3261" w:type="dxa"/>
          </w:tcPr>
          <w:p w:rsidR="00763959" w:rsidRDefault="00901D9B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КУШНІР</w:t>
            </w:r>
          </w:p>
          <w:p w:rsidR="00901D9B" w:rsidRDefault="00901D9B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Петрович</w:t>
            </w:r>
          </w:p>
          <w:p w:rsidR="00901D9B" w:rsidRPr="00794F46" w:rsidRDefault="00901D9B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763959" w:rsidRPr="00794F46" w:rsidRDefault="00901D9B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депутат Фастівської міської ради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9A3F04" w:rsidRPr="00794F46" w:rsidTr="00794F46">
        <w:tc>
          <w:tcPr>
            <w:tcW w:w="3261" w:type="dxa"/>
          </w:tcPr>
          <w:p w:rsidR="00FF7E0B" w:rsidRPr="00794F46" w:rsidRDefault="009A3F04" w:rsidP="003C2EC5">
            <w:pPr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МАРЦИНЮК </w:t>
            </w:r>
          </w:p>
          <w:p w:rsidR="009A3F04" w:rsidRPr="00794F46" w:rsidRDefault="009A3F04" w:rsidP="003C2EC5">
            <w:pPr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6237" w:type="dxa"/>
          </w:tcPr>
          <w:p w:rsidR="009A3F04" w:rsidRPr="00794F46" w:rsidRDefault="009A3F04" w:rsidP="009A3F04">
            <w:pPr>
              <w:pStyle w:val="a7"/>
              <w:numPr>
                <w:ilvl w:val="0"/>
                <w:numId w:val="11"/>
              </w:numPr>
              <w:ind w:left="459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Настоятель Парафії святого великомученика </w:t>
            </w:r>
            <w:proofErr w:type="spellStart"/>
            <w:r w:rsidRPr="00794F46">
              <w:rPr>
                <w:color w:val="000000"/>
                <w:sz w:val="28"/>
                <w:szCs w:val="28"/>
                <w:lang w:val="uk-UA"/>
              </w:rPr>
              <w:t>Димитрія</w:t>
            </w:r>
            <w:proofErr w:type="spellEnd"/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 УГКЦ (за згодою)</w:t>
            </w:r>
            <w:r w:rsidR="00AA274F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040A3" w:rsidRPr="00794F46" w:rsidRDefault="00D040A3" w:rsidP="00D040A3">
            <w:pPr>
              <w:pStyle w:val="a7"/>
              <w:ind w:left="459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794F46" w:rsidTr="00794F46">
        <w:tc>
          <w:tcPr>
            <w:tcW w:w="3261" w:type="dxa"/>
          </w:tcPr>
          <w:p w:rsidR="00A96210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МАТВІЙЧУК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Валентина </w:t>
            </w:r>
            <w:proofErr w:type="spellStart"/>
            <w:r w:rsidRPr="00794F46">
              <w:rPr>
                <w:color w:val="000000"/>
                <w:sz w:val="28"/>
                <w:szCs w:val="28"/>
                <w:lang w:val="uk-UA"/>
              </w:rPr>
              <w:t>Адольфівна</w:t>
            </w:r>
            <w:proofErr w:type="spellEnd"/>
          </w:p>
        </w:tc>
        <w:tc>
          <w:tcPr>
            <w:tcW w:w="6237" w:type="dxa"/>
          </w:tcPr>
          <w:p w:rsidR="009A3F04" w:rsidRPr="00794F46" w:rsidRDefault="00D040A3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з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аступник міського голови з питань  діяльності виконавчих органів ради, з питань ЖКГ</w:t>
            </w:r>
            <w:r w:rsidR="00AA274F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040A3" w:rsidRPr="00794F46" w:rsidRDefault="00D040A3" w:rsidP="00D040A3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8A2EDB" w:rsidTr="00794F46">
        <w:tc>
          <w:tcPr>
            <w:tcW w:w="3261" w:type="dxa"/>
          </w:tcPr>
          <w:p w:rsidR="00FF7E0B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lastRenderedPageBreak/>
              <w:t>МАЧТАКОВА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Ганна Миколаївна</w:t>
            </w:r>
          </w:p>
          <w:p w:rsidR="00D040A3" w:rsidRPr="00794F46" w:rsidRDefault="00D040A3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A3F04" w:rsidRPr="00794F46" w:rsidRDefault="001F1FF3" w:rsidP="00D040A3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з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авідувач сектор</w:t>
            </w:r>
            <w:r w:rsidR="00D040A3" w:rsidRPr="00794F46">
              <w:rPr>
                <w:color w:val="000000"/>
                <w:sz w:val="28"/>
                <w:szCs w:val="28"/>
                <w:lang w:val="uk-UA"/>
              </w:rPr>
              <w:t>у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 xml:space="preserve"> демократичних ініціатив</w:t>
            </w:r>
            <w:r w:rsidR="00AA274F" w:rsidRPr="00794F46">
              <w:rPr>
                <w:color w:val="000000"/>
                <w:sz w:val="28"/>
                <w:szCs w:val="28"/>
                <w:lang w:val="uk-UA"/>
              </w:rPr>
              <w:t xml:space="preserve"> виконавчого комітету Фастівської міської ради;</w:t>
            </w:r>
          </w:p>
          <w:p w:rsidR="00AA274F" w:rsidRPr="00794F46" w:rsidRDefault="00AA274F" w:rsidP="00AA274F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8A2EDB" w:rsidTr="00794F46">
        <w:tc>
          <w:tcPr>
            <w:tcW w:w="3261" w:type="dxa"/>
          </w:tcPr>
          <w:p w:rsidR="00FF7E0B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ОБЕРЕМОК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Вадим Олексійович</w:t>
            </w:r>
          </w:p>
        </w:tc>
        <w:tc>
          <w:tcPr>
            <w:tcW w:w="6237" w:type="dxa"/>
          </w:tcPr>
          <w:p w:rsidR="009A3F04" w:rsidRPr="00794F46" w:rsidRDefault="001F1FF3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г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олова постійної комісії міської рад</w:t>
            </w:r>
            <w:r w:rsidR="00AA274F" w:rsidRPr="00794F46">
              <w:rPr>
                <w:color w:val="000000"/>
                <w:sz w:val="28"/>
                <w:szCs w:val="28"/>
                <w:lang w:val="uk-UA"/>
              </w:rPr>
              <w:t xml:space="preserve">и з питань  земельних відносин та 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містобудування</w:t>
            </w:r>
            <w:r w:rsidR="00385D9B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040A3" w:rsidRPr="00794F46" w:rsidRDefault="00D040A3" w:rsidP="00D040A3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794F46" w:rsidTr="00794F46">
        <w:tc>
          <w:tcPr>
            <w:tcW w:w="3261" w:type="dxa"/>
          </w:tcPr>
          <w:p w:rsidR="00FF7E0B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ОНИЩУК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Станіслав Максимович</w:t>
            </w:r>
          </w:p>
        </w:tc>
        <w:tc>
          <w:tcPr>
            <w:tcW w:w="6237" w:type="dxa"/>
          </w:tcPr>
          <w:p w:rsidR="009A3F04" w:rsidRPr="00794F46" w:rsidRDefault="001F1FF3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г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олова постійної комісії міської ради з питань охорони довкілля, природних ресурсів та відновлювальних джерел енергії</w:t>
            </w:r>
            <w:r w:rsidR="00902ED1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1F1FF3" w:rsidRPr="00794F46" w:rsidRDefault="001F1FF3" w:rsidP="001F1FF3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794F46" w:rsidTr="00794F46">
        <w:tc>
          <w:tcPr>
            <w:tcW w:w="3261" w:type="dxa"/>
          </w:tcPr>
          <w:p w:rsidR="00FF7E0B" w:rsidRPr="00794F46" w:rsidRDefault="009A3F04" w:rsidP="003C2EC5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794F46">
              <w:rPr>
                <w:color w:val="000000" w:themeColor="text1"/>
                <w:sz w:val="28"/>
                <w:szCs w:val="28"/>
                <w:lang w:val="uk-UA"/>
              </w:rPr>
              <w:t xml:space="preserve">ПАСІЧНИК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 w:themeColor="text1"/>
                <w:sz w:val="28"/>
                <w:szCs w:val="28"/>
                <w:lang w:val="uk-UA"/>
              </w:rPr>
              <w:t>Богдан Олександрович</w:t>
            </w:r>
          </w:p>
        </w:tc>
        <w:tc>
          <w:tcPr>
            <w:tcW w:w="6237" w:type="dxa"/>
          </w:tcPr>
          <w:p w:rsidR="001F1FF3" w:rsidRPr="00794F46" w:rsidRDefault="001F1FF3" w:rsidP="00A96210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 w:themeColor="text1"/>
                <w:sz w:val="28"/>
                <w:szCs w:val="28"/>
                <w:lang w:val="uk-UA"/>
              </w:rPr>
              <w:t>г</w:t>
            </w:r>
            <w:r w:rsidR="009A3F04" w:rsidRPr="00794F46">
              <w:rPr>
                <w:color w:val="000000" w:themeColor="text1"/>
                <w:sz w:val="28"/>
                <w:szCs w:val="28"/>
                <w:lang w:val="uk-UA"/>
              </w:rPr>
              <w:t xml:space="preserve">олова </w:t>
            </w:r>
            <w:r w:rsidR="00A96210" w:rsidRPr="00794F46">
              <w:rPr>
                <w:color w:val="000000" w:themeColor="text1"/>
                <w:sz w:val="28"/>
                <w:szCs w:val="28"/>
                <w:lang w:val="uk-UA"/>
              </w:rPr>
              <w:t>М</w:t>
            </w:r>
            <w:r w:rsidR="009A3F04" w:rsidRPr="00794F46">
              <w:rPr>
                <w:color w:val="000000" w:themeColor="text1"/>
                <w:sz w:val="28"/>
                <w:szCs w:val="28"/>
                <w:lang w:val="uk-UA"/>
              </w:rPr>
              <w:t>олодіжної ради міста Фастова</w:t>
            </w:r>
            <w:r w:rsidR="00A96210" w:rsidRPr="00794F4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A3F04" w:rsidRPr="00794F46">
              <w:rPr>
                <w:color w:val="000000" w:themeColor="text1"/>
                <w:sz w:val="28"/>
                <w:szCs w:val="28"/>
                <w:lang w:val="uk-UA"/>
              </w:rPr>
              <w:t>(за згодою)</w:t>
            </w:r>
            <w:r w:rsidR="00902ED1" w:rsidRPr="00794F46">
              <w:rPr>
                <w:color w:val="000000" w:themeColor="text1"/>
                <w:sz w:val="28"/>
                <w:szCs w:val="28"/>
                <w:lang w:val="uk-UA"/>
              </w:rPr>
              <w:t>;</w:t>
            </w:r>
          </w:p>
          <w:p w:rsidR="00D406BB" w:rsidRPr="00794F46" w:rsidRDefault="00D406BB" w:rsidP="00D406BB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8A2EDB" w:rsidTr="00794F46">
        <w:tc>
          <w:tcPr>
            <w:tcW w:w="3261" w:type="dxa"/>
          </w:tcPr>
          <w:p w:rsidR="00FF7E0B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ПЕРЕХРЕСТ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Ксенія Петрівна</w:t>
            </w:r>
          </w:p>
        </w:tc>
        <w:tc>
          <w:tcPr>
            <w:tcW w:w="6237" w:type="dxa"/>
          </w:tcPr>
          <w:p w:rsidR="009A3F04" w:rsidRPr="00794F46" w:rsidRDefault="001F1FF3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н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 xml:space="preserve">ачальник відділу містобудування та архітектури </w:t>
            </w:r>
            <w:r w:rsidR="00902ED1" w:rsidRPr="00794F46">
              <w:rPr>
                <w:color w:val="000000"/>
                <w:sz w:val="28"/>
                <w:szCs w:val="28"/>
                <w:lang w:val="uk-UA"/>
              </w:rPr>
              <w:t xml:space="preserve">виконавчого комітету Фастівської міської ради 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– головний архітектор</w:t>
            </w:r>
            <w:r w:rsidR="00902ED1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1F1FF3" w:rsidRPr="00794F46" w:rsidRDefault="001F1FF3" w:rsidP="001F1FF3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794F46" w:rsidTr="00794F46">
        <w:tc>
          <w:tcPr>
            <w:tcW w:w="3261" w:type="dxa"/>
          </w:tcPr>
          <w:p w:rsidR="00FF7E0B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РУДЯК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Людмила Іванівна</w:t>
            </w:r>
          </w:p>
          <w:p w:rsidR="001F1FF3" w:rsidRPr="00794F46" w:rsidRDefault="001F1FF3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A3F04" w:rsidRPr="00794F46" w:rsidRDefault="001F1FF3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с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екретар міської ради</w:t>
            </w:r>
            <w:r w:rsidR="00902ED1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9A3F04" w:rsidRPr="00794F46" w:rsidTr="00794F46">
        <w:tc>
          <w:tcPr>
            <w:tcW w:w="3261" w:type="dxa"/>
          </w:tcPr>
          <w:p w:rsidR="00FF7E0B" w:rsidRPr="00794F46" w:rsidRDefault="009A3F04" w:rsidP="003C2EC5">
            <w:pPr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СВИРИДЕНКО </w:t>
            </w:r>
          </w:p>
          <w:p w:rsidR="009A3F04" w:rsidRPr="00794F46" w:rsidRDefault="009A3F04" w:rsidP="003C2EC5">
            <w:pPr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6237" w:type="dxa"/>
          </w:tcPr>
          <w:p w:rsidR="009A3F04" w:rsidRPr="00794F46" w:rsidRDefault="001F1FF3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н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ачальник відділу внутрішнього фінансового контролю та аудиту</w:t>
            </w:r>
            <w:r w:rsidR="00902ED1" w:rsidRPr="00794F46">
              <w:rPr>
                <w:color w:val="000000"/>
                <w:sz w:val="28"/>
                <w:szCs w:val="28"/>
                <w:lang w:val="uk-UA"/>
              </w:rPr>
              <w:t xml:space="preserve"> виконавчого комітету Фастівської міської ради;</w:t>
            </w:r>
          </w:p>
          <w:p w:rsidR="001F1FF3" w:rsidRPr="00794F46" w:rsidRDefault="001F1FF3" w:rsidP="001F1FF3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8A2EDB" w:rsidTr="00794F46">
        <w:tc>
          <w:tcPr>
            <w:tcW w:w="3261" w:type="dxa"/>
          </w:tcPr>
          <w:p w:rsidR="00FF7E0B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СИВАНЕНКО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Геннадій Павлович</w:t>
            </w:r>
          </w:p>
        </w:tc>
        <w:tc>
          <w:tcPr>
            <w:tcW w:w="6237" w:type="dxa"/>
          </w:tcPr>
          <w:p w:rsidR="001F1FF3" w:rsidRPr="00794F46" w:rsidRDefault="001F1FF3" w:rsidP="00902ED1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г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олова постійної комісії міської ради з питань бюджету, економіки та фінансів</w:t>
            </w:r>
            <w:r w:rsidR="00902ED1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1F1FF3" w:rsidRPr="00794F46" w:rsidRDefault="001F1FF3" w:rsidP="001F1FF3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794F46" w:rsidTr="00794F46">
        <w:tc>
          <w:tcPr>
            <w:tcW w:w="3261" w:type="dxa"/>
          </w:tcPr>
          <w:p w:rsidR="00FF7E0B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СКИДАНЕНКО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Андрій Володимирович </w:t>
            </w:r>
          </w:p>
        </w:tc>
        <w:tc>
          <w:tcPr>
            <w:tcW w:w="6237" w:type="dxa"/>
          </w:tcPr>
          <w:p w:rsidR="009A3F04" w:rsidRPr="00794F46" w:rsidRDefault="001F1FF3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н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ачальник відділу з питань фізичної культури та спорту</w:t>
            </w:r>
            <w:r w:rsidR="00CB0F66" w:rsidRPr="00794F46">
              <w:rPr>
                <w:color w:val="000000"/>
                <w:sz w:val="28"/>
                <w:szCs w:val="28"/>
                <w:lang w:val="uk-UA"/>
              </w:rPr>
              <w:t xml:space="preserve"> виконавчого комітету Фастівської міської ради</w:t>
            </w:r>
            <w:r w:rsidR="00902ED1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0F3120" w:rsidRPr="00794F46" w:rsidRDefault="000F3120" w:rsidP="000F3120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794F46" w:rsidTr="00794F46">
        <w:tc>
          <w:tcPr>
            <w:tcW w:w="3261" w:type="dxa"/>
          </w:tcPr>
          <w:p w:rsidR="00FF7E0B" w:rsidRPr="00794F46" w:rsidRDefault="009A3F04" w:rsidP="00FF7E0B">
            <w:pPr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СКОРОБ</w:t>
            </w:r>
            <w:r w:rsidR="00FF7E0B" w:rsidRPr="00794F46">
              <w:rPr>
                <w:color w:val="000000"/>
                <w:sz w:val="28"/>
                <w:szCs w:val="28"/>
                <w:lang w:val="uk-UA"/>
              </w:rPr>
              <w:t>О</w:t>
            </w: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ГАТА </w:t>
            </w:r>
          </w:p>
          <w:p w:rsidR="009A3F04" w:rsidRPr="00794F46" w:rsidRDefault="009A3F04" w:rsidP="00FF7E0B">
            <w:pPr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Вікторія Валентинівна</w:t>
            </w:r>
          </w:p>
        </w:tc>
        <w:tc>
          <w:tcPr>
            <w:tcW w:w="6237" w:type="dxa"/>
          </w:tcPr>
          <w:p w:rsidR="009A3F04" w:rsidRPr="00794F46" w:rsidRDefault="001F1FF3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в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.о. начальника управління культури, молоді та туризму</w:t>
            </w:r>
            <w:r w:rsidR="00CB0F66" w:rsidRPr="00794F46">
              <w:rPr>
                <w:color w:val="000000"/>
                <w:sz w:val="28"/>
                <w:szCs w:val="28"/>
                <w:lang w:val="uk-UA"/>
              </w:rPr>
              <w:t xml:space="preserve"> виконавчого комітету Фастівської міської ради</w:t>
            </w:r>
            <w:r w:rsidR="00902ED1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355E19" w:rsidRPr="00794F46" w:rsidRDefault="00355E19" w:rsidP="00355E19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794F46" w:rsidTr="00794F46">
        <w:tc>
          <w:tcPr>
            <w:tcW w:w="3261" w:type="dxa"/>
          </w:tcPr>
          <w:p w:rsidR="00FF7E0B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СНІГУР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Андрій Миколайович</w:t>
            </w:r>
          </w:p>
        </w:tc>
        <w:tc>
          <w:tcPr>
            <w:tcW w:w="6237" w:type="dxa"/>
          </w:tcPr>
          <w:p w:rsidR="009A3F04" w:rsidRPr="00794F46" w:rsidRDefault="001F1FF3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з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аступник міського голови з питань  діяльності виконавчих органів ради, з питань розвитку територій</w:t>
            </w:r>
            <w:r w:rsidR="00902ED1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355E19" w:rsidRPr="00794F46" w:rsidRDefault="00355E19" w:rsidP="00355E19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794F46" w:rsidTr="00794F46">
        <w:tc>
          <w:tcPr>
            <w:tcW w:w="3261" w:type="dxa"/>
          </w:tcPr>
          <w:p w:rsidR="00FF7E0B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ТХОРЖЕВСЬКА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Леся Олександрівна</w:t>
            </w:r>
          </w:p>
        </w:tc>
        <w:tc>
          <w:tcPr>
            <w:tcW w:w="6237" w:type="dxa"/>
          </w:tcPr>
          <w:p w:rsidR="009A3F04" w:rsidRPr="00794F46" w:rsidRDefault="001F1FF3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к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еруючий справами (секретар) виконавчого комітет</w:t>
            </w:r>
            <w:r w:rsidR="00902ED1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355E19" w:rsidRPr="00794F46" w:rsidRDefault="00355E19" w:rsidP="00355E19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8A2EDB" w:rsidTr="00794F46">
        <w:tc>
          <w:tcPr>
            <w:tcW w:w="3261" w:type="dxa"/>
          </w:tcPr>
          <w:p w:rsidR="00FF7E0B" w:rsidRPr="00794F46" w:rsidRDefault="00361CB8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СОБКО</w:t>
            </w:r>
          </w:p>
          <w:p w:rsidR="009A3F04" w:rsidRPr="00794F46" w:rsidRDefault="00361CB8" w:rsidP="00361CB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Леонідович</w:t>
            </w:r>
          </w:p>
        </w:tc>
        <w:tc>
          <w:tcPr>
            <w:tcW w:w="6237" w:type="dxa"/>
          </w:tcPr>
          <w:p w:rsidR="009A3F04" w:rsidRPr="00794F46" w:rsidRDefault="00361CB8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заступник голови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 xml:space="preserve"> постійної комісії міської ради з питань підприємницької діяльності, інвестицій, міжнародних зв’язків, промисловості, транспорту, зв’язку та торгівлі</w:t>
            </w:r>
            <w:r w:rsidR="00902ED1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355E19" w:rsidRDefault="00355E19" w:rsidP="00355E19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361CB8" w:rsidRPr="00794F46" w:rsidRDefault="00361CB8" w:rsidP="00355E19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8A2EDB" w:rsidTr="00794F46">
        <w:tc>
          <w:tcPr>
            <w:tcW w:w="3261" w:type="dxa"/>
          </w:tcPr>
          <w:p w:rsidR="00355E19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ФОРОСЕНКО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6237" w:type="dxa"/>
          </w:tcPr>
          <w:p w:rsidR="009A3F04" w:rsidRPr="00794F46" w:rsidRDefault="00355E19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н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ачальник управління економіки та міжнародного співробітництва</w:t>
            </w:r>
            <w:r w:rsidR="00902ED1" w:rsidRPr="00794F46">
              <w:rPr>
                <w:color w:val="000000"/>
                <w:sz w:val="28"/>
                <w:szCs w:val="28"/>
                <w:lang w:val="uk-UA"/>
              </w:rPr>
              <w:t xml:space="preserve"> виконавчого комітету Фастівської міської ради;</w:t>
            </w:r>
          </w:p>
          <w:p w:rsidR="00355E19" w:rsidRPr="00794F46" w:rsidRDefault="00355E19" w:rsidP="00355E19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794F46" w:rsidTr="00794F46">
        <w:tc>
          <w:tcPr>
            <w:tcW w:w="3261" w:type="dxa"/>
          </w:tcPr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ЦЕДЗІНСЬКА Людмила Василівна</w:t>
            </w:r>
          </w:p>
        </w:tc>
        <w:tc>
          <w:tcPr>
            <w:tcW w:w="6237" w:type="dxa"/>
          </w:tcPr>
          <w:p w:rsidR="009A3F04" w:rsidRPr="00794F46" w:rsidRDefault="00355E19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н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 xml:space="preserve">ачальник фінансового управління </w:t>
            </w:r>
            <w:r w:rsidR="00CB0F66" w:rsidRPr="00794F46">
              <w:rPr>
                <w:color w:val="000000"/>
                <w:sz w:val="28"/>
                <w:szCs w:val="28"/>
                <w:lang w:val="uk-UA"/>
              </w:rPr>
              <w:t>виконавчого комітету Фастівської міської ради</w:t>
            </w:r>
            <w:r w:rsidR="00902ED1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355E19" w:rsidRPr="00794F46" w:rsidRDefault="00355E19" w:rsidP="00355E19">
            <w:pPr>
              <w:pStyle w:val="a7"/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A3F04" w:rsidRPr="00794F46" w:rsidTr="00794F46">
        <w:tc>
          <w:tcPr>
            <w:tcW w:w="3261" w:type="dxa"/>
          </w:tcPr>
          <w:p w:rsidR="00355E19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ЧЕМЕРСЬКИЙ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Олег Юрійович</w:t>
            </w:r>
          </w:p>
          <w:p w:rsidR="00902ED1" w:rsidRPr="00794F46" w:rsidRDefault="00902ED1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9A3F04" w:rsidRPr="00794F46" w:rsidRDefault="00355E19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в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.о. директора КП ФМР «Фастів-благоустрій»</w:t>
            </w:r>
            <w:r w:rsidR="00902ED1" w:rsidRPr="00794F46">
              <w:rPr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9A3F04" w:rsidRPr="00794F46" w:rsidTr="00794F46">
        <w:tc>
          <w:tcPr>
            <w:tcW w:w="3261" w:type="dxa"/>
          </w:tcPr>
          <w:p w:rsidR="00355E19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 xml:space="preserve">ШВИДКА </w:t>
            </w:r>
          </w:p>
          <w:p w:rsidR="009A3F04" w:rsidRPr="00794F46" w:rsidRDefault="009A3F04" w:rsidP="003C2E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Жанна Петрівна</w:t>
            </w:r>
          </w:p>
        </w:tc>
        <w:tc>
          <w:tcPr>
            <w:tcW w:w="6237" w:type="dxa"/>
          </w:tcPr>
          <w:p w:rsidR="009A3F04" w:rsidRPr="00794F46" w:rsidRDefault="00355E19" w:rsidP="009A3F04">
            <w:pPr>
              <w:pStyle w:val="a7"/>
              <w:numPr>
                <w:ilvl w:val="0"/>
                <w:numId w:val="11"/>
              </w:numPr>
              <w:ind w:left="45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94F46">
              <w:rPr>
                <w:color w:val="000000"/>
                <w:sz w:val="28"/>
                <w:szCs w:val="28"/>
                <w:lang w:val="uk-UA"/>
              </w:rPr>
              <w:t>з</w:t>
            </w:r>
            <w:r w:rsidR="009A3F04" w:rsidRPr="00794F46">
              <w:rPr>
                <w:color w:val="000000"/>
                <w:sz w:val="28"/>
                <w:szCs w:val="28"/>
                <w:lang w:val="uk-UA"/>
              </w:rPr>
              <w:t>аступник міського голови з питань діяльності виконавчих органів ради, з гуманітарних питань</w:t>
            </w:r>
          </w:p>
        </w:tc>
      </w:tr>
    </w:tbl>
    <w:p w:rsidR="00EC559E" w:rsidRPr="00794F46" w:rsidRDefault="00EC559E" w:rsidP="006B7E33">
      <w:pPr>
        <w:rPr>
          <w:b/>
          <w:sz w:val="28"/>
          <w:szCs w:val="28"/>
          <w:lang w:val="uk-UA"/>
        </w:rPr>
      </w:pPr>
    </w:p>
    <w:p w:rsidR="00EC559E" w:rsidRPr="00794F46" w:rsidRDefault="00EC559E" w:rsidP="006B7E33">
      <w:pPr>
        <w:rPr>
          <w:b/>
          <w:sz w:val="28"/>
          <w:szCs w:val="28"/>
          <w:lang w:val="uk-UA"/>
        </w:rPr>
      </w:pPr>
    </w:p>
    <w:p w:rsidR="00EC559E" w:rsidRPr="00794F46" w:rsidRDefault="00EC559E" w:rsidP="006B7E33">
      <w:pPr>
        <w:rPr>
          <w:b/>
          <w:sz w:val="28"/>
          <w:szCs w:val="28"/>
          <w:lang w:val="uk-UA"/>
        </w:rPr>
      </w:pPr>
    </w:p>
    <w:p w:rsidR="00EC559E" w:rsidRPr="00794F46" w:rsidRDefault="00654502" w:rsidP="006B7E33">
      <w:pPr>
        <w:rPr>
          <w:b/>
          <w:sz w:val="28"/>
          <w:szCs w:val="28"/>
          <w:lang w:val="uk-UA"/>
        </w:rPr>
      </w:pPr>
      <w:r w:rsidRPr="00794F46">
        <w:rPr>
          <w:b/>
          <w:sz w:val="28"/>
          <w:szCs w:val="28"/>
          <w:lang w:val="uk-UA"/>
        </w:rPr>
        <w:t>Секретар міської ради</w:t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  <w:t>Людмила РУДЯК</w:t>
      </w:r>
    </w:p>
    <w:p w:rsidR="00EC559E" w:rsidRPr="00794F46" w:rsidRDefault="00EC559E" w:rsidP="006B7E33">
      <w:pPr>
        <w:rPr>
          <w:b/>
          <w:sz w:val="28"/>
          <w:szCs w:val="28"/>
          <w:lang w:val="uk-UA"/>
        </w:rPr>
      </w:pPr>
    </w:p>
    <w:p w:rsidR="00EC559E" w:rsidRPr="00794F46" w:rsidRDefault="00EC559E" w:rsidP="006B7E33">
      <w:pPr>
        <w:rPr>
          <w:b/>
          <w:sz w:val="28"/>
          <w:szCs w:val="28"/>
          <w:lang w:val="uk-UA"/>
        </w:rPr>
      </w:pPr>
    </w:p>
    <w:p w:rsidR="00EC559E" w:rsidRPr="00794F46" w:rsidRDefault="00EC559E" w:rsidP="006B7E33">
      <w:pPr>
        <w:rPr>
          <w:b/>
          <w:sz w:val="28"/>
          <w:szCs w:val="28"/>
          <w:lang w:val="uk-UA"/>
        </w:rPr>
      </w:pPr>
    </w:p>
    <w:p w:rsidR="00B47CE6" w:rsidRPr="00794F46" w:rsidRDefault="00B47CE6" w:rsidP="006B7E33">
      <w:pPr>
        <w:rPr>
          <w:b/>
          <w:sz w:val="28"/>
          <w:szCs w:val="28"/>
          <w:lang w:val="uk-UA"/>
        </w:rPr>
      </w:pPr>
    </w:p>
    <w:p w:rsidR="00D406BB" w:rsidRPr="00794F46" w:rsidRDefault="00D406BB" w:rsidP="006B7E33">
      <w:pPr>
        <w:rPr>
          <w:b/>
          <w:sz w:val="28"/>
          <w:szCs w:val="28"/>
          <w:lang w:val="uk-UA"/>
        </w:rPr>
      </w:pPr>
    </w:p>
    <w:p w:rsidR="00D406BB" w:rsidRPr="00794F46" w:rsidRDefault="00D406BB" w:rsidP="006B7E33">
      <w:pPr>
        <w:rPr>
          <w:b/>
          <w:sz w:val="28"/>
          <w:szCs w:val="28"/>
          <w:lang w:val="uk-UA"/>
        </w:rPr>
      </w:pPr>
    </w:p>
    <w:p w:rsidR="00D406BB" w:rsidRPr="00794F46" w:rsidRDefault="00D406BB" w:rsidP="006B7E33">
      <w:pPr>
        <w:rPr>
          <w:b/>
          <w:sz w:val="28"/>
          <w:szCs w:val="28"/>
          <w:lang w:val="uk-UA"/>
        </w:rPr>
      </w:pPr>
    </w:p>
    <w:p w:rsidR="00D406BB" w:rsidRPr="00794F46" w:rsidRDefault="00D406BB" w:rsidP="006B7E33">
      <w:pPr>
        <w:rPr>
          <w:b/>
          <w:sz w:val="28"/>
          <w:szCs w:val="28"/>
          <w:lang w:val="uk-UA"/>
        </w:rPr>
      </w:pPr>
    </w:p>
    <w:p w:rsidR="00D406BB" w:rsidRPr="00794F46" w:rsidRDefault="00D406BB" w:rsidP="006B7E33">
      <w:pPr>
        <w:rPr>
          <w:b/>
          <w:sz w:val="28"/>
          <w:szCs w:val="28"/>
          <w:lang w:val="uk-UA"/>
        </w:rPr>
      </w:pPr>
    </w:p>
    <w:p w:rsidR="00D406BB" w:rsidRPr="00794F46" w:rsidRDefault="00D406BB" w:rsidP="006B7E33">
      <w:pPr>
        <w:rPr>
          <w:b/>
          <w:sz w:val="28"/>
          <w:szCs w:val="28"/>
          <w:lang w:val="uk-UA"/>
        </w:rPr>
      </w:pPr>
    </w:p>
    <w:p w:rsidR="00D406BB" w:rsidRPr="00794F46" w:rsidRDefault="00D406BB" w:rsidP="006B7E33">
      <w:pPr>
        <w:rPr>
          <w:b/>
          <w:sz w:val="28"/>
          <w:szCs w:val="28"/>
          <w:lang w:val="uk-UA"/>
        </w:rPr>
      </w:pPr>
    </w:p>
    <w:p w:rsidR="00D406BB" w:rsidRPr="00794F46" w:rsidRDefault="00D406BB" w:rsidP="006B7E33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D406BB" w:rsidRPr="00794F46" w:rsidRDefault="00424205" w:rsidP="006B7E3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6B7E33" w:rsidRPr="00794F46" w:rsidRDefault="006B7E33" w:rsidP="006B7E33">
      <w:pPr>
        <w:rPr>
          <w:b/>
          <w:sz w:val="28"/>
          <w:szCs w:val="28"/>
          <w:lang w:val="uk-UA"/>
        </w:rPr>
      </w:pPr>
      <w:r w:rsidRPr="00794F46">
        <w:rPr>
          <w:b/>
          <w:sz w:val="28"/>
          <w:szCs w:val="28"/>
          <w:lang w:val="uk-UA"/>
        </w:rPr>
        <w:lastRenderedPageBreak/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="00654502"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  <w:t>Додаток 2</w:t>
      </w:r>
    </w:p>
    <w:p w:rsidR="006B7E33" w:rsidRPr="00794F46" w:rsidRDefault="006B7E33" w:rsidP="006B7E33">
      <w:pPr>
        <w:rPr>
          <w:b/>
          <w:sz w:val="28"/>
          <w:szCs w:val="28"/>
          <w:lang w:val="uk-UA"/>
        </w:rPr>
      </w:pP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="00654502"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  <w:t>до рішення міської ради</w:t>
      </w:r>
    </w:p>
    <w:p w:rsidR="006B7E33" w:rsidRPr="00794F46" w:rsidRDefault="006B7E33" w:rsidP="00E26C96">
      <w:pPr>
        <w:jc w:val="both"/>
        <w:rPr>
          <w:b/>
          <w:sz w:val="28"/>
          <w:szCs w:val="28"/>
          <w:lang w:val="uk-UA"/>
        </w:rPr>
      </w:pPr>
    </w:p>
    <w:p w:rsidR="00654502" w:rsidRPr="00794F46" w:rsidRDefault="00654502" w:rsidP="00E26C96">
      <w:pPr>
        <w:jc w:val="both"/>
        <w:rPr>
          <w:b/>
          <w:sz w:val="28"/>
          <w:szCs w:val="28"/>
          <w:lang w:val="uk-UA"/>
        </w:rPr>
      </w:pPr>
    </w:p>
    <w:p w:rsidR="006B7E33" w:rsidRPr="00794F46" w:rsidRDefault="006B7E33" w:rsidP="006B7E33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794F46">
        <w:rPr>
          <w:b/>
          <w:bCs/>
          <w:sz w:val="28"/>
          <w:szCs w:val="28"/>
          <w:bdr w:val="none" w:sz="0" w:space="0" w:color="auto" w:frame="1"/>
          <w:lang w:val="uk-UA"/>
        </w:rPr>
        <w:t>Положення</w:t>
      </w:r>
    </w:p>
    <w:p w:rsidR="006B7E33" w:rsidRPr="00794F46" w:rsidRDefault="006B7E33" w:rsidP="006B7E33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794F46">
        <w:rPr>
          <w:b/>
          <w:sz w:val="28"/>
          <w:szCs w:val="28"/>
          <w:lang w:val="uk-UA"/>
        </w:rPr>
        <w:t xml:space="preserve">про робочу групу з розробки </w:t>
      </w:r>
      <w:r w:rsidR="00D406BB" w:rsidRPr="00794F46">
        <w:rPr>
          <w:b/>
          <w:sz w:val="28"/>
          <w:szCs w:val="28"/>
          <w:lang w:val="uk-UA"/>
        </w:rPr>
        <w:t xml:space="preserve">проект </w:t>
      </w:r>
      <w:r w:rsidRPr="00794F46">
        <w:rPr>
          <w:b/>
          <w:sz w:val="28"/>
          <w:szCs w:val="28"/>
          <w:lang w:val="uk-UA"/>
        </w:rPr>
        <w:t>Стратегії розвитку Фастівської міської територіальної громади на 202</w:t>
      </w:r>
      <w:r w:rsidR="00DC3E20" w:rsidRPr="00794F46">
        <w:rPr>
          <w:b/>
          <w:sz w:val="28"/>
          <w:szCs w:val="28"/>
          <w:lang w:val="uk-UA"/>
        </w:rPr>
        <w:t>3</w:t>
      </w:r>
      <w:r w:rsidR="00094EB8" w:rsidRPr="00794F46">
        <w:rPr>
          <w:b/>
          <w:sz w:val="28"/>
          <w:szCs w:val="28"/>
          <w:lang w:val="uk-UA"/>
        </w:rPr>
        <w:t>-</w:t>
      </w:r>
      <w:r w:rsidRPr="00794F46">
        <w:rPr>
          <w:b/>
          <w:sz w:val="28"/>
          <w:szCs w:val="28"/>
          <w:lang w:val="uk-UA"/>
        </w:rPr>
        <w:t xml:space="preserve">2027 </w:t>
      </w:r>
      <w:r w:rsidR="00B47CE6" w:rsidRPr="00794F46">
        <w:rPr>
          <w:b/>
          <w:sz w:val="28"/>
          <w:szCs w:val="28"/>
          <w:lang w:val="uk-UA"/>
        </w:rPr>
        <w:t>роки</w:t>
      </w:r>
    </w:p>
    <w:p w:rsidR="006B7E33" w:rsidRPr="00794F46" w:rsidRDefault="006B7E33" w:rsidP="006B7E33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:rsidR="006B7E33" w:rsidRPr="00794F46" w:rsidRDefault="006B7E33" w:rsidP="006B7E33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794F46">
        <w:rPr>
          <w:b/>
          <w:bCs/>
          <w:sz w:val="28"/>
          <w:szCs w:val="28"/>
          <w:bdr w:val="none" w:sz="0" w:space="0" w:color="auto" w:frame="1"/>
          <w:lang w:val="uk-UA"/>
        </w:rPr>
        <w:t>І. Загальні положення</w:t>
      </w:r>
    </w:p>
    <w:p w:rsidR="006B7E33" w:rsidRPr="00794F46" w:rsidRDefault="006B7E33" w:rsidP="006B7E33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6B7E33" w:rsidRPr="00794F46" w:rsidRDefault="006B7E33" w:rsidP="00FF6C9D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1. Робоча група з розробки </w:t>
      </w:r>
      <w:r w:rsidR="00094EB8" w:rsidRPr="00794F46">
        <w:rPr>
          <w:sz w:val="28"/>
          <w:szCs w:val="28"/>
          <w:lang w:val="uk-UA"/>
        </w:rPr>
        <w:t xml:space="preserve">проекту </w:t>
      </w:r>
      <w:r w:rsidRPr="00794F46">
        <w:rPr>
          <w:sz w:val="28"/>
          <w:szCs w:val="28"/>
          <w:lang w:val="uk-UA"/>
        </w:rPr>
        <w:t>Стратегії розвитку Фастівської міської територіальної громади на 202</w:t>
      </w:r>
      <w:r w:rsidR="00DC3E20" w:rsidRPr="00794F46">
        <w:rPr>
          <w:sz w:val="28"/>
          <w:szCs w:val="28"/>
          <w:lang w:val="uk-UA"/>
        </w:rPr>
        <w:t>3</w:t>
      </w:r>
      <w:r w:rsidR="00094EB8" w:rsidRPr="00794F46">
        <w:rPr>
          <w:sz w:val="28"/>
          <w:szCs w:val="28"/>
          <w:lang w:val="uk-UA"/>
        </w:rPr>
        <w:t>-</w:t>
      </w:r>
      <w:r w:rsidRPr="00794F46">
        <w:rPr>
          <w:sz w:val="28"/>
          <w:szCs w:val="28"/>
          <w:lang w:val="uk-UA"/>
        </w:rPr>
        <w:t xml:space="preserve">2027 </w:t>
      </w:r>
      <w:r w:rsidR="00B47CE6" w:rsidRPr="00794F46">
        <w:rPr>
          <w:sz w:val="28"/>
          <w:szCs w:val="28"/>
          <w:lang w:val="uk-UA"/>
        </w:rPr>
        <w:t>роки</w:t>
      </w:r>
      <w:r w:rsidRPr="00794F46">
        <w:rPr>
          <w:sz w:val="28"/>
          <w:szCs w:val="28"/>
          <w:lang w:val="uk-UA"/>
        </w:rPr>
        <w:t xml:space="preserve"> (далі – </w:t>
      </w:r>
      <w:r w:rsidR="00094EB8" w:rsidRPr="00794F46">
        <w:rPr>
          <w:sz w:val="28"/>
          <w:szCs w:val="28"/>
          <w:lang w:val="uk-UA"/>
        </w:rPr>
        <w:t>р</w:t>
      </w:r>
      <w:r w:rsidRPr="00794F46">
        <w:rPr>
          <w:sz w:val="28"/>
          <w:szCs w:val="28"/>
          <w:lang w:val="uk-UA"/>
        </w:rPr>
        <w:t>обоча група) є тимчасовим  допоміжним органом, який створюється з метою розробки та втілення Стратегії розвитку Фастівської міської територіальної громади на 202</w:t>
      </w:r>
      <w:r w:rsidR="00DC3E20" w:rsidRPr="00794F46">
        <w:rPr>
          <w:sz w:val="28"/>
          <w:szCs w:val="28"/>
          <w:lang w:val="uk-UA"/>
        </w:rPr>
        <w:t>3</w:t>
      </w:r>
      <w:r w:rsidR="00094EB8" w:rsidRPr="00794F46">
        <w:rPr>
          <w:sz w:val="28"/>
          <w:szCs w:val="28"/>
          <w:lang w:val="uk-UA"/>
        </w:rPr>
        <w:t>-</w:t>
      </w:r>
      <w:r w:rsidRPr="00794F46">
        <w:rPr>
          <w:sz w:val="28"/>
          <w:szCs w:val="28"/>
          <w:lang w:val="uk-UA"/>
        </w:rPr>
        <w:t xml:space="preserve">2027 </w:t>
      </w:r>
      <w:r w:rsidR="00B47CE6" w:rsidRPr="00794F46">
        <w:rPr>
          <w:sz w:val="28"/>
          <w:szCs w:val="28"/>
          <w:lang w:val="uk-UA"/>
        </w:rPr>
        <w:t>роки</w:t>
      </w:r>
      <w:r w:rsidRPr="00794F46">
        <w:rPr>
          <w:sz w:val="28"/>
          <w:szCs w:val="28"/>
          <w:lang w:val="uk-UA"/>
        </w:rPr>
        <w:t xml:space="preserve"> (далі – Стратегія) та плану заходів із її реалізації.</w:t>
      </w:r>
    </w:p>
    <w:p w:rsidR="006B7E33" w:rsidRPr="00794F46" w:rsidRDefault="006B7E33" w:rsidP="00FF6C9D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2. Робоча група формується з представників </w:t>
      </w:r>
      <w:r w:rsidR="00094EB8" w:rsidRPr="00794F46">
        <w:rPr>
          <w:color w:val="000000"/>
          <w:sz w:val="28"/>
          <w:szCs w:val="28"/>
          <w:lang w:val="uk-UA"/>
        </w:rPr>
        <w:t>виконавчих органів міської ради,</w:t>
      </w:r>
      <w:r w:rsidRPr="00794F46">
        <w:rPr>
          <w:sz w:val="28"/>
          <w:szCs w:val="28"/>
          <w:lang w:val="uk-UA"/>
        </w:rPr>
        <w:t xml:space="preserve"> громадських, депутатів міської ради, </w:t>
      </w:r>
      <w:r w:rsidR="00EC3D1E" w:rsidRPr="00794F46">
        <w:rPr>
          <w:sz w:val="28"/>
          <w:szCs w:val="28"/>
          <w:lang w:val="uk-UA"/>
        </w:rPr>
        <w:t>фахівців з питань планування розвитку, громадських, релігійних та молодіжних організацій</w:t>
      </w:r>
      <w:r w:rsidR="00094EB8" w:rsidRPr="00794F46">
        <w:rPr>
          <w:sz w:val="28"/>
          <w:szCs w:val="28"/>
          <w:lang w:val="uk-UA"/>
        </w:rPr>
        <w:t xml:space="preserve">, </w:t>
      </w:r>
      <w:r w:rsidR="00094EB8" w:rsidRPr="00794F46">
        <w:rPr>
          <w:color w:val="000000"/>
          <w:sz w:val="28"/>
          <w:szCs w:val="28"/>
          <w:lang w:val="uk-UA"/>
        </w:rPr>
        <w:t>інших юридичних та фізичних осіб</w:t>
      </w:r>
      <w:r w:rsidRPr="00794F46">
        <w:rPr>
          <w:sz w:val="28"/>
          <w:szCs w:val="28"/>
          <w:lang w:val="uk-UA"/>
        </w:rPr>
        <w:t xml:space="preserve"> тощо.</w:t>
      </w:r>
    </w:p>
    <w:p w:rsidR="006B7E33" w:rsidRPr="00794F46" w:rsidRDefault="006B7E33" w:rsidP="00FF6C9D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3. Склад робочої групи затверджується </w:t>
      </w:r>
      <w:r w:rsidR="00DC3E20" w:rsidRPr="00794F46">
        <w:rPr>
          <w:sz w:val="28"/>
          <w:szCs w:val="28"/>
          <w:lang w:val="uk-UA"/>
        </w:rPr>
        <w:t>рішенням Фастівської міської ради</w:t>
      </w:r>
      <w:r w:rsidRPr="00794F46">
        <w:rPr>
          <w:sz w:val="28"/>
          <w:szCs w:val="28"/>
          <w:lang w:val="uk-UA"/>
        </w:rPr>
        <w:t>.</w:t>
      </w:r>
    </w:p>
    <w:p w:rsidR="006B7E33" w:rsidRPr="00794F46" w:rsidRDefault="006B7E33" w:rsidP="00FF6C9D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>4. Робоча група працює постійно, на засадах повної добровільності, самовідданості та безкорисливості.</w:t>
      </w:r>
    </w:p>
    <w:p w:rsidR="006B7E33" w:rsidRPr="00794F46" w:rsidRDefault="006B7E33" w:rsidP="00FF6C9D">
      <w:pPr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>5. До складу робочої групи входять робочі підгрупи, комісії, фокусні групи. Умови їх діяльності визначаються окремо.</w:t>
      </w:r>
    </w:p>
    <w:p w:rsidR="006B7E33" w:rsidRPr="00794F46" w:rsidRDefault="006B7E33" w:rsidP="006B7E3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:rsidR="006B7E33" w:rsidRPr="00794F46" w:rsidRDefault="006B7E33" w:rsidP="006B7E33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794F46">
        <w:rPr>
          <w:b/>
          <w:bCs/>
          <w:sz w:val="28"/>
          <w:szCs w:val="28"/>
          <w:bdr w:val="none" w:sz="0" w:space="0" w:color="auto" w:frame="1"/>
          <w:lang w:val="uk-UA"/>
        </w:rPr>
        <w:t>ІІ. Функції</w:t>
      </w:r>
      <w:r w:rsidR="00094EB8" w:rsidRPr="00794F46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робочої групи</w:t>
      </w:r>
    </w:p>
    <w:p w:rsidR="006B7E33" w:rsidRPr="00794F46" w:rsidRDefault="006B7E33" w:rsidP="006B7E33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6B7E33" w:rsidRPr="00794F46" w:rsidRDefault="006B7E33" w:rsidP="00FF6C9D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>Робоча група в процесі діяльності:</w:t>
      </w:r>
    </w:p>
    <w:p w:rsidR="0002038C" w:rsidRPr="00794F46" w:rsidRDefault="00EA2BE0" w:rsidP="00FF6C9D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D97C5D" w:rsidRPr="00794F46">
        <w:rPr>
          <w:sz w:val="28"/>
          <w:szCs w:val="28"/>
          <w:lang w:val="uk-UA"/>
        </w:rPr>
        <w:t>затверджує</w:t>
      </w:r>
      <w:r w:rsidRPr="00794F46">
        <w:rPr>
          <w:sz w:val="28"/>
          <w:szCs w:val="28"/>
          <w:lang w:val="uk-UA"/>
        </w:rPr>
        <w:t xml:space="preserve"> план діяльності робочої групи</w:t>
      </w:r>
      <w:r w:rsidR="00D97C5D" w:rsidRPr="00794F46">
        <w:rPr>
          <w:sz w:val="28"/>
          <w:szCs w:val="28"/>
          <w:lang w:val="uk-UA"/>
        </w:rPr>
        <w:t>;</w:t>
      </w:r>
    </w:p>
    <w:p w:rsidR="006B7E33" w:rsidRPr="00794F46" w:rsidRDefault="00EA2BE0" w:rsidP="00EA2BE0">
      <w:pPr>
        <w:shd w:val="clear" w:color="auto" w:fill="FFFFFF"/>
        <w:ind w:left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>розробляє про</w:t>
      </w:r>
      <w:r w:rsidR="00E825D6" w:rsidRPr="00794F46">
        <w:rPr>
          <w:sz w:val="28"/>
          <w:szCs w:val="28"/>
          <w:lang w:val="uk-UA"/>
        </w:rPr>
        <w:t>е</w:t>
      </w:r>
      <w:r w:rsidR="006B7E33" w:rsidRPr="00794F46">
        <w:rPr>
          <w:sz w:val="28"/>
          <w:szCs w:val="28"/>
          <w:lang w:val="uk-UA"/>
        </w:rPr>
        <w:t>кт Стратегії;</w:t>
      </w:r>
    </w:p>
    <w:p w:rsidR="006B7E33" w:rsidRPr="00794F46" w:rsidRDefault="00D97C5D" w:rsidP="00D97C5D">
      <w:pPr>
        <w:shd w:val="clear" w:color="auto" w:fill="FFFFFF"/>
        <w:ind w:left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>визначає напрями і пріоритети своєї роботи;</w:t>
      </w:r>
    </w:p>
    <w:p w:rsidR="006B7E33" w:rsidRPr="00794F46" w:rsidRDefault="00D97C5D" w:rsidP="00D97C5D">
      <w:pPr>
        <w:shd w:val="clear" w:color="auto" w:fill="FFFFFF"/>
        <w:ind w:left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>розробляє план дій для втілення Стратегії;</w:t>
      </w:r>
    </w:p>
    <w:p w:rsidR="006B7E33" w:rsidRPr="00794F46" w:rsidRDefault="00D97C5D" w:rsidP="00D97C5D">
      <w:pPr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>визначає проблеми та потенціали соціального та економічного розвитку громади, порівняльні переваги громади, виклики та ризики;</w:t>
      </w:r>
    </w:p>
    <w:p w:rsidR="006B7E33" w:rsidRPr="00794F46" w:rsidRDefault="00D97C5D" w:rsidP="00D97C5D">
      <w:pPr>
        <w:shd w:val="clear" w:color="auto" w:fill="FFFFFF"/>
        <w:ind w:left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>проводить економічні дослідження та фінансово - технічний аналіз;</w:t>
      </w:r>
    </w:p>
    <w:p w:rsidR="006B7E33" w:rsidRPr="00794F46" w:rsidRDefault="00D97C5D" w:rsidP="00D97C5D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>проводить аналіз сильних та слабких сторін, можливостей та загроз у розвитку громади (SWOT-АНАЛІЗ);</w:t>
      </w:r>
    </w:p>
    <w:p w:rsidR="006B7E33" w:rsidRPr="00794F46" w:rsidRDefault="00D97C5D" w:rsidP="00D97C5D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>визначає пріоритетні напрямки економічного і соціального розвитку громади;</w:t>
      </w:r>
    </w:p>
    <w:p w:rsidR="006B7E33" w:rsidRPr="00794F46" w:rsidRDefault="00D97C5D" w:rsidP="00D97C5D">
      <w:pPr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 xml:space="preserve">організовує та проводить соціологічне дослідження (опитування, анкетування) з метою вивчення громадської думки мешканців територіальної громади – для подальшого включення результатів до </w:t>
      </w:r>
      <w:r w:rsidR="00E825D6" w:rsidRPr="00794F46">
        <w:rPr>
          <w:sz w:val="28"/>
          <w:szCs w:val="28"/>
          <w:lang w:val="uk-UA"/>
        </w:rPr>
        <w:t xml:space="preserve">проекту </w:t>
      </w:r>
      <w:r w:rsidR="006B7E33" w:rsidRPr="00794F46">
        <w:rPr>
          <w:sz w:val="28"/>
          <w:szCs w:val="28"/>
          <w:lang w:val="uk-UA"/>
        </w:rPr>
        <w:t>Стратегії;</w:t>
      </w:r>
    </w:p>
    <w:p w:rsidR="006B7E33" w:rsidRPr="00794F46" w:rsidRDefault="00D97C5D" w:rsidP="00D97C5D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>узагальнює і оцінює результати опитування з метою включення їх в план дій групи;</w:t>
      </w:r>
    </w:p>
    <w:p w:rsidR="006B7E33" w:rsidRPr="00794F46" w:rsidRDefault="00D97C5D" w:rsidP="00D97C5D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lastRenderedPageBreak/>
        <w:t xml:space="preserve">- </w:t>
      </w:r>
      <w:r w:rsidR="006B7E33" w:rsidRPr="00794F46">
        <w:rPr>
          <w:sz w:val="28"/>
          <w:szCs w:val="28"/>
          <w:lang w:val="uk-UA"/>
        </w:rPr>
        <w:t>організовує роботи по підготовці інформаційних документів з переліком і описом про</w:t>
      </w:r>
      <w:r w:rsidR="00E825D6" w:rsidRPr="00794F46">
        <w:rPr>
          <w:sz w:val="28"/>
          <w:szCs w:val="28"/>
          <w:lang w:val="uk-UA"/>
        </w:rPr>
        <w:t>е</w:t>
      </w:r>
      <w:r w:rsidR="006B7E33" w:rsidRPr="00794F46">
        <w:rPr>
          <w:sz w:val="28"/>
          <w:szCs w:val="28"/>
          <w:lang w:val="uk-UA"/>
        </w:rPr>
        <w:t>ктів щодо складання і виконання Стратегії;</w:t>
      </w:r>
    </w:p>
    <w:p w:rsidR="006B7E33" w:rsidRPr="00794F46" w:rsidRDefault="00D97C5D" w:rsidP="00D97C5D">
      <w:pPr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 xml:space="preserve">організовує роботу </w:t>
      </w:r>
      <w:r w:rsidR="00E825D6" w:rsidRPr="00794F46">
        <w:rPr>
          <w:sz w:val="28"/>
          <w:szCs w:val="28"/>
          <w:lang w:val="uk-UA"/>
        </w:rPr>
        <w:t>і</w:t>
      </w:r>
      <w:r w:rsidR="006B7E33" w:rsidRPr="00794F46">
        <w:rPr>
          <w:sz w:val="28"/>
          <w:szCs w:val="28"/>
          <w:lang w:val="uk-UA"/>
        </w:rPr>
        <w:t>з засобами масової інформації та медіа;</w:t>
      </w:r>
    </w:p>
    <w:p w:rsidR="006B7E33" w:rsidRPr="00794F46" w:rsidRDefault="00D97C5D" w:rsidP="00D97C5D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>розробляє концепцію стратегічного бачення та напрямів по досягненню</w:t>
      </w:r>
    </w:p>
    <w:p w:rsidR="006B7E33" w:rsidRPr="00794F46" w:rsidRDefault="00FF6C9D" w:rsidP="00D97C5D">
      <w:pPr>
        <w:shd w:val="clear" w:color="auto" w:fill="FFFFFF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>довго-</w:t>
      </w:r>
      <w:r w:rsidR="006B7E33" w:rsidRPr="00794F46">
        <w:rPr>
          <w:sz w:val="28"/>
          <w:szCs w:val="28"/>
          <w:lang w:val="uk-UA"/>
        </w:rPr>
        <w:t xml:space="preserve"> і короткострокових цілей;</w:t>
      </w:r>
    </w:p>
    <w:p w:rsidR="006B7E33" w:rsidRPr="00794F46" w:rsidRDefault="00D97C5D" w:rsidP="00D97C5D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>розробляє перелік завдань, строки їх виконання та перелік відповідальних виконавців для забезпечення реалізації Стратегії,</w:t>
      </w:r>
    </w:p>
    <w:p w:rsidR="00472877" w:rsidRPr="00794F46" w:rsidRDefault="00D97C5D" w:rsidP="00D97C5D">
      <w:pPr>
        <w:ind w:firstLine="708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 xml:space="preserve">визначає показники (індикатори) продуктів та результатів реалізації стратегії, </w:t>
      </w:r>
    </w:p>
    <w:p w:rsidR="006B7E33" w:rsidRPr="00794F46" w:rsidRDefault="00472877" w:rsidP="00D97C5D">
      <w:pPr>
        <w:ind w:firstLine="708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 xml:space="preserve">розробляє систему впровадження </w:t>
      </w:r>
      <w:r w:rsidR="00E825D6" w:rsidRPr="00794F46">
        <w:rPr>
          <w:sz w:val="28"/>
          <w:szCs w:val="28"/>
          <w:lang w:val="uk-UA"/>
        </w:rPr>
        <w:t>і</w:t>
      </w:r>
      <w:r w:rsidR="006B7E33" w:rsidRPr="00794F46">
        <w:rPr>
          <w:sz w:val="28"/>
          <w:szCs w:val="28"/>
          <w:lang w:val="uk-UA"/>
        </w:rPr>
        <w:t xml:space="preserve"> моніторингу оцінки та реалізації стратегії, актуалізації її змісту;</w:t>
      </w:r>
    </w:p>
    <w:p w:rsidR="006B7E33" w:rsidRPr="00794F46" w:rsidRDefault="00D97C5D" w:rsidP="00D97C5D">
      <w:pPr>
        <w:ind w:firstLine="708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>аналізує узгодженість між стратегією розвитку громади та іншими стратегічними документами;</w:t>
      </w:r>
    </w:p>
    <w:p w:rsidR="006B7E33" w:rsidRPr="00794F46" w:rsidRDefault="00D97C5D" w:rsidP="00D97C5D">
      <w:pPr>
        <w:ind w:firstLine="708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>розробляє про</w:t>
      </w:r>
      <w:r w:rsidR="00472877" w:rsidRPr="00794F46">
        <w:rPr>
          <w:sz w:val="28"/>
          <w:szCs w:val="28"/>
          <w:lang w:val="uk-UA"/>
        </w:rPr>
        <w:t>е</w:t>
      </w:r>
      <w:r w:rsidR="006B7E33" w:rsidRPr="00794F46">
        <w:rPr>
          <w:sz w:val="28"/>
          <w:szCs w:val="28"/>
          <w:lang w:val="uk-UA"/>
        </w:rPr>
        <w:t>кт плану заходів із реалізації Стратегії, зокрема, організовує проведення, обробку та  відбір про</w:t>
      </w:r>
      <w:r w:rsidR="00472877" w:rsidRPr="00794F46">
        <w:rPr>
          <w:sz w:val="28"/>
          <w:szCs w:val="28"/>
          <w:lang w:val="uk-UA"/>
        </w:rPr>
        <w:t>е</w:t>
      </w:r>
      <w:r w:rsidR="006B7E33" w:rsidRPr="00794F46">
        <w:rPr>
          <w:sz w:val="28"/>
          <w:szCs w:val="28"/>
          <w:lang w:val="uk-UA"/>
        </w:rPr>
        <w:t xml:space="preserve">ктних ідей для каталогу технічних завдань; </w:t>
      </w:r>
    </w:p>
    <w:p w:rsidR="006B7E33" w:rsidRPr="00794F46" w:rsidRDefault="00D97C5D" w:rsidP="00D97C5D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>формує склади робочих комісій за стратегічними напрямками розвитку громади та організовує їх роботу;</w:t>
      </w:r>
    </w:p>
    <w:p w:rsidR="006B7E33" w:rsidRPr="00794F46" w:rsidRDefault="00D97C5D" w:rsidP="00D97C5D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>подає про</w:t>
      </w:r>
      <w:r w:rsidR="00472877" w:rsidRPr="00794F46">
        <w:rPr>
          <w:sz w:val="28"/>
          <w:szCs w:val="28"/>
          <w:lang w:val="uk-UA"/>
        </w:rPr>
        <w:t>е</w:t>
      </w:r>
      <w:r w:rsidR="006B7E33" w:rsidRPr="00794F46">
        <w:rPr>
          <w:sz w:val="28"/>
          <w:szCs w:val="28"/>
          <w:lang w:val="uk-UA"/>
        </w:rPr>
        <w:t xml:space="preserve">кт Стратегії на </w:t>
      </w:r>
      <w:r w:rsidR="0093786C" w:rsidRPr="00794F46">
        <w:rPr>
          <w:sz w:val="28"/>
          <w:szCs w:val="28"/>
          <w:lang w:val="uk-UA"/>
        </w:rPr>
        <w:t>схвалення</w:t>
      </w:r>
      <w:r w:rsidR="006B7E33" w:rsidRPr="00794F46">
        <w:rPr>
          <w:sz w:val="28"/>
          <w:szCs w:val="28"/>
          <w:lang w:val="uk-UA"/>
        </w:rPr>
        <w:t xml:space="preserve"> </w:t>
      </w:r>
      <w:r w:rsidR="0093786C" w:rsidRPr="00794F46">
        <w:rPr>
          <w:sz w:val="28"/>
          <w:szCs w:val="28"/>
          <w:lang w:val="uk-UA"/>
        </w:rPr>
        <w:t>виконавчому комітету</w:t>
      </w:r>
      <w:r w:rsidR="006B7E33" w:rsidRPr="00794F46">
        <w:rPr>
          <w:sz w:val="28"/>
          <w:szCs w:val="28"/>
          <w:lang w:val="uk-UA"/>
        </w:rPr>
        <w:t xml:space="preserve"> для подальшого затвердження Фастівською міською радою.</w:t>
      </w:r>
    </w:p>
    <w:p w:rsidR="006B7E33" w:rsidRPr="00794F46" w:rsidRDefault="006B7E33" w:rsidP="006B7E33">
      <w:pPr>
        <w:shd w:val="clear" w:color="auto" w:fill="FFFFFF"/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:rsidR="006B7E33" w:rsidRPr="00794F46" w:rsidRDefault="006B7E33" w:rsidP="006B7E33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794F46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ІІІ. Повноваження / правові гарантії діяльності </w:t>
      </w:r>
      <w:r w:rsidR="00C27F1E" w:rsidRPr="00794F46">
        <w:rPr>
          <w:b/>
          <w:bCs/>
          <w:sz w:val="28"/>
          <w:szCs w:val="28"/>
          <w:bdr w:val="none" w:sz="0" w:space="0" w:color="auto" w:frame="1"/>
          <w:lang w:val="uk-UA"/>
        </w:rPr>
        <w:t>р</w:t>
      </w:r>
      <w:r w:rsidRPr="00794F46">
        <w:rPr>
          <w:b/>
          <w:bCs/>
          <w:sz w:val="28"/>
          <w:szCs w:val="28"/>
          <w:bdr w:val="none" w:sz="0" w:space="0" w:color="auto" w:frame="1"/>
          <w:lang w:val="uk-UA"/>
        </w:rPr>
        <w:t>обочої групи</w:t>
      </w:r>
    </w:p>
    <w:p w:rsidR="006B7E33" w:rsidRPr="00794F46" w:rsidRDefault="006B7E33" w:rsidP="006B7E3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</w:p>
    <w:p w:rsidR="0093786C" w:rsidRPr="00794F46" w:rsidRDefault="0093786C" w:rsidP="0093786C">
      <w:pPr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1. </w:t>
      </w:r>
      <w:r w:rsidR="006B7E33" w:rsidRPr="00794F46">
        <w:rPr>
          <w:sz w:val="28"/>
          <w:szCs w:val="28"/>
          <w:lang w:val="uk-UA"/>
        </w:rPr>
        <w:t>Організація роботи робоч</w:t>
      </w:r>
      <w:r w:rsidR="00472877" w:rsidRPr="00794F46">
        <w:rPr>
          <w:sz w:val="28"/>
          <w:szCs w:val="28"/>
          <w:lang w:val="uk-UA"/>
        </w:rPr>
        <w:t xml:space="preserve">ої групи покладається на голову, </w:t>
      </w:r>
      <w:r w:rsidR="006B7E33" w:rsidRPr="00794F46">
        <w:rPr>
          <w:sz w:val="28"/>
          <w:szCs w:val="28"/>
          <w:lang w:val="uk-UA"/>
        </w:rPr>
        <w:t>заступника</w:t>
      </w:r>
      <w:r w:rsidR="00472877" w:rsidRPr="00794F46">
        <w:rPr>
          <w:sz w:val="28"/>
          <w:szCs w:val="28"/>
          <w:lang w:val="uk-UA"/>
        </w:rPr>
        <w:t xml:space="preserve"> та секретаря робочої групи</w:t>
      </w:r>
      <w:r w:rsidR="006B7E33" w:rsidRPr="00794F46">
        <w:rPr>
          <w:sz w:val="28"/>
          <w:szCs w:val="28"/>
          <w:lang w:val="uk-UA"/>
        </w:rPr>
        <w:t xml:space="preserve">. </w:t>
      </w:r>
    </w:p>
    <w:p w:rsidR="0093786C" w:rsidRPr="00794F46" w:rsidRDefault="0093786C" w:rsidP="0093786C">
      <w:pPr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2. </w:t>
      </w:r>
      <w:r w:rsidR="006B7E33" w:rsidRPr="00794F46">
        <w:rPr>
          <w:sz w:val="28"/>
          <w:szCs w:val="28"/>
          <w:lang w:val="uk-UA"/>
        </w:rPr>
        <w:t xml:space="preserve">Голова скликає та веде засідання </w:t>
      </w:r>
      <w:r w:rsidR="008869FD" w:rsidRPr="00794F46">
        <w:rPr>
          <w:sz w:val="28"/>
          <w:szCs w:val="28"/>
          <w:lang w:val="uk-UA"/>
        </w:rPr>
        <w:t xml:space="preserve">робочої </w:t>
      </w:r>
      <w:r w:rsidR="006B7E33" w:rsidRPr="00794F46">
        <w:rPr>
          <w:sz w:val="28"/>
          <w:szCs w:val="28"/>
          <w:lang w:val="uk-UA"/>
        </w:rPr>
        <w:t xml:space="preserve">групи, дає доручення </w:t>
      </w:r>
      <w:r w:rsidR="008869FD" w:rsidRPr="00794F46">
        <w:rPr>
          <w:sz w:val="28"/>
          <w:szCs w:val="28"/>
          <w:lang w:val="uk-UA"/>
        </w:rPr>
        <w:t xml:space="preserve">її </w:t>
      </w:r>
      <w:r w:rsidR="006B7E33" w:rsidRPr="00794F46">
        <w:rPr>
          <w:sz w:val="28"/>
          <w:szCs w:val="28"/>
          <w:lang w:val="uk-UA"/>
        </w:rPr>
        <w:t xml:space="preserve">членам, представляє </w:t>
      </w:r>
      <w:r w:rsidR="008869FD" w:rsidRPr="00794F46">
        <w:rPr>
          <w:sz w:val="28"/>
          <w:szCs w:val="28"/>
          <w:lang w:val="uk-UA"/>
        </w:rPr>
        <w:t xml:space="preserve">робочу </w:t>
      </w:r>
      <w:r w:rsidR="006B7E33" w:rsidRPr="00794F46">
        <w:rPr>
          <w:sz w:val="28"/>
          <w:szCs w:val="28"/>
          <w:lang w:val="uk-UA"/>
        </w:rPr>
        <w:t xml:space="preserve">групу у відносинах з іншими органами, об’єднаннями громадян, підприємств, установ та організацій. </w:t>
      </w:r>
    </w:p>
    <w:p w:rsidR="006B7E33" w:rsidRPr="00794F46" w:rsidRDefault="0093786C" w:rsidP="0093786C">
      <w:pPr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3. </w:t>
      </w:r>
      <w:r w:rsidR="006B7E33" w:rsidRPr="00794F46">
        <w:rPr>
          <w:sz w:val="28"/>
          <w:szCs w:val="28"/>
          <w:lang w:val="uk-UA"/>
        </w:rPr>
        <w:t xml:space="preserve">Організовує роботу з реалізації висновків та рекомендацій робочої групи. </w:t>
      </w:r>
    </w:p>
    <w:p w:rsidR="006B7E33" w:rsidRPr="00794F46" w:rsidRDefault="0093786C" w:rsidP="0093786C">
      <w:pPr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4. </w:t>
      </w:r>
      <w:r w:rsidR="006B7E33" w:rsidRPr="00794F46">
        <w:rPr>
          <w:sz w:val="28"/>
          <w:szCs w:val="28"/>
          <w:lang w:val="uk-UA"/>
        </w:rPr>
        <w:t>У разі відсутності голови групи або неможливості ним виконувати свої повноважен</w:t>
      </w:r>
      <w:r w:rsidR="008869FD" w:rsidRPr="00794F46">
        <w:rPr>
          <w:sz w:val="28"/>
          <w:szCs w:val="28"/>
          <w:lang w:val="uk-UA"/>
        </w:rPr>
        <w:t>ня</w:t>
      </w:r>
      <w:r w:rsidR="006B7E33" w:rsidRPr="00794F46">
        <w:rPr>
          <w:sz w:val="28"/>
          <w:szCs w:val="28"/>
          <w:lang w:val="uk-UA"/>
        </w:rPr>
        <w:t xml:space="preserve">, головні його функції здійснює заступник голови робочої групи. </w:t>
      </w:r>
    </w:p>
    <w:p w:rsidR="006B7E33" w:rsidRPr="00794F46" w:rsidRDefault="0093786C" w:rsidP="0093786C">
      <w:pPr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5. </w:t>
      </w:r>
      <w:r w:rsidR="006B7E33" w:rsidRPr="00794F46">
        <w:rPr>
          <w:sz w:val="28"/>
          <w:szCs w:val="28"/>
          <w:lang w:val="uk-UA"/>
        </w:rPr>
        <w:t xml:space="preserve">Засідання робочої групи вважається правомочним, якщо в роботі бере участь не менш як половина від </w:t>
      </w:r>
      <w:r w:rsidR="008869FD" w:rsidRPr="00794F46">
        <w:rPr>
          <w:sz w:val="28"/>
          <w:szCs w:val="28"/>
          <w:lang w:val="uk-UA"/>
        </w:rPr>
        <w:t xml:space="preserve">її </w:t>
      </w:r>
      <w:r w:rsidR="006B7E33" w:rsidRPr="00794F46">
        <w:rPr>
          <w:sz w:val="28"/>
          <w:szCs w:val="28"/>
          <w:lang w:val="uk-UA"/>
        </w:rPr>
        <w:t>загального складу.</w:t>
      </w:r>
    </w:p>
    <w:p w:rsidR="006B7E33" w:rsidRPr="00794F46" w:rsidRDefault="0093786C" w:rsidP="0093786C">
      <w:pPr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6. </w:t>
      </w:r>
      <w:r w:rsidR="006B7E33" w:rsidRPr="00794F46">
        <w:rPr>
          <w:sz w:val="28"/>
          <w:szCs w:val="28"/>
          <w:lang w:val="uk-UA"/>
        </w:rPr>
        <w:t>За результатами розгляду та вивчення питань</w:t>
      </w:r>
      <w:r w:rsidR="008869FD" w:rsidRPr="00794F46">
        <w:rPr>
          <w:sz w:val="28"/>
          <w:szCs w:val="28"/>
          <w:lang w:val="uk-UA"/>
        </w:rPr>
        <w:t xml:space="preserve"> на засіданні,</w:t>
      </w:r>
      <w:r w:rsidR="006B7E33" w:rsidRPr="00794F46">
        <w:rPr>
          <w:sz w:val="28"/>
          <w:szCs w:val="28"/>
          <w:lang w:val="uk-UA"/>
        </w:rPr>
        <w:t xml:space="preserve"> робоча група готує висновки й рекомендації</w:t>
      </w:r>
      <w:r w:rsidR="008869FD" w:rsidRPr="00794F46">
        <w:rPr>
          <w:sz w:val="28"/>
          <w:szCs w:val="28"/>
          <w:lang w:val="uk-UA"/>
        </w:rPr>
        <w:t>, що фіксуються в протоколі</w:t>
      </w:r>
      <w:r w:rsidR="006B7E33" w:rsidRPr="00794F46">
        <w:rPr>
          <w:sz w:val="28"/>
          <w:szCs w:val="28"/>
          <w:lang w:val="uk-UA"/>
        </w:rPr>
        <w:t>. Рішення Робочої групи приймається простою більшістю голосів присутніх на засіданні членів робочої групи та підписуються головою робочої групи, а у разі його відсутності – заступником голови робочої групи. У разі рівного розподілу голосів</w:t>
      </w:r>
      <w:r w:rsidR="00CA393D" w:rsidRPr="00794F46">
        <w:rPr>
          <w:sz w:val="28"/>
          <w:szCs w:val="28"/>
          <w:lang w:val="uk-UA"/>
        </w:rPr>
        <w:t>,</w:t>
      </w:r>
      <w:r w:rsidR="006B7E33" w:rsidRPr="00794F46">
        <w:rPr>
          <w:sz w:val="28"/>
          <w:szCs w:val="28"/>
          <w:lang w:val="uk-UA"/>
        </w:rPr>
        <w:t xml:space="preserve"> голос головуючого є вирішальним.</w:t>
      </w:r>
    </w:p>
    <w:p w:rsidR="006B7E33" w:rsidRPr="00794F46" w:rsidRDefault="0093786C" w:rsidP="0093786C">
      <w:pPr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7. </w:t>
      </w:r>
      <w:r w:rsidR="006B7E33" w:rsidRPr="00794F46">
        <w:rPr>
          <w:sz w:val="28"/>
          <w:szCs w:val="28"/>
          <w:lang w:val="uk-UA"/>
        </w:rPr>
        <w:t>Протокол засідань робочої групи підписується головою та секретарем групи.</w:t>
      </w:r>
    </w:p>
    <w:p w:rsidR="006B7E33" w:rsidRPr="00794F46" w:rsidRDefault="0093786C" w:rsidP="0093786C">
      <w:pPr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8. </w:t>
      </w:r>
      <w:r w:rsidR="006B7E33" w:rsidRPr="00794F46">
        <w:rPr>
          <w:sz w:val="28"/>
          <w:szCs w:val="28"/>
          <w:lang w:val="uk-UA"/>
        </w:rPr>
        <w:t>Робоча група має право:</w:t>
      </w:r>
    </w:p>
    <w:p w:rsidR="006B7E33" w:rsidRPr="00794F46" w:rsidRDefault="008C065B" w:rsidP="008C065B">
      <w:pPr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lastRenderedPageBreak/>
        <w:t xml:space="preserve">- </w:t>
      </w:r>
      <w:r w:rsidR="006B7E33" w:rsidRPr="00794F46">
        <w:rPr>
          <w:sz w:val="28"/>
          <w:szCs w:val="28"/>
          <w:lang w:val="uk-UA"/>
        </w:rPr>
        <w:t xml:space="preserve">отримувати інформацію, необхідну для розробки </w:t>
      </w:r>
      <w:r w:rsidR="008869FD" w:rsidRPr="00794F46">
        <w:rPr>
          <w:sz w:val="28"/>
          <w:szCs w:val="28"/>
          <w:lang w:val="uk-UA"/>
        </w:rPr>
        <w:t xml:space="preserve">проекту </w:t>
      </w:r>
      <w:r w:rsidR="006B7E33" w:rsidRPr="00794F46">
        <w:rPr>
          <w:sz w:val="28"/>
          <w:szCs w:val="28"/>
          <w:lang w:val="uk-UA"/>
        </w:rPr>
        <w:t xml:space="preserve">Стратегії в </w:t>
      </w:r>
      <w:r w:rsidR="008869FD" w:rsidRPr="00794F46">
        <w:rPr>
          <w:sz w:val="28"/>
          <w:szCs w:val="28"/>
          <w:lang w:val="uk-UA"/>
        </w:rPr>
        <w:t>виконавчих органах</w:t>
      </w:r>
      <w:r w:rsidR="006B7E33" w:rsidRPr="00794F46">
        <w:rPr>
          <w:sz w:val="28"/>
          <w:szCs w:val="28"/>
          <w:lang w:val="uk-UA"/>
        </w:rPr>
        <w:t xml:space="preserve"> Фастівської міської ради</w:t>
      </w:r>
      <w:r w:rsidR="008869FD" w:rsidRPr="00794F46">
        <w:rPr>
          <w:sz w:val="28"/>
          <w:szCs w:val="28"/>
          <w:lang w:val="uk-UA"/>
        </w:rPr>
        <w:t>,</w:t>
      </w:r>
      <w:r w:rsidR="006B7E33" w:rsidRPr="00794F46">
        <w:rPr>
          <w:sz w:val="28"/>
          <w:szCs w:val="28"/>
          <w:lang w:val="uk-UA"/>
        </w:rPr>
        <w:t xml:space="preserve"> </w:t>
      </w:r>
      <w:r w:rsidR="008869FD" w:rsidRPr="00794F46">
        <w:rPr>
          <w:sz w:val="28"/>
          <w:szCs w:val="28"/>
          <w:lang w:val="uk-UA"/>
        </w:rPr>
        <w:t>підприємствах</w:t>
      </w:r>
      <w:r w:rsidR="006B7E33" w:rsidRPr="00794F46">
        <w:rPr>
          <w:sz w:val="28"/>
          <w:szCs w:val="28"/>
          <w:lang w:val="uk-UA"/>
        </w:rPr>
        <w:t xml:space="preserve">, </w:t>
      </w:r>
      <w:r w:rsidR="008869FD" w:rsidRPr="00794F46">
        <w:rPr>
          <w:sz w:val="28"/>
          <w:szCs w:val="28"/>
          <w:lang w:val="uk-UA"/>
        </w:rPr>
        <w:t xml:space="preserve">установах, </w:t>
      </w:r>
      <w:r w:rsidR="00CA393D" w:rsidRPr="00794F46">
        <w:rPr>
          <w:sz w:val="28"/>
          <w:szCs w:val="28"/>
          <w:lang w:val="uk-UA"/>
        </w:rPr>
        <w:t xml:space="preserve">організаціях, </w:t>
      </w:r>
      <w:r w:rsidR="006B7E33" w:rsidRPr="00794F46">
        <w:rPr>
          <w:sz w:val="28"/>
          <w:szCs w:val="28"/>
          <w:lang w:val="uk-UA"/>
        </w:rPr>
        <w:t>незалежно від їх відомчого підпорядкування, форми власності та господарювання;</w:t>
      </w:r>
    </w:p>
    <w:p w:rsidR="006B7E33" w:rsidRPr="00794F46" w:rsidRDefault="008C065B" w:rsidP="008C065B">
      <w:pPr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>проводити опитування громадян чи проводити іншу діяльність для вивчення громадської думки щодо Стратегії;</w:t>
      </w:r>
    </w:p>
    <w:p w:rsidR="006B7E33" w:rsidRPr="00794F46" w:rsidRDefault="008C065B" w:rsidP="008C065B">
      <w:pPr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>проводити роз’яснювальну роботу серед громадян з питань розробки і втілення Стратегії та значення його необхідності;</w:t>
      </w:r>
    </w:p>
    <w:p w:rsidR="006B7E33" w:rsidRPr="00794F46" w:rsidRDefault="008C065B" w:rsidP="008C065B">
      <w:pPr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 xml:space="preserve">вносити </w:t>
      </w:r>
      <w:r w:rsidR="00483526" w:rsidRPr="00794F46">
        <w:rPr>
          <w:sz w:val="28"/>
          <w:szCs w:val="28"/>
          <w:lang w:val="uk-UA"/>
        </w:rPr>
        <w:t>виконавчому комітету та міській раді</w:t>
      </w:r>
      <w:r w:rsidR="006B7E33" w:rsidRPr="00794F46">
        <w:rPr>
          <w:sz w:val="28"/>
          <w:szCs w:val="28"/>
          <w:lang w:val="uk-UA"/>
        </w:rPr>
        <w:t xml:space="preserve"> пропозиції щодо розгляду питань, які необхідно вирішити з метою покращення соціально-економічної ситуації в населених пунктах громади в межах розробки і втілення Стратегії;</w:t>
      </w:r>
    </w:p>
    <w:p w:rsidR="006B7E33" w:rsidRPr="00794F46" w:rsidRDefault="008C065B" w:rsidP="008C065B">
      <w:pPr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>брати участь у підготовці та проведенні громадських слухань щодо про</w:t>
      </w:r>
      <w:r w:rsidR="0075542F" w:rsidRPr="00794F46">
        <w:rPr>
          <w:sz w:val="28"/>
          <w:szCs w:val="28"/>
          <w:lang w:val="uk-UA"/>
        </w:rPr>
        <w:t>е</w:t>
      </w:r>
      <w:r w:rsidR="006B7E33" w:rsidRPr="00794F46">
        <w:rPr>
          <w:sz w:val="28"/>
          <w:szCs w:val="28"/>
          <w:lang w:val="uk-UA"/>
        </w:rPr>
        <w:t>кту Стратегії розвитку громади та плану заходів із її реалізації;</w:t>
      </w:r>
    </w:p>
    <w:p w:rsidR="006B7E33" w:rsidRPr="00794F46" w:rsidRDefault="008C065B" w:rsidP="008C065B">
      <w:pPr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75542F" w:rsidRPr="00794F46">
        <w:rPr>
          <w:sz w:val="28"/>
          <w:szCs w:val="28"/>
          <w:lang w:val="uk-UA"/>
        </w:rPr>
        <w:t>погоджувати проекти договорів</w:t>
      </w:r>
      <w:r w:rsidR="006B7E33" w:rsidRPr="00794F46">
        <w:rPr>
          <w:sz w:val="28"/>
          <w:szCs w:val="28"/>
          <w:lang w:val="uk-UA"/>
        </w:rPr>
        <w:t>,</w:t>
      </w:r>
      <w:r w:rsidRPr="00794F46">
        <w:rPr>
          <w:sz w:val="28"/>
          <w:szCs w:val="28"/>
          <w:lang w:val="uk-UA"/>
        </w:rPr>
        <w:t xml:space="preserve"> які можуть бути укладені в процесі розробки проекту Стратегії;</w:t>
      </w:r>
    </w:p>
    <w:p w:rsidR="006B7E33" w:rsidRPr="00794F46" w:rsidRDefault="008C065B" w:rsidP="008C065B">
      <w:pPr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>залучати до участі у своїй роботі представників підприємств, установ, організацій (за згодою їх керівників), а також незалежних експертів, депутатів районної та обласної ради (за згодою), організовувати проведення конференцій, семінарів, нарад та інших заходів;</w:t>
      </w:r>
    </w:p>
    <w:p w:rsidR="006B7E33" w:rsidRPr="00794F46" w:rsidRDefault="008C065B" w:rsidP="008C065B">
      <w:pPr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 xml:space="preserve">- </w:t>
      </w:r>
      <w:r w:rsidR="006B7E33" w:rsidRPr="00794F46">
        <w:rPr>
          <w:sz w:val="28"/>
          <w:szCs w:val="28"/>
          <w:lang w:val="uk-UA"/>
        </w:rPr>
        <w:t>утворювати в разі</w:t>
      </w:r>
      <w:r w:rsidRPr="00794F46">
        <w:rPr>
          <w:sz w:val="28"/>
          <w:szCs w:val="28"/>
          <w:lang w:val="uk-UA"/>
        </w:rPr>
        <w:t xml:space="preserve"> потреби тимчасові робочі групи</w:t>
      </w:r>
      <w:r w:rsidR="006B7E33" w:rsidRPr="00794F46">
        <w:rPr>
          <w:sz w:val="28"/>
          <w:szCs w:val="28"/>
          <w:lang w:val="uk-UA"/>
        </w:rPr>
        <w:t xml:space="preserve"> для забезпечення виконання покладених на неї завдань.</w:t>
      </w:r>
    </w:p>
    <w:p w:rsidR="006B7E33" w:rsidRPr="00794F46" w:rsidRDefault="006B7E33" w:rsidP="006B7E33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:rsidR="006B7E33" w:rsidRPr="00794F46" w:rsidRDefault="006B7E33" w:rsidP="006B7E33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794F46">
        <w:rPr>
          <w:b/>
          <w:bCs/>
          <w:sz w:val="28"/>
          <w:szCs w:val="28"/>
          <w:bdr w:val="none" w:sz="0" w:space="0" w:color="auto" w:frame="1"/>
          <w:lang w:val="uk-UA"/>
        </w:rPr>
        <w:t>IV.</w:t>
      </w:r>
      <w:r w:rsidR="006957E2" w:rsidRPr="00794F46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794F46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Обов'язки (відповідальність) </w:t>
      </w:r>
      <w:r w:rsidR="008C065B" w:rsidRPr="00794F46">
        <w:rPr>
          <w:b/>
          <w:bCs/>
          <w:sz w:val="28"/>
          <w:szCs w:val="28"/>
          <w:bdr w:val="none" w:sz="0" w:space="0" w:color="auto" w:frame="1"/>
          <w:lang w:val="uk-UA"/>
        </w:rPr>
        <w:t>р</w:t>
      </w:r>
      <w:r w:rsidRPr="00794F46">
        <w:rPr>
          <w:b/>
          <w:bCs/>
          <w:sz w:val="28"/>
          <w:szCs w:val="28"/>
          <w:bdr w:val="none" w:sz="0" w:space="0" w:color="auto" w:frame="1"/>
          <w:lang w:val="uk-UA"/>
        </w:rPr>
        <w:t>обочої групи</w:t>
      </w:r>
    </w:p>
    <w:p w:rsidR="006B7E33" w:rsidRPr="00794F46" w:rsidRDefault="006B7E33" w:rsidP="006B7E33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6B7E33" w:rsidRPr="00794F46" w:rsidRDefault="006B7E33" w:rsidP="006957E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>1. Члени робочої групи виконують доручення голови</w:t>
      </w:r>
      <w:r w:rsidR="008C065B" w:rsidRPr="00794F46">
        <w:rPr>
          <w:sz w:val="28"/>
          <w:szCs w:val="28"/>
          <w:lang w:val="uk-UA"/>
        </w:rPr>
        <w:t xml:space="preserve"> робочої</w:t>
      </w:r>
      <w:r w:rsidRPr="00794F46">
        <w:rPr>
          <w:sz w:val="28"/>
          <w:szCs w:val="28"/>
          <w:lang w:val="uk-UA"/>
        </w:rPr>
        <w:t xml:space="preserve"> групи в </w:t>
      </w:r>
      <w:r w:rsidR="00C27F1E" w:rsidRPr="00794F46">
        <w:rPr>
          <w:sz w:val="28"/>
          <w:szCs w:val="28"/>
          <w:lang w:val="uk-UA"/>
        </w:rPr>
        <w:t>межах покладених на них завдань.</w:t>
      </w:r>
    </w:p>
    <w:p w:rsidR="006B7E33" w:rsidRPr="00794F46" w:rsidRDefault="006B7E33" w:rsidP="006957E2">
      <w:pPr>
        <w:ind w:firstLine="567"/>
        <w:jc w:val="both"/>
        <w:rPr>
          <w:sz w:val="28"/>
          <w:szCs w:val="28"/>
          <w:lang w:val="uk-UA"/>
        </w:rPr>
      </w:pPr>
      <w:r w:rsidRPr="00794F46">
        <w:rPr>
          <w:sz w:val="28"/>
          <w:szCs w:val="28"/>
          <w:lang w:val="uk-UA"/>
        </w:rPr>
        <w:t>2. Члени робочої групи несуть особисту відповідальність за достовірне та своєчасне опрацювання отриманих інформаційних та розрахункових документів і матеріалів, що стосуються виконання завдань із розробки Стратегії та плану заходів із її реалізації.</w:t>
      </w:r>
    </w:p>
    <w:p w:rsidR="006B7E33" w:rsidRPr="00794F46" w:rsidRDefault="006B7E33" w:rsidP="00E26C96">
      <w:pPr>
        <w:jc w:val="both"/>
        <w:rPr>
          <w:b/>
          <w:sz w:val="28"/>
          <w:szCs w:val="28"/>
          <w:lang w:val="uk-UA"/>
        </w:rPr>
      </w:pPr>
    </w:p>
    <w:p w:rsidR="00654502" w:rsidRPr="00794F46" w:rsidRDefault="00654502" w:rsidP="00E26C96">
      <w:pPr>
        <w:jc w:val="both"/>
        <w:rPr>
          <w:b/>
          <w:sz w:val="28"/>
          <w:szCs w:val="28"/>
          <w:lang w:val="uk-UA"/>
        </w:rPr>
      </w:pPr>
    </w:p>
    <w:p w:rsidR="00654502" w:rsidRPr="00794F46" w:rsidRDefault="00654502" w:rsidP="00E26C96">
      <w:pPr>
        <w:jc w:val="both"/>
        <w:rPr>
          <w:b/>
          <w:sz w:val="28"/>
          <w:szCs w:val="28"/>
          <w:lang w:val="uk-UA"/>
        </w:rPr>
      </w:pPr>
    </w:p>
    <w:p w:rsidR="00654502" w:rsidRPr="00794F46" w:rsidRDefault="00654502" w:rsidP="00654502">
      <w:pPr>
        <w:rPr>
          <w:b/>
          <w:sz w:val="28"/>
          <w:szCs w:val="28"/>
          <w:lang w:val="uk-UA"/>
        </w:rPr>
      </w:pPr>
      <w:r w:rsidRPr="00794F46">
        <w:rPr>
          <w:b/>
          <w:sz w:val="28"/>
          <w:szCs w:val="28"/>
          <w:lang w:val="uk-UA"/>
        </w:rPr>
        <w:t>Секретар міської ради</w:t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</w:r>
      <w:r w:rsidRPr="00794F46">
        <w:rPr>
          <w:b/>
          <w:sz w:val="28"/>
          <w:szCs w:val="28"/>
          <w:lang w:val="uk-UA"/>
        </w:rPr>
        <w:tab/>
        <w:t>Людмила РУДЯК</w:t>
      </w:r>
    </w:p>
    <w:sectPr w:rsidR="00654502" w:rsidRPr="00794F46" w:rsidSect="00A718F9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AC7"/>
    <w:multiLevelType w:val="hybridMultilevel"/>
    <w:tmpl w:val="05D2BC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0E9A"/>
    <w:multiLevelType w:val="hybridMultilevel"/>
    <w:tmpl w:val="B10C9E8E"/>
    <w:lvl w:ilvl="0" w:tplc="11205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578D2"/>
    <w:multiLevelType w:val="hybridMultilevel"/>
    <w:tmpl w:val="1ACC7746"/>
    <w:lvl w:ilvl="0" w:tplc="A1747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92BDA"/>
    <w:multiLevelType w:val="hybridMultilevel"/>
    <w:tmpl w:val="261A3BC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905475"/>
    <w:multiLevelType w:val="hybridMultilevel"/>
    <w:tmpl w:val="B1384B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04803"/>
    <w:multiLevelType w:val="hybridMultilevel"/>
    <w:tmpl w:val="2DBE3A2E"/>
    <w:lvl w:ilvl="0" w:tplc="A1747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16613"/>
    <w:multiLevelType w:val="hybridMultilevel"/>
    <w:tmpl w:val="C8C26312"/>
    <w:lvl w:ilvl="0" w:tplc="A1747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05BD5"/>
    <w:multiLevelType w:val="hybridMultilevel"/>
    <w:tmpl w:val="662656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D1B12"/>
    <w:multiLevelType w:val="hybridMultilevel"/>
    <w:tmpl w:val="8C6E0288"/>
    <w:lvl w:ilvl="0" w:tplc="518CDF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837E2"/>
    <w:multiLevelType w:val="hybridMultilevel"/>
    <w:tmpl w:val="530EBCBA"/>
    <w:lvl w:ilvl="0" w:tplc="A1747C5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B2FC9"/>
    <w:rsid w:val="000023FE"/>
    <w:rsid w:val="000060D8"/>
    <w:rsid w:val="00006632"/>
    <w:rsid w:val="000137C5"/>
    <w:rsid w:val="0002038C"/>
    <w:rsid w:val="00042DBE"/>
    <w:rsid w:val="00044263"/>
    <w:rsid w:val="00047AE4"/>
    <w:rsid w:val="0005656A"/>
    <w:rsid w:val="00085C07"/>
    <w:rsid w:val="00094EB8"/>
    <w:rsid w:val="000A12F3"/>
    <w:rsid w:val="000A27DA"/>
    <w:rsid w:val="000A7283"/>
    <w:rsid w:val="000B0405"/>
    <w:rsid w:val="000D0AA5"/>
    <w:rsid w:val="000D7633"/>
    <w:rsid w:val="000E081B"/>
    <w:rsid w:val="000E5672"/>
    <w:rsid w:val="000F3120"/>
    <w:rsid w:val="00116BD5"/>
    <w:rsid w:val="0012594E"/>
    <w:rsid w:val="00157C1A"/>
    <w:rsid w:val="00170905"/>
    <w:rsid w:val="001907F4"/>
    <w:rsid w:val="001B7DE3"/>
    <w:rsid w:val="001E5D91"/>
    <w:rsid w:val="001F1FF3"/>
    <w:rsid w:val="00203724"/>
    <w:rsid w:val="00220559"/>
    <w:rsid w:val="00226704"/>
    <w:rsid w:val="00252211"/>
    <w:rsid w:val="00266F55"/>
    <w:rsid w:val="00292C42"/>
    <w:rsid w:val="002C5578"/>
    <w:rsid w:val="002F250E"/>
    <w:rsid w:val="00332E00"/>
    <w:rsid w:val="00355E19"/>
    <w:rsid w:val="00357596"/>
    <w:rsid w:val="00357A84"/>
    <w:rsid w:val="00361CB8"/>
    <w:rsid w:val="00377933"/>
    <w:rsid w:val="00385D9B"/>
    <w:rsid w:val="003C1AB6"/>
    <w:rsid w:val="003C56F5"/>
    <w:rsid w:val="003D7F2D"/>
    <w:rsid w:val="003F3CAF"/>
    <w:rsid w:val="00406728"/>
    <w:rsid w:val="00424205"/>
    <w:rsid w:val="004471D8"/>
    <w:rsid w:val="00472877"/>
    <w:rsid w:val="00483526"/>
    <w:rsid w:val="004C0C62"/>
    <w:rsid w:val="004F34B6"/>
    <w:rsid w:val="005446B9"/>
    <w:rsid w:val="00551E1D"/>
    <w:rsid w:val="00557162"/>
    <w:rsid w:val="00567D8E"/>
    <w:rsid w:val="00573BAF"/>
    <w:rsid w:val="005A10E2"/>
    <w:rsid w:val="005A3AE4"/>
    <w:rsid w:val="005B533E"/>
    <w:rsid w:val="005D04B5"/>
    <w:rsid w:val="005D7ABE"/>
    <w:rsid w:val="005E70DC"/>
    <w:rsid w:val="005E7D2B"/>
    <w:rsid w:val="005F065C"/>
    <w:rsid w:val="005F1761"/>
    <w:rsid w:val="00603DD2"/>
    <w:rsid w:val="00654502"/>
    <w:rsid w:val="006744ED"/>
    <w:rsid w:val="006921DB"/>
    <w:rsid w:val="006957E2"/>
    <w:rsid w:val="00697527"/>
    <w:rsid w:val="00697721"/>
    <w:rsid w:val="006A0EDE"/>
    <w:rsid w:val="006B0F5A"/>
    <w:rsid w:val="006B7E33"/>
    <w:rsid w:val="006E1CEA"/>
    <w:rsid w:val="006E2604"/>
    <w:rsid w:val="006E4322"/>
    <w:rsid w:val="00737F8E"/>
    <w:rsid w:val="00741C87"/>
    <w:rsid w:val="007443C7"/>
    <w:rsid w:val="007459AF"/>
    <w:rsid w:val="007530F9"/>
    <w:rsid w:val="0075542F"/>
    <w:rsid w:val="00763959"/>
    <w:rsid w:val="0076424A"/>
    <w:rsid w:val="00764814"/>
    <w:rsid w:val="00776310"/>
    <w:rsid w:val="00794F46"/>
    <w:rsid w:val="007A0795"/>
    <w:rsid w:val="007C23E4"/>
    <w:rsid w:val="007C5FE9"/>
    <w:rsid w:val="00804303"/>
    <w:rsid w:val="00811233"/>
    <w:rsid w:val="00820109"/>
    <w:rsid w:val="008300EF"/>
    <w:rsid w:val="00840CD3"/>
    <w:rsid w:val="00865408"/>
    <w:rsid w:val="0087395A"/>
    <w:rsid w:val="008821FC"/>
    <w:rsid w:val="008869FD"/>
    <w:rsid w:val="00892796"/>
    <w:rsid w:val="008A2EDB"/>
    <w:rsid w:val="008A64F4"/>
    <w:rsid w:val="008C065B"/>
    <w:rsid w:val="00901D9B"/>
    <w:rsid w:val="00902ED1"/>
    <w:rsid w:val="009335DA"/>
    <w:rsid w:val="0093786C"/>
    <w:rsid w:val="00963A05"/>
    <w:rsid w:val="00980C8C"/>
    <w:rsid w:val="00992C10"/>
    <w:rsid w:val="00997635"/>
    <w:rsid w:val="009A3F04"/>
    <w:rsid w:val="009E4231"/>
    <w:rsid w:val="009E5DB8"/>
    <w:rsid w:val="009F095A"/>
    <w:rsid w:val="00A01D29"/>
    <w:rsid w:val="00A02B8A"/>
    <w:rsid w:val="00A034A4"/>
    <w:rsid w:val="00A37FF9"/>
    <w:rsid w:val="00A5211E"/>
    <w:rsid w:val="00A61B7E"/>
    <w:rsid w:val="00A651CC"/>
    <w:rsid w:val="00A718F9"/>
    <w:rsid w:val="00A90A19"/>
    <w:rsid w:val="00A96210"/>
    <w:rsid w:val="00AA274F"/>
    <w:rsid w:val="00B01189"/>
    <w:rsid w:val="00B07FF7"/>
    <w:rsid w:val="00B1754E"/>
    <w:rsid w:val="00B20116"/>
    <w:rsid w:val="00B24C22"/>
    <w:rsid w:val="00B24F00"/>
    <w:rsid w:val="00B47CE6"/>
    <w:rsid w:val="00B5113D"/>
    <w:rsid w:val="00B64CEB"/>
    <w:rsid w:val="00B6706E"/>
    <w:rsid w:val="00BA1663"/>
    <w:rsid w:val="00BD0691"/>
    <w:rsid w:val="00BD0C5B"/>
    <w:rsid w:val="00BD5A1C"/>
    <w:rsid w:val="00BD65F8"/>
    <w:rsid w:val="00C27F1E"/>
    <w:rsid w:val="00C31772"/>
    <w:rsid w:val="00C67474"/>
    <w:rsid w:val="00C83A83"/>
    <w:rsid w:val="00CA393D"/>
    <w:rsid w:val="00CB0F66"/>
    <w:rsid w:val="00CB384B"/>
    <w:rsid w:val="00CC5C60"/>
    <w:rsid w:val="00CD73B5"/>
    <w:rsid w:val="00CE10C3"/>
    <w:rsid w:val="00CE68E7"/>
    <w:rsid w:val="00CE7E19"/>
    <w:rsid w:val="00CF3925"/>
    <w:rsid w:val="00D00B2C"/>
    <w:rsid w:val="00D040A3"/>
    <w:rsid w:val="00D05859"/>
    <w:rsid w:val="00D112CF"/>
    <w:rsid w:val="00D318B4"/>
    <w:rsid w:val="00D406BB"/>
    <w:rsid w:val="00D445CF"/>
    <w:rsid w:val="00D53357"/>
    <w:rsid w:val="00D64DBB"/>
    <w:rsid w:val="00D97C5D"/>
    <w:rsid w:val="00DA40D1"/>
    <w:rsid w:val="00DB2FC9"/>
    <w:rsid w:val="00DB6020"/>
    <w:rsid w:val="00DB6F61"/>
    <w:rsid w:val="00DC3E20"/>
    <w:rsid w:val="00E25EE5"/>
    <w:rsid w:val="00E268F7"/>
    <w:rsid w:val="00E26C96"/>
    <w:rsid w:val="00E5775B"/>
    <w:rsid w:val="00E6765C"/>
    <w:rsid w:val="00E825D6"/>
    <w:rsid w:val="00E86A72"/>
    <w:rsid w:val="00E92BF5"/>
    <w:rsid w:val="00EA2BE0"/>
    <w:rsid w:val="00EA534C"/>
    <w:rsid w:val="00EB3ED1"/>
    <w:rsid w:val="00EC151E"/>
    <w:rsid w:val="00EC3D1E"/>
    <w:rsid w:val="00EC559E"/>
    <w:rsid w:val="00ED0457"/>
    <w:rsid w:val="00ED075F"/>
    <w:rsid w:val="00ED1834"/>
    <w:rsid w:val="00EE221E"/>
    <w:rsid w:val="00F45088"/>
    <w:rsid w:val="00F54799"/>
    <w:rsid w:val="00F65FA1"/>
    <w:rsid w:val="00F666B5"/>
    <w:rsid w:val="00F72E9C"/>
    <w:rsid w:val="00F74306"/>
    <w:rsid w:val="00FA22D7"/>
    <w:rsid w:val="00FA4427"/>
    <w:rsid w:val="00FA6B41"/>
    <w:rsid w:val="00FC1A12"/>
    <w:rsid w:val="00FD27E0"/>
    <w:rsid w:val="00FE5DC1"/>
    <w:rsid w:val="00FF6C9D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7F8E"/>
    <w:pPr>
      <w:ind w:left="720"/>
      <w:contextualSpacing/>
    </w:pPr>
  </w:style>
  <w:style w:type="paragraph" w:styleId="a8">
    <w:name w:val="Balloon Text"/>
    <w:basedOn w:val="a"/>
    <w:link w:val="a9"/>
    <w:rsid w:val="007648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4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cp:lastPrinted>2023-03-03T10:14:00Z</cp:lastPrinted>
  <dcterms:created xsi:type="dcterms:W3CDTF">2023-03-23T06:33:00Z</dcterms:created>
  <dcterms:modified xsi:type="dcterms:W3CDTF">2023-03-23T07:04:00Z</dcterms:modified>
</cp:coreProperties>
</file>