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DF" w:rsidRDefault="00530EDF" w:rsidP="00B11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1DAD" w:rsidRDefault="00B11DAD" w:rsidP="00B11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B11DAD" w:rsidRDefault="00B11DAD" w:rsidP="00B11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міської ради</w:t>
      </w:r>
    </w:p>
    <w:p w:rsidR="00B11DAD" w:rsidRDefault="00B11DAD" w:rsidP="00B11D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1DAD" w:rsidRDefault="00B11DAD" w:rsidP="00B11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252"/>
        <w:gridCol w:w="2186"/>
        <w:gridCol w:w="2599"/>
      </w:tblGrid>
      <w:tr w:rsidR="00B11DAD" w:rsidTr="00853F2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Назва закладу освіти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інклюзивних класів, які планується  створити в закладах загальної серед</w:t>
            </w:r>
            <w:r w:rsidR="00CA3B98">
              <w:rPr>
                <w:rFonts w:ascii="Times New Roman" w:hAnsi="Times New Roman"/>
                <w:sz w:val="24"/>
                <w:szCs w:val="24"/>
              </w:rPr>
              <w:t xml:space="preserve">ньої освіти </w:t>
            </w:r>
            <w:r>
              <w:rPr>
                <w:rFonts w:ascii="Times New Roman" w:hAnsi="Times New Roman"/>
                <w:sz w:val="24"/>
                <w:szCs w:val="24"/>
              </w:rPr>
              <w:t>з 01.09.2021р.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ставок асистента вчителя в закладах загальної середнь</w:t>
            </w:r>
            <w:r w:rsidR="00CA3B98">
              <w:rPr>
                <w:rFonts w:ascii="Times New Roman" w:hAnsi="Times New Roman"/>
                <w:sz w:val="24"/>
                <w:szCs w:val="24"/>
              </w:rPr>
              <w:t xml:space="preserve">ої освіти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які необхідно ввести з 01.09.2021р.для роботи в інклюзивних класах</w:t>
            </w:r>
          </w:p>
        </w:tc>
      </w:tr>
      <w:tr w:rsidR="00B11DAD" w:rsidTr="00853F25">
        <w:trPr>
          <w:trHeight w:val="4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Академічний ліцей №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DAD" w:rsidTr="00853F25">
        <w:trPr>
          <w:trHeight w:val="4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Навчально-виховний комплекс «Дошкільний навчальний заклад – Загальноосвітня школа  І-ІІІ ступенів № 3»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DAD" w:rsidTr="00853F25">
        <w:trPr>
          <w:trHeight w:val="5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Спеціалізована загальноосвітня школа І-ІІІ ступенів №4 з поглибленим вивченням іноземних мов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DAD" w:rsidTr="00853F25">
        <w:trPr>
          <w:trHeight w:val="4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Мотовилівська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DAD" w:rsidTr="00853F2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Оленівська гімназія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CA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F25" w:rsidTr="00853F25">
        <w:trPr>
          <w:trHeight w:val="5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F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Навчально-виховний комплекс «загальноосвітня школа І-ІІІ ступенів №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–центр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військово-патріотичного виховання «Гарт»»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F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F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F25" w:rsidTr="00853F25">
        <w:trPr>
          <w:trHeight w:val="4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F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F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F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11DAD" w:rsidRDefault="00B11DAD" w:rsidP="00B11DAD"/>
    <w:p w:rsidR="00B11DAD" w:rsidRDefault="00B11DAD" w:rsidP="00B11D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міської ради                                                                    Л.І.Рудяк                                   </w:t>
      </w:r>
    </w:p>
    <w:p w:rsidR="00B11DAD" w:rsidRDefault="00B11DAD" w:rsidP="00B11DA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11DAD" w:rsidRDefault="00B11DAD" w:rsidP="00B11D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B11DAD" w:rsidRDefault="00B11DAD" w:rsidP="00B11DAD"/>
    <w:p w:rsidR="00C4346A" w:rsidRDefault="00C4346A"/>
    <w:sectPr w:rsidR="00C43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21"/>
    <w:rsid w:val="00025121"/>
    <w:rsid w:val="001937B5"/>
    <w:rsid w:val="00412419"/>
    <w:rsid w:val="00530EDF"/>
    <w:rsid w:val="00853F25"/>
    <w:rsid w:val="00B11DAD"/>
    <w:rsid w:val="00C4346A"/>
    <w:rsid w:val="00C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2021-07-29T06:55:00Z</cp:lastPrinted>
  <dcterms:created xsi:type="dcterms:W3CDTF">2021-07-29T05:52:00Z</dcterms:created>
  <dcterms:modified xsi:type="dcterms:W3CDTF">2021-07-29T06:55:00Z</dcterms:modified>
</cp:coreProperties>
</file>