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EB" w:rsidRDefault="000639EB" w:rsidP="000639EB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2</w:t>
      </w:r>
    </w:p>
    <w:p w:rsidR="000639EB" w:rsidRDefault="000639EB" w:rsidP="000639EB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рішення виконавчого комітету</w:t>
      </w:r>
    </w:p>
    <w:p w:rsidR="000639EB" w:rsidRDefault="000639EB" w:rsidP="000639EB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Фастіваської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0639EB" w:rsidRDefault="006051AE" w:rsidP="000639EB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</w:t>
      </w:r>
      <w:r w:rsidR="000639EB">
        <w:rPr>
          <w:rFonts w:ascii="Times New Roman" w:hAnsi="Times New Roman" w:cs="Times New Roman"/>
          <w:b/>
          <w:lang w:val="uk-UA"/>
        </w:rPr>
        <w:t xml:space="preserve">ід </w:t>
      </w:r>
      <w:r>
        <w:rPr>
          <w:rFonts w:ascii="Times New Roman" w:hAnsi="Times New Roman" w:cs="Times New Roman"/>
          <w:b/>
          <w:lang w:val="en-US"/>
        </w:rPr>
        <w:t xml:space="preserve">06.09.2021 </w:t>
      </w:r>
      <w:r w:rsidR="000639EB">
        <w:rPr>
          <w:rFonts w:ascii="Times New Roman" w:hAnsi="Times New Roman" w:cs="Times New Roman"/>
          <w:b/>
          <w:lang w:val="uk-UA"/>
        </w:rPr>
        <w:t>№</w:t>
      </w:r>
      <w:r>
        <w:rPr>
          <w:rFonts w:ascii="Times New Roman" w:hAnsi="Times New Roman" w:cs="Times New Roman"/>
          <w:b/>
          <w:lang w:val="uk-UA"/>
        </w:rPr>
        <w:t xml:space="preserve"> 448</w:t>
      </w:r>
    </w:p>
    <w:p w:rsidR="000639EB" w:rsidRDefault="000639EB" w:rsidP="000639EB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</w:p>
    <w:tbl>
      <w:tblPr>
        <w:tblW w:w="15189" w:type="dxa"/>
        <w:tblInd w:w="93" w:type="dxa"/>
        <w:tblLook w:val="0000"/>
      </w:tblPr>
      <w:tblGrid>
        <w:gridCol w:w="692"/>
        <w:gridCol w:w="2743"/>
        <w:gridCol w:w="1440"/>
        <w:gridCol w:w="900"/>
        <w:gridCol w:w="854"/>
        <w:gridCol w:w="74"/>
        <w:gridCol w:w="1292"/>
        <w:gridCol w:w="153"/>
        <w:gridCol w:w="961"/>
        <w:gridCol w:w="840"/>
        <w:gridCol w:w="840"/>
        <w:gridCol w:w="840"/>
        <w:gridCol w:w="861"/>
        <w:gridCol w:w="861"/>
        <w:gridCol w:w="861"/>
        <w:gridCol w:w="977"/>
      </w:tblGrid>
      <w:tr w:rsidR="000639EB" w:rsidRPr="00787465" w:rsidTr="00ED1BA2">
        <w:trPr>
          <w:trHeight w:val="315"/>
        </w:trPr>
        <w:tc>
          <w:tcPr>
            <w:tcW w:w="15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0639EB">
            <w:pPr>
              <w:spacing w:after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Зведена</w:t>
            </w:r>
            <w:proofErr w:type="spellEnd"/>
            <w:r>
              <w:rPr>
                <w:b/>
                <w:bCs/>
                <w:color w:val="000000"/>
              </w:rPr>
              <w:t xml:space="preserve">  мережа </w:t>
            </w:r>
            <w:r w:rsidRPr="00234E6E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234E6E">
              <w:rPr>
                <w:b/>
                <w:bCs/>
                <w:color w:val="000000"/>
              </w:rPr>
              <w:t>закладів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дошкільної</w:t>
            </w:r>
            <w:r w:rsidRPr="00234E6E">
              <w:rPr>
                <w:b/>
                <w:bCs/>
                <w:color w:val="000000"/>
              </w:rPr>
              <w:t xml:space="preserve"> осві</w:t>
            </w:r>
            <w:proofErr w:type="gramStart"/>
            <w:r w:rsidRPr="00234E6E">
              <w:rPr>
                <w:b/>
                <w:bCs/>
                <w:color w:val="000000"/>
              </w:rPr>
              <w:t>ти на</w:t>
            </w:r>
            <w:proofErr w:type="gramEnd"/>
            <w:r w:rsidRPr="00234E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21</w:t>
            </w:r>
            <w:r w:rsidRPr="00234E6E">
              <w:rPr>
                <w:b/>
                <w:bCs/>
              </w:rPr>
              <w:t>/20</w:t>
            </w:r>
            <w:r w:rsidRPr="00234E6E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2</w:t>
            </w:r>
            <w:r w:rsidRPr="00234E6E">
              <w:rPr>
                <w:b/>
                <w:bCs/>
                <w:color w:val="000000"/>
              </w:rPr>
              <w:t>н.р.</w:t>
            </w:r>
          </w:p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Фастівської міської територіальної громади</w:t>
            </w:r>
          </w:p>
        </w:tc>
      </w:tr>
      <w:tr w:rsidR="000639EB" w:rsidRPr="00787465" w:rsidTr="00ED1BA2">
        <w:trPr>
          <w:trHeight w:val="255"/>
        </w:trPr>
        <w:tc>
          <w:tcPr>
            <w:tcW w:w="15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0639EB" w:rsidRPr="00234E6E" w:rsidTr="00ED1BA2">
        <w:trPr>
          <w:gridAfter w:val="1"/>
          <w:wAfter w:w="977" w:type="dxa"/>
          <w:trHeight w:val="27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9EB" w:rsidRPr="00234E6E" w:rsidRDefault="000639EB" w:rsidP="00ED1BA2">
            <w:pPr>
              <w:rPr>
                <w:sz w:val="20"/>
                <w:szCs w:val="20"/>
              </w:rPr>
            </w:pPr>
          </w:p>
        </w:tc>
      </w:tr>
      <w:tr w:rsidR="000639EB" w:rsidTr="00ED1BA2">
        <w:trPr>
          <w:trHeight w:val="1575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color w:val="000000"/>
                <w:sz w:val="16"/>
                <w:szCs w:val="16"/>
              </w:rPr>
              <w:t>Назва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закладу за </w:t>
            </w:r>
            <w:proofErr w:type="spellStart"/>
            <w:proofErr w:type="gramStart"/>
            <w:r w:rsidRPr="00234E6E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234E6E">
              <w:rPr>
                <w:color w:val="000000"/>
                <w:sz w:val="16"/>
                <w:szCs w:val="16"/>
              </w:rPr>
              <w:t>ісцем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розташування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>, (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власник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закладу)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color w:val="000000"/>
                <w:sz w:val="16"/>
                <w:szCs w:val="16"/>
              </w:rPr>
              <w:t>Потужність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закладу,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всього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місць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пректом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color w:val="000000"/>
                <w:sz w:val="16"/>
                <w:szCs w:val="16"/>
              </w:rPr>
              <w:t>Усього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                </w:t>
            </w:r>
            <w:r w:rsidRPr="00234E6E">
              <w:rPr>
                <w:color w:val="FF0000"/>
                <w:sz w:val="16"/>
                <w:szCs w:val="16"/>
              </w:rPr>
              <w:t xml:space="preserve"> (без 1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класів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color w:val="000000"/>
                <w:sz w:val="16"/>
                <w:szCs w:val="16"/>
              </w:rPr>
              <w:t>Усього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дітей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r w:rsidRPr="00234E6E">
              <w:rPr>
                <w:color w:val="FF0000"/>
                <w:sz w:val="16"/>
                <w:szCs w:val="16"/>
              </w:rPr>
              <w:t xml:space="preserve">(без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учнів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1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класів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FF0000"/>
                <w:sz w:val="16"/>
                <w:szCs w:val="16"/>
              </w:rPr>
            </w:pPr>
            <w:r w:rsidRPr="00234E6E">
              <w:rPr>
                <w:color w:val="FF0000"/>
                <w:sz w:val="16"/>
                <w:szCs w:val="16"/>
              </w:rPr>
              <w:t xml:space="preserve">Режим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роботи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закладу 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34E6E">
              <w:rPr>
                <w:color w:val="FF0000"/>
                <w:sz w:val="16"/>
                <w:szCs w:val="16"/>
              </w:rPr>
              <w:t>Кількість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з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режимом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роботи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24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34E6E">
              <w:rPr>
                <w:color w:val="FF0000"/>
                <w:sz w:val="16"/>
                <w:szCs w:val="16"/>
              </w:rPr>
              <w:t>Сезонний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ДНЗ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34E6E">
              <w:rPr>
                <w:color w:val="FF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короткотривалого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перебування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дітей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(у т.ч. в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орендованих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FF0000"/>
                <w:sz w:val="16"/>
                <w:szCs w:val="16"/>
              </w:rPr>
              <w:t>приміщеннях</w:t>
            </w:r>
            <w:proofErr w:type="spellEnd"/>
            <w:r w:rsidRPr="00234E6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proofErr w:type="spellStart"/>
            <w:r w:rsidRPr="00234E6E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Крім</w:t>
            </w:r>
            <w:proofErr w:type="spellEnd"/>
            <w:r w:rsidRPr="00234E6E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того</w:t>
            </w:r>
            <w:r w:rsidRPr="00234E6E">
              <w:rPr>
                <w:color w:val="000000"/>
                <w:sz w:val="16"/>
                <w:szCs w:val="16"/>
              </w:rPr>
              <w:t xml:space="preserve">, на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базі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ДДЗ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навчаються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учні</w:t>
            </w:r>
            <w:proofErr w:type="spellEnd"/>
            <w:r w:rsidRPr="00234E6E">
              <w:rPr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34E6E">
              <w:rPr>
                <w:color w:val="000000"/>
                <w:sz w:val="16"/>
                <w:szCs w:val="16"/>
              </w:rPr>
              <w:t>класі</w:t>
            </w:r>
            <w:proofErr w:type="gramStart"/>
            <w:r w:rsidRPr="00234E6E">
              <w:rPr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</w:tr>
      <w:tr w:rsidR="000639EB" w:rsidTr="00ED1BA2">
        <w:trPr>
          <w:trHeight w:val="435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39EB" w:rsidRPr="00234E6E" w:rsidRDefault="000639EB" w:rsidP="00ED1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639EB" w:rsidRPr="00234E6E" w:rsidRDefault="000639EB" w:rsidP="00ED1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39EB" w:rsidRPr="00234E6E" w:rsidRDefault="000639EB" w:rsidP="00ED1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39EB" w:rsidRPr="00234E6E" w:rsidRDefault="000639EB" w:rsidP="00ED1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39EB" w:rsidRPr="00234E6E" w:rsidRDefault="000639EB" w:rsidP="00ED1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39EB" w:rsidRPr="00234E6E" w:rsidRDefault="000639EB" w:rsidP="00ED1BA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груп</w:t>
            </w:r>
            <w:proofErr w:type="spellEnd"/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34E6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4E6E">
              <w:rPr>
                <w:i/>
                <w:iCs/>
                <w:color w:val="000000"/>
                <w:sz w:val="16"/>
                <w:szCs w:val="16"/>
              </w:rPr>
              <w:t>дітей</w:t>
            </w:r>
            <w:proofErr w:type="spellEnd"/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B" w:rsidRPr="00234E6E" w:rsidRDefault="000639EB" w:rsidP="00ED1BA2">
            <w:pPr>
              <w:jc w:val="center"/>
              <w:rPr>
                <w:sz w:val="16"/>
                <w:szCs w:val="16"/>
              </w:rPr>
            </w:pPr>
            <w:proofErr w:type="spellStart"/>
            <w:r w:rsidRPr="00234E6E">
              <w:rPr>
                <w:sz w:val="16"/>
                <w:szCs w:val="16"/>
              </w:rPr>
              <w:t>Класів</w:t>
            </w:r>
            <w:proofErr w:type="spellEnd"/>
          </w:p>
        </w:tc>
      </w:tr>
      <w:tr w:rsidR="000639EB" w:rsidTr="00ED1BA2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E6E"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E6E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E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4E6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color w:val="000000"/>
                <w:sz w:val="16"/>
                <w:szCs w:val="16"/>
              </w:rPr>
            </w:pPr>
            <w:r w:rsidRPr="00234E6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6"/>
                <w:szCs w:val="16"/>
              </w:rPr>
            </w:pPr>
            <w:r w:rsidRPr="00234E6E">
              <w:rPr>
                <w:sz w:val="16"/>
                <w:szCs w:val="16"/>
              </w:rPr>
              <w:t>9</w:t>
            </w:r>
          </w:p>
        </w:tc>
      </w:tr>
      <w:tr w:rsidR="000639EB" w:rsidTr="00ED1BA2">
        <w:trPr>
          <w:trHeight w:val="360"/>
        </w:trPr>
        <w:tc>
          <w:tcPr>
            <w:tcW w:w="15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 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З</w:t>
            </w:r>
            <w:proofErr w:type="spellStart"/>
            <w:r w:rsidRPr="00234E6E">
              <w:rPr>
                <w:b/>
                <w:bCs/>
                <w:color w:val="000000"/>
                <w:sz w:val="18"/>
                <w:szCs w:val="18"/>
              </w:rPr>
              <w:t>аклади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дошкільної освіти</w:t>
            </w:r>
            <w:r w:rsidRPr="00234E6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E6E">
              <w:rPr>
                <w:b/>
                <w:bCs/>
                <w:color w:val="000000"/>
                <w:sz w:val="18"/>
                <w:szCs w:val="18"/>
              </w:rPr>
              <w:t>комунальної</w:t>
            </w:r>
            <w:proofErr w:type="spellEnd"/>
            <w:r w:rsidRPr="00234E6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E6E">
              <w:rPr>
                <w:b/>
                <w:bCs/>
                <w:color w:val="000000"/>
                <w:sz w:val="18"/>
                <w:szCs w:val="18"/>
              </w:rPr>
              <w:t>форми</w:t>
            </w:r>
            <w:proofErr w:type="spellEnd"/>
            <w:r w:rsidRPr="00234E6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E6E">
              <w:rPr>
                <w:b/>
                <w:bCs/>
                <w:color w:val="000000"/>
                <w:sz w:val="18"/>
                <w:szCs w:val="18"/>
              </w:rPr>
              <w:t>власності</w:t>
            </w:r>
            <w:proofErr w:type="spellEnd"/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234E6E">
              <w:rPr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CF58F9">
              <w:rPr>
                <w:sz w:val="20"/>
                <w:szCs w:val="20"/>
                <w:bdr w:val="none" w:sz="0" w:space="0" w:color="auto" w:frame="1"/>
              </w:rPr>
              <w:t>№1 «Теремок»</w:t>
            </w:r>
          </w:p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B2227B" w:rsidRDefault="000639EB" w:rsidP="00ED1BA2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Толстого,1</w:t>
            </w:r>
            <w:r w:rsidR="007A0C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4гр.-10,5год.</w:t>
            </w: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1гр.-12год.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6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комбінованого типу </w:t>
            </w:r>
            <w:r w:rsidRPr="00CF58F9">
              <w:rPr>
                <w:sz w:val="20"/>
                <w:szCs w:val="20"/>
                <w:bdr w:val="none" w:sz="0" w:space="0" w:color="auto" w:frame="1"/>
              </w:rPr>
              <w:t>№ 2 «Ромашка»</w:t>
            </w:r>
          </w:p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 xml:space="preserve">Фастівської міської ради 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>Київської області</w:t>
            </w:r>
          </w:p>
          <w:p w:rsidR="000639EB" w:rsidRPr="00B2227B" w:rsidRDefault="000639EB" w:rsidP="00ED1BA2">
            <w:pPr>
              <w:spacing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Толстого, 2</w:t>
            </w:r>
            <w:r w:rsidR="007A0C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7гр.-10,5год.</w:t>
            </w: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1гр.-12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7A0CA4" w:rsidRDefault="007A0CA4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7A0CA4" w:rsidRDefault="007A0CA4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7A0CA4" w:rsidRDefault="007A0CA4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комбінованого типу №3 «</w:t>
            </w:r>
            <w:proofErr w:type="spellStart"/>
            <w:r w:rsidR="007A0CA4">
              <w:rPr>
                <w:sz w:val="20"/>
                <w:szCs w:val="20"/>
                <w:bdr w:val="none" w:sz="0" w:space="0" w:color="auto" w:frame="1"/>
              </w:rPr>
              <w:t>Унава</w:t>
            </w:r>
            <w:proofErr w:type="spellEnd"/>
            <w:r w:rsidR="007A0CA4">
              <w:rPr>
                <w:sz w:val="20"/>
                <w:szCs w:val="20"/>
                <w:bdr w:val="none" w:sz="0" w:space="0" w:color="auto" w:frame="1"/>
              </w:rPr>
              <w:t>»</w:t>
            </w:r>
          </w:p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CF58F9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Фомічова,88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A0CA4" w:rsidRDefault="007A0CA4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CF58F9">
              <w:rPr>
                <w:sz w:val="20"/>
                <w:szCs w:val="20"/>
                <w:bdr w:val="none" w:sz="0" w:space="0" w:color="auto" w:frame="1"/>
              </w:rPr>
              <w:t xml:space="preserve"> №4«Зірочка» </w:t>
            </w:r>
          </w:p>
          <w:p w:rsidR="000639EB" w:rsidRPr="00CF58F9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F58F9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CF58F9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Київської області  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F58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пров. Заводський,2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6гр. - 10,5год</w:t>
            </w: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2гр-12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комбінованого типу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№5 «Сонечко»</w:t>
            </w:r>
          </w:p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Вул.Мічуріна</w:t>
            </w:r>
            <w:proofErr w:type="spellEnd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№6 «Казка»</w:t>
            </w:r>
          </w:p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 xml:space="preserve"> Фастівської міської ради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Г.Танкістів 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 гр.</w:t>
            </w: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B2A35">
              <w:rPr>
                <w:rFonts w:ascii="Times New Roman" w:hAnsi="Times New Roman" w:cs="Times New Roman"/>
                <w:sz w:val="20"/>
                <w:szCs w:val="20"/>
              </w:rPr>
              <w:t xml:space="preserve"> 10,5год</w:t>
            </w: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7B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гр. з-12-год.</w:t>
            </w: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A0CA4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 7 «Журавлик»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83C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Фастівської міської ради 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Пров. Шевченка,5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RPr="00787465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716435">
              <w:rPr>
                <w:sz w:val="20"/>
                <w:szCs w:val="20"/>
                <w:bdr w:val="none" w:sz="0" w:space="0" w:color="auto" w:frame="1"/>
              </w:rPr>
              <w:t xml:space="preserve"> (ясла-садок) комбінованого типу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№8 «Джерельце»</w:t>
            </w:r>
          </w:p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 xml:space="preserve">Фастівської міської ради 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Вул.Я</w:t>
            </w:r>
            <w:proofErr w:type="spellEnd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Мудрого,42а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5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AF5D17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№9 «Берізка»</w:t>
            </w:r>
          </w:p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51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0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Вул.Київська</w:t>
            </w:r>
            <w:proofErr w:type="spellEnd"/>
            <w:r w:rsidRPr="00B80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183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7гр.-10,5 год.</w:t>
            </w:r>
          </w:p>
          <w:p w:rsidR="000639EB" w:rsidRPr="007B2A35" w:rsidRDefault="000639EB" w:rsidP="00ED1B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1гр.- 12год.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137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AF5D17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 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>№10 «Малятко»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783C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Фастівської міської ради 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0CB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Київської області</w:t>
            </w:r>
          </w:p>
          <w:p w:rsidR="000639EB" w:rsidRPr="00B80CBE" w:rsidRDefault="000639EB" w:rsidP="00ED1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Великоснітинська</w:t>
            </w:r>
            <w:proofErr w:type="spellEnd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145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 гр. -10,5год.</w:t>
            </w: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гр. – 24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RPr="00866321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Заклад дошкільної освіти</w:t>
            </w:r>
            <w:r w:rsidR="00AF5D17">
              <w:rPr>
                <w:sz w:val="20"/>
                <w:szCs w:val="20"/>
                <w:bdr w:val="none" w:sz="0" w:space="0" w:color="auto" w:frame="1"/>
              </w:rPr>
              <w:t xml:space="preserve"> (ясла-садок) загального розвитку</w:t>
            </w:r>
            <w:r w:rsidRPr="00B80CBE">
              <w:rPr>
                <w:sz w:val="20"/>
                <w:szCs w:val="20"/>
                <w:bdr w:val="none" w:sz="0" w:space="0" w:color="auto" w:frame="1"/>
              </w:rPr>
              <w:t xml:space="preserve"> №11 «Дзвіночок»</w:t>
            </w:r>
          </w:p>
          <w:p w:rsidR="000639EB" w:rsidRPr="00B80CBE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B80CBE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B80CBE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0C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Київської</w:t>
            </w:r>
            <w:proofErr w:type="spellEnd"/>
            <w:r w:rsidRPr="00B80C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80C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області</w:t>
            </w:r>
            <w:proofErr w:type="spellEnd"/>
          </w:p>
          <w:p w:rsidR="000639EB" w:rsidRPr="00B2227B" w:rsidRDefault="000639EB" w:rsidP="00ED1BA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 В. </w:t>
            </w:r>
            <w:proofErr w:type="spellStart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Шестопала</w:t>
            </w:r>
            <w:proofErr w:type="spellEnd"/>
            <w:r w:rsidRPr="00B80CB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147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4гр.-10,5 год.</w:t>
            </w: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2гр. - 12год.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866321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_Hlk31893830"/>
            <w:r w:rsidRPr="00B80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Борівський  заклад дошкільної освіти «Калинка» Фастівської міської ради Київської області</w:t>
            </w:r>
            <w:bookmarkEnd w:id="0"/>
            <w:r w:rsidRPr="00B80C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Борова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Гагаріна,10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95</w:t>
            </w: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31893975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Борівський  заклад дошкільної освіти «Віночок» Фастівської міської ради Київської </w:t>
            </w:r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bookmarkEnd w:id="1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Борова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вул.Олександра</w:t>
            </w:r>
            <w:proofErr w:type="spellEnd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Свірського</w:t>
            </w:r>
            <w:proofErr w:type="spellEnd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,26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RPr="00BC7031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31894278"/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Великоснітинський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«Сонечко» Фастівської міської ради Київської області</w:t>
            </w:r>
            <w:bookmarkEnd w:id="2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A11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с. Велика </w:t>
            </w:r>
            <w:proofErr w:type="spellStart"/>
            <w:r w:rsidRPr="008A11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Снітинка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8A11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Центральна,101А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гр.-10,5год.</w:t>
            </w:r>
          </w:p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7B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гр.-</w:t>
            </w:r>
            <w:proofErr w:type="spellEnd"/>
            <w:r w:rsidRPr="007B2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12год.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C7031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_Hlk31894102"/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Веприцький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«Зірочка» Фастівської 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 xml:space="preserve"> міської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Київської області</w:t>
            </w:r>
            <w:bookmarkEnd w:id="3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Веприк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Стеценка</w:t>
            </w:r>
            <w:proofErr w:type="spellEnd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_Hlk31894548"/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Малоснітинський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«Веселка»  Фастівської міської ради Київської області</w:t>
            </w:r>
            <w:bookmarkEnd w:id="4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Мала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Снітинка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Гагаріна,142А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5" w:name="_Hlk31894846"/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Фастівецький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  освіти «Барвінок» Фастівської міської   ради Київської області</w:t>
            </w:r>
            <w:bookmarkEnd w:id="5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Фастівець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  <w:r w:rsidRPr="00BE3E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Дружби, 1А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2227B" w:rsidRDefault="000639EB" w:rsidP="00ED1BA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2227B">
              <w:rPr>
                <w:b/>
                <w:color w:val="000000"/>
                <w:sz w:val="20"/>
                <w:szCs w:val="20"/>
                <w:lang w:val="uk-UA"/>
              </w:rPr>
              <w:t>Всього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 ЗДО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1946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15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Default="000639EB" w:rsidP="00ED1BA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0639EB" w:rsidRDefault="000639EB" w:rsidP="00ED1BA2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0639EB" w:rsidRPr="00B06CB1" w:rsidRDefault="000639EB" w:rsidP="00ED1BA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309A4">
              <w:rPr>
                <w:b/>
                <w:bCs/>
                <w:color w:val="000000"/>
              </w:rPr>
              <w:t>2. Н</w:t>
            </w:r>
            <w:r>
              <w:rPr>
                <w:b/>
                <w:bCs/>
                <w:color w:val="000000"/>
                <w:lang w:val="uk-UA"/>
              </w:rPr>
              <w:t>ВК</w:t>
            </w: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234E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Фастівський навчально-виховний комплекс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«Дошкільний навчальний заклад – загальноосвітня школа І-ІІ ступенів    № 12» Фастівської міської ради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Київської області</w:t>
            </w:r>
          </w:p>
          <w:p w:rsidR="000639EB" w:rsidRPr="007D7918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79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Зінченка,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 xml:space="preserve">Фастівський </w:t>
            </w:r>
            <w:proofErr w:type="spellStart"/>
            <w:r w:rsidRPr="007D7918">
              <w:rPr>
                <w:sz w:val="20"/>
                <w:szCs w:val="20"/>
                <w:bdr w:val="none" w:sz="0" w:space="0" w:color="auto" w:frame="1"/>
              </w:rPr>
              <w:t>навчально</w:t>
            </w:r>
            <w:proofErr w:type="spellEnd"/>
            <w:r w:rsidRPr="007D7918">
              <w:rPr>
                <w:sz w:val="20"/>
                <w:szCs w:val="20"/>
                <w:bdr w:val="none" w:sz="0" w:space="0" w:color="auto" w:frame="1"/>
              </w:rPr>
              <w:t xml:space="preserve"> – виховний комплекс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«Дошкільний навчальний заклад –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Загальноосвітня школа І ступню №11»</w:t>
            </w:r>
            <w:r w:rsidRPr="007D7918">
              <w:rPr>
                <w:sz w:val="20"/>
                <w:szCs w:val="20"/>
                <w:bdr w:val="none" w:sz="0" w:space="0" w:color="auto" w:frame="1"/>
              </w:rPr>
              <w:br/>
              <w:t>Фастівської міської ради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>Київської області</w:t>
            </w:r>
          </w:p>
          <w:p w:rsidR="000639EB" w:rsidRPr="007D7918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Тітова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год.</w:t>
            </w:r>
          </w:p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 xml:space="preserve">Фастівський навчально-виховний комплекс </w:t>
            </w:r>
          </w:p>
          <w:p w:rsidR="000639EB" w:rsidRPr="007D7918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7D7918">
              <w:rPr>
                <w:sz w:val="20"/>
                <w:szCs w:val="20"/>
                <w:bdr w:val="none" w:sz="0" w:space="0" w:color="auto" w:frame="1"/>
              </w:rPr>
              <w:t xml:space="preserve">«Дошкільний навчальний заклад-Загальноосвітня школа  І-ІІІ ст.№3» </w:t>
            </w:r>
            <w:r w:rsidRPr="007D7918">
              <w:rPr>
                <w:sz w:val="20"/>
                <w:szCs w:val="20"/>
                <w:bdr w:val="none" w:sz="0" w:space="0" w:color="auto" w:frame="1"/>
              </w:rPr>
              <w:br/>
              <w:t>Фастівської міської ради</w:t>
            </w:r>
          </w:p>
          <w:p w:rsidR="000639EB" w:rsidRPr="007D7918" w:rsidRDefault="000639EB" w:rsidP="00ED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Васильченка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Великомотовилівський</w:t>
            </w:r>
            <w:proofErr w:type="spellEnd"/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«Заклад загальної 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середньої освіти 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ступенів – дитячий садок»  Фастівської міської ради Київської області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10,5год.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6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tabs>
                <w:tab w:val="left" w:pos="45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Оленівська гімназія Фастівської міської ради Київської області</w:t>
            </w:r>
          </w:p>
          <w:p w:rsidR="000639EB" w:rsidRPr="007D7918" w:rsidRDefault="000639EB" w:rsidP="00ED1B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10,5 год</w:t>
            </w:r>
            <w:bookmarkStart w:id="6" w:name="_GoBack"/>
            <w:bookmarkEnd w:id="6"/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D7918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7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НВК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196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15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6309A4" w:rsidRDefault="000639EB" w:rsidP="00ED1BA2">
            <w:pPr>
              <w:jc w:val="center"/>
              <w:rPr>
                <w:b/>
                <w:bCs/>
                <w:color w:val="000000"/>
              </w:rPr>
            </w:pPr>
            <w:r w:rsidRPr="006309A4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6309A4">
              <w:rPr>
                <w:b/>
                <w:bCs/>
                <w:color w:val="000000"/>
              </w:rPr>
              <w:t>Дошкільні</w:t>
            </w:r>
            <w:proofErr w:type="spellEnd"/>
            <w:r w:rsidRPr="006309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9A4">
              <w:rPr>
                <w:b/>
                <w:bCs/>
                <w:color w:val="000000"/>
              </w:rPr>
              <w:t>заклади</w:t>
            </w:r>
            <w:proofErr w:type="spellEnd"/>
            <w:r w:rsidRPr="006309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309A4">
              <w:rPr>
                <w:b/>
                <w:bCs/>
                <w:color w:val="000000"/>
              </w:rPr>
              <w:t>інших</w:t>
            </w:r>
            <w:proofErr w:type="spellEnd"/>
            <w:r w:rsidRPr="006309A4">
              <w:rPr>
                <w:b/>
                <w:bCs/>
                <w:color w:val="000000"/>
              </w:rPr>
              <w:t xml:space="preserve"> форм </w:t>
            </w:r>
            <w:proofErr w:type="spellStart"/>
            <w:r w:rsidRPr="006309A4">
              <w:rPr>
                <w:b/>
                <w:bCs/>
                <w:color w:val="000000"/>
              </w:rPr>
              <w:t>власності</w:t>
            </w:r>
            <w:proofErr w:type="spellEnd"/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  <w:r w:rsidRPr="00234E6E">
              <w:rPr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6309A4" w:rsidRDefault="000639EB" w:rsidP="00ED1BA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6309A4" w:rsidRDefault="000639EB" w:rsidP="00ED1BA2">
            <w:pPr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6309A4" w:rsidRDefault="000639EB" w:rsidP="00ED1BA2">
            <w:pPr>
              <w:rPr>
                <w:color w:val="00000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6309A4" w:rsidRDefault="000639EB" w:rsidP="00ED1BA2">
            <w:pPr>
              <w:rPr>
                <w:color w:val="00000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6309A4" w:rsidRDefault="000639EB" w:rsidP="00ED1BA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6309A4" w:rsidRDefault="000639EB" w:rsidP="00ED1BA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234E6E" w:rsidRDefault="000639EB" w:rsidP="00ED1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234E6E" w:rsidRDefault="000639EB" w:rsidP="00ED1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234E6E" w:rsidRDefault="000639EB" w:rsidP="00ED1BA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234E6E" w:rsidRDefault="000639EB" w:rsidP="00ED1B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rPr>
                <w:color w:val="000000"/>
                <w:sz w:val="18"/>
                <w:szCs w:val="18"/>
              </w:rPr>
            </w:pPr>
          </w:p>
        </w:tc>
      </w:tr>
      <w:tr w:rsidR="000639EB" w:rsidTr="00ED1BA2">
        <w:trPr>
          <w:trHeight w:val="425"/>
        </w:trPr>
        <w:tc>
          <w:tcPr>
            <w:tcW w:w="15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9EB" w:rsidRPr="006309A4" w:rsidRDefault="000639EB" w:rsidP="00ED1BA2">
            <w:pPr>
              <w:jc w:val="center"/>
              <w:rPr>
                <w:b/>
                <w:color w:val="000000"/>
                <w:lang w:val="uk-UA"/>
              </w:rPr>
            </w:pPr>
            <w:r w:rsidRPr="006309A4">
              <w:rPr>
                <w:b/>
                <w:color w:val="000000"/>
                <w:lang w:val="uk-UA"/>
              </w:rPr>
              <w:t xml:space="preserve">4. </w:t>
            </w:r>
            <w:proofErr w:type="spellStart"/>
            <w:r w:rsidRPr="006309A4">
              <w:rPr>
                <w:b/>
                <w:color w:val="000000"/>
                <w:lang w:val="uk-UA"/>
              </w:rPr>
              <w:t>Навчально</w:t>
            </w:r>
            <w:proofErr w:type="spellEnd"/>
            <w:r w:rsidRPr="006309A4">
              <w:rPr>
                <w:b/>
                <w:color w:val="000000"/>
                <w:lang w:val="uk-UA"/>
              </w:rPr>
              <w:t xml:space="preserve"> – реабілітаційний центр</w:t>
            </w: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F7E3E" w:rsidRDefault="000639EB" w:rsidP="00ED1BA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D22663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22663">
              <w:rPr>
                <w:sz w:val="20"/>
                <w:szCs w:val="20"/>
              </w:rPr>
              <w:t xml:space="preserve">Комунальний заклад </w:t>
            </w:r>
            <w:r w:rsidRPr="00D22663">
              <w:rPr>
                <w:sz w:val="20"/>
                <w:szCs w:val="20"/>
                <w:bdr w:val="none" w:sz="0" w:space="0" w:color="auto" w:frame="1"/>
              </w:rPr>
              <w:t>Фастівської міської ради</w:t>
            </w:r>
          </w:p>
          <w:p w:rsidR="000639EB" w:rsidRPr="00D22663" w:rsidRDefault="000639EB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D22663">
              <w:rPr>
                <w:sz w:val="20"/>
                <w:szCs w:val="20"/>
              </w:rPr>
              <w:t xml:space="preserve"> «Фастівський навчально-реабілітаційний центр»</w:t>
            </w:r>
            <w:r w:rsidRPr="00D22663">
              <w:rPr>
                <w:sz w:val="20"/>
                <w:szCs w:val="20"/>
                <w:bdr w:val="none" w:sz="0" w:space="0" w:color="auto" w:frame="1"/>
              </w:rPr>
              <w:t xml:space="preserve">  Київської області</w:t>
            </w:r>
          </w:p>
          <w:p w:rsidR="000639EB" w:rsidRPr="00D22663" w:rsidRDefault="000639EB" w:rsidP="00ED1B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Мічуріна,22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1гр. - 10,5 </w:t>
            </w:r>
            <w:proofErr w:type="spellStart"/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1гр.- 24 </w:t>
            </w:r>
            <w:proofErr w:type="spellStart"/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8521D" w:rsidRDefault="000639EB" w:rsidP="00ED1B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521D">
              <w:rPr>
                <w:b/>
                <w:sz w:val="20"/>
                <w:szCs w:val="20"/>
                <w:lang w:val="uk-UA"/>
              </w:rPr>
              <w:t>Всього</w:t>
            </w:r>
            <w:r>
              <w:rPr>
                <w:b/>
                <w:sz w:val="20"/>
                <w:szCs w:val="20"/>
                <w:lang w:val="uk-UA"/>
              </w:rPr>
              <w:t xml:space="preserve"> в інших закладах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234E6E" w:rsidRDefault="000639EB" w:rsidP="00ED1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B2227B" w:rsidRDefault="000639EB" w:rsidP="00ED1BA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9EB" w:rsidRPr="00AE28F5" w:rsidTr="00ED1BA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E28F5" w:rsidRDefault="000639EB" w:rsidP="00ED1BA2">
            <w:pPr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AE28F5" w:rsidRDefault="000639EB" w:rsidP="00ED1BA2">
            <w:pPr>
              <w:jc w:val="center"/>
              <w:rPr>
                <w:b/>
                <w:lang w:val="uk-UA"/>
              </w:rPr>
            </w:pPr>
            <w:r w:rsidRPr="00AE28F5">
              <w:rPr>
                <w:b/>
                <w:lang w:val="uk-UA"/>
              </w:rPr>
              <w:t xml:space="preserve">Всього </w:t>
            </w:r>
            <w:r>
              <w:rPr>
                <w:b/>
                <w:lang w:val="uk-UA"/>
              </w:rPr>
              <w:t>у громаді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2162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B2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EB" w:rsidRPr="007B2A35" w:rsidRDefault="000639EB" w:rsidP="00ED1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639EB" w:rsidRDefault="000639EB" w:rsidP="000639EB">
      <w:pPr>
        <w:pStyle w:val="a3"/>
        <w:jc w:val="left"/>
        <w:rPr>
          <w:sz w:val="24"/>
          <w:szCs w:val="24"/>
        </w:rPr>
      </w:pPr>
    </w:p>
    <w:p w:rsidR="000639EB" w:rsidRDefault="000639EB" w:rsidP="000639EB">
      <w:pPr>
        <w:pStyle w:val="a3"/>
        <w:jc w:val="left"/>
        <w:rPr>
          <w:sz w:val="24"/>
          <w:szCs w:val="24"/>
        </w:rPr>
      </w:pPr>
    </w:p>
    <w:p w:rsidR="000639EB" w:rsidRDefault="000639EB" w:rsidP="000639E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Заступник міського голови з питань діяльності виконавчих органів ради,</w:t>
      </w:r>
    </w:p>
    <w:p w:rsidR="000639EB" w:rsidRDefault="000639EB" w:rsidP="000639E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з питань медицини                                                                                                                                                                                  О.П. Давиденко</w:t>
      </w:r>
    </w:p>
    <w:p w:rsidR="000639EB" w:rsidRDefault="000639EB" w:rsidP="000639EB">
      <w:pPr>
        <w:pStyle w:val="a3"/>
        <w:rPr>
          <w:sz w:val="24"/>
          <w:szCs w:val="24"/>
        </w:rPr>
      </w:pPr>
    </w:p>
    <w:p w:rsidR="000639EB" w:rsidRDefault="000639EB" w:rsidP="000639EB">
      <w:pPr>
        <w:pStyle w:val="a3"/>
        <w:rPr>
          <w:sz w:val="24"/>
          <w:szCs w:val="24"/>
        </w:rPr>
      </w:pPr>
    </w:p>
    <w:p w:rsidR="000639EB" w:rsidRDefault="000639EB" w:rsidP="000639EB">
      <w:pPr>
        <w:pStyle w:val="a3"/>
        <w:rPr>
          <w:sz w:val="24"/>
          <w:szCs w:val="24"/>
        </w:rPr>
      </w:pPr>
    </w:p>
    <w:p w:rsidR="000639EB" w:rsidRDefault="000639EB" w:rsidP="000639EB">
      <w:pPr>
        <w:pStyle w:val="a3"/>
        <w:rPr>
          <w:sz w:val="24"/>
          <w:szCs w:val="24"/>
        </w:rPr>
      </w:pPr>
    </w:p>
    <w:p w:rsidR="000639EB" w:rsidRDefault="000639EB" w:rsidP="000639EB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3</w:t>
      </w:r>
    </w:p>
    <w:p w:rsidR="000639EB" w:rsidRDefault="000639EB" w:rsidP="000639EB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0639EB" w:rsidRDefault="000639EB" w:rsidP="000639EB">
      <w:pPr>
        <w:pStyle w:val="a3"/>
        <w:ind w:left="11624"/>
        <w:jc w:val="left"/>
        <w:rPr>
          <w:sz w:val="24"/>
          <w:szCs w:val="24"/>
        </w:rPr>
      </w:pPr>
      <w:r>
        <w:rPr>
          <w:sz w:val="24"/>
          <w:szCs w:val="24"/>
        </w:rPr>
        <w:t>Фастівської міської ради</w:t>
      </w:r>
    </w:p>
    <w:p w:rsidR="006051AE" w:rsidRDefault="006051AE" w:rsidP="006051AE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>
        <w:rPr>
          <w:rFonts w:ascii="Times New Roman" w:hAnsi="Times New Roman" w:cs="Times New Roman"/>
          <w:b/>
          <w:lang w:val="en-US"/>
        </w:rPr>
        <w:t xml:space="preserve">06.09.2021 </w:t>
      </w:r>
      <w:r>
        <w:rPr>
          <w:rFonts w:ascii="Times New Roman" w:hAnsi="Times New Roman" w:cs="Times New Roman"/>
          <w:b/>
          <w:lang w:val="uk-UA"/>
        </w:rPr>
        <w:t>№ 448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</w:p>
    <w:p w:rsidR="000639EB" w:rsidRPr="00A03341" w:rsidRDefault="000639EB" w:rsidP="000639EB">
      <w:pPr>
        <w:rPr>
          <w:rFonts w:ascii="Times New Roman" w:hAnsi="Times New Roman" w:cs="Times New Roman"/>
          <w:lang w:val="uk-UA"/>
        </w:rPr>
      </w:pPr>
    </w:p>
    <w:p w:rsidR="000639EB" w:rsidRPr="00A03341" w:rsidRDefault="000639EB" w:rsidP="000639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3341">
        <w:rPr>
          <w:rFonts w:ascii="Times New Roman" w:hAnsi="Times New Roman" w:cs="Times New Roman"/>
          <w:b/>
          <w:lang w:val="uk-UA"/>
        </w:rPr>
        <w:t>Мережа</w:t>
      </w:r>
    </w:p>
    <w:p w:rsidR="000639EB" w:rsidRPr="00A03341" w:rsidRDefault="000639EB" w:rsidP="000639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3341">
        <w:rPr>
          <w:rFonts w:ascii="Times New Roman" w:hAnsi="Times New Roman" w:cs="Times New Roman"/>
          <w:b/>
          <w:lang w:val="uk-UA"/>
        </w:rPr>
        <w:t xml:space="preserve">Закладів позашкільної освіти  </w:t>
      </w:r>
    </w:p>
    <w:p w:rsidR="000639EB" w:rsidRPr="00A03341" w:rsidRDefault="000639EB" w:rsidP="000639E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3341">
        <w:rPr>
          <w:rFonts w:ascii="Times New Roman" w:hAnsi="Times New Roman" w:cs="Times New Roman"/>
          <w:b/>
          <w:lang w:val="uk-UA"/>
        </w:rPr>
        <w:t>на 2021 – 2022 навчальний рік</w:t>
      </w:r>
    </w:p>
    <w:p w:rsidR="000639EB" w:rsidRPr="00A03341" w:rsidRDefault="000639EB" w:rsidP="000639E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03341">
        <w:rPr>
          <w:rFonts w:ascii="Times New Roman" w:hAnsi="Times New Roman" w:cs="Times New Roman"/>
          <w:b/>
          <w:bCs/>
          <w:color w:val="000000"/>
          <w:lang w:val="uk-UA"/>
        </w:rPr>
        <w:t>Фастівської міської територіальної громади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194"/>
        <w:gridCol w:w="2403"/>
        <w:gridCol w:w="2398"/>
        <w:gridCol w:w="2258"/>
      </w:tblGrid>
      <w:tr w:rsidR="000639EB" w:rsidRPr="00A03341" w:rsidTr="000639EB">
        <w:tc>
          <w:tcPr>
            <w:tcW w:w="533" w:type="dxa"/>
            <w:vMerge w:val="restart"/>
          </w:tcPr>
          <w:p w:rsidR="000639EB" w:rsidRPr="00A03341" w:rsidRDefault="000639EB" w:rsidP="00ED1BA2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194" w:type="dxa"/>
            <w:vMerge w:val="restart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Повна назва закладу</w:t>
            </w:r>
          </w:p>
        </w:tc>
        <w:tc>
          <w:tcPr>
            <w:tcW w:w="7059" w:type="dxa"/>
            <w:gridSpan w:val="3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0639EB" w:rsidRPr="00A03341" w:rsidTr="000639EB">
        <w:tc>
          <w:tcPr>
            <w:tcW w:w="533" w:type="dxa"/>
            <w:vMerge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4" w:type="dxa"/>
            <w:vMerge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3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Гуртків (відділень)</w:t>
            </w:r>
          </w:p>
        </w:tc>
        <w:tc>
          <w:tcPr>
            <w:tcW w:w="239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Груп</w:t>
            </w:r>
          </w:p>
        </w:tc>
        <w:tc>
          <w:tcPr>
            <w:tcW w:w="225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lang w:val="uk-UA"/>
              </w:rPr>
              <w:t>Дітей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0639EB" w:rsidRPr="00A03341" w:rsidRDefault="00503023" w:rsidP="00ED1BA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39EB" w:rsidRPr="00A03341">
              <w:rPr>
                <w:sz w:val="22"/>
                <w:szCs w:val="22"/>
              </w:rPr>
              <w:t>Фастівська станція юних натуралістів</w:t>
            </w:r>
            <w:r>
              <w:rPr>
                <w:sz w:val="22"/>
                <w:szCs w:val="22"/>
              </w:rPr>
              <w:t xml:space="preserve"> </w:t>
            </w:r>
            <w:r w:rsidR="000639EB" w:rsidRPr="00A03341">
              <w:rPr>
                <w:sz w:val="22"/>
                <w:szCs w:val="22"/>
                <w:bdr w:val="none" w:sz="0" w:space="0" w:color="auto" w:frame="1"/>
              </w:rPr>
              <w:t xml:space="preserve"> Фастівської міської ради</w:t>
            </w:r>
          </w:p>
          <w:p w:rsidR="000639EB" w:rsidRPr="00A03341" w:rsidRDefault="000639EB" w:rsidP="00ED1B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3341">
              <w:rPr>
                <w:rFonts w:ascii="Times New Roman" w:hAnsi="Times New Roman"/>
                <w:bdr w:val="none" w:sz="0" w:space="0" w:color="auto" w:frame="1"/>
                <w:lang w:val="uk-UA"/>
              </w:rPr>
              <w:t>Київської області</w:t>
            </w:r>
          </w:p>
        </w:tc>
        <w:tc>
          <w:tcPr>
            <w:tcW w:w="2403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98" w:type="dxa"/>
          </w:tcPr>
          <w:p w:rsidR="000639EB" w:rsidRPr="005545E2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25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0639EB" w:rsidRPr="00A03341" w:rsidRDefault="000639EB" w:rsidP="00ED1B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93470">
              <w:rPr>
                <w:rFonts w:ascii="Times New Roman" w:hAnsi="Times New Roman" w:cs="Times New Roman"/>
                <w:lang w:val="uk-UA"/>
              </w:rPr>
              <w:t>«Фастівська школа народної майстерності»</w:t>
            </w:r>
            <w:r w:rsidRPr="00493470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 Фастівської міської ради Київської област</w:t>
            </w:r>
            <w:r w:rsidR="00493470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і</w:t>
            </w:r>
          </w:p>
        </w:tc>
        <w:tc>
          <w:tcPr>
            <w:tcW w:w="2403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398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258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513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493470" w:rsidRPr="00A03341" w:rsidRDefault="000639EB" w:rsidP="00493470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A03341">
              <w:rPr>
                <w:sz w:val="22"/>
                <w:szCs w:val="22"/>
              </w:rPr>
              <w:t xml:space="preserve">Комунальний заклад </w:t>
            </w:r>
            <w:r w:rsidR="00493470" w:rsidRPr="00A03341">
              <w:rPr>
                <w:sz w:val="22"/>
                <w:szCs w:val="22"/>
                <w:bdr w:val="none" w:sz="0" w:space="0" w:color="auto" w:frame="1"/>
              </w:rPr>
              <w:t>Фастівської міської ради</w:t>
            </w:r>
          </w:p>
          <w:p w:rsidR="000639EB" w:rsidRPr="00A03341" w:rsidRDefault="000639EB" w:rsidP="00493470">
            <w:pPr>
              <w:pStyle w:val="rvps12"/>
              <w:spacing w:before="0" w:beforeAutospacing="0" w:after="0" w:afterAutospacing="0"/>
              <w:jc w:val="both"/>
              <w:textAlignment w:val="baseline"/>
            </w:pPr>
            <w:r w:rsidRPr="00A03341">
              <w:rPr>
                <w:sz w:val="22"/>
                <w:szCs w:val="22"/>
              </w:rPr>
              <w:t>"Фастівський центр позашкільної роботи"</w:t>
            </w:r>
            <w:r w:rsidRPr="00A03341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403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39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25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0639EB" w:rsidRPr="00493470" w:rsidRDefault="000639EB" w:rsidP="00493470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A03341">
              <w:rPr>
                <w:sz w:val="22"/>
                <w:szCs w:val="22"/>
              </w:rPr>
              <w:t xml:space="preserve">Комунальний заклад </w:t>
            </w:r>
            <w:r w:rsidR="00493470">
              <w:rPr>
                <w:sz w:val="22"/>
                <w:szCs w:val="22"/>
              </w:rPr>
              <w:t xml:space="preserve">Фастівської міської ради </w:t>
            </w:r>
            <w:r w:rsidR="00503023">
              <w:rPr>
                <w:sz w:val="22"/>
                <w:szCs w:val="22"/>
              </w:rPr>
              <w:t xml:space="preserve"> «Дитячо-</w:t>
            </w:r>
            <w:r w:rsidRPr="00A03341">
              <w:rPr>
                <w:sz w:val="22"/>
                <w:szCs w:val="22"/>
              </w:rPr>
              <w:t>юнацька спортивна школа»</w:t>
            </w:r>
            <w:r w:rsidRPr="00A03341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403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98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258" w:type="dxa"/>
          </w:tcPr>
          <w:p w:rsidR="000639EB" w:rsidRPr="00783CEC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0639EB" w:rsidRPr="00A03341" w:rsidRDefault="000639EB" w:rsidP="00503023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03341">
              <w:rPr>
                <w:sz w:val="22"/>
                <w:szCs w:val="22"/>
              </w:rPr>
              <w:t xml:space="preserve">Фастівський навчально-виховний комплекс «Загальноосвітня школа І-ІІІ ступенів № 7 – центр військово-патріотичного виховання «Гарт»  </w:t>
            </w:r>
            <w:r w:rsidRPr="00A03341">
              <w:rPr>
                <w:sz w:val="22"/>
                <w:szCs w:val="22"/>
                <w:bdr w:val="none" w:sz="0" w:space="0" w:color="auto" w:frame="1"/>
              </w:rPr>
              <w:t>Фастівської міської ради</w:t>
            </w:r>
            <w:r w:rsidR="00503023">
              <w:rPr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A03341">
              <w:rPr>
                <w:sz w:val="22"/>
                <w:szCs w:val="22"/>
                <w:bdr w:val="none" w:sz="0" w:space="0" w:color="auto" w:frame="1"/>
              </w:rPr>
              <w:t>Київської області</w:t>
            </w:r>
            <w:r w:rsidRPr="00A033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3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9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5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</w:t>
            </w:r>
          </w:p>
        </w:tc>
      </w:tr>
      <w:tr w:rsidR="000639EB" w:rsidRPr="00250F6B" w:rsidTr="000639EB">
        <w:tc>
          <w:tcPr>
            <w:tcW w:w="533" w:type="dxa"/>
          </w:tcPr>
          <w:p w:rsidR="000639EB" w:rsidRPr="00250F6B" w:rsidRDefault="000639EB" w:rsidP="00ED1BA2">
            <w:pPr>
              <w:rPr>
                <w:lang w:val="uk-UA"/>
              </w:rPr>
            </w:pPr>
          </w:p>
        </w:tc>
        <w:tc>
          <w:tcPr>
            <w:tcW w:w="7194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03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9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33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58" w:type="dxa"/>
          </w:tcPr>
          <w:p w:rsidR="000639EB" w:rsidRPr="00A03341" w:rsidRDefault="000639EB" w:rsidP="00ED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A033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</w:tbl>
    <w:p w:rsidR="000639EB" w:rsidRDefault="000639EB" w:rsidP="000639E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Заступник міського голови з питань діяльності виконавчих органів ради,</w:t>
      </w:r>
    </w:p>
    <w:p w:rsidR="000D0401" w:rsidRPr="000639EB" w:rsidRDefault="000639EB" w:rsidP="000639EB">
      <w:pPr>
        <w:pStyle w:val="a3"/>
        <w:jc w:val="left"/>
      </w:pPr>
      <w:r>
        <w:rPr>
          <w:sz w:val="24"/>
          <w:szCs w:val="24"/>
        </w:rPr>
        <w:t xml:space="preserve"> з питань медицини                                                                                                                                                                                  О.П. Давиденко</w:t>
      </w:r>
    </w:p>
    <w:sectPr w:rsidR="000D0401" w:rsidRPr="000639EB" w:rsidSect="000639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39EB"/>
    <w:rsid w:val="000639EB"/>
    <w:rsid w:val="000D0401"/>
    <w:rsid w:val="00142963"/>
    <w:rsid w:val="00493470"/>
    <w:rsid w:val="00503023"/>
    <w:rsid w:val="006051AE"/>
    <w:rsid w:val="00624D6B"/>
    <w:rsid w:val="00716435"/>
    <w:rsid w:val="007A0CA4"/>
    <w:rsid w:val="00AF5D17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0639EB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customStyle="1" w:styleId="rvps12">
    <w:name w:val="rvps12"/>
    <w:basedOn w:val="a"/>
    <w:rsid w:val="0006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LogicPower</cp:lastModifiedBy>
  <cp:revision>5</cp:revision>
  <cp:lastPrinted>2021-09-02T11:25:00Z</cp:lastPrinted>
  <dcterms:created xsi:type="dcterms:W3CDTF">2021-09-02T10:14:00Z</dcterms:created>
  <dcterms:modified xsi:type="dcterms:W3CDTF">2021-09-06T12:22:00Z</dcterms:modified>
</cp:coreProperties>
</file>