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A2" w:rsidRPr="006471A2" w:rsidRDefault="006471A2" w:rsidP="006471A2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6471A2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uk-UA"/>
        </w:rPr>
        <w:t>Додаток 5</w:t>
      </w:r>
    </w:p>
    <w:p w:rsidR="006471A2" w:rsidRPr="006471A2" w:rsidRDefault="006471A2" w:rsidP="00647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6471A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</w:p>
    <w:p w:rsidR="006471A2" w:rsidRPr="006471A2" w:rsidRDefault="006471A2" w:rsidP="006471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6471A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:rsidR="006471A2" w:rsidRPr="006471A2" w:rsidRDefault="006471A2" w:rsidP="00647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71A2">
        <w:rPr>
          <w:rFonts w:ascii="Times New Roman" w:hAnsi="Times New Roman" w:cs="Times New Roman"/>
          <w:sz w:val="24"/>
          <w:szCs w:val="24"/>
          <w:lang w:val="uk-UA"/>
        </w:rPr>
        <w:t>Фастівської міської ради</w:t>
      </w:r>
    </w:p>
    <w:p w:rsidR="006471A2" w:rsidRDefault="006471A2" w:rsidP="00647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6471A2">
        <w:rPr>
          <w:rFonts w:ascii="Times New Roman" w:hAnsi="Times New Roman" w:cs="Times New Roman"/>
          <w:sz w:val="24"/>
          <w:szCs w:val="24"/>
          <w:lang w:val="uk-UA"/>
        </w:rPr>
        <w:t>від _</w:t>
      </w:r>
      <w:r w:rsidR="00E77AFF">
        <w:rPr>
          <w:rFonts w:ascii="Times New Roman" w:hAnsi="Times New Roman" w:cs="Times New Roman"/>
          <w:sz w:val="24"/>
          <w:szCs w:val="24"/>
          <w:lang w:val="en-US"/>
        </w:rPr>
        <w:t>18.08.2021</w:t>
      </w:r>
      <w:r w:rsidR="00E77AFF">
        <w:rPr>
          <w:rFonts w:ascii="Times New Roman" w:hAnsi="Times New Roman" w:cs="Times New Roman"/>
          <w:sz w:val="24"/>
          <w:szCs w:val="24"/>
          <w:lang w:val="uk-UA"/>
        </w:rPr>
        <w:t>_№</w:t>
      </w:r>
      <w:r w:rsidR="00DC2800">
        <w:rPr>
          <w:rFonts w:ascii="Times New Roman" w:hAnsi="Times New Roman" w:cs="Times New Roman"/>
          <w:sz w:val="24"/>
          <w:szCs w:val="24"/>
          <w:lang w:val="en-US"/>
        </w:rPr>
        <w:t xml:space="preserve"> 412</w:t>
      </w:r>
    </w:p>
    <w:p w:rsidR="006471A2" w:rsidRPr="006471A2" w:rsidRDefault="006471A2" w:rsidP="006471A2">
      <w:pPr>
        <w:rPr>
          <w:lang w:val="uk-UA"/>
        </w:rPr>
      </w:pPr>
    </w:p>
    <w:p w:rsidR="00C67F97" w:rsidRPr="00C67F97" w:rsidRDefault="00107052" w:rsidP="00D36912">
      <w:pPr>
        <w:pStyle w:val="2"/>
        <w:spacing w:before="0" w:after="0"/>
        <w:ind w:right="227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Договір № </w:t>
      </w:r>
      <w:r w:rsidR="006471A2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</w:t>
      </w:r>
    </w:p>
    <w:p w:rsidR="00D36912" w:rsidRDefault="00C67F97" w:rsidP="00D36912">
      <w:pPr>
        <w:pStyle w:val="2"/>
        <w:spacing w:before="0" w:after="0"/>
        <w:ind w:right="227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на право </w:t>
      </w:r>
      <w:r w:rsidR="00D369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розміщення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</w:t>
      </w:r>
    </w:p>
    <w:p w:rsidR="00C67F97" w:rsidRPr="00C67F97" w:rsidRDefault="00C67F97" w:rsidP="00D36912">
      <w:pPr>
        <w:pStyle w:val="2"/>
        <w:spacing w:before="0" w:after="0"/>
        <w:ind w:right="227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об'єктів зовнішньої реклами</w:t>
      </w:r>
    </w:p>
    <w:p w:rsidR="00C67F97" w:rsidRPr="00C67F97" w:rsidRDefault="00C67F97" w:rsidP="00C67F97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</w:p>
    <w:p w:rsidR="00C67F97" w:rsidRPr="00C67F97" w:rsidRDefault="00C67F97" w:rsidP="00C67F97">
      <w:pPr>
        <w:pStyle w:val="2"/>
        <w:spacing w:before="0" w:after="0"/>
        <w:ind w:right="226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</w:pPr>
    </w:p>
    <w:p w:rsidR="00C67F97" w:rsidRPr="00C67F97" w:rsidRDefault="00C67F97" w:rsidP="00C67F97">
      <w:pPr>
        <w:pStyle w:val="2"/>
        <w:spacing w:before="0" w:after="0"/>
        <w:ind w:right="2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  <w:t xml:space="preserve">        м. Фастів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  <w:tab/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  <w:tab/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  <w:tab/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  <w:tab/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  <w:tab/>
      </w:r>
      <w:r w:rsidR="002316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ab/>
        <w:t xml:space="preserve">                            </w:t>
      </w:r>
      <w:r w:rsidR="004B172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 </w:t>
      </w:r>
      <w:r w:rsidR="002316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«</w:t>
      </w:r>
      <w:r w:rsidR="007D6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__</w:t>
      </w:r>
      <w:r w:rsidR="009263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»</w:t>
      </w:r>
      <w:r w:rsidR="007D6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______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202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_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року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Виконавчий комітет Фастівської міської ради в особі </w:t>
      </w:r>
      <w:r w:rsidRPr="00C67F97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міського голови </w:t>
      </w:r>
      <w:r w:rsidR="006471A2">
        <w:rPr>
          <w:rFonts w:ascii="Times New Roman" w:hAnsi="Times New Roman" w:cs="Times New Roman"/>
          <w:i w:val="0"/>
          <w:sz w:val="24"/>
          <w:szCs w:val="24"/>
          <w:lang w:val="uk-UA"/>
        </w:rPr>
        <w:t>(ПІБ)</w:t>
      </w:r>
      <w:r w:rsidRPr="00C67F97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, що діє на підставі Закону України «Про місцеве самоврядування в Україні» та відповідно до Порядку видачі дозволів на розміщення зовнішньої реклами на території </w:t>
      </w:r>
      <w:r w:rsidR="002B07B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Фастівської міської територіальної громади</w:t>
      </w:r>
      <w:r w:rsidRPr="00C67F97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, затвердженого рішенням виконавчого комітету</w:t>
      </w:r>
      <w:r w:rsidR="002316CD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Фастівської міської ради від </w:t>
      </w:r>
      <w:r w:rsidR="002B07B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«___»______20__р.</w:t>
      </w:r>
      <w:r w:rsidRPr="00C67F97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. № </w:t>
      </w:r>
      <w:r w:rsidR="002B07B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_____</w:t>
      </w:r>
      <w:r w:rsidRPr="00C67F97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, (далі – Порядок),  рішення виконавчого комітету</w:t>
      </w:r>
      <w:r w:rsidR="009263A0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Фастівської міської ради від </w:t>
      </w:r>
      <w:r w:rsidR="006471A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_______</w:t>
      </w:r>
      <w:r w:rsidRPr="00C67F97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</w:t>
      </w:r>
      <w:r w:rsidR="0010705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№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____</w:t>
      </w:r>
      <w:r w:rsidR="009263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,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«Про надання дозволу на розміщення об’єк</w:t>
      </w:r>
      <w:r w:rsidR="009263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ту зовнішньої реклами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(назва суб’єкта господарювання)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(далі - ОЗР), з одного боку (в подальшому виконавчий комітет) та </w:t>
      </w:r>
      <w:r w:rsidR="006471A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>(</w:t>
      </w:r>
      <w:r w:rsidR="006471A2" w:rsidRP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назва суб’єкта господарювання</w:t>
      </w:r>
      <w:r w:rsidR="006471A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>)</w:t>
      </w:r>
      <w:r w:rsidRPr="00C67F9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>»</w:t>
      </w:r>
      <w:r w:rsidR="006471A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 xml:space="preserve"> </w:t>
      </w:r>
      <w:r w:rsidR="006471A2" w:rsidRP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в особі__________</w:t>
      </w:r>
      <w:r w:rsidRP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, що діє на підставі </w:t>
      </w:r>
      <w:r w:rsidR="007901C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________</w:t>
      </w:r>
      <w:r w:rsidRP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</w:t>
      </w:r>
      <w:r w:rsidRPr="006471A2"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  <w:lang w:val="uk-UA"/>
        </w:rPr>
        <w:t>(далі – Розповсюджувач зов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  <w:lang w:val="uk-UA"/>
        </w:rPr>
        <w:t>нішньої реклами), з другого боку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, уклали цей Договір про наступне: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C67F97" w:rsidRPr="00C67F97" w:rsidRDefault="00C67F97" w:rsidP="00C67F97">
      <w:pPr>
        <w:pStyle w:val="2"/>
        <w:spacing w:before="0" w:after="0"/>
        <w:ind w:right="22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1.   Предмет договору          </w:t>
      </w:r>
    </w:p>
    <w:p w:rsidR="00C67F97" w:rsidRPr="00C67F97" w:rsidRDefault="00C67F97" w:rsidP="00581FAC">
      <w:pPr>
        <w:pStyle w:val="2"/>
        <w:spacing w:before="0" w:after="0"/>
        <w:ind w:right="227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         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1.1.</w:t>
      </w:r>
      <w:r w:rsidRPr="00C67F97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У відповідності до умов цього Договору та на виконання </w:t>
      </w:r>
      <w:r w:rsidR="00CF388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Порядку видачі дозволів на розміщення ОЗР </w:t>
      </w:r>
      <w:r w:rsidR="000E29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на території Фастівської міської територіальної громади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виконавчий комітет встановлює за Розповсюджувачем зовнішньої реклами право на тимчасове користування місцем (-ями) розміщення за адресою (-ами) згідно Додатку, який є невід'ємною частиною цього Договору.</w:t>
      </w:r>
    </w:p>
    <w:p w:rsidR="00C67F97" w:rsidRPr="00C67F97" w:rsidRDefault="00C67F97" w:rsidP="00581FAC">
      <w:pPr>
        <w:pStyle w:val="2"/>
        <w:spacing w:before="0" w:after="0"/>
        <w:ind w:right="227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1.2. Право на тимчасове користування місцем (-ями) розміщення надається для розташування виключно тих об'єктів, що вказані у відповідному Додатку до цього Договору.</w:t>
      </w:r>
    </w:p>
    <w:p w:rsidR="00C67F97" w:rsidRPr="00C67F97" w:rsidRDefault="00C67F97" w:rsidP="00581FAC">
      <w:pPr>
        <w:pStyle w:val="2"/>
        <w:spacing w:before="0" w:after="0"/>
        <w:ind w:right="227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  <w:lang w:val="uk-UA"/>
        </w:rPr>
        <w:t xml:space="preserve">1.3. Погоджувальна частина Дозволу </w:t>
      </w:r>
      <w:r w:rsidR="00D055F8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  <w:lang w:val="uk-UA"/>
        </w:rPr>
        <w:t xml:space="preserve">та рішення виконавчого комітету Фастівської міської ради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  <w:lang w:val="uk-UA"/>
        </w:rPr>
        <w:t xml:space="preserve">на розміщення ОЗР є невід'ємною частиною цього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Договору.</w:t>
      </w:r>
    </w:p>
    <w:p w:rsidR="004B6B94" w:rsidRDefault="00C67F97" w:rsidP="00AA3A70">
      <w:pPr>
        <w:pStyle w:val="2"/>
        <w:ind w:right="22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i w:val="0"/>
          <w:iCs w:val="0"/>
          <w:spacing w:val="-11"/>
          <w:sz w:val="24"/>
          <w:szCs w:val="24"/>
          <w:lang w:val="uk-UA"/>
        </w:rPr>
        <w:t xml:space="preserve">2.  </w:t>
      </w:r>
      <w:r w:rsidRPr="00C67F97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Права та обов'язки сторін</w:t>
      </w:r>
    </w:p>
    <w:p w:rsidR="00AA3A70" w:rsidRPr="00AA3A70" w:rsidRDefault="00AA3A70" w:rsidP="00AA3A70">
      <w:pPr>
        <w:rPr>
          <w:lang w:val="uk-UA"/>
        </w:rPr>
      </w:pPr>
    </w:p>
    <w:p w:rsidR="00C67F97" w:rsidRPr="00C67F97" w:rsidRDefault="00C67F97" w:rsidP="00C67F97">
      <w:pPr>
        <w:pStyle w:val="2"/>
        <w:spacing w:before="0" w:after="0"/>
        <w:ind w:right="226" w:firstLine="709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>2.1. Виконавчий комітет має право:</w:t>
      </w:r>
    </w:p>
    <w:p w:rsidR="00C67F97" w:rsidRDefault="00C67F97" w:rsidP="00C67F97">
      <w:pPr>
        <w:pStyle w:val="2"/>
        <w:spacing w:before="0" w:after="0"/>
        <w:ind w:right="226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2.1.1. Здійснювати контроль за дотриманням Розповсюджувачем зовнішньої реклами вимог чинного законодавства з питань зовнішньої реклами.</w:t>
      </w:r>
    </w:p>
    <w:p w:rsidR="006B789A" w:rsidRPr="006B789A" w:rsidRDefault="006B789A" w:rsidP="00D055F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6B789A">
        <w:rPr>
          <w:rFonts w:ascii="Times New Roman" w:hAnsi="Times New Roman" w:cs="Times New Roman"/>
          <w:sz w:val="24"/>
          <w:szCs w:val="24"/>
          <w:lang w:val="uk-UA"/>
        </w:rPr>
        <w:t xml:space="preserve"> 2.1</w:t>
      </w:r>
      <w:r w:rsidR="00D055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B789A">
        <w:rPr>
          <w:rFonts w:ascii="Times New Roman" w:hAnsi="Times New Roman" w:cs="Times New Roman"/>
          <w:sz w:val="24"/>
          <w:szCs w:val="24"/>
          <w:lang w:val="uk-UA"/>
        </w:rPr>
        <w:t xml:space="preserve">2.    </w:t>
      </w:r>
      <w:r w:rsidRPr="006B789A">
        <w:rPr>
          <w:rFonts w:ascii="Times New Roman" w:hAnsi="Times New Roman" w:cs="Times New Roman"/>
          <w:lang w:val="uk-UA"/>
        </w:rPr>
        <w:t xml:space="preserve">Проводити огляд  </w:t>
      </w:r>
      <w:r>
        <w:rPr>
          <w:rFonts w:ascii="Times New Roman" w:hAnsi="Times New Roman" w:cs="Times New Roman"/>
          <w:lang w:val="uk-UA"/>
        </w:rPr>
        <w:t>зовнішнього стану рекламних засобів на місцях, переданих за цим Договором</w:t>
      </w:r>
      <w:r w:rsidR="00D055F8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та надавати йому інформацію у випадку наявності виявлених недоліків. </w:t>
      </w:r>
    </w:p>
    <w:p w:rsidR="00C67F97" w:rsidRPr="00D055F8" w:rsidRDefault="00C67F97" w:rsidP="00D055F8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6"/>
          <w:szCs w:val="6"/>
          <w:lang w:val="uk-UA"/>
        </w:rPr>
      </w:pPr>
    </w:p>
    <w:p w:rsidR="00C67F97" w:rsidRPr="00C67F97" w:rsidRDefault="00C67F97" w:rsidP="00D055F8">
      <w:pPr>
        <w:pStyle w:val="2"/>
        <w:tabs>
          <w:tab w:val="left" w:pos="9355"/>
        </w:tabs>
        <w:spacing w:before="0" w:after="0"/>
        <w:ind w:right="-1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У разі виявлення встановлен</w:t>
      </w:r>
      <w:r w:rsidR="00C4450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ого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ОЗР з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  <w:lang w:val="uk-UA"/>
        </w:rPr>
        <w:t xml:space="preserve">порушеннями </w:t>
      </w:r>
      <w:r w:rsidR="00CF388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Порядку видачі дозволів на розміщення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  <w:lang w:val="uk-UA"/>
        </w:rPr>
        <w:t>об’єктів зовнішньої реклами</w:t>
      </w:r>
      <w:r w:rsidR="00D055F8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  <w:lang w:val="uk-UA"/>
        </w:rPr>
        <w:t xml:space="preserve">,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  <w:lang w:val="uk-UA"/>
        </w:rPr>
        <w:t xml:space="preserve"> письмово інформує про це Розповсюджувача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зовнішньої реклами з вимогою усунення порушень у десятиденний термін. При не усуненні Розповсюджувачем зовнішньої реклами вказаних порушень, виконавчий комітет залишає за собою право вжити заходів</w:t>
      </w:r>
      <w:r w:rsidR="006B789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(пов’язані з демонтажем</w:t>
      </w:r>
      <w:r w:rsidR="000E29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</w:t>
      </w:r>
      <w:r w:rsidR="006B789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рекламного засобу та перенесенням його на інше місце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, передбачених умовами даного Договору та чинного законодавства.</w:t>
      </w:r>
    </w:p>
    <w:p w:rsid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2.1.</w:t>
      </w:r>
      <w:r w:rsidR="00C4450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3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. Розірвати цей Договір та здійснити за рахунок Розповсюджувача зовнішньої реклами демонтаж об'єкту у випадку самовільного встановлення ним ОЗР (без наявності дозволу на розміщення ОЗР) та не усунення в 10 денний термін порушень Порядку. Відшкодування витрат по демонтажу та подальшому зберіганню ОЗР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lastRenderedPageBreak/>
        <w:t>покладаються на Розповсюджувача зовнішньої реклами.</w:t>
      </w:r>
    </w:p>
    <w:p w:rsidR="00D055F8" w:rsidRDefault="00D055F8" w:rsidP="00C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55F8">
        <w:rPr>
          <w:rFonts w:ascii="Times New Roman" w:hAnsi="Times New Roman" w:cs="Times New Roman"/>
          <w:sz w:val="24"/>
          <w:szCs w:val="24"/>
          <w:lang w:val="uk-UA"/>
        </w:rPr>
        <w:t xml:space="preserve">            2.1.</w:t>
      </w:r>
      <w:r w:rsidR="00C44502">
        <w:rPr>
          <w:rFonts w:ascii="Times New Roman" w:hAnsi="Times New Roman" w:cs="Times New Roman"/>
          <w:sz w:val="24"/>
          <w:szCs w:val="24"/>
          <w:lang w:val="uk-UA"/>
        </w:rPr>
        <w:t>4 Вимагати внесення змін до Договору відповідно до Договору та чинного законодавства</w:t>
      </w:r>
      <w:r w:rsidRPr="00D055F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4502" w:rsidRDefault="00C44502" w:rsidP="00C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2.1.5.Інші права передбачені цим Договором та чинним законодавством України.</w:t>
      </w:r>
    </w:p>
    <w:p w:rsidR="00C44502" w:rsidRPr="00D055F8" w:rsidRDefault="00C44502" w:rsidP="00C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C67F97" w:rsidRPr="00C67F97" w:rsidRDefault="00C67F97" w:rsidP="00C67F97">
      <w:pPr>
        <w:pStyle w:val="2"/>
        <w:spacing w:before="0" w:after="0"/>
        <w:ind w:right="226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Cs w:val="0"/>
          <w:i w:val="0"/>
          <w:iCs w:val="0"/>
          <w:spacing w:val="-5"/>
          <w:sz w:val="24"/>
          <w:szCs w:val="24"/>
          <w:lang w:val="uk-UA"/>
        </w:rPr>
        <w:t xml:space="preserve">             2.2. Виконавчий комітет</w:t>
      </w:r>
      <w:r w:rsidRPr="00C67F9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 xml:space="preserve"> зобов'язується: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</w:t>
      </w:r>
    </w:p>
    <w:p w:rsidR="00C67F97" w:rsidRPr="00C67F97" w:rsidRDefault="00C67F97" w:rsidP="004B172C">
      <w:pPr>
        <w:pStyle w:val="2"/>
        <w:spacing w:before="0" w:after="0"/>
        <w:ind w:right="227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2.2.1. У разі зміни містобудівної ситуації, проведення реконструкції, ремонту, будівництва на місці для розміщення ОЗР, про які було повідомлено виконавчий комітет у встановленому порядку, та які зумовлюють необхідність зміни місця розташування ОЗР, виконавчий комітет у семиденний строк письмово повідомляє про це розповсюджувача зовнішньої реклами та у десятиденний строк з початку зміни містобудівної ситуації, реконструкції, ремонту, будівництва вирішується питання про надання права на використання рівноцінного місця з внесенням в дозвільну документацію відповідних змін.</w:t>
      </w:r>
    </w:p>
    <w:p w:rsidR="00C67F97" w:rsidRDefault="00C67F97" w:rsidP="00C45C91">
      <w:pPr>
        <w:pStyle w:val="2"/>
        <w:spacing w:before="0" w:after="0" w:line="276" w:lineRule="auto"/>
        <w:ind w:right="227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Cs w:val="0"/>
          <w:i w:val="0"/>
          <w:iCs w:val="0"/>
          <w:spacing w:val="-6"/>
          <w:sz w:val="24"/>
          <w:szCs w:val="24"/>
          <w:lang w:val="uk-UA"/>
        </w:rPr>
        <w:t xml:space="preserve">             2.3.</w:t>
      </w:r>
      <w:r w:rsidRPr="00C67F9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>Розповсюджувач зовнішньої реклами мас право:</w:t>
      </w:r>
    </w:p>
    <w:p w:rsidR="00C45C91" w:rsidRPr="00C45C91" w:rsidRDefault="00C45C91" w:rsidP="00C45C91">
      <w:pPr>
        <w:spacing w:after="0"/>
        <w:rPr>
          <w:lang w:val="uk-UA"/>
        </w:rPr>
      </w:pPr>
    </w:p>
    <w:p w:rsidR="00C67F97" w:rsidRPr="004B172C" w:rsidRDefault="00C67F97" w:rsidP="00C45C91">
      <w:pPr>
        <w:pStyle w:val="2"/>
        <w:spacing w:before="0" w:after="0" w:line="276" w:lineRule="auto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2.3.1.На продовження строку дії Договору на новий термін в разі належного виконання ним своїх зобов’язань і відповідності розташування ОЗР містобудівній ситуації.</w:t>
      </w:r>
    </w:p>
    <w:p w:rsidR="00C67F97" w:rsidRDefault="00C67F97" w:rsidP="00C45C91">
      <w:pPr>
        <w:pStyle w:val="2"/>
        <w:spacing w:before="0" w:after="0" w:line="276" w:lineRule="auto"/>
        <w:ind w:right="226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Cs w:val="0"/>
          <w:i w:val="0"/>
          <w:iCs w:val="0"/>
          <w:spacing w:val="-4"/>
          <w:sz w:val="24"/>
          <w:szCs w:val="24"/>
          <w:lang w:val="uk-UA"/>
        </w:rPr>
        <w:t xml:space="preserve">            2.4. </w:t>
      </w:r>
      <w:r w:rsidRPr="00C67F9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/>
        </w:rPr>
        <w:t>Розповсюджувач зовнішньої реклами зобов'язаний:</w:t>
      </w:r>
    </w:p>
    <w:p w:rsidR="00C45C91" w:rsidRPr="00C45C91" w:rsidRDefault="00C45C91" w:rsidP="00C45C91">
      <w:pPr>
        <w:spacing w:after="0"/>
        <w:rPr>
          <w:lang w:val="uk-UA"/>
        </w:rPr>
      </w:pPr>
    </w:p>
    <w:p w:rsidR="00C67F97" w:rsidRPr="00C67F97" w:rsidRDefault="00C67F97" w:rsidP="00C45C91">
      <w:pPr>
        <w:pStyle w:val="2"/>
        <w:spacing w:before="0" w:after="0" w:line="276" w:lineRule="auto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2.4.1. Оформити Дозвіл в порядку та терміни, передбачені чинним законодавством України.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2.4.2. Розміщувати ОЗР тільки відповідно до умов зареєстрованого та виданого у встановленому порядку Дозволу.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2.4.3. Отримати Дозвіл на розміщення ОЗР протягом строку встановленого пріоритету на місце розміщення ОЗР.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2.4.4. </w:t>
      </w:r>
      <w:r w:rsidR="002B07B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Нести витрати на оформлення/переоформлення дозвільної документації.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2.4.5. Не передавати місця, наданого Розповсюджувачу зовнішньої реклами іншим особам (фізичним, юридичним) без переоформлення дозвільної документації на нового власника ОЗР.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2.4.6. Письмово, за 30 (тридцять) днів, попереджати виконавчий комітет про намір продовжити термін дії Договору на місце для розміщення ОЗР або про відмову від місця розміщення ОЗР.</w:t>
      </w:r>
    </w:p>
    <w:p w:rsidR="00C67F97" w:rsidRPr="00C67F97" w:rsidRDefault="00C67F97" w:rsidP="002B07B2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z w:val="24"/>
          <w:szCs w:val="24"/>
          <w:lang w:val="uk-UA"/>
        </w:rPr>
        <w:tab/>
        <w:t>2.4.7. На вимогу виконавчого комітету надавати поверхні спеціальних конструкцій для розміщення соціальної рекламної інформації за тематикою міста відповідно до Порядку розміщення зовнішньої реклами в місті Фастові.</w:t>
      </w:r>
    </w:p>
    <w:p w:rsidR="00C67F97" w:rsidRPr="00C67F97" w:rsidRDefault="00C67F97" w:rsidP="002B07B2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z w:val="24"/>
          <w:szCs w:val="24"/>
          <w:lang w:val="uk-UA"/>
        </w:rPr>
        <w:tab/>
        <w:t>2.4.8. Виконувати роботи по встановленню об’єкта зовнішньої реклами після надання Робочим органом Дозволу на розташування ОЗР виданого на підставі рішення виконавчого комітету Фастівської міської ради.</w:t>
      </w:r>
    </w:p>
    <w:p w:rsidR="00C67F97" w:rsidRPr="00C67F97" w:rsidRDefault="00C67F97" w:rsidP="002B07B2">
      <w:pPr>
        <w:pStyle w:val="2"/>
        <w:spacing w:before="0" w:after="0"/>
        <w:ind w:right="22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ab/>
        <w:t>2.4.9. В трьох денний термін після встановлення об’єкта зовнішньої реклами пред’явити його для обстеження.</w:t>
      </w:r>
    </w:p>
    <w:p w:rsidR="00C67F97" w:rsidRDefault="00C67F97" w:rsidP="002B07B2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z w:val="24"/>
          <w:szCs w:val="24"/>
          <w:lang w:val="uk-UA"/>
        </w:rPr>
        <w:tab/>
        <w:t>2.4.10. Своєчасно сплачувати кошти за право тимчасового користування місцем розміщення об’єктів зовнішньої реклами.</w:t>
      </w:r>
    </w:p>
    <w:p w:rsidR="00EF1A42" w:rsidRDefault="00EF1A42" w:rsidP="002B07B2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2.4.11.При необхідності одержувати всі необхідні погодження на розміщення реклами.</w:t>
      </w:r>
    </w:p>
    <w:p w:rsidR="00EF1A42" w:rsidRDefault="00EF1A42" w:rsidP="002B07B2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2.4.12.Розповсюджувач не має права вносити зміни та доповнення до затвердженої проектної документації  на конструкцію рекламного засобу без узгодження з уповноваженим органом.</w:t>
      </w:r>
    </w:p>
    <w:p w:rsidR="00EF1A42" w:rsidRDefault="00EF1A42" w:rsidP="002B07B2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2.4.13. При монтажу та демонтажу рекламних засобів не допускати руйнування та приведення в непридатний стан будівлі, споруди та прилеглої території, пошкодження комунікацій. </w:t>
      </w:r>
    </w:p>
    <w:p w:rsidR="0045334F" w:rsidRDefault="00EF1A42" w:rsidP="002B07B2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2.4.14. </w:t>
      </w:r>
      <w:r w:rsidR="0045334F">
        <w:rPr>
          <w:rFonts w:ascii="Times New Roman" w:hAnsi="Times New Roman" w:cs="Times New Roman"/>
          <w:sz w:val="24"/>
          <w:szCs w:val="24"/>
          <w:lang w:val="uk-UA"/>
        </w:rPr>
        <w:t xml:space="preserve">Утримувати надані місця згідно з правилами і нормами  пожежної безпеки, забезпечити виконання норм і правил техніки безпеки, містобудівних та санітарних норм, правил благоустрою Фастівської міської територіальної громади. </w:t>
      </w:r>
      <w:r w:rsidR="0045334F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Підтримувати місця та розміщені на них рекламні засоби в належному стані. У разі псування чи приведення їх в непридатний стан виконати роботи по їж відновленню, нести всі витрати щодо їх експлуатації.</w:t>
      </w:r>
    </w:p>
    <w:p w:rsidR="00D46F75" w:rsidRPr="00C44502" w:rsidRDefault="00C44502" w:rsidP="00C44502">
      <w:pPr>
        <w:pStyle w:val="2"/>
        <w:spacing w:before="0" w:after="0"/>
        <w:ind w:right="226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        </w:t>
      </w:r>
      <w:r w:rsidR="00D46F75" w:rsidRPr="00C4450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  2.4.1</w:t>
      </w:r>
      <w:r w:rsidR="000E29A2" w:rsidRPr="00C4450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5</w:t>
      </w:r>
      <w:r w:rsidR="00D46F75" w:rsidRPr="00C4450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. Після припинення дії Договору та/або закінчення строку дії відповідного Дозволу:  </w:t>
      </w:r>
    </w:p>
    <w:p w:rsidR="00D46F75" w:rsidRDefault="00D46F75" w:rsidP="002B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F7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762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6F75">
        <w:rPr>
          <w:rFonts w:ascii="Times New Roman" w:hAnsi="Times New Roman" w:cs="Times New Roman"/>
          <w:sz w:val="24"/>
          <w:szCs w:val="24"/>
          <w:lang w:val="uk-UA"/>
        </w:rPr>
        <w:t xml:space="preserve">протягом п’яти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робочих днів провести демонтаж </w:t>
      </w:r>
      <w:r w:rsidR="000117B8">
        <w:rPr>
          <w:rFonts w:ascii="Times New Roman" w:hAnsi="Times New Roman" w:cs="Times New Roman"/>
          <w:sz w:val="24"/>
          <w:szCs w:val="24"/>
          <w:lang w:val="uk-UA"/>
        </w:rPr>
        <w:t>рекламних засобів за власний рахунок;</w:t>
      </w:r>
    </w:p>
    <w:p w:rsidR="0007628A" w:rsidRDefault="0007628A" w:rsidP="002B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протягом трьох днів після демонтажу рекламних засобів відновити пошкоджені елементи благоустрою, в тому числі дорожнього (тротуарного покриття);</w:t>
      </w:r>
    </w:p>
    <w:p w:rsidR="00225716" w:rsidRDefault="000117B8" w:rsidP="002B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здійснити оплату за період фактичного </w:t>
      </w:r>
      <w:r w:rsidR="00225716">
        <w:rPr>
          <w:rFonts w:ascii="Times New Roman" w:hAnsi="Times New Roman" w:cs="Times New Roman"/>
          <w:sz w:val="24"/>
          <w:szCs w:val="24"/>
          <w:lang w:val="uk-UA"/>
        </w:rPr>
        <w:t>користування місцями відповідно до умов даного Договору.</w:t>
      </w:r>
    </w:p>
    <w:p w:rsidR="000117B8" w:rsidRDefault="00225716" w:rsidP="002B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2.4.1</w:t>
      </w:r>
      <w:r w:rsidR="000E29A2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.Письмово повідомляти виконавчий комітет про зміну реквізитів (місце знаходження,найменування, організаційно-правові форми, банківські реквізити тощо) не пізніше ніж через три робочі дні після встановлення таких подій.</w:t>
      </w:r>
    </w:p>
    <w:p w:rsidR="00225716" w:rsidRDefault="000E29A2" w:rsidP="000E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46F75">
        <w:rPr>
          <w:rFonts w:ascii="Times New Roman" w:hAnsi="Times New Roman" w:cs="Times New Roman"/>
          <w:sz w:val="24"/>
          <w:szCs w:val="24"/>
          <w:lang w:val="uk-UA"/>
        </w:rPr>
        <w:t>2.4.1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46F7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Зобовязується вчинити дії щодо підписання Договору протягом 30(тридцяти) календарних днів.</w:t>
      </w:r>
    </w:p>
    <w:p w:rsidR="000E29A2" w:rsidRPr="00D46F75" w:rsidRDefault="000E29A2" w:rsidP="000E2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44502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разі </w:t>
      </w:r>
      <w:r w:rsidR="00E52243">
        <w:rPr>
          <w:rFonts w:ascii="Times New Roman" w:hAnsi="Times New Roman" w:cs="Times New Roman"/>
          <w:sz w:val="24"/>
          <w:szCs w:val="24"/>
          <w:lang w:val="uk-UA"/>
        </w:rPr>
        <w:t>порушення терміну підписання Договору Дозвіл на розміщення об’єктів зовнішньої реклами втрачає юридичну силу.</w:t>
      </w:r>
    </w:p>
    <w:p w:rsidR="00E52243" w:rsidRDefault="00E52243" w:rsidP="00C67F97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C67F97" w:rsidRDefault="00C67F97" w:rsidP="00626386">
      <w:pPr>
        <w:pStyle w:val="2"/>
        <w:spacing w:before="0" w:after="0"/>
        <w:ind w:right="227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i w:val="0"/>
          <w:sz w:val="24"/>
          <w:szCs w:val="24"/>
          <w:lang w:val="uk-UA"/>
        </w:rPr>
        <w:t>3.  Порядок розрахунків</w:t>
      </w:r>
    </w:p>
    <w:p w:rsidR="00E52243" w:rsidRDefault="00E52243" w:rsidP="00626386">
      <w:pPr>
        <w:pStyle w:val="2"/>
        <w:spacing w:before="0" w:after="0"/>
        <w:ind w:right="227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</w:p>
    <w:p w:rsidR="00C67F97" w:rsidRPr="00C67F97" w:rsidRDefault="00C67F97" w:rsidP="00626386">
      <w:pPr>
        <w:pStyle w:val="2"/>
        <w:spacing w:before="0" w:after="0"/>
        <w:ind w:right="227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3.1. Розмір плати за право на тимчасове користування місцем(-ями) розміщення  ОЗР встановлюється відповідно до затвердженого Порядку та сплачується щомісячно до 25 (двадцять п’ятого) числа поточного місяця Розповсюджувачем зовнішньої реклами на підставі Додатку до Договору.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3.2. Грошові кошти, отримані виконавчим комітетом Фастівської міської ради від Розповсюджувача зовнішньої реклами за тимчасове користування місцем для розміщення ОЗР не підлягають поверненню.</w:t>
      </w:r>
    </w:p>
    <w:p w:rsidR="00C67F97" w:rsidRPr="00C67F97" w:rsidRDefault="00C67F97" w:rsidP="00C16AF1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z w:val="24"/>
          <w:szCs w:val="24"/>
          <w:lang w:val="uk-UA"/>
        </w:rPr>
        <w:tab/>
        <w:t>3.3. У разі прийняття рішення про зміну тарифів на розміщення зовнішньої реклами виконавчий комітет проводить зміну оплати за місце розташування зовнішньої реклами в односторонньому порядку, про що повідомляє Розповсюджувача письмово у місячний термін.</w:t>
      </w:r>
    </w:p>
    <w:p w:rsidR="00C67F97" w:rsidRPr="00C67F97" w:rsidRDefault="00C67F97" w:rsidP="00C16AF1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z w:val="24"/>
          <w:szCs w:val="24"/>
          <w:lang w:val="uk-UA"/>
        </w:rPr>
        <w:tab/>
        <w:t>3.4. Плата за право тимчасового користування місцем для розташування ОЗР вноситься  Розповсюджувачем зовнішньої реклами до бюджету щомісячно.</w:t>
      </w:r>
    </w:p>
    <w:p w:rsidR="00C16AF1" w:rsidRDefault="00C16AF1" w:rsidP="00C67F97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C67F97" w:rsidRDefault="00C67F97" w:rsidP="00626386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i w:val="0"/>
          <w:sz w:val="24"/>
          <w:szCs w:val="24"/>
          <w:lang w:val="uk-UA"/>
        </w:rPr>
        <w:t>4.  Відповідальність сторін</w:t>
      </w:r>
    </w:p>
    <w:p w:rsidR="00E52243" w:rsidRPr="00E52243" w:rsidRDefault="00E52243" w:rsidP="00626386">
      <w:pPr>
        <w:spacing w:after="0" w:line="240" w:lineRule="auto"/>
        <w:rPr>
          <w:lang w:val="uk-UA"/>
        </w:rPr>
      </w:pPr>
    </w:p>
    <w:p w:rsidR="00C67F97" w:rsidRDefault="00C67F97" w:rsidP="00626386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4.1.Сторони несуть відповідальність за невиконання або неналежне виконання своїх зобов'язань згідно з цим Договором та чинним законодавством.</w:t>
      </w:r>
    </w:p>
    <w:p w:rsidR="00E43048" w:rsidRDefault="00C16AF1" w:rsidP="001D7C7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16AF1">
        <w:rPr>
          <w:rFonts w:ascii="Times New Roman" w:hAnsi="Times New Roman" w:cs="Times New Roman"/>
          <w:sz w:val="24"/>
          <w:szCs w:val="24"/>
          <w:lang w:val="uk-UA"/>
        </w:rPr>
        <w:t>4.2.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несплату, несвоєчасну або неповну сплату платежів, передбачених Додатком до Договору , Розповсюджувач сплачує виконавчому комітету</w:t>
      </w:r>
      <w:r w:rsidR="00E52243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пеню в розмірі подвійної облікової ставки </w:t>
      </w:r>
      <w:r w:rsidR="00E43048">
        <w:rPr>
          <w:rFonts w:ascii="Times New Roman" w:hAnsi="Times New Roman" w:cs="Times New Roman"/>
          <w:sz w:val="24"/>
          <w:szCs w:val="24"/>
          <w:lang w:val="uk-UA"/>
        </w:rPr>
        <w:t>Національного банку України від суми простроченого (або неповністю сплаченого)платежу за кожен день прострочення.</w:t>
      </w:r>
    </w:p>
    <w:p w:rsidR="00C16AF1" w:rsidRDefault="00E43048" w:rsidP="001D7C7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4.3. Несплата грошових коштів за користування місцями розміщення об’єктів зовнішньої реклами протягом 2(двох) місяців є підставою для довгострокового розірвання Договору і демонтування рекламних засобів.</w:t>
      </w:r>
    </w:p>
    <w:p w:rsidR="001D7C7D" w:rsidRDefault="001D7C7D" w:rsidP="001D7C7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4.4. За монтаж(демонтаж), експлуатацію, технічний стан рекламного засобу Розповсюджувач несе майнову та іншу відповідальність згідно з чинним законодавством України.</w:t>
      </w:r>
    </w:p>
    <w:p w:rsidR="00E7325D" w:rsidRDefault="00E43048" w:rsidP="00E7325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D7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4.</w:t>
      </w:r>
      <w:r w:rsidR="001D7C7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 Відповідальність за дотримання законодавства про реклам</w:t>
      </w:r>
      <w:r w:rsidR="001D7C7D">
        <w:rPr>
          <w:rFonts w:ascii="Times New Roman" w:hAnsi="Times New Roman" w:cs="Times New Roman"/>
          <w:sz w:val="24"/>
          <w:szCs w:val="24"/>
          <w:lang w:val="uk-UA"/>
        </w:rPr>
        <w:t>у несе Розповсюджувач зовнішньої реклами відповідно до ст..27 Закону України «Про рекламу».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325D" w:rsidRDefault="00E7325D" w:rsidP="00E7325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67F97" w:rsidRPr="00C67F97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1D7C7D" w:rsidRPr="00E7325D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C67F97" w:rsidRPr="00E732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D7C7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C67F97" w:rsidRPr="00C67F97">
        <w:rPr>
          <w:rFonts w:ascii="Times New Roman" w:hAnsi="Times New Roman" w:cs="Times New Roman"/>
          <w:sz w:val="24"/>
          <w:szCs w:val="24"/>
          <w:lang w:val="uk-UA"/>
        </w:rPr>
        <w:t>Сторони звільняються від відповідальності за повне або часткове невиконання договірних зобов'язань, якщо таке невиконання пов'язане з дією обставин непереборної сили, які виникли після підписання цього Договору, які не могла і не повинна була передбачити жодна із Сторін, та які не могли бути відвернені Сторонами доступними засобами.</w:t>
      </w:r>
    </w:p>
    <w:p w:rsidR="00C67F97" w:rsidRPr="00C67F97" w:rsidRDefault="00E7325D" w:rsidP="00E7325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</w:t>
      </w:r>
      <w:r w:rsidR="00C67F97" w:rsidRPr="00C67F97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1D7C7D" w:rsidRPr="00E7325D"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="00C67F97" w:rsidRPr="00E732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67F97" w:rsidRPr="00C67F97">
        <w:rPr>
          <w:rFonts w:ascii="Times New Roman" w:hAnsi="Times New Roman" w:cs="Times New Roman"/>
          <w:sz w:val="24"/>
          <w:szCs w:val="24"/>
          <w:lang w:val="uk-UA"/>
        </w:rPr>
        <w:t>При наявності форс-мажорних обставин виконання договірних зобов'язань Сторін призупиняється на термін дії таких обставин.</w:t>
      </w:r>
      <w:r w:rsidR="00C67F97" w:rsidRPr="00C67F9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C67F97" w:rsidRPr="00C67F97">
        <w:rPr>
          <w:rFonts w:ascii="Times New Roman" w:hAnsi="Times New Roman" w:cs="Times New Roman"/>
          <w:sz w:val="24"/>
          <w:szCs w:val="24"/>
          <w:lang w:val="uk-UA"/>
        </w:rPr>
        <w:t>У термін дії форс-мажорних обставин, кожна із Сторін має право ініціювати дострокове припинення дії Договору. Сторона, яка посилається на дію форс-мажорних обставин, протягом 3-х(трьох )робочих днів з моменту їх настання зобов'язана письмово повідомити про це іншу Сторону.</w:t>
      </w:r>
    </w:p>
    <w:p w:rsidR="004B172C" w:rsidRDefault="00C67F97" w:rsidP="001D7C7D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  <w:lang w:val="uk-UA"/>
        </w:rPr>
        <w:t>4.</w:t>
      </w:r>
      <w:r w:rsidR="001D7C7D"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  <w:lang w:val="uk-UA"/>
        </w:rPr>
        <w:t>8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  <w:lang w:val="uk-UA"/>
        </w:rPr>
        <w:t>.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Обставинами непереборної сили є зовнішні і надзвичайні події, а саме: стихійні лиха (пожежі, повені, землетруси, епідемії, епізоотії, природні катаклізми та їх наслідки, воєнні дії, повстання, мобілізація, страйк тощо).</w:t>
      </w:r>
    </w:p>
    <w:p w:rsidR="004B172C" w:rsidRPr="004B172C" w:rsidRDefault="004B172C" w:rsidP="001D7C7D">
      <w:pPr>
        <w:spacing w:after="0" w:line="240" w:lineRule="auto"/>
        <w:rPr>
          <w:lang w:val="uk-UA"/>
        </w:rPr>
      </w:pPr>
    </w:p>
    <w:p w:rsidR="00C67F97" w:rsidRDefault="004B6B94" w:rsidP="00626386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5. Строк дії договору</w:t>
      </w:r>
    </w:p>
    <w:p w:rsidR="004B6B94" w:rsidRPr="004B6B94" w:rsidRDefault="004B6B94" w:rsidP="00626386">
      <w:pPr>
        <w:spacing w:after="0" w:line="240" w:lineRule="auto"/>
        <w:rPr>
          <w:lang w:val="uk-UA"/>
        </w:rPr>
      </w:pPr>
    </w:p>
    <w:p w:rsidR="00C67F97" w:rsidRPr="00581FAC" w:rsidRDefault="00C67F97" w:rsidP="00626386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  <w:lang w:val="uk-UA"/>
        </w:rPr>
        <w:t>5.1.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Договір набирає чинності з моменту підписання його Сторонами та діє протягом п’яти років, якщо інший термін не вказаний в рішенні виконавчого комітету.</w:t>
      </w:r>
    </w:p>
    <w:p w:rsidR="00C67F97" w:rsidRPr="00581FAC" w:rsidRDefault="00C67F97" w:rsidP="001D7C7D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5.2. За місяць до закінчення терміну дії договору Розповсюджувач зовнішньої реклами має право письмово звернутись до виконавчого комітету Фастівської міської ради про продовження терміну дії дозволу на розміщення ОЗР та даного Договору.</w:t>
      </w:r>
    </w:p>
    <w:p w:rsidR="00C67F97" w:rsidRPr="00C67F97" w:rsidRDefault="00E04419" w:rsidP="001D7C7D">
      <w:pPr>
        <w:pStyle w:val="2"/>
        <w:spacing w:before="0" w:after="0"/>
        <w:ind w:right="2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          </w:t>
      </w:r>
      <w:r w:rsidR="00C67F97"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5.3. Цей Договір може бути достроково розірвано за взаємною згодою Сторін або по рішенню виконавчого комітету Фастівської міської ради за невиконання умов договору та Правил розміщення ОЗР.</w:t>
      </w:r>
    </w:p>
    <w:p w:rsidR="00C67F97" w:rsidRPr="00C67F97" w:rsidRDefault="00F5545D" w:rsidP="001D7C7D">
      <w:pPr>
        <w:pStyle w:val="2"/>
        <w:spacing w:before="0" w:after="0"/>
        <w:ind w:right="226" w:firstLine="708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 </w:t>
      </w:r>
      <w:r w:rsidR="00C67F97" w:rsidRPr="00C67F97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5.4. Дія цього Договору припиняється внаслідок:</w:t>
      </w:r>
    </w:p>
    <w:p w:rsidR="00C67F97" w:rsidRPr="00C67F97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z w:val="24"/>
          <w:szCs w:val="24"/>
          <w:lang w:val="uk-UA"/>
        </w:rPr>
        <w:t xml:space="preserve">- в разі не своєчасної сплати (більше двох місяців) за тимчасове користування місцем </w:t>
      </w:r>
      <w:r w:rsidR="002B07B2">
        <w:rPr>
          <w:rFonts w:ascii="Times New Roman" w:hAnsi="Times New Roman" w:cs="Times New Roman"/>
          <w:sz w:val="24"/>
          <w:szCs w:val="24"/>
          <w:lang w:val="uk-UA"/>
        </w:rPr>
        <w:t>розміщення ОЗР;</w:t>
      </w:r>
    </w:p>
    <w:p w:rsidR="00C67F97" w:rsidRPr="00C67F97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-  має місце порушення умов, вказаних у Дозволі на право розміщення зовнішньої реклами та у Договорі на право користування місцями розміщення зовнішньої </w:t>
      </w:r>
      <w:r w:rsidRPr="00C67F97">
        <w:rPr>
          <w:rFonts w:ascii="Times New Roman" w:hAnsi="Times New Roman" w:cs="Times New Roman"/>
          <w:sz w:val="24"/>
          <w:szCs w:val="24"/>
          <w:lang w:val="uk-UA"/>
        </w:rPr>
        <w:t>реклами ;</w:t>
      </w:r>
    </w:p>
    <w:p w:rsidR="002316CD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pacing w:val="-4"/>
          <w:sz w:val="24"/>
          <w:szCs w:val="24"/>
          <w:lang w:val="uk-UA"/>
        </w:rPr>
        <w:t>-  повного чи часткового пошкодження архітектурно-художньої форми рекла</w:t>
      </w:r>
      <w:r w:rsidRPr="00C67F9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моносія, його інформаційної поверхні і неприйняття своєчасних і належних заходів </w:t>
      </w:r>
      <w:r w:rsidRPr="00C67F97">
        <w:rPr>
          <w:rFonts w:ascii="Times New Roman" w:hAnsi="Times New Roman" w:cs="Times New Roman"/>
          <w:sz w:val="24"/>
          <w:szCs w:val="24"/>
          <w:lang w:val="uk-UA"/>
        </w:rPr>
        <w:t>по їх усуненню.</w:t>
      </w:r>
    </w:p>
    <w:p w:rsidR="002316CD" w:rsidRPr="002316CD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- </w:t>
      </w:r>
      <w:r w:rsidR="00B3400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закінчення строку, на який його було укладено; </w:t>
      </w:r>
    </w:p>
    <w:p w:rsidR="002316CD" w:rsidRPr="002316CD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- </w:t>
      </w:r>
      <w:r w:rsidR="00B3400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невиконання умов розділу 3 цього Договору; </w:t>
      </w:r>
    </w:p>
    <w:p w:rsidR="002316CD" w:rsidRPr="002316CD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>-</w:t>
      </w:r>
      <w:r w:rsidR="00B3400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зміни власника місця розташування ОЗР; </w:t>
      </w:r>
    </w:p>
    <w:p w:rsidR="002316CD" w:rsidRPr="002316CD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- </w:t>
      </w:r>
      <w:r w:rsidR="00B3400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316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неможливості розміщення ОЗР у зв'язку із зміною містобудівної ситуації. </w:t>
      </w:r>
    </w:p>
    <w:p w:rsidR="00581FAC" w:rsidRDefault="00C67F97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sz w:val="24"/>
          <w:szCs w:val="24"/>
          <w:lang w:val="uk-UA"/>
        </w:rPr>
        <w:t>- та інших умов припинення дії і скасування дозволу та демонтажу ОЗР, передбачених Правилами розміщення зовнішньої реклами в м. Фастові.</w:t>
      </w:r>
    </w:p>
    <w:p w:rsidR="00581FAC" w:rsidRPr="00581FAC" w:rsidRDefault="00E04419" w:rsidP="001D7C7D">
      <w:pPr>
        <w:spacing w:after="0" w:line="240" w:lineRule="auto"/>
        <w:ind w:right="4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</w:t>
      </w:r>
      <w:r w:rsidR="00C67F97" w:rsidRPr="00581FAC">
        <w:rPr>
          <w:rFonts w:ascii="Times New Roman" w:hAnsi="Times New Roman" w:cs="Times New Roman"/>
          <w:bCs/>
          <w:iCs/>
          <w:sz w:val="24"/>
          <w:szCs w:val="24"/>
          <w:lang w:val="uk-UA"/>
        </w:rPr>
        <w:t>5.5. Дія цього Договору також припиняється внаслідок:</w:t>
      </w:r>
    </w:p>
    <w:p w:rsidR="00581FAC" w:rsidRPr="00581FAC" w:rsidRDefault="00C67F97" w:rsidP="001D7C7D">
      <w:pPr>
        <w:spacing w:after="0" w:line="240" w:lineRule="auto"/>
        <w:ind w:right="4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81FA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- </w:t>
      </w:r>
      <w:r w:rsidR="00B3400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81FA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ліквідації або банкрутства Розповсюджувача зовнішньої реклами; в інших випадках, передбачених законодавством.</w:t>
      </w:r>
    </w:p>
    <w:p w:rsidR="00581FAC" w:rsidRDefault="00581FAC" w:rsidP="001D7C7D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1FAC" w:rsidRDefault="003117CE" w:rsidP="001D7C7D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 Вирішення суперечок</w:t>
      </w:r>
    </w:p>
    <w:p w:rsidR="003117CE" w:rsidRPr="00581FAC" w:rsidRDefault="003117CE" w:rsidP="001D7C7D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172C" w:rsidRDefault="00581FAC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</w:t>
      </w:r>
      <w:r w:rsidR="00C67F97" w:rsidRPr="00581FAC">
        <w:rPr>
          <w:rFonts w:ascii="Times New Roman" w:hAnsi="Times New Roman" w:cs="Times New Roman"/>
          <w:bCs/>
          <w:iCs/>
          <w:sz w:val="24"/>
          <w:szCs w:val="24"/>
          <w:lang w:val="uk-UA"/>
        </w:rPr>
        <w:t>6.1. Суперечки та розбіжності, що виникають між Сторонами під час виконання цього Договору, вирішуються шляхом проведення переговорів.</w:t>
      </w:r>
    </w:p>
    <w:p w:rsidR="003117CE" w:rsidRDefault="004B172C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</w:t>
      </w:r>
      <w:r w:rsidR="00C67F97" w:rsidRPr="00C67F97">
        <w:rPr>
          <w:rFonts w:ascii="Times New Roman" w:hAnsi="Times New Roman" w:cs="Times New Roman"/>
          <w:sz w:val="24"/>
          <w:szCs w:val="24"/>
          <w:lang w:val="uk-UA"/>
        </w:rPr>
        <w:t>6.2. У разі неможливості вирішення суперечок шляхом проведення переговорів вони вирішуються у судовому порядку.</w:t>
      </w:r>
    </w:p>
    <w:p w:rsidR="00626386" w:rsidRDefault="00626386" w:rsidP="001D7C7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F97" w:rsidRDefault="004B172C" w:rsidP="00626386">
      <w:pPr>
        <w:pStyle w:val="2"/>
        <w:spacing w:before="0" w:after="0"/>
        <w:ind w:right="226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                          </w:t>
      </w:r>
      <w:r w:rsidR="00C67F97" w:rsidRPr="00C67F97">
        <w:rPr>
          <w:rFonts w:ascii="Times New Roman" w:hAnsi="Times New Roman" w:cs="Times New Roman"/>
          <w:i w:val="0"/>
          <w:sz w:val="24"/>
          <w:szCs w:val="24"/>
          <w:lang w:val="uk-UA"/>
        </w:rPr>
        <w:t>7. Прикінцеві положення.</w:t>
      </w:r>
    </w:p>
    <w:p w:rsidR="00626386" w:rsidRPr="00626386" w:rsidRDefault="00626386" w:rsidP="00626386">
      <w:pPr>
        <w:spacing w:after="0" w:line="240" w:lineRule="auto"/>
        <w:rPr>
          <w:lang w:val="uk-UA"/>
        </w:rPr>
      </w:pPr>
    </w:p>
    <w:p w:rsidR="00C67F97" w:rsidRPr="00C67F97" w:rsidRDefault="00C67F97" w:rsidP="00626386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7.1. Зміни та доповнення до цього Договору вносяться виконавчим комітетом Фастівської міської ради в односторонньому порядку з письмовим повідомленням про це власнику ОЗР. </w:t>
      </w:r>
    </w:p>
    <w:p w:rsidR="00C67F97" w:rsidRPr="00C67F97" w:rsidRDefault="00C67F97" w:rsidP="00E7325D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7.</w:t>
      </w:r>
      <w:r w:rsidR="00C45C9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2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. Цей Договір складено українською мовою у двох примірниках, які мають однакову юридичну силу, по одному примірнику для кожної із Сторін.</w:t>
      </w:r>
    </w:p>
    <w:p w:rsidR="00C67F97" w:rsidRPr="00C67F97" w:rsidRDefault="00C67F97" w:rsidP="00C67F97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  <w:lang w:val="uk-UA"/>
        </w:rPr>
        <w:t>7.</w:t>
      </w:r>
      <w:r w:rsidR="00C45C91"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  <w:lang w:val="uk-UA"/>
        </w:rPr>
        <w:t>3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  <w:lang w:val="uk-UA"/>
        </w:rPr>
        <w:t xml:space="preserve">.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>Повноважні представники Сторін своїми підписами підтверджують про досягнення згоди щодо всіх істотних умов Договору.</w:t>
      </w:r>
    </w:p>
    <w:p w:rsidR="00C67F97" w:rsidRPr="00C67F97" w:rsidRDefault="00C67F97" w:rsidP="00C67F97">
      <w:pPr>
        <w:pStyle w:val="2"/>
        <w:spacing w:before="0" w:after="0"/>
        <w:ind w:right="226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</w:p>
    <w:p w:rsidR="00C44502" w:rsidRDefault="00C44502" w:rsidP="00626386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C67F97" w:rsidRDefault="00C67F97" w:rsidP="00626386">
      <w:pPr>
        <w:pStyle w:val="2"/>
        <w:spacing w:before="0" w:after="0"/>
        <w:ind w:right="226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8. Додаток до Договору.</w:t>
      </w:r>
    </w:p>
    <w:p w:rsidR="00626386" w:rsidRPr="00626386" w:rsidRDefault="00626386" w:rsidP="00626386">
      <w:pPr>
        <w:spacing w:after="0" w:line="240" w:lineRule="auto"/>
        <w:rPr>
          <w:lang w:val="uk-UA"/>
        </w:rPr>
      </w:pPr>
    </w:p>
    <w:p w:rsidR="00C67F97" w:rsidRPr="00C67F97" w:rsidRDefault="00C67F97" w:rsidP="00626386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8.1. Невід'ємною частиною Договору є Додаток до Договору на право </w:t>
      </w:r>
      <w:r w:rsidRPr="00C67F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lastRenderedPageBreak/>
        <w:t>тимчасового користування місцем розміщення ОЗР.</w:t>
      </w:r>
    </w:p>
    <w:p w:rsidR="00C67F97" w:rsidRPr="00C67F97" w:rsidRDefault="00C67F97" w:rsidP="00C67F97">
      <w:pPr>
        <w:pStyle w:val="2"/>
        <w:spacing w:before="0" w:after="0"/>
        <w:ind w:right="2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6386" w:rsidRDefault="00626386" w:rsidP="00C67F97">
      <w:pPr>
        <w:pStyle w:val="21"/>
        <w:jc w:val="center"/>
        <w:rPr>
          <w:sz w:val="24"/>
        </w:rPr>
      </w:pPr>
    </w:p>
    <w:p w:rsidR="00626386" w:rsidRDefault="00626386" w:rsidP="00C67F97">
      <w:pPr>
        <w:pStyle w:val="21"/>
        <w:jc w:val="center"/>
        <w:rPr>
          <w:sz w:val="24"/>
        </w:rPr>
      </w:pPr>
    </w:p>
    <w:p w:rsidR="00C67F97" w:rsidRPr="00C67F97" w:rsidRDefault="00C67F97" w:rsidP="00C67F97">
      <w:pPr>
        <w:pStyle w:val="21"/>
        <w:jc w:val="center"/>
        <w:rPr>
          <w:sz w:val="24"/>
        </w:rPr>
      </w:pPr>
      <w:r w:rsidRPr="00C67F97">
        <w:rPr>
          <w:sz w:val="24"/>
        </w:rPr>
        <w:t>9. Юридичні адреси і реквізити сторін</w:t>
      </w:r>
    </w:p>
    <w:p w:rsidR="00C67F97" w:rsidRPr="00C67F97" w:rsidRDefault="00C67F97" w:rsidP="00C67F97">
      <w:pPr>
        <w:pStyle w:val="21"/>
        <w:jc w:val="center"/>
        <w:rPr>
          <w:sz w:val="24"/>
        </w:rPr>
      </w:pPr>
    </w:p>
    <w:tbl>
      <w:tblPr>
        <w:tblW w:w="9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0"/>
        <w:gridCol w:w="4440"/>
      </w:tblGrid>
      <w:tr w:rsidR="00C67F97" w:rsidRPr="00C67F97" w:rsidTr="00C67F97">
        <w:trPr>
          <w:cantSplit/>
          <w:trHeight w:hRule="exact" w:val="360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97" w:rsidRDefault="006471A2" w:rsidP="00647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 про суб’єкта  господарювання</w:t>
            </w:r>
          </w:p>
          <w:p w:rsidR="002B07B2" w:rsidRDefault="002B07B2" w:rsidP="00647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07B2" w:rsidRDefault="002B07B2" w:rsidP="00647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07B2" w:rsidRDefault="002B07B2" w:rsidP="00647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07B2" w:rsidRDefault="002B07B2" w:rsidP="00647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07B2" w:rsidRPr="00C67F97" w:rsidRDefault="002B07B2" w:rsidP="00647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_____________(ПІБ)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A70" w:rsidRPr="00AA3A70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AA3A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Виконавчий комітет </w:t>
            </w:r>
          </w:p>
          <w:p w:rsidR="00AA3A70" w:rsidRPr="00AA3A70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AA3A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Фастівської  міської ради</w:t>
            </w:r>
          </w:p>
          <w:p w:rsidR="00AA3A70" w:rsidRPr="00C67F97" w:rsidRDefault="00AA3A70" w:rsidP="00AA3A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пл. Соборна, 1, м. Фастів,</w:t>
            </w:r>
          </w:p>
          <w:p w:rsidR="00AA3A70" w:rsidRPr="00C67F97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Київська обл., 08500 </w:t>
            </w:r>
          </w:p>
          <w:p w:rsidR="00AA3A70" w:rsidRPr="00C67F97" w:rsidRDefault="00AA3A70" w:rsidP="00AA3A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AA3A70" w:rsidRPr="00C67F97" w:rsidRDefault="00AA3A70" w:rsidP="00AA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</w:t>
            </w:r>
            <w:r w:rsidRPr="0058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Укра</w:t>
            </w:r>
            <w:r w:rsidRPr="00C67F97">
              <w:rPr>
                <w:rFonts w:ascii="Times New Roman" w:hAnsi="Times New Roman" w:cs="Times New Roman"/>
                <w:sz w:val="24"/>
                <w:szCs w:val="24"/>
              </w:rPr>
              <w:t>їни (ЕАП)</w:t>
            </w:r>
          </w:p>
          <w:p w:rsidR="00AA3A70" w:rsidRPr="009966CA" w:rsidRDefault="00AA3A70" w:rsidP="00AA3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718999990314151931000010854</w:t>
            </w:r>
          </w:p>
          <w:p w:rsidR="00AA3A70" w:rsidRPr="00C67F97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Код платежу 50110000</w:t>
            </w:r>
          </w:p>
          <w:p w:rsidR="00C67F97" w:rsidRPr="00C67F97" w:rsidRDefault="00AA3A70" w:rsidP="00AA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37955989</w:t>
            </w:r>
          </w:p>
          <w:p w:rsidR="00C67F97" w:rsidRDefault="00C67F97" w:rsidP="00C67F9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</w:p>
          <w:p w:rsidR="00C67F97" w:rsidRPr="00C67F97" w:rsidRDefault="00C67F97" w:rsidP="00AA3A7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   ___________   </w:t>
            </w:r>
            <w:r w:rsidR="002B07B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(ПІБ)</w:t>
            </w:r>
          </w:p>
          <w:p w:rsidR="00C67F97" w:rsidRPr="00C67F97" w:rsidRDefault="00C67F97" w:rsidP="00C67F9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</w:p>
        </w:tc>
      </w:tr>
    </w:tbl>
    <w:p w:rsidR="00AA3A70" w:rsidRDefault="00AA3A70" w:rsidP="00C67F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A3A70" w:rsidRDefault="00AA3A70" w:rsidP="00C67F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A3A70" w:rsidRDefault="00AA3A70" w:rsidP="00AA3A70">
      <w:pPr>
        <w:pStyle w:val="21"/>
        <w:rPr>
          <w:sz w:val="24"/>
        </w:rPr>
      </w:pPr>
      <w:r>
        <w:rPr>
          <w:sz w:val="24"/>
        </w:rPr>
        <w:t>ПОГОДЖЕНО:</w:t>
      </w:r>
    </w:p>
    <w:p w:rsidR="00AA3A70" w:rsidRDefault="00AA3A70" w:rsidP="00AA3A70">
      <w:pPr>
        <w:pStyle w:val="21"/>
        <w:rPr>
          <w:b w:val="0"/>
          <w:sz w:val="24"/>
        </w:rPr>
      </w:pPr>
      <w:r>
        <w:rPr>
          <w:b w:val="0"/>
          <w:sz w:val="24"/>
        </w:rPr>
        <w:t>Перший заступник міського голови з питань</w:t>
      </w:r>
    </w:p>
    <w:p w:rsidR="00AA3A70" w:rsidRDefault="00AA3A70" w:rsidP="00AA3A70">
      <w:pPr>
        <w:pStyle w:val="21"/>
        <w:rPr>
          <w:b w:val="0"/>
          <w:sz w:val="24"/>
        </w:rPr>
      </w:pPr>
      <w:r>
        <w:rPr>
          <w:b w:val="0"/>
          <w:sz w:val="24"/>
        </w:rPr>
        <w:t xml:space="preserve">діяльності виконавчих органів ради                                                  __________________    </w:t>
      </w:r>
    </w:p>
    <w:p w:rsidR="00AA3A70" w:rsidRPr="00C67F97" w:rsidRDefault="00AA3A70" w:rsidP="00AA3A70">
      <w:pPr>
        <w:pStyle w:val="21"/>
        <w:rPr>
          <w:b w:val="0"/>
          <w:sz w:val="24"/>
        </w:rPr>
      </w:pPr>
      <w:r w:rsidRPr="00C67F97">
        <w:rPr>
          <w:b w:val="0"/>
          <w:sz w:val="24"/>
        </w:rPr>
        <w:t xml:space="preserve">Начальник  юридичного управління  </w:t>
      </w:r>
      <w:r>
        <w:rPr>
          <w:b w:val="0"/>
          <w:sz w:val="24"/>
        </w:rPr>
        <w:t xml:space="preserve">                                           </w:t>
      </w:r>
      <w:r w:rsidRPr="00C67F97">
        <w:rPr>
          <w:b w:val="0"/>
          <w:sz w:val="24"/>
        </w:rPr>
        <w:t xml:space="preserve">    __________________       </w:t>
      </w:r>
    </w:p>
    <w:p w:rsidR="00AA3A70" w:rsidRDefault="00AA3A70" w:rsidP="00AA3A70">
      <w:pPr>
        <w:pStyle w:val="21"/>
        <w:rPr>
          <w:b w:val="0"/>
          <w:sz w:val="24"/>
        </w:rPr>
      </w:pPr>
      <w:r>
        <w:rPr>
          <w:b w:val="0"/>
          <w:sz w:val="24"/>
        </w:rPr>
        <w:t xml:space="preserve">Виконавець                                                                                           __________________       </w:t>
      </w:r>
    </w:p>
    <w:p w:rsidR="00AA3A70" w:rsidRPr="006F0CB0" w:rsidRDefault="00AA3A70" w:rsidP="00AA3A70">
      <w:pPr>
        <w:pStyle w:val="21"/>
        <w:rPr>
          <w:b w:val="0"/>
          <w:sz w:val="24"/>
        </w:rPr>
      </w:pPr>
      <w:r>
        <w:rPr>
          <w:b w:val="0"/>
          <w:sz w:val="24"/>
        </w:rPr>
        <w:t xml:space="preserve">             </w:t>
      </w:r>
    </w:p>
    <w:p w:rsidR="00AA3A70" w:rsidRPr="00C67F97" w:rsidRDefault="00AA3A70" w:rsidP="00C67F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7F97" w:rsidRDefault="00C67F97" w:rsidP="00C67F97">
      <w:pPr>
        <w:rPr>
          <w:lang w:val="uk-UA"/>
        </w:rPr>
      </w:pPr>
    </w:p>
    <w:p w:rsidR="00C67F97" w:rsidRDefault="00C67F97" w:rsidP="00C67F97">
      <w:pPr>
        <w:rPr>
          <w:lang w:val="uk-UA"/>
        </w:rPr>
      </w:pPr>
    </w:p>
    <w:p w:rsidR="00C67F97" w:rsidRDefault="00C67F97" w:rsidP="00C67F97">
      <w:pPr>
        <w:rPr>
          <w:lang w:val="uk-UA"/>
        </w:rPr>
      </w:pPr>
    </w:p>
    <w:p w:rsidR="004B172C" w:rsidRDefault="004B172C" w:rsidP="00C67F97">
      <w:pPr>
        <w:rPr>
          <w:lang w:val="uk-UA"/>
        </w:rPr>
      </w:pPr>
    </w:p>
    <w:p w:rsidR="004B172C" w:rsidRDefault="004B172C" w:rsidP="00C67F97">
      <w:pPr>
        <w:rPr>
          <w:lang w:val="uk-UA"/>
        </w:rPr>
      </w:pPr>
    </w:p>
    <w:p w:rsidR="004B172C" w:rsidRDefault="004B172C" w:rsidP="00C67F97">
      <w:pPr>
        <w:rPr>
          <w:lang w:val="uk-UA"/>
        </w:rPr>
      </w:pPr>
    </w:p>
    <w:p w:rsidR="00C67F97" w:rsidRDefault="00C67F97" w:rsidP="00C67F97">
      <w:pPr>
        <w:rPr>
          <w:lang w:val="uk-UA"/>
        </w:rPr>
      </w:pPr>
    </w:p>
    <w:p w:rsidR="00626386" w:rsidRDefault="00626386" w:rsidP="00C67F97">
      <w:pPr>
        <w:rPr>
          <w:lang w:val="uk-UA"/>
        </w:rPr>
      </w:pPr>
    </w:p>
    <w:p w:rsidR="00626386" w:rsidRDefault="00626386" w:rsidP="00C67F97">
      <w:pPr>
        <w:rPr>
          <w:lang w:val="uk-UA"/>
        </w:rPr>
      </w:pPr>
    </w:p>
    <w:p w:rsidR="00626386" w:rsidRDefault="00626386" w:rsidP="00C67F97">
      <w:pPr>
        <w:rPr>
          <w:lang w:val="uk-UA"/>
        </w:rPr>
      </w:pPr>
    </w:p>
    <w:p w:rsidR="00626386" w:rsidRDefault="00626386" w:rsidP="00C67F97">
      <w:pPr>
        <w:rPr>
          <w:lang w:val="uk-UA"/>
        </w:rPr>
      </w:pPr>
    </w:p>
    <w:p w:rsidR="00626386" w:rsidRDefault="00626386" w:rsidP="00C67F97">
      <w:pPr>
        <w:rPr>
          <w:lang w:val="uk-UA"/>
        </w:rPr>
      </w:pPr>
    </w:p>
    <w:p w:rsidR="00626386" w:rsidRDefault="00626386" w:rsidP="00C67F97">
      <w:pPr>
        <w:rPr>
          <w:lang w:val="uk-UA"/>
        </w:rPr>
      </w:pPr>
    </w:p>
    <w:p w:rsidR="00C67F97" w:rsidRPr="004B172C" w:rsidRDefault="00C67F97" w:rsidP="00C67F97">
      <w:pPr>
        <w:rPr>
          <w:lang w:val="uk-UA"/>
        </w:rPr>
      </w:pPr>
      <w:r>
        <w:t xml:space="preserve">                                        </w:t>
      </w:r>
      <w:r w:rsidR="00581FAC">
        <w:t xml:space="preserve">                       </w:t>
      </w:r>
      <w:r w:rsidR="00581FAC">
        <w:rPr>
          <w:sz w:val="24"/>
          <w:lang w:val="uk-UA"/>
        </w:rPr>
        <w:t xml:space="preserve">             </w:t>
      </w:r>
      <w:r w:rsidRPr="00556297">
        <w:rPr>
          <w:sz w:val="24"/>
          <w:lang w:val="uk-UA"/>
        </w:rPr>
        <w:t xml:space="preserve">     </w:t>
      </w:r>
      <w:r w:rsidR="00581FAC">
        <w:rPr>
          <w:sz w:val="24"/>
          <w:lang w:val="uk-UA"/>
        </w:rPr>
        <w:t xml:space="preserve">                         </w:t>
      </w:r>
      <w:r>
        <w:rPr>
          <w:sz w:val="24"/>
          <w:lang w:val="uk-UA"/>
        </w:rPr>
        <w:t xml:space="preserve">                                           </w:t>
      </w:r>
    </w:p>
    <w:p w:rsidR="000149BD" w:rsidRPr="00581FAC" w:rsidRDefault="00FC132D" w:rsidP="00FC132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                                                                             </w:t>
      </w:r>
      <w:r w:rsidR="00626386">
        <w:rPr>
          <w:rFonts w:ascii="Times New Roman" w:hAnsi="Times New Roman" w:cs="Times New Roman"/>
          <w:sz w:val="24"/>
          <w:lang w:val="uk-UA"/>
        </w:rPr>
        <w:t xml:space="preserve">               </w:t>
      </w:r>
      <w:r w:rsidR="000149BD" w:rsidRPr="00581FAC">
        <w:rPr>
          <w:rFonts w:ascii="Times New Roman" w:hAnsi="Times New Roman" w:cs="Times New Roman"/>
          <w:sz w:val="24"/>
          <w:lang w:val="uk-UA"/>
        </w:rPr>
        <w:t>Додаток</w:t>
      </w:r>
    </w:p>
    <w:p w:rsidR="000149BD" w:rsidRPr="00581FAC" w:rsidRDefault="000149BD" w:rsidP="00626386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81FAC">
        <w:rPr>
          <w:rFonts w:ascii="Times New Roman" w:hAnsi="Times New Roman" w:cs="Times New Roman"/>
          <w:sz w:val="24"/>
          <w:lang w:val="uk-UA"/>
        </w:rPr>
        <w:t xml:space="preserve">                                      </w:t>
      </w:r>
      <w:r w:rsidR="00626386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</w:t>
      </w:r>
      <w:r w:rsidR="00FC132D">
        <w:rPr>
          <w:rFonts w:ascii="Times New Roman" w:hAnsi="Times New Roman" w:cs="Times New Roman"/>
          <w:sz w:val="24"/>
          <w:lang w:val="uk-UA"/>
        </w:rPr>
        <w:t xml:space="preserve"> </w:t>
      </w:r>
      <w:r w:rsidRPr="00581FAC">
        <w:rPr>
          <w:rFonts w:ascii="Times New Roman" w:hAnsi="Times New Roman" w:cs="Times New Roman"/>
          <w:sz w:val="24"/>
          <w:lang w:val="uk-UA"/>
        </w:rPr>
        <w:t xml:space="preserve">до Договору № </w:t>
      </w:r>
      <w:r w:rsidR="006471A2">
        <w:rPr>
          <w:rFonts w:ascii="Times New Roman" w:hAnsi="Times New Roman" w:cs="Times New Roman"/>
          <w:sz w:val="24"/>
          <w:lang w:val="uk-UA"/>
        </w:rPr>
        <w:t>_</w:t>
      </w:r>
      <w:r w:rsidRPr="00581FAC">
        <w:rPr>
          <w:rFonts w:ascii="Times New Roman" w:hAnsi="Times New Roman" w:cs="Times New Roman"/>
          <w:sz w:val="24"/>
          <w:lang w:val="uk-UA"/>
        </w:rPr>
        <w:t xml:space="preserve"> від </w:t>
      </w:r>
      <w:r w:rsidR="006471A2">
        <w:rPr>
          <w:rFonts w:ascii="Times New Roman" w:hAnsi="Times New Roman" w:cs="Times New Roman"/>
          <w:sz w:val="24"/>
          <w:lang w:val="uk-UA"/>
        </w:rPr>
        <w:t>____________</w:t>
      </w:r>
    </w:p>
    <w:p w:rsidR="000149BD" w:rsidRPr="00581FAC" w:rsidRDefault="000149BD" w:rsidP="00626386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81FAC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</w:t>
      </w:r>
      <w:r w:rsidR="00626386">
        <w:rPr>
          <w:rFonts w:ascii="Times New Roman" w:hAnsi="Times New Roman" w:cs="Times New Roman"/>
          <w:sz w:val="24"/>
          <w:lang w:val="uk-UA"/>
        </w:rPr>
        <w:t xml:space="preserve">        </w:t>
      </w:r>
      <w:r w:rsidRPr="00581FAC">
        <w:rPr>
          <w:rFonts w:ascii="Times New Roman" w:hAnsi="Times New Roman" w:cs="Times New Roman"/>
          <w:sz w:val="24"/>
          <w:lang w:val="uk-UA"/>
        </w:rPr>
        <w:t xml:space="preserve">   на право тимчасового користування</w:t>
      </w:r>
    </w:p>
    <w:p w:rsidR="000149BD" w:rsidRPr="00581FAC" w:rsidRDefault="000149BD" w:rsidP="00626386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81FAC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r w:rsidR="00626386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</w:t>
      </w:r>
      <w:r w:rsidRPr="00581FAC">
        <w:rPr>
          <w:rFonts w:ascii="Times New Roman" w:hAnsi="Times New Roman" w:cs="Times New Roman"/>
          <w:sz w:val="24"/>
          <w:lang w:val="uk-UA"/>
        </w:rPr>
        <w:t xml:space="preserve"> </w:t>
      </w:r>
      <w:r w:rsidR="00626386">
        <w:rPr>
          <w:rFonts w:ascii="Times New Roman" w:hAnsi="Times New Roman" w:cs="Times New Roman"/>
          <w:sz w:val="24"/>
          <w:lang w:val="uk-UA"/>
        </w:rPr>
        <w:t xml:space="preserve">        </w:t>
      </w:r>
      <w:r w:rsidRPr="00581FAC">
        <w:rPr>
          <w:rFonts w:ascii="Times New Roman" w:hAnsi="Times New Roman" w:cs="Times New Roman"/>
          <w:sz w:val="24"/>
          <w:lang w:val="uk-UA"/>
        </w:rPr>
        <w:t>місцем розміщення ОЗР</w:t>
      </w:r>
    </w:p>
    <w:p w:rsidR="000149BD" w:rsidRDefault="000149BD" w:rsidP="00626386">
      <w:pPr>
        <w:pStyle w:val="2"/>
        <w:spacing w:before="0" w:after="0"/>
        <w:ind w:right="226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0149BD" w:rsidRPr="006E5825" w:rsidRDefault="000149BD" w:rsidP="000149BD">
      <w:pPr>
        <w:rPr>
          <w:lang w:val="uk-UA"/>
        </w:rPr>
      </w:pPr>
    </w:p>
    <w:p w:rsidR="000149BD" w:rsidRDefault="000149BD" w:rsidP="002B07B2">
      <w:pPr>
        <w:pStyle w:val="2"/>
        <w:spacing w:before="0" w:after="0"/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</w:pPr>
      <w:r w:rsidRPr="00556297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  <w:lang w:val="uk-UA"/>
        </w:rPr>
        <w:t xml:space="preserve"> м. Фастів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16"/>
          <w:lang w:val="uk-UA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16"/>
          <w:lang w:val="uk-UA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16"/>
          <w:lang w:val="uk-UA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16"/>
          <w:lang w:val="uk-UA"/>
        </w:rPr>
        <w:tab/>
      </w:r>
      <w:r w:rsidR="002B07B2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16"/>
          <w:lang w:val="uk-UA"/>
        </w:rPr>
        <w:t xml:space="preserve">                            </w:t>
      </w:r>
      <w:r w:rsidR="0084054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ab/>
        <w:t xml:space="preserve">                  </w:t>
      </w:r>
      <w:r w:rsidR="002B07B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        </w:t>
      </w:r>
      <w:r w:rsidR="0084054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«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_</w:t>
      </w:r>
      <w:r w:rsidR="0084054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»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_______</w:t>
      </w:r>
      <w:r w:rsidR="0084054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20</w:t>
      </w:r>
      <w:r w:rsidR="002B07B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року</w:t>
      </w:r>
    </w:p>
    <w:p w:rsidR="000149BD" w:rsidRPr="006E5825" w:rsidRDefault="000149BD" w:rsidP="000149BD">
      <w:pPr>
        <w:rPr>
          <w:lang w:val="uk-UA"/>
        </w:rPr>
      </w:pPr>
    </w:p>
    <w:p w:rsidR="000149BD" w:rsidRDefault="000149BD" w:rsidP="00626386">
      <w:pPr>
        <w:pStyle w:val="2"/>
        <w:spacing w:before="0" w:after="0"/>
        <w:ind w:right="226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Виконавчий комітет Фастівської міської ради в особі </w:t>
      </w:r>
      <w:r w:rsidRPr="0019677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міського голови </w:t>
      </w:r>
      <w:r w:rsidR="006471A2">
        <w:rPr>
          <w:rFonts w:ascii="Times New Roman" w:hAnsi="Times New Roman" w:cs="Times New Roman"/>
          <w:i w:val="0"/>
          <w:sz w:val="24"/>
          <w:szCs w:val="24"/>
          <w:lang w:val="uk-UA"/>
        </w:rPr>
        <w:t>(ПІБ)</w:t>
      </w:r>
      <w:r w:rsidRPr="00D94CD6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, що діє на підставі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Закону України «Про місцеве самоврядування в Україні» та відповідно до Порядку видачі дозволів на розміщення зовнішньої реклами на території </w:t>
      </w:r>
      <w:r w:rsidR="002B07B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Фастівської міської територіальної громади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, затвердженого рішенням виконавчого комітету Фастівської міської ради від</w:t>
      </w:r>
      <w:r w:rsidR="002B07B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«»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</w:t>
      </w:r>
      <w:r w:rsidR="002B07B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_________20_р</w:t>
      </w:r>
      <w:r w:rsidRPr="00AE1B85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. № </w:t>
      </w:r>
      <w:r w:rsidR="002B07B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, (далі – Порядок),  рішення виконавчого комітету Фастівської міської ради</w:t>
      </w:r>
      <w:r w:rsidR="00585DEB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від </w:t>
      </w:r>
      <w:r w:rsidR="0084054E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</w:t>
      </w:r>
      <w:r w:rsidR="006471A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______</w:t>
      </w:r>
      <w:r w:rsidR="0010705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 № </w:t>
      </w:r>
      <w:r w:rsidR="006471A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_____</w:t>
      </w:r>
      <w:r w:rsidR="0084054E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«Про надання дозволу на розміщення об’єкту зовнішньої реклами</w:t>
      </w:r>
      <w:r w:rsidR="0084054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(назва суб’єкта господарювання)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» (далі - ОЗР),</w:t>
      </w:r>
      <w:r w:rsidRPr="00FB29E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з одного боку (в подальшому виконавчий комітет) </w:t>
      </w:r>
      <w:r w:rsidRPr="00BD24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та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(н</w:t>
      </w:r>
      <w:r w:rsidR="006471A2" w:rsidRP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азва суб’єкта господарювання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) в особі,</w:t>
      </w:r>
      <w:r>
        <w:rPr>
          <w:rFonts w:ascii="Times New Roman" w:hAnsi="Times New Roman" w:cs="Times New Roman"/>
          <w:bCs w:val="0"/>
          <w:i w:val="0"/>
          <w:iCs w:val="0"/>
          <w:sz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що діє на підставі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______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4"/>
          <w:szCs w:val="16"/>
          <w:lang w:val="uk-UA"/>
        </w:rPr>
        <w:t>, з другого боку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, уклал</w:t>
      </w:r>
      <w:r w:rsidR="0010705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и цей Додаток  до Договору №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___</w:t>
      </w:r>
      <w:r w:rsidR="0084054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від </w:t>
      </w:r>
      <w:r w:rsidR="006471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>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6"/>
          <w:lang w:val="uk-UA"/>
        </w:rPr>
        <w:t xml:space="preserve"> р. на право тимчасового розташування об’єктів зовнішньої реклами (надалі – Договір) про наступне:</w:t>
      </w:r>
    </w:p>
    <w:p w:rsidR="00626386" w:rsidRDefault="00626386" w:rsidP="00626386">
      <w:pPr>
        <w:spacing w:after="0" w:line="240" w:lineRule="auto"/>
        <w:rPr>
          <w:sz w:val="24"/>
          <w:lang w:val="uk-UA"/>
        </w:rPr>
      </w:pPr>
    </w:p>
    <w:p w:rsidR="000149BD" w:rsidRPr="00626386" w:rsidRDefault="000149BD" w:rsidP="0062638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26386">
        <w:rPr>
          <w:rFonts w:ascii="Times New Roman" w:hAnsi="Times New Roman" w:cs="Times New Roman"/>
          <w:sz w:val="24"/>
          <w:lang w:val="uk-UA"/>
        </w:rPr>
        <w:t>Розрахунок вартості плати на право користування місцем розміщення ОЗР</w:t>
      </w:r>
    </w:p>
    <w:p w:rsidR="00626386" w:rsidRPr="00626386" w:rsidRDefault="00626386" w:rsidP="00626386">
      <w:pPr>
        <w:pStyle w:val="a7"/>
        <w:spacing w:after="0" w:line="240" w:lineRule="auto"/>
        <w:ind w:left="615"/>
        <w:rPr>
          <w:rFonts w:ascii="Times New Roman" w:hAnsi="Times New Roman" w:cs="Times New Roman"/>
          <w:sz w:val="24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073"/>
        <w:gridCol w:w="1622"/>
        <w:gridCol w:w="1420"/>
        <w:gridCol w:w="1183"/>
        <w:gridCol w:w="1399"/>
        <w:gridCol w:w="930"/>
      </w:tblGrid>
      <w:tr w:rsidR="000149BD" w:rsidRPr="00D07C4D" w:rsidTr="00866D5C">
        <w:trPr>
          <w:trHeight w:val="487"/>
        </w:trPr>
        <w:tc>
          <w:tcPr>
            <w:tcW w:w="1870" w:type="dxa"/>
          </w:tcPr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 xml:space="preserve">Адреса </w:t>
            </w:r>
          </w:p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розташування</w:t>
            </w:r>
          </w:p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ОЗР</w:t>
            </w:r>
          </w:p>
        </w:tc>
        <w:tc>
          <w:tcPr>
            <w:tcW w:w="1073" w:type="dxa"/>
          </w:tcPr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об’єкта</w:t>
            </w:r>
          </w:p>
        </w:tc>
        <w:tc>
          <w:tcPr>
            <w:tcW w:w="1622" w:type="dxa"/>
          </w:tcPr>
          <w:p w:rsidR="000149BD" w:rsidRPr="00D07C4D" w:rsidRDefault="000149BD" w:rsidP="000149B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Вид ОЗР</w:t>
            </w:r>
          </w:p>
          <w:p w:rsidR="000149BD" w:rsidRPr="00D07C4D" w:rsidRDefault="000149BD" w:rsidP="000149B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(додаток 5, табл.1)</w:t>
            </w:r>
          </w:p>
        </w:tc>
        <w:tc>
          <w:tcPr>
            <w:tcW w:w="1420" w:type="dxa"/>
          </w:tcPr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Коефіцієнт диференціації</w:t>
            </w:r>
          </w:p>
          <w:p w:rsidR="000149BD" w:rsidRPr="00D07C4D" w:rsidRDefault="000149BD" w:rsidP="000149B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(додаток 5, табл.2)</w:t>
            </w:r>
          </w:p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К1</w:t>
            </w:r>
          </w:p>
        </w:tc>
        <w:tc>
          <w:tcPr>
            <w:tcW w:w="1183" w:type="dxa"/>
          </w:tcPr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 xml:space="preserve">Одиниця </w:t>
            </w:r>
          </w:p>
          <w:p w:rsidR="000149BD" w:rsidRPr="00D07C4D" w:rsidRDefault="000149BD" w:rsidP="000149B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виміру</w:t>
            </w:r>
          </w:p>
        </w:tc>
        <w:tc>
          <w:tcPr>
            <w:tcW w:w="1399" w:type="dxa"/>
          </w:tcPr>
          <w:p w:rsidR="000149BD" w:rsidRPr="00D07C4D" w:rsidRDefault="000149BD" w:rsidP="000149B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Плата за місяць без урахування</w:t>
            </w:r>
          </w:p>
          <w:p w:rsidR="000149BD" w:rsidRPr="00D07C4D" w:rsidRDefault="000149BD" w:rsidP="000149B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К1</w:t>
            </w:r>
          </w:p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30" w:type="dxa"/>
          </w:tcPr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Сума</w:t>
            </w:r>
          </w:p>
          <w:p w:rsidR="000149BD" w:rsidRPr="00D07C4D" w:rsidRDefault="000149BD" w:rsidP="0001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(грн.)</w:t>
            </w:r>
          </w:p>
        </w:tc>
      </w:tr>
      <w:tr w:rsidR="000149BD" w:rsidRPr="00D07C4D" w:rsidTr="00866D5C">
        <w:trPr>
          <w:trHeight w:val="154"/>
        </w:trPr>
        <w:tc>
          <w:tcPr>
            <w:tcW w:w="1870" w:type="dxa"/>
          </w:tcPr>
          <w:p w:rsidR="000149BD" w:rsidRPr="00D07C4D" w:rsidRDefault="000149BD" w:rsidP="000149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073" w:type="dxa"/>
          </w:tcPr>
          <w:p w:rsidR="000149BD" w:rsidRPr="00D07C4D" w:rsidRDefault="000149BD" w:rsidP="000149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622" w:type="dxa"/>
          </w:tcPr>
          <w:p w:rsidR="000149BD" w:rsidRPr="00D07C4D" w:rsidRDefault="000149BD" w:rsidP="000149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420" w:type="dxa"/>
          </w:tcPr>
          <w:p w:rsidR="000149BD" w:rsidRPr="00D07C4D" w:rsidRDefault="000149BD" w:rsidP="000149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83" w:type="dxa"/>
          </w:tcPr>
          <w:p w:rsidR="000149BD" w:rsidRPr="00D07C4D" w:rsidRDefault="000149BD" w:rsidP="000149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399" w:type="dxa"/>
          </w:tcPr>
          <w:p w:rsidR="000149BD" w:rsidRPr="00D07C4D" w:rsidRDefault="000149BD" w:rsidP="000149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30" w:type="dxa"/>
          </w:tcPr>
          <w:p w:rsidR="000149BD" w:rsidRPr="00D07C4D" w:rsidRDefault="000149BD" w:rsidP="000149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7C4D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0149BD" w:rsidRPr="00D07C4D" w:rsidTr="00866D5C">
        <w:trPr>
          <w:trHeight w:val="2218"/>
        </w:trPr>
        <w:tc>
          <w:tcPr>
            <w:tcW w:w="1870" w:type="dxa"/>
          </w:tcPr>
          <w:p w:rsidR="00BB072D" w:rsidRPr="00D07C4D" w:rsidRDefault="00BB072D" w:rsidP="00BB072D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73" w:type="dxa"/>
          </w:tcPr>
          <w:p w:rsidR="00301F95" w:rsidRPr="00D07C4D" w:rsidRDefault="00301F95" w:rsidP="00301F9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2" w:type="dxa"/>
          </w:tcPr>
          <w:p w:rsidR="00BB072D" w:rsidRPr="00D07C4D" w:rsidRDefault="00BB072D" w:rsidP="00BB072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</w:tcPr>
          <w:p w:rsidR="00BB072D" w:rsidRPr="00D07C4D" w:rsidRDefault="00BB072D" w:rsidP="00F5545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83" w:type="dxa"/>
          </w:tcPr>
          <w:p w:rsidR="00374CD7" w:rsidRPr="00D07C4D" w:rsidRDefault="00374CD7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99" w:type="dxa"/>
          </w:tcPr>
          <w:p w:rsidR="00F5545D" w:rsidRPr="00D07C4D" w:rsidRDefault="00F5545D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30" w:type="dxa"/>
          </w:tcPr>
          <w:p w:rsidR="00BB072D" w:rsidRPr="00D07C4D" w:rsidRDefault="00BB072D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0149BD" w:rsidRDefault="000149BD" w:rsidP="000149BD">
      <w:pPr>
        <w:rPr>
          <w:b/>
          <w:sz w:val="24"/>
          <w:lang w:val="uk-UA"/>
        </w:rPr>
      </w:pPr>
      <w:r w:rsidRPr="00D07C4D"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</w:t>
      </w:r>
      <w:r w:rsidR="00CF388A">
        <w:rPr>
          <w:rFonts w:ascii="Times New Roman" w:hAnsi="Times New Roman" w:cs="Times New Roman"/>
          <w:b/>
          <w:sz w:val="24"/>
          <w:lang w:val="uk-UA"/>
        </w:rPr>
        <w:t xml:space="preserve">                 </w:t>
      </w:r>
      <w:r w:rsidRPr="00D07C4D">
        <w:rPr>
          <w:rFonts w:ascii="Times New Roman" w:hAnsi="Times New Roman" w:cs="Times New Roman"/>
          <w:b/>
          <w:sz w:val="24"/>
          <w:lang w:val="uk-UA"/>
        </w:rPr>
        <w:t xml:space="preserve">    </w:t>
      </w:r>
      <w:r w:rsidR="00866D5C">
        <w:rPr>
          <w:rFonts w:ascii="Times New Roman" w:hAnsi="Times New Roman" w:cs="Times New Roman"/>
          <w:b/>
          <w:szCs w:val="28"/>
          <w:lang w:val="uk-UA"/>
        </w:rPr>
        <w:t xml:space="preserve">Всього:  </w:t>
      </w:r>
    </w:p>
    <w:p w:rsidR="00626386" w:rsidRDefault="00626386" w:rsidP="000149BD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626386" w:rsidRDefault="00626386" w:rsidP="000149BD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0149BD" w:rsidRPr="00D07C4D" w:rsidRDefault="000149BD" w:rsidP="000149BD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D07C4D">
        <w:rPr>
          <w:rFonts w:ascii="Times New Roman" w:hAnsi="Times New Roman" w:cs="Times New Roman"/>
          <w:b/>
          <w:sz w:val="24"/>
          <w:lang w:val="uk-UA"/>
        </w:rPr>
        <w:t>Формула розрахунку:</w:t>
      </w:r>
      <w:r w:rsidR="008004BA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987576" w:rsidRDefault="00987576" w:rsidP="0098757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C12E1C" w:rsidRDefault="00301F95" w:rsidP="0098757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</w:t>
      </w:r>
      <w:r w:rsidR="00F52623" w:rsidRPr="00D07C4D">
        <w:rPr>
          <w:rFonts w:ascii="Times New Roman" w:hAnsi="Times New Roman" w:cs="Times New Roman"/>
          <w:sz w:val="24"/>
          <w:lang w:val="uk-UA"/>
        </w:rPr>
        <w:t xml:space="preserve">)Σ = А </w:t>
      </w:r>
      <w:r w:rsidR="00F52623">
        <w:rPr>
          <w:rFonts w:ascii="Times New Roman" w:hAnsi="Times New Roman" w:cs="Times New Roman"/>
          <w:sz w:val="24"/>
          <w:lang w:val="uk-UA"/>
        </w:rPr>
        <w:t xml:space="preserve">х К1х розмір </w:t>
      </w:r>
    </w:p>
    <w:p w:rsidR="00F52623" w:rsidRPr="00626386" w:rsidRDefault="00F52623" w:rsidP="000149B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149BD" w:rsidRPr="00D07C4D" w:rsidRDefault="000149BD" w:rsidP="000149B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07C4D">
        <w:rPr>
          <w:rFonts w:ascii="Times New Roman" w:hAnsi="Times New Roman" w:cs="Times New Roman"/>
          <w:sz w:val="24"/>
          <w:lang w:val="uk-UA"/>
        </w:rPr>
        <w:t>Σ – вартість місця розташування ОЗР;</w:t>
      </w:r>
    </w:p>
    <w:p w:rsidR="000149BD" w:rsidRPr="00D07C4D" w:rsidRDefault="000149BD" w:rsidP="000149B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07C4D">
        <w:rPr>
          <w:rFonts w:ascii="Times New Roman" w:hAnsi="Times New Roman" w:cs="Times New Roman"/>
          <w:sz w:val="24"/>
          <w:lang w:val="uk-UA"/>
        </w:rPr>
        <w:t>А – базовий тариф;</w:t>
      </w:r>
    </w:p>
    <w:p w:rsidR="000149BD" w:rsidRPr="00D07C4D" w:rsidRDefault="000149BD" w:rsidP="000149B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07C4D">
        <w:rPr>
          <w:rFonts w:ascii="Times New Roman" w:hAnsi="Times New Roman" w:cs="Times New Roman"/>
          <w:sz w:val="24"/>
          <w:lang w:val="uk-UA"/>
        </w:rPr>
        <w:t>К1 – коефіцієнт диференціації.</w:t>
      </w:r>
    </w:p>
    <w:p w:rsidR="00537A92" w:rsidRDefault="00537A92" w:rsidP="000149BD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626386" w:rsidRDefault="00626386" w:rsidP="000149BD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626386" w:rsidRDefault="00626386" w:rsidP="000149BD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626386" w:rsidRDefault="00626386" w:rsidP="000149BD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0149BD" w:rsidRPr="00D07C4D" w:rsidRDefault="000149BD" w:rsidP="000149BD">
      <w:pPr>
        <w:jc w:val="both"/>
        <w:rPr>
          <w:rFonts w:ascii="Times New Roman" w:hAnsi="Times New Roman" w:cs="Times New Roman"/>
          <w:sz w:val="24"/>
          <w:lang w:val="uk-UA"/>
        </w:rPr>
      </w:pPr>
      <w:r w:rsidRPr="00D07C4D">
        <w:rPr>
          <w:rFonts w:ascii="Times New Roman" w:hAnsi="Times New Roman" w:cs="Times New Roman"/>
          <w:sz w:val="24"/>
          <w:lang w:val="uk-UA"/>
        </w:rPr>
        <w:lastRenderedPageBreak/>
        <w:t xml:space="preserve"> 2. Даний Додаток  до Договору</w:t>
      </w:r>
      <w:r w:rsidR="001D4248">
        <w:rPr>
          <w:rFonts w:ascii="Times New Roman" w:hAnsi="Times New Roman" w:cs="Times New Roman"/>
          <w:sz w:val="24"/>
          <w:lang w:val="uk-UA"/>
        </w:rPr>
        <w:t xml:space="preserve"> </w:t>
      </w:r>
      <w:r w:rsidRPr="00D07C4D">
        <w:rPr>
          <w:rFonts w:ascii="Times New Roman" w:hAnsi="Times New Roman" w:cs="Times New Roman"/>
          <w:sz w:val="24"/>
          <w:lang w:val="uk-UA"/>
        </w:rPr>
        <w:t>складено українською мовою у двох примірниках, однакової юридичної сили по одному для кожної із сторін.</w:t>
      </w:r>
    </w:p>
    <w:p w:rsidR="000149BD" w:rsidRDefault="000149BD" w:rsidP="000149BD">
      <w:pPr>
        <w:jc w:val="both"/>
        <w:rPr>
          <w:sz w:val="24"/>
          <w:lang w:val="uk-UA"/>
        </w:rPr>
      </w:pPr>
    </w:p>
    <w:tbl>
      <w:tblPr>
        <w:tblW w:w="9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0"/>
        <w:gridCol w:w="4440"/>
      </w:tblGrid>
      <w:tr w:rsidR="000149BD" w:rsidRPr="00533E8F" w:rsidTr="000149BD">
        <w:trPr>
          <w:cantSplit/>
          <w:trHeight w:hRule="exact" w:val="360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9BD" w:rsidRDefault="00987576" w:rsidP="00014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 про суб’єкта господарювання</w:t>
            </w:r>
          </w:p>
          <w:p w:rsidR="00987576" w:rsidRDefault="00987576" w:rsidP="00014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7576" w:rsidRDefault="00987576" w:rsidP="00014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7576" w:rsidRDefault="00987576" w:rsidP="00014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7576" w:rsidRDefault="00987576" w:rsidP="00014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7576" w:rsidRDefault="00987576" w:rsidP="00014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7576" w:rsidRPr="00D07C4D" w:rsidRDefault="00987576" w:rsidP="00987576">
            <w:pPr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0149BD" w:rsidRPr="00D07C4D" w:rsidRDefault="000149BD" w:rsidP="000149BD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0149BD" w:rsidRPr="00D07C4D" w:rsidRDefault="000149BD" w:rsidP="000149BD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0149BD" w:rsidRPr="00D07C4D" w:rsidRDefault="000149BD" w:rsidP="000149BD">
            <w:pPr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A70" w:rsidRPr="00AA3A70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AA3A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Виконавчий комітет </w:t>
            </w:r>
          </w:p>
          <w:p w:rsidR="00AA3A70" w:rsidRPr="00AA3A70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AA3A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Фастівської  міської ради</w:t>
            </w:r>
          </w:p>
          <w:p w:rsidR="00AA3A70" w:rsidRPr="00C67F97" w:rsidRDefault="00AA3A70" w:rsidP="00AA3A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пл. Соборна, 1, м. Фастів,</w:t>
            </w:r>
          </w:p>
          <w:p w:rsidR="00AA3A70" w:rsidRPr="00C67F97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Київська обл., 08500 </w:t>
            </w:r>
          </w:p>
          <w:p w:rsidR="00AA3A70" w:rsidRPr="00C67F97" w:rsidRDefault="00AA3A70" w:rsidP="00AA3A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AA3A70" w:rsidRPr="00C67F97" w:rsidRDefault="00AA3A70" w:rsidP="00AA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</w:t>
            </w:r>
            <w:r w:rsidRPr="0058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Укра</w:t>
            </w:r>
            <w:r w:rsidRPr="00C67F97">
              <w:rPr>
                <w:rFonts w:ascii="Times New Roman" w:hAnsi="Times New Roman" w:cs="Times New Roman"/>
                <w:sz w:val="24"/>
                <w:szCs w:val="24"/>
              </w:rPr>
              <w:t>їни (ЕАП)</w:t>
            </w:r>
          </w:p>
          <w:p w:rsidR="00AA3A70" w:rsidRPr="009966CA" w:rsidRDefault="00AA3A70" w:rsidP="00AA3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718999990314151931000010854</w:t>
            </w:r>
          </w:p>
          <w:p w:rsidR="00AA3A70" w:rsidRPr="00C67F97" w:rsidRDefault="00AA3A70" w:rsidP="00AA3A70">
            <w:pPr>
              <w:pStyle w:val="2"/>
              <w:spacing w:before="0" w:after="0"/>
              <w:ind w:left="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C67F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Код платежу 50110000</w:t>
            </w:r>
          </w:p>
          <w:p w:rsidR="000149BD" w:rsidRPr="00D07C4D" w:rsidRDefault="00AA3A70" w:rsidP="00AA3A7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16"/>
                <w:lang w:val="uk-UA"/>
              </w:rPr>
            </w:pPr>
            <w:r w:rsidRPr="00C67F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Код ЄДРПО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У</w:t>
            </w:r>
            <w:r w:rsidRPr="00C67F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37955989</w:t>
            </w:r>
          </w:p>
          <w:p w:rsidR="00AA3A70" w:rsidRDefault="000149BD" w:rsidP="00987576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16"/>
                <w:lang w:val="uk-UA"/>
              </w:rPr>
            </w:pPr>
            <w:r w:rsidRPr="00D07C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16"/>
                <w:lang w:val="uk-UA"/>
              </w:rPr>
              <w:t xml:space="preserve">   </w:t>
            </w:r>
          </w:p>
          <w:p w:rsidR="000149BD" w:rsidRPr="00D07C4D" w:rsidRDefault="00AA3A70" w:rsidP="00987576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16"/>
                <w:lang w:val="uk-UA"/>
              </w:rPr>
              <w:t>_________</w:t>
            </w:r>
            <w:r w:rsidR="000149BD" w:rsidRPr="00D07C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16"/>
                <w:lang w:val="uk-UA"/>
              </w:rPr>
              <w:t xml:space="preserve"> </w:t>
            </w:r>
            <w:r w:rsidR="009875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16"/>
                <w:lang w:val="uk-UA"/>
              </w:rPr>
              <w:t xml:space="preserve">ПІБ   </w:t>
            </w:r>
            <w:r w:rsidR="000149BD" w:rsidRPr="00D07C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16"/>
                <w:lang w:val="uk-UA"/>
              </w:rPr>
              <w:t xml:space="preserve">   </w:t>
            </w:r>
          </w:p>
        </w:tc>
      </w:tr>
    </w:tbl>
    <w:p w:rsidR="000149BD" w:rsidRDefault="000149BD" w:rsidP="000149BD">
      <w:pPr>
        <w:rPr>
          <w:szCs w:val="28"/>
          <w:lang w:val="uk-UA"/>
        </w:rPr>
      </w:pPr>
    </w:p>
    <w:p w:rsidR="000149BD" w:rsidRDefault="000149BD" w:rsidP="000149BD">
      <w:pPr>
        <w:rPr>
          <w:szCs w:val="28"/>
          <w:lang w:val="uk-UA"/>
        </w:rPr>
      </w:pPr>
    </w:p>
    <w:p w:rsidR="000149BD" w:rsidRDefault="000149BD" w:rsidP="000149BD">
      <w:pPr>
        <w:pStyle w:val="21"/>
        <w:rPr>
          <w:sz w:val="24"/>
        </w:rPr>
      </w:pPr>
      <w:r>
        <w:rPr>
          <w:sz w:val="24"/>
        </w:rPr>
        <w:t>ПОГОДЖЕНО:</w:t>
      </w:r>
    </w:p>
    <w:p w:rsidR="00AA3A70" w:rsidRDefault="000149BD" w:rsidP="000149BD">
      <w:pPr>
        <w:pStyle w:val="21"/>
        <w:rPr>
          <w:b w:val="0"/>
          <w:sz w:val="24"/>
        </w:rPr>
      </w:pPr>
      <w:r>
        <w:rPr>
          <w:b w:val="0"/>
          <w:sz w:val="24"/>
        </w:rPr>
        <w:t>Перший заступник міського голови</w:t>
      </w:r>
      <w:r w:rsidR="00AA3A70">
        <w:rPr>
          <w:b w:val="0"/>
          <w:sz w:val="24"/>
        </w:rPr>
        <w:t xml:space="preserve"> з питань</w:t>
      </w:r>
    </w:p>
    <w:p w:rsidR="000149BD" w:rsidRDefault="00AA3A70" w:rsidP="000149BD">
      <w:pPr>
        <w:pStyle w:val="21"/>
        <w:rPr>
          <w:b w:val="0"/>
          <w:sz w:val="24"/>
        </w:rPr>
      </w:pPr>
      <w:r>
        <w:rPr>
          <w:b w:val="0"/>
          <w:sz w:val="24"/>
        </w:rPr>
        <w:t xml:space="preserve">діяльності виконавчих органів ради                                     </w:t>
      </w:r>
      <w:r w:rsidR="000149BD">
        <w:rPr>
          <w:b w:val="0"/>
          <w:sz w:val="24"/>
        </w:rPr>
        <w:t xml:space="preserve">       __________________       </w:t>
      </w:r>
    </w:p>
    <w:p w:rsidR="000149BD" w:rsidRPr="006F0CB0" w:rsidRDefault="000149BD" w:rsidP="000149BD">
      <w:pPr>
        <w:pStyle w:val="21"/>
        <w:rPr>
          <w:b w:val="0"/>
          <w:sz w:val="24"/>
        </w:rPr>
      </w:pPr>
      <w:r>
        <w:rPr>
          <w:b w:val="0"/>
          <w:sz w:val="24"/>
        </w:rPr>
        <w:t xml:space="preserve">Виконавець   </w:t>
      </w:r>
      <w:r w:rsidR="00AA3A70"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 xml:space="preserve">                                            __________________                    </w:t>
      </w:r>
    </w:p>
    <w:p w:rsidR="00C67F97" w:rsidRDefault="00C67F97" w:rsidP="00C67F97">
      <w:pPr>
        <w:rPr>
          <w:lang w:val="uk-UA"/>
        </w:rPr>
      </w:pPr>
    </w:p>
    <w:p w:rsidR="00114585" w:rsidRDefault="00114585" w:rsidP="00C67F97">
      <w:pPr>
        <w:rPr>
          <w:lang w:val="uk-UA"/>
        </w:rPr>
      </w:pPr>
    </w:p>
    <w:p w:rsidR="00114585" w:rsidRDefault="00114585" w:rsidP="00C67F97">
      <w:pPr>
        <w:rPr>
          <w:lang w:val="uk-UA"/>
        </w:rPr>
      </w:pPr>
    </w:p>
    <w:p w:rsidR="00114585" w:rsidRPr="00114585" w:rsidRDefault="00114585" w:rsidP="00114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85">
        <w:rPr>
          <w:rFonts w:ascii="Times New Roman" w:hAnsi="Times New Roman" w:cs="Times New Roman"/>
          <w:b/>
          <w:sz w:val="24"/>
          <w:szCs w:val="24"/>
        </w:rPr>
        <w:t xml:space="preserve">  Керуючий справами (секретар)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114585">
        <w:rPr>
          <w:rFonts w:ascii="Times New Roman" w:hAnsi="Times New Roman" w:cs="Times New Roman"/>
          <w:b/>
          <w:sz w:val="24"/>
          <w:szCs w:val="24"/>
        </w:rPr>
        <w:t xml:space="preserve">                     Л. О. Тхоржевська        </w:t>
      </w:r>
    </w:p>
    <w:p w:rsidR="00114585" w:rsidRPr="00114585" w:rsidRDefault="00114585" w:rsidP="00114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85">
        <w:rPr>
          <w:rFonts w:ascii="Times New Roman" w:hAnsi="Times New Roman" w:cs="Times New Roman"/>
          <w:b/>
          <w:sz w:val="24"/>
          <w:szCs w:val="24"/>
        </w:rPr>
        <w:t xml:space="preserve">  виконавчого комітету                                                                                   </w:t>
      </w:r>
    </w:p>
    <w:p w:rsidR="00114585" w:rsidRDefault="00114585" w:rsidP="00C67F97">
      <w:pPr>
        <w:rPr>
          <w:lang w:val="uk-UA"/>
        </w:rPr>
      </w:pPr>
    </w:p>
    <w:sectPr w:rsidR="00114585" w:rsidSect="00FC132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F7" w:rsidRDefault="00BB67F7" w:rsidP="003117CE">
      <w:pPr>
        <w:spacing w:after="0" w:line="240" w:lineRule="auto"/>
      </w:pPr>
      <w:r>
        <w:separator/>
      </w:r>
    </w:p>
  </w:endnote>
  <w:endnote w:type="continuationSeparator" w:id="1">
    <w:p w:rsidR="00BB67F7" w:rsidRDefault="00BB67F7" w:rsidP="003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F7" w:rsidRDefault="00BB67F7" w:rsidP="003117CE">
      <w:pPr>
        <w:spacing w:after="0" w:line="240" w:lineRule="auto"/>
      </w:pPr>
      <w:r>
        <w:separator/>
      </w:r>
    </w:p>
  </w:footnote>
  <w:footnote w:type="continuationSeparator" w:id="1">
    <w:p w:rsidR="00BB67F7" w:rsidRDefault="00BB67F7" w:rsidP="0031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8FA"/>
    <w:multiLevelType w:val="hybridMultilevel"/>
    <w:tmpl w:val="5EAA049E"/>
    <w:lvl w:ilvl="0" w:tplc="460E1C1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F97"/>
    <w:rsid w:val="000117B8"/>
    <w:rsid w:val="000149BD"/>
    <w:rsid w:val="00043D35"/>
    <w:rsid w:val="0007628A"/>
    <w:rsid w:val="000D04B0"/>
    <w:rsid w:val="000E29A2"/>
    <w:rsid w:val="000E6B70"/>
    <w:rsid w:val="00107052"/>
    <w:rsid w:val="00114585"/>
    <w:rsid w:val="001D4248"/>
    <w:rsid w:val="001D7C7D"/>
    <w:rsid w:val="00225716"/>
    <w:rsid w:val="002316CD"/>
    <w:rsid w:val="00235B2D"/>
    <w:rsid w:val="0029487C"/>
    <w:rsid w:val="002B07B2"/>
    <w:rsid w:val="00301F95"/>
    <w:rsid w:val="003117CE"/>
    <w:rsid w:val="00314064"/>
    <w:rsid w:val="00335ACC"/>
    <w:rsid w:val="00374CD7"/>
    <w:rsid w:val="003A5F0B"/>
    <w:rsid w:val="00404890"/>
    <w:rsid w:val="0045334F"/>
    <w:rsid w:val="004B172C"/>
    <w:rsid w:val="004B6B94"/>
    <w:rsid w:val="00537A92"/>
    <w:rsid w:val="00581FAC"/>
    <w:rsid w:val="0058254A"/>
    <w:rsid w:val="00585DEB"/>
    <w:rsid w:val="00626386"/>
    <w:rsid w:val="006471A2"/>
    <w:rsid w:val="006B102C"/>
    <w:rsid w:val="006B789A"/>
    <w:rsid w:val="006D30D1"/>
    <w:rsid w:val="00722FF1"/>
    <w:rsid w:val="0073272B"/>
    <w:rsid w:val="007901CB"/>
    <w:rsid w:val="007D6E8B"/>
    <w:rsid w:val="008004BA"/>
    <w:rsid w:val="008078CE"/>
    <w:rsid w:val="00821C51"/>
    <w:rsid w:val="0084054E"/>
    <w:rsid w:val="00866D5C"/>
    <w:rsid w:val="008938B0"/>
    <w:rsid w:val="008E65D7"/>
    <w:rsid w:val="009263A0"/>
    <w:rsid w:val="009300CB"/>
    <w:rsid w:val="00987576"/>
    <w:rsid w:val="00A903FA"/>
    <w:rsid w:val="00AA3A70"/>
    <w:rsid w:val="00AA7AE1"/>
    <w:rsid w:val="00AC405F"/>
    <w:rsid w:val="00B34004"/>
    <w:rsid w:val="00B77227"/>
    <w:rsid w:val="00B938E6"/>
    <w:rsid w:val="00BB072D"/>
    <w:rsid w:val="00BB65CF"/>
    <w:rsid w:val="00BB67F7"/>
    <w:rsid w:val="00BF0270"/>
    <w:rsid w:val="00BF1F3B"/>
    <w:rsid w:val="00C12E1C"/>
    <w:rsid w:val="00C16AF1"/>
    <w:rsid w:val="00C44502"/>
    <w:rsid w:val="00C45C91"/>
    <w:rsid w:val="00C67F97"/>
    <w:rsid w:val="00CA16F0"/>
    <w:rsid w:val="00CC1AD2"/>
    <w:rsid w:val="00CF388A"/>
    <w:rsid w:val="00D055F8"/>
    <w:rsid w:val="00D07C4D"/>
    <w:rsid w:val="00D36912"/>
    <w:rsid w:val="00D46F75"/>
    <w:rsid w:val="00D672B6"/>
    <w:rsid w:val="00D77A54"/>
    <w:rsid w:val="00DC2800"/>
    <w:rsid w:val="00E04419"/>
    <w:rsid w:val="00E43048"/>
    <w:rsid w:val="00E52243"/>
    <w:rsid w:val="00E7325D"/>
    <w:rsid w:val="00E77AFF"/>
    <w:rsid w:val="00E92EEA"/>
    <w:rsid w:val="00EF1A42"/>
    <w:rsid w:val="00F52623"/>
    <w:rsid w:val="00F53014"/>
    <w:rsid w:val="00F5545D"/>
    <w:rsid w:val="00F610D6"/>
    <w:rsid w:val="00FA1016"/>
    <w:rsid w:val="00FC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B6"/>
  </w:style>
  <w:style w:type="paragraph" w:styleId="2">
    <w:name w:val="heading 2"/>
    <w:aliases w:val=" Знак"/>
    <w:basedOn w:val="a"/>
    <w:next w:val="a"/>
    <w:link w:val="20"/>
    <w:qFormat/>
    <w:rsid w:val="00C67F9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C67F9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C67F9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C67F9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3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7CE"/>
  </w:style>
  <w:style w:type="paragraph" w:styleId="a5">
    <w:name w:val="footer"/>
    <w:basedOn w:val="a"/>
    <w:link w:val="a6"/>
    <w:uiPriority w:val="99"/>
    <w:semiHidden/>
    <w:unhideWhenUsed/>
    <w:rsid w:val="003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7CE"/>
  </w:style>
  <w:style w:type="paragraph" w:styleId="a7">
    <w:name w:val="List Paragraph"/>
    <w:basedOn w:val="a"/>
    <w:uiPriority w:val="34"/>
    <w:qFormat/>
    <w:rsid w:val="006263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F23A-5484-4526-994E-21573C91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10887</Words>
  <Characters>6207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Bruy</dc:creator>
  <cp:lastModifiedBy>LogicPower</cp:lastModifiedBy>
  <cp:revision>3</cp:revision>
  <cp:lastPrinted>2021-07-23T06:27:00Z</cp:lastPrinted>
  <dcterms:created xsi:type="dcterms:W3CDTF">2021-08-19T07:53:00Z</dcterms:created>
  <dcterms:modified xsi:type="dcterms:W3CDTF">2021-08-20T09:00:00Z</dcterms:modified>
</cp:coreProperties>
</file>