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17" w:rsidRDefault="00B76D17" w:rsidP="00BE0650">
      <w:pPr>
        <w:pStyle w:val="a5"/>
        <w:ind w:left="284" w:right="425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890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8"/>
        <w:gridCol w:w="3105"/>
        <w:gridCol w:w="3118"/>
      </w:tblGrid>
      <w:tr w:rsidR="00BE0650" w:rsidRPr="00B403C7" w:rsidTr="00BE0650">
        <w:tc>
          <w:tcPr>
            <w:tcW w:w="2678" w:type="dxa"/>
          </w:tcPr>
          <w:p w:rsidR="00BE0650" w:rsidRPr="00B403C7" w:rsidRDefault="00BE0650" w:rsidP="00121228">
            <w:pPr>
              <w:pStyle w:val="a5"/>
              <w:ind w:right="42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03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Напрямки</w:t>
            </w:r>
          </w:p>
        </w:tc>
        <w:tc>
          <w:tcPr>
            <w:tcW w:w="3105" w:type="dxa"/>
          </w:tcPr>
          <w:p w:rsidR="00BE0650" w:rsidRPr="00B403C7" w:rsidRDefault="00BE0650" w:rsidP="00121228">
            <w:pPr>
              <w:pStyle w:val="a5"/>
              <w:ind w:right="42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2020</w:t>
            </w:r>
          </w:p>
        </w:tc>
        <w:tc>
          <w:tcPr>
            <w:tcW w:w="3118" w:type="dxa"/>
          </w:tcPr>
          <w:p w:rsidR="00BE0650" w:rsidRPr="00B403C7" w:rsidRDefault="00BE0650" w:rsidP="00121228">
            <w:pPr>
              <w:pStyle w:val="a5"/>
              <w:ind w:right="42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  <w:r w:rsidR="006B2E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</w:t>
            </w:r>
          </w:p>
        </w:tc>
      </w:tr>
      <w:tr w:rsidR="00BE0650" w:rsidRPr="00B403C7" w:rsidTr="00BE0650">
        <w:tc>
          <w:tcPr>
            <w:tcW w:w="2678" w:type="dxa"/>
          </w:tcPr>
          <w:p w:rsidR="00BE0650" w:rsidRPr="005B0170" w:rsidRDefault="00BE0650" w:rsidP="00121228">
            <w:pPr>
              <w:pStyle w:val="a5"/>
              <w:ind w:right="425"/>
              <w:rPr>
                <w:rFonts w:ascii="Times New Roman" w:hAnsi="Times New Roman"/>
                <w:lang w:val="uk-UA"/>
              </w:rPr>
            </w:pPr>
            <w:r w:rsidRPr="005B0170">
              <w:rPr>
                <w:rFonts w:ascii="Times New Roman" w:hAnsi="Times New Roman"/>
                <w:lang w:val="uk-UA"/>
              </w:rPr>
              <w:t>Соціально-профілактична робота, спрямована на запобігання потрапляння в складні життєві обставини сімей, дітей та молоді</w:t>
            </w:r>
          </w:p>
        </w:tc>
        <w:tc>
          <w:tcPr>
            <w:tcW w:w="3105" w:type="dxa"/>
          </w:tcPr>
          <w:p w:rsidR="00BE0650" w:rsidRDefault="00BE0650" w:rsidP="00121228">
            <w:pPr>
              <w:pStyle w:val="a5"/>
              <w:ind w:right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3C7"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2020</w:t>
            </w:r>
            <w:r w:rsidRPr="00B403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 звернулось </w:t>
            </w:r>
            <w:r w:rsidR="00F041E6">
              <w:rPr>
                <w:rFonts w:ascii="Times New Roman" w:hAnsi="Times New Roman"/>
                <w:sz w:val="24"/>
                <w:szCs w:val="24"/>
              </w:rPr>
              <w:t>1</w:t>
            </w:r>
            <w:r w:rsidR="00F041E6" w:rsidRPr="00F041E6">
              <w:rPr>
                <w:rFonts w:ascii="Times New Roman" w:hAnsi="Times New Roman"/>
                <w:sz w:val="24"/>
                <w:szCs w:val="24"/>
              </w:rPr>
              <w:t>272</w:t>
            </w:r>
            <w:r w:rsidRPr="00B403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B403C7">
              <w:rPr>
                <w:rFonts w:ascii="Times New Roman" w:hAnsi="Times New Roman"/>
                <w:sz w:val="24"/>
                <w:szCs w:val="24"/>
                <w:lang w:val="uk-UA"/>
              </w:rPr>
              <w:t>б, з яких поставлено на  облік сімей в СЖО -</w:t>
            </w:r>
            <w:r w:rsidR="00F041E6"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  <w:r w:rsidRPr="00B403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сім</w:t>
            </w:r>
            <w:r w:rsidR="00F041E6">
              <w:rPr>
                <w:rFonts w:ascii="Times New Roman" w:hAnsi="Times New Roman"/>
                <w:sz w:val="24"/>
                <w:szCs w:val="24"/>
                <w:lang w:val="uk-UA"/>
              </w:rPr>
              <w:t>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 ос</w:t>
            </w:r>
            <w:r w:rsidR="00F041E6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B403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б), в яких проживає </w:t>
            </w:r>
            <w:r w:rsidR="00F041E6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 дітей.</w:t>
            </w:r>
          </w:p>
          <w:p w:rsidR="00BE0650" w:rsidRPr="00652149" w:rsidRDefault="00F041E6" w:rsidP="00121228">
            <w:pPr>
              <w:pStyle w:val="a5"/>
              <w:ind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Здійснено 187</w:t>
            </w:r>
            <w:r w:rsidR="00BE06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виходів в родину.</w:t>
            </w:r>
          </w:p>
          <w:p w:rsidR="00BE0650" w:rsidRPr="006C3260" w:rsidRDefault="00F041E6" w:rsidP="00121228">
            <w:pPr>
              <w:pStyle w:val="a5"/>
              <w:ind w:right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proofErr w:type="spellStart"/>
            <w:r w:rsidR="00BE0650">
              <w:rPr>
                <w:rFonts w:ascii="Times New Roman" w:hAnsi="Times New Roman"/>
                <w:sz w:val="24"/>
                <w:szCs w:val="24"/>
              </w:rPr>
              <w:t>стат</w:t>
            </w:r>
            <w:r w:rsidR="00BE0650">
              <w:rPr>
                <w:rFonts w:ascii="Times New Roman" w:hAnsi="Times New Roman"/>
                <w:sz w:val="24"/>
                <w:szCs w:val="24"/>
                <w:lang w:val="uk-UA"/>
              </w:rPr>
              <w:t>тей</w:t>
            </w:r>
            <w:proofErr w:type="spellEnd"/>
            <w:r w:rsidR="00BE0650" w:rsidRPr="0065214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BE0650" w:rsidRPr="00652149">
              <w:rPr>
                <w:rFonts w:ascii="Times New Roman" w:hAnsi="Times New Roman"/>
                <w:sz w:val="24"/>
                <w:szCs w:val="24"/>
              </w:rPr>
              <w:t>друкованих</w:t>
            </w:r>
            <w:proofErr w:type="spellEnd"/>
            <w:r w:rsidR="00BE0650" w:rsidRPr="00652149">
              <w:rPr>
                <w:rFonts w:ascii="Times New Roman" w:hAnsi="Times New Roman"/>
                <w:sz w:val="24"/>
                <w:szCs w:val="24"/>
              </w:rPr>
              <w:t xml:space="preserve"> ЗМІ/</w:t>
            </w:r>
            <w:proofErr w:type="spellStart"/>
            <w:r w:rsidR="00BE0650" w:rsidRPr="00652149">
              <w:rPr>
                <w:rFonts w:ascii="Times New Roman" w:hAnsi="Times New Roman"/>
                <w:sz w:val="24"/>
                <w:szCs w:val="24"/>
              </w:rPr>
              <w:t>інтернет</w:t>
            </w:r>
            <w:proofErr w:type="spellEnd"/>
            <w:r w:rsidR="00BE0650" w:rsidRPr="00652149">
              <w:rPr>
                <w:rFonts w:ascii="Times New Roman" w:hAnsi="Times New Roman"/>
                <w:sz w:val="24"/>
                <w:szCs w:val="24"/>
              </w:rPr>
              <w:t xml:space="preserve"> ресурсах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21</w:t>
            </w:r>
            <w:r w:rsidR="00BE06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PR-заходів спрямованих на інформування громадськості про спектр та можливість отримання соціальних послуг</w:t>
            </w:r>
          </w:p>
          <w:p w:rsidR="00BE0650" w:rsidRPr="00B403C7" w:rsidRDefault="00BE0650" w:rsidP="00121228">
            <w:pPr>
              <w:pStyle w:val="a5"/>
              <w:ind w:right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114DF8" w:rsidRDefault="00114DF8" w:rsidP="00114DF8">
            <w:pPr>
              <w:pStyle w:val="a5"/>
              <w:ind w:right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3C7"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</w:t>
            </w:r>
            <w:r w:rsidR="006B2E04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 звернулось </w:t>
            </w:r>
            <w:r w:rsidR="007654DD">
              <w:rPr>
                <w:rFonts w:ascii="Times New Roman" w:hAnsi="Times New Roman"/>
                <w:sz w:val="24"/>
                <w:szCs w:val="24"/>
                <w:lang w:val="uk-UA"/>
              </w:rPr>
              <w:t>2683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осіб </w:t>
            </w:r>
            <w:r w:rsidRPr="00B403C7">
              <w:rPr>
                <w:rFonts w:ascii="Times New Roman" w:hAnsi="Times New Roman"/>
                <w:sz w:val="24"/>
                <w:szCs w:val="24"/>
                <w:lang w:val="uk-UA"/>
              </w:rPr>
              <w:t>, з яких поставлено на  облік сімей в СЖО -</w:t>
            </w:r>
            <w:r w:rsidR="007654DD"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  <w:r w:rsidRPr="00B403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ей( осіб), в яких проживає </w:t>
            </w:r>
            <w:r w:rsidR="007654DD">
              <w:rPr>
                <w:rFonts w:ascii="Times New Roman" w:hAnsi="Times New Roman"/>
                <w:sz w:val="24"/>
                <w:szCs w:val="24"/>
                <w:lang w:val="uk-UA"/>
              </w:rPr>
              <w:t>339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</w:t>
            </w:r>
            <w:r w:rsidR="007654DD">
              <w:rPr>
                <w:rFonts w:ascii="Times New Roman" w:hAnsi="Times New Roman"/>
                <w:sz w:val="24"/>
                <w:szCs w:val="24"/>
                <w:lang w:val="uk-UA"/>
              </w:rPr>
              <w:t>ітей</w:t>
            </w:r>
            <w:r w:rsidRPr="00B403C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Здійснено </w:t>
            </w:r>
            <w:r w:rsidR="00812DFB">
              <w:rPr>
                <w:rFonts w:ascii="Times New Roman" w:hAnsi="Times New Roman"/>
                <w:sz w:val="24"/>
                <w:szCs w:val="24"/>
                <w:lang w:val="uk-UA"/>
              </w:rPr>
              <w:t>560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виходів у родини</w:t>
            </w:r>
            <w:r w:rsidR="00EE656A">
              <w:rPr>
                <w:rFonts w:ascii="Times New Roman" w:hAnsi="Times New Roman"/>
                <w:sz w:val="24"/>
                <w:szCs w:val="24"/>
                <w:lang w:val="uk-UA"/>
              </w:rPr>
              <w:t>, у яких виховується – 871 дитина.</w:t>
            </w:r>
          </w:p>
          <w:p w:rsidR="00114DF8" w:rsidRPr="006C3260" w:rsidRDefault="001A4D46" w:rsidP="00114DF8">
            <w:pPr>
              <w:pStyle w:val="a5"/>
              <w:ind w:right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  <w:proofErr w:type="spellStart"/>
            <w:r w:rsidR="00114DF8" w:rsidRPr="00652149">
              <w:rPr>
                <w:rFonts w:ascii="Times New Roman" w:hAnsi="Times New Roman"/>
                <w:sz w:val="24"/>
                <w:szCs w:val="24"/>
              </w:rPr>
              <w:t>стат</w:t>
            </w:r>
            <w:r w:rsidR="00114DF8">
              <w:rPr>
                <w:rFonts w:ascii="Times New Roman" w:hAnsi="Times New Roman"/>
                <w:sz w:val="24"/>
                <w:szCs w:val="24"/>
                <w:lang w:val="uk-UA"/>
              </w:rPr>
              <w:t>ей</w:t>
            </w:r>
            <w:proofErr w:type="spellEnd"/>
            <w:r w:rsidR="00114DF8" w:rsidRPr="0065214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114DF8" w:rsidRPr="00652149">
              <w:rPr>
                <w:rFonts w:ascii="Times New Roman" w:hAnsi="Times New Roman"/>
                <w:sz w:val="24"/>
                <w:szCs w:val="24"/>
              </w:rPr>
              <w:t>друкованих</w:t>
            </w:r>
            <w:proofErr w:type="spellEnd"/>
            <w:r w:rsidR="00114DF8" w:rsidRPr="00652149">
              <w:rPr>
                <w:rFonts w:ascii="Times New Roman" w:hAnsi="Times New Roman"/>
                <w:sz w:val="24"/>
                <w:szCs w:val="24"/>
              </w:rPr>
              <w:t xml:space="preserve"> ЗМІ/</w:t>
            </w:r>
            <w:proofErr w:type="spellStart"/>
            <w:r w:rsidR="00114DF8" w:rsidRPr="00652149">
              <w:rPr>
                <w:rFonts w:ascii="Times New Roman" w:hAnsi="Times New Roman"/>
                <w:sz w:val="24"/>
                <w:szCs w:val="24"/>
              </w:rPr>
              <w:t>інтернет</w:t>
            </w:r>
            <w:proofErr w:type="spellEnd"/>
            <w:r w:rsidR="00114DF8" w:rsidRPr="00652149">
              <w:rPr>
                <w:rFonts w:ascii="Times New Roman" w:hAnsi="Times New Roman"/>
                <w:sz w:val="24"/>
                <w:szCs w:val="24"/>
              </w:rPr>
              <w:t xml:space="preserve"> ресурсах</w:t>
            </w:r>
            <w:r w:rsidR="00114DF8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114DF8" w:rsidRPr="006C3260" w:rsidRDefault="006D3BD4" w:rsidP="00114DF8">
            <w:pPr>
              <w:pStyle w:val="a5"/>
              <w:ind w:right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  <w:r w:rsidR="00114D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PR-заход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114D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спрямованих на інформування громадськості про спектр та можливість отримання соціальних послуг</w:t>
            </w:r>
          </w:p>
          <w:p w:rsidR="00BE0650" w:rsidRPr="00B403C7" w:rsidRDefault="00BE0650" w:rsidP="00114DF8">
            <w:pPr>
              <w:pStyle w:val="a5"/>
              <w:ind w:right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E0650" w:rsidRPr="00853D8F" w:rsidTr="00BE0650">
        <w:tc>
          <w:tcPr>
            <w:tcW w:w="2678" w:type="dxa"/>
          </w:tcPr>
          <w:p w:rsidR="00BE0650" w:rsidRPr="005B0170" w:rsidRDefault="00BE0650" w:rsidP="00121228">
            <w:pPr>
              <w:pStyle w:val="a5"/>
              <w:ind w:right="425"/>
              <w:jc w:val="both"/>
              <w:rPr>
                <w:rFonts w:ascii="Times New Roman" w:hAnsi="Times New Roman"/>
                <w:lang w:val="uk-UA"/>
              </w:rPr>
            </w:pPr>
            <w:r w:rsidRPr="005B0170">
              <w:rPr>
                <w:rFonts w:ascii="Times New Roman" w:hAnsi="Times New Roman"/>
                <w:lang w:val="uk-UA"/>
              </w:rPr>
              <w:t>Соціальний супровід сімей та осіб, які перебувають у складних життєвих обставинах</w:t>
            </w:r>
          </w:p>
        </w:tc>
        <w:tc>
          <w:tcPr>
            <w:tcW w:w="3105" w:type="dxa"/>
          </w:tcPr>
          <w:p w:rsidR="00BE0650" w:rsidRPr="00B403C7" w:rsidRDefault="00BE0650" w:rsidP="00E67D98">
            <w:pPr>
              <w:pStyle w:val="a5"/>
              <w:ind w:right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3C7">
              <w:rPr>
                <w:rFonts w:ascii="Times New Roman" w:hAnsi="Times New Roman"/>
                <w:sz w:val="24"/>
                <w:szCs w:val="24"/>
                <w:lang w:val="uk-UA"/>
              </w:rPr>
              <w:t>Протягом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2020</w:t>
            </w:r>
            <w:r w:rsidRPr="00B403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 під соціальни</w:t>
            </w:r>
            <w:r w:rsidR="00F041E6">
              <w:rPr>
                <w:rFonts w:ascii="Times New Roman" w:hAnsi="Times New Roman"/>
                <w:sz w:val="24"/>
                <w:szCs w:val="24"/>
                <w:lang w:val="uk-UA"/>
              </w:rPr>
              <w:t>м супроводом перебувало 63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сім'ї(особи</w:t>
            </w:r>
            <w:r w:rsidR="00805E06">
              <w:rPr>
                <w:rFonts w:ascii="Times New Roman" w:hAnsi="Times New Roman"/>
                <w:sz w:val="24"/>
                <w:szCs w:val="24"/>
                <w:lang w:val="uk-UA"/>
              </w:rPr>
              <w:t>),</w:t>
            </w:r>
            <w:r w:rsidRPr="00B403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них: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B403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подолано СЖО, </w:t>
            </w:r>
            <w:r w:rsidR="001959A4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  <w:r w:rsidRPr="00B403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-мінімізовано СЖО; </w:t>
            </w:r>
            <w:r w:rsidR="001959A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B403C7">
              <w:rPr>
                <w:rFonts w:ascii="Times New Roman" w:hAnsi="Times New Roman"/>
                <w:sz w:val="24"/>
                <w:szCs w:val="24"/>
                <w:lang w:val="uk-UA"/>
              </w:rPr>
              <w:t>-не 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осягнуто позитивного результату, 2-зміна місця проживання.</w:t>
            </w:r>
            <w:r w:rsidRPr="00B403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</w:t>
            </w:r>
            <w:r w:rsidR="001959A4">
              <w:rPr>
                <w:rFonts w:ascii="Times New Roman" w:hAnsi="Times New Roman"/>
                <w:sz w:val="24"/>
                <w:szCs w:val="24"/>
                <w:lang w:val="uk-UA"/>
              </w:rPr>
              <w:t>176</w:t>
            </w:r>
            <w:r w:rsidRPr="00B403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сім'</w:t>
            </w:r>
            <w:r w:rsidR="001959A4">
              <w:rPr>
                <w:rFonts w:ascii="Times New Roman" w:hAnsi="Times New Roman"/>
                <w:sz w:val="24"/>
                <w:szCs w:val="24"/>
                <w:lang w:val="uk-UA"/>
              </w:rPr>
              <w:t>ях ( 202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дитини</w:t>
            </w:r>
            <w:r w:rsidRPr="00B403C7">
              <w:rPr>
                <w:rFonts w:ascii="Times New Roman" w:hAnsi="Times New Roman"/>
                <w:sz w:val="24"/>
                <w:szCs w:val="24"/>
                <w:lang w:val="uk-UA"/>
              </w:rPr>
              <w:t>)- здійснено оцінку потреб дитини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</w:t>
            </w:r>
            <w:r w:rsidRPr="00B403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сім'ї(особи),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</w:t>
            </w:r>
            <w:r w:rsidRPr="00B403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яким надавались послуги за карткою отримувача послуг.</w:t>
            </w:r>
          </w:p>
        </w:tc>
        <w:tc>
          <w:tcPr>
            <w:tcW w:w="3118" w:type="dxa"/>
          </w:tcPr>
          <w:p w:rsidR="00114DF8" w:rsidRPr="00B403C7" w:rsidRDefault="00114DF8" w:rsidP="00114DF8">
            <w:pPr>
              <w:pStyle w:val="a5"/>
              <w:ind w:right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3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року</w:t>
            </w:r>
            <w:r w:rsidR="006D3BD4">
              <w:rPr>
                <w:rFonts w:ascii="Times New Roman" w:hAnsi="Times New Roman"/>
                <w:sz w:val="24"/>
                <w:szCs w:val="24"/>
                <w:lang w:val="uk-UA"/>
              </w:rPr>
              <w:t>на обліку сімей в СЖО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перебувало </w:t>
            </w:r>
            <w:r w:rsidR="006D3B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150 </w:t>
            </w:r>
            <w:r w:rsidRPr="00B403C7">
              <w:rPr>
                <w:rFonts w:ascii="Times New Roman" w:hAnsi="Times New Roman"/>
                <w:sz w:val="24"/>
                <w:szCs w:val="24"/>
                <w:lang w:val="uk-UA"/>
              </w:rPr>
              <w:t>сім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ей(осіб): з них подолано СЖО – 1;      </w:t>
            </w:r>
            <w:r w:rsidR="006D3BD4">
              <w:rPr>
                <w:rFonts w:ascii="Times New Roman" w:hAnsi="Times New Roman"/>
                <w:sz w:val="24"/>
                <w:szCs w:val="24"/>
                <w:lang w:val="uk-UA"/>
              </w:rPr>
              <w:t>97</w:t>
            </w:r>
            <w:r w:rsidRPr="00B403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-мінімізовано СЖО; </w:t>
            </w:r>
            <w:r w:rsidR="006D3BD4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Pr="00B403C7">
              <w:rPr>
                <w:rFonts w:ascii="Times New Roman" w:hAnsi="Times New Roman"/>
                <w:sz w:val="24"/>
                <w:szCs w:val="24"/>
                <w:lang w:val="uk-UA"/>
              </w:rPr>
              <w:t>-не досягнуто позитивного результату</w:t>
            </w:r>
            <w:r w:rsidR="006D3B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10 – змінили місце проживання. </w:t>
            </w:r>
            <w:r w:rsidRPr="00B403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</w:t>
            </w:r>
            <w:r w:rsidR="006D3BD4">
              <w:rPr>
                <w:rFonts w:ascii="Times New Roman" w:hAnsi="Times New Roman"/>
                <w:sz w:val="24"/>
                <w:szCs w:val="24"/>
                <w:lang w:val="uk-UA"/>
              </w:rPr>
              <w:t>234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сім'</w:t>
            </w:r>
            <w:r w:rsidR="006D3B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ях </w:t>
            </w:r>
            <w:r w:rsidRPr="00B403C7">
              <w:rPr>
                <w:rFonts w:ascii="Times New Roman" w:hAnsi="Times New Roman"/>
                <w:sz w:val="24"/>
                <w:szCs w:val="24"/>
                <w:lang w:val="uk-UA"/>
              </w:rPr>
              <w:t>- здійснено оцінку потреб дитини та сім'ї(особи), яким надавались послуги за карткою отримувача послуг.</w:t>
            </w:r>
          </w:p>
          <w:p w:rsidR="00BE0650" w:rsidRPr="00B403C7" w:rsidRDefault="00BE0650" w:rsidP="00114DF8">
            <w:pPr>
              <w:pStyle w:val="a5"/>
              <w:ind w:right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E0650" w:rsidRPr="00853D8F" w:rsidTr="00BE0650">
        <w:tc>
          <w:tcPr>
            <w:tcW w:w="2678" w:type="dxa"/>
          </w:tcPr>
          <w:p w:rsidR="00BE0650" w:rsidRPr="005B0170" w:rsidRDefault="00BE0650" w:rsidP="00121228">
            <w:pPr>
              <w:pStyle w:val="a5"/>
              <w:ind w:right="425"/>
              <w:jc w:val="both"/>
              <w:rPr>
                <w:rFonts w:ascii="Times New Roman" w:hAnsi="Times New Roman"/>
                <w:lang w:val="uk-UA"/>
              </w:rPr>
            </w:pPr>
            <w:r w:rsidRPr="005B0170">
              <w:rPr>
                <w:rFonts w:ascii="Times New Roman" w:hAnsi="Times New Roman"/>
                <w:lang w:val="uk-UA"/>
              </w:rPr>
              <w:t>Здійснення наставництва над дитиною, яка проживає у закладах для дітей-сиріт і дітей, позбавлених батьківського піклування</w:t>
            </w:r>
          </w:p>
        </w:tc>
        <w:tc>
          <w:tcPr>
            <w:tcW w:w="3105" w:type="dxa"/>
          </w:tcPr>
          <w:p w:rsidR="00BE0650" w:rsidRPr="00B403C7" w:rsidRDefault="00BE0650" w:rsidP="00121228">
            <w:pPr>
              <w:pStyle w:val="a5"/>
              <w:ind w:right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Функціонує: </w:t>
            </w:r>
            <w:r w:rsidR="00E67D9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B403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прийом</w:t>
            </w:r>
            <w:r w:rsidR="00CD5F82">
              <w:rPr>
                <w:rFonts w:ascii="Times New Roman" w:hAnsi="Times New Roman"/>
                <w:sz w:val="24"/>
                <w:szCs w:val="24"/>
                <w:lang w:val="uk-UA"/>
              </w:rPr>
              <w:t>ні сім'ї, в яких виховується 7</w:t>
            </w:r>
            <w:r w:rsidRPr="00B403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дітей-сиріт, </w:t>
            </w:r>
            <w:r w:rsidR="00CD5F8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B403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ДБСТ – </w:t>
            </w:r>
            <w:r w:rsidR="00CD5F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13 </w:t>
            </w:r>
            <w:r w:rsidRPr="00B403C7">
              <w:rPr>
                <w:rFonts w:ascii="Times New Roman" w:hAnsi="Times New Roman"/>
                <w:sz w:val="24"/>
                <w:szCs w:val="24"/>
                <w:lang w:val="uk-UA"/>
              </w:rPr>
              <w:t>дітей-сиріт.</w:t>
            </w:r>
          </w:p>
          <w:p w:rsidR="00BE0650" w:rsidRPr="00B403C7" w:rsidRDefault="00BE0650" w:rsidP="00121228">
            <w:pPr>
              <w:pStyle w:val="a5"/>
              <w:ind w:right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3C7">
              <w:rPr>
                <w:rFonts w:ascii="Times New Roman" w:hAnsi="Times New Roman"/>
                <w:sz w:val="24"/>
                <w:szCs w:val="24"/>
                <w:lang w:val="uk-UA"/>
              </w:rPr>
              <w:t>Проведено:</w:t>
            </w:r>
            <w:r w:rsidR="00CD5F8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групових заходів</w:t>
            </w:r>
            <w:r w:rsidRPr="00B403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CD5F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="00CD5F82">
              <w:rPr>
                <w:rFonts w:ascii="Times New Roman" w:hAnsi="Times New Roman"/>
                <w:sz w:val="24"/>
                <w:szCs w:val="24"/>
                <w:lang w:val="uk-UA"/>
              </w:rPr>
              <w:t>групи</w:t>
            </w:r>
            <w:r w:rsidRPr="00B403C7">
              <w:rPr>
                <w:rFonts w:ascii="Times New Roman" w:hAnsi="Times New Roman"/>
                <w:sz w:val="24"/>
                <w:szCs w:val="24"/>
                <w:lang w:val="uk-UA"/>
              </w:rPr>
              <w:t>взаємопідтримки</w:t>
            </w:r>
            <w:proofErr w:type="spellEnd"/>
            <w:r w:rsidRPr="00B403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CD5F82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 консультація</w:t>
            </w:r>
            <w:r w:rsidRPr="00B403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CD5F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95 </w:t>
            </w:r>
            <w:proofErr w:type="spellStart"/>
            <w:r w:rsidR="00CD5F82">
              <w:rPr>
                <w:rFonts w:ascii="Times New Roman" w:hAnsi="Times New Roman"/>
                <w:sz w:val="24"/>
                <w:szCs w:val="24"/>
                <w:lang w:val="uk-UA"/>
              </w:rPr>
              <w:t>відвідуваннь</w:t>
            </w:r>
            <w:proofErr w:type="spellEnd"/>
            <w:r w:rsidRPr="00B403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CD5F8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супервізії.</w:t>
            </w:r>
          </w:p>
          <w:p w:rsidR="00BE0650" w:rsidRPr="00B403C7" w:rsidRDefault="00BE0650" w:rsidP="00121228">
            <w:pPr>
              <w:pStyle w:val="a5"/>
              <w:ind w:right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114DF8" w:rsidRPr="00B403C7" w:rsidRDefault="00114DF8" w:rsidP="00114DF8">
            <w:pPr>
              <w:pStyle w:val="a5"/>
              <w:ind w:right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Функціонує: </w:t>
            </w:r>
            <w:r w:rsidR="006D3B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прийомні сім'ї, в яких виховується </w:t>
            </w:r>
            <w:r w:rsidR="006D3BD4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B403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дітей-сиріт, </w:t>
            </w:r>
            <w:r w:rsidR="006D3BD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ДБСТ – </w:t>
            </w:r>
            <w:r w:rsidR="006D3BD4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  <w:r w:rsidRPr="00B403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дітей-сиріт.</w:t>
            </w:r>
          </w:p>
          <w:p w:rsidR="00114DF8" w:rsidRPr="00B403C7" w:rsidRDefault="00114DF8" w:rsidP="00114DF8">
            <w:pPr>
              <w:pStyle w:val="a5"/>
              <w:ind w:right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3C7">
              <w:rPr>
                <w:rFonts w:ascii="Times New Roman" w:hAnsi="Times New Roman"/>
                <w:sz w:val="24"/>
                <w:szCs w:val="24"/>
                <w:lang w:val="uk-UA"/>
              </w:rPr>
              <w:t>Проведено: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6D3BD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групових заходів</w:t>
            </w:r>
            <w:r w:rsidRPr="00B403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6D3BD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груп</w:t>
            </w:r>
            <w:r w:rsidRPr="00B403C7">
              <w:rPr>
                <w:rFonts w:ascii="Times New Roman" w:hAnsi="Times New Roman"/>
                <w:sz w:val="24"/>
                <w:szCs w:val="24"/>
                <w:lang w:val="uk-UA"/>
              </w:rPr>
              <w:t>взаємопідтримки</w:t>
            </w:r>
            <w:proofErr w:type="spellEnd"/>
            <w:r w:rsidRPr="00B403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6D3BD4">
              <w:rPr>
                <w:rFonts w:ascii="Times New Roman" w:hAnsi="Times New Roman"/>
                <w:sz w:val="24"/>
                <w:szCs w:val="24"/>
                <w:lang w:val="uk-UA"/>
              </w:rPr>
              <w:t>258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консультацій</w:t>
            </w:r>
            <w:r w:rsidRPr="00B403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6D3BD4">
              <w:rPr>
                <w:rFonts w:ascii="Times New Roman" w:hAnsi="Times New Roman"/>
                <w:sz w:val="24"/>
                <w:szCs w:val="24"/>
                <w:lang w:val="uk-UA"/>
              </w:rPr>
              <w:t>93</w:t>
            </w:r>
            <w:r w:rsidRPr="00B403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відвідувань,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супервізії</w:t>
            </w:r>
            <w:proofErr w:type="spellEnd"/>
            <w:r w:rsidRPr="00B403C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BE0650" w:rsidRPr="00B403C7" w:rsidRDefault="00BE0650" w:rsidP="00114DF8">
            <w:pPr>
              <w:pStyle w:val="a5"/>
              <w:ind w:right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E0650" w:rsidRPr="00B403C7" w:rsidTr="00BE0650">
        <w:tc>
          <w:tcPr>
            <w:tcW w:w="2678" w:type="dxa"/>
          </w:tcPr>
          <w:p w:rsidR="00BE0650" w:rsidRPr="005B0170" w:rsidRDefault="00BE0650" w:rsidP="00121228">
            <w:pPr>
              <w:pStyle w:val="a5"/>
              <w:ind w:right="425"/>
              <w:jc w:val="both"/>
              <w:rPr>
                <w:rFonts w:ascii="Times New Roman" w:hAnsi="Times New Roman"/>
                <w:lang w:val="uk-UA"/>
              </w:rPr>
            </w:pPr>
            <w:r w:rsidRPr="005B0170">
              <w:rPr>
                <w:rFonts w:ascii="Times New Roman" w:hAnsi="Times New Roman"/>
                <w:lang w:val="uk-UA"/>
              </w:rPr>
              <w:t xml:space="preserve">Підтримка та надання соціальних </w:t>
            </w:r>
            <w:r w:rsidRPr="005B0170">
              <w:rPr>
                <w:rFonts w:ascii="Times New Roman" w:hAnsi="Times New Roman"/>
                <w:lang w:val="uk-UA"/>
              </w:rPr>
              <w:lastRenderedPageBreak/>
              <w:t>послуг сім'ям учасників антитерористичної операції</w:t>
            </w:r>
          </w:p>
        </w:tc>
        <w:tc>
          <w:tcPr>
            <w:tcW w:w="3105" w:type="dxa"/>
          </w:tcPr>
          <w:p w:rsidR="00BE0650" w:rsidRPr="00B403C7" w:rsidRDefault="00CD5F82" w:rsidP="00121228">
            <w:pPr>
              <w:pStyle w:val="a5"/>
              <w:ind w:right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Звернулось 8</w:t>
            </w:r>
            <w:r w:rsidR="00BE0650" w:rsidRPr="00B403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учасни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ків</w:t>
            </w:r>
            <w:r w:rsidR="00BE06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антитерористичної </w:t>
            </w:r>
            <w:r w:rsidR="00BE065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операції</w:t>
            </w:r>
            <w:r w:rsidR="00BE0650" w:rsidRPr="00B403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членів їх сімей, яким було </w:t>
            </w:r>
            <w:r w:rsidR="00BE0650">
              <w:rPr>
                <w:rFonts w:ascii="Times New Roman" w:hAnsi="Times New Roman"/>
                <w:sz w:val="24"/>
                <w:szCs w:val="24"/>
                <w:lang w:val="uk-UA"/>
              </w:rPr>
              <w:t>надано консультації</w:t>
            </w:r>
          </w:p>
        </w:tc>
        <w:tc>
          <w:tcPr>
            <w:tcW w:w="3118" w:type="dxa"/>
          </w:tcPr>
          <w:p w:rsidR="00BE0650" w:rsidRPr="00B403C7" w:rsidRDefault="00114DF8" w:rsidP="00121228">
            <w:pPr>
              <w:pStyle w:val="a5"/>
              <w:ind w:right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Звернулось </w:t>
            </w:r>
            <w:r w:rsidR="00AB796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учасників</w:t>
            </w:r>
            <w:r w:rsidRPr="00B403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антитер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ористичної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організації, яким було надано консультації. Проведено </w:t>
            </w:r>
            <w:r w:rsidR="005E44E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заходів з метою поліпшення фінансово-матеріального стану та створення атмосфери співчуття до членів сімей загиблих</w:t>
            </w:r>
          </w:p>
        </w:tc>
      </w:tr>
      <w:tr w:rsidR="00BE0650" w:rsidRPr="00B403C7" w:rsidTr="00BE0650">
        <w:tc>
          <w:tcPr>
            <w:tcW w:w="2678" w:type="dxa"/>
          </w:tcPr>
          <w:p w:rsidR="00BE0650" w:rsidRPr="005B0170" w:rsidRDefault="00BE0650" w:rsidP="00121228">
            <w:pPr>
              <w:pStyle w:val="a5"/>
              <w:ind w:right="425"/>
              <w:jc w:val="both"/>
              <w:rPr>
                <w:rFonts w:ascii="Times New Roman" w:hAnsi="Times New Roman"/>
                <w:lang w:val="uk-UA"/>
              </w:rPr>
            </w:pPr>
            <w:r w:rsidRPr="005B0170">
              <w:rPr>
                <w:rFonts w:ascii="Times New Roman" w:hAnsi="Times New Roman"/>
                <w:lang w:val="uk-UA"/>
              </w:rPr>
              <w:lastRenderedPageBreak/>
              <w:t>Сприяння розвитку інституту сім'ї шляхом вжиття заходів щодо формування сприятливого соціально-психологічного клімату у  суспільстві для утворення сім'ї та позитивної налаштованості громадян на сімейні цінності</w:t>
            </w:r>
          </w:p>
        </w:tc>
        <w:tc>
          <w:tcPr>
            <w:tcW w:w="3105" w:type="dxa"/>
          </w:tcPr>
          <w:p w:rsidR="00BE0650" w:rsidRDefault="00BE0650" w:rsidP="00121228">
            <w:pPr>
              <w:pStyle w:val="a5"/>
              <w:ind w:right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КЗ КОР «М</w:t>
            </w:r>
            <w:r w:rsidR="00CD5F82">
              <w:rPr>
                <w:rFonts w:ascii="Times New Roman" w:hAnsi="Times New Roman"/>
                <w:sz w:val="24"/>
                <w:szCs w:val="24"/>
                <w:lang w:val="uk-UA"/>
              </w:rPr>
              <w:t>ати і дитина разом» влаштовано 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клієнтк</w:t>
            </w:r>
            <w:r w:rsidR="00CD5F82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метою недопущення розлучення новонародженої дитини з матір'ю.</w:t>
            </w:r>
          </w:p>
          <w:p w:rsidR="00BE0650" w:rsidRDefault="00BE0650" w:rsidP="00121228">
            <w:pPr>
              <w:pStyle w:val="a5"/>
              <w:ind w:right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BE0650" w:rsidRDefault="00114DF8" w:rsidP="00121228">
            <w:pPr>
              <w:pStyle w:val="a5"/>
              <w:ind w:right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КЗ КОР «Мати і дитина разом» влаштовано </w:t>
            </w:r>
            <w:r w:rsidR="00AB79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клієнтки з метою недопущення розлучення новонароджених дитини з матір’ю.</w:t>
            </w:r>
          </w:p>
        </w:tc>
      </w:tr>
      <w:tr w:rsidR="00BE0650" w:rsidRPr="00B76D17" w:rsidTr="00BE0650">
        <w:tc>
          <w:tcPr>
            <w:tcW w:w="2678" w:type="dxa"/>
          </w:tcPr>
          <w:p w:rsidR="00BE0650" w:rsidRPr="005B0170" w:rsidRDefault="00BE0650" w:rsidP="00121228">
            <w:pPr>
              <w:pStyle w:val="a5"/>
              <w:ind w:right="425"/>
              <w:jc w:val="both"/>
              <w:rPr>
                <w:rFonts w:ascii="Times New Roman" w:hAnsi="Times New Roman"/>
                <w:lang w:val="uk-UA"/>
              </w:rPr>
            </w:pPr>
            <w:r w:rsidRPr="005B0170">
              <w:rPr>
                <w:rFonts w:ascii="Times New Roman" w:hAnsi="Times New Roman"/>
                <w:lang w:val="uk-UA"/>
              </w:rPr>
              <w:t>Запобігання сімейному неблагополуччю, насильству в сім'ї та соціальному сирітству шляхом раннього виявлення сімей, які опинилися в складних життєвих обставинах</w:t>
            </w:r>
          </w:p>
        </w:tc>
        <w:tc>
          <w:tcPr>
            <w:tcW w:w="3105" w:type="dxa"/>
          </w:tcPr>
          <w:p w:rsidR="00BE0650" w:rsidRDefault="00BE0650" w:rsidP="00121228">
            <w:pPr>
              <w:pStyle w:val="a5"/>
              <w:ind w:right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3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</w:t>
            </w:r>
            <w:r w:rsidR="00CD5F82">
              <w:rPr>
                <w:rFonts w:ascii="Times New Roman" w:hAnsi="Times New Roman"/>
                <w:sz w:val="24"/>
                <w:szCs w:val="24"/>
                <w:lang w:val="uk-UA"/>
              </w:rPr>
              <w:t>176</w:t>
            </w:r>
            <w:r w:rsidRPr="00B403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сім'</w:t>
            </w:r>
            <w:r w:rsidR="00CD5F82">
              <w:rPr>
                <w:rFonts w:ascii="Times New Roman" w:hAnsi="Times New Roman"/>
                <w:sz w:val="24"/>
                <w:szCs w:val="24"/>
                <w:lang w:val="uk-UA"/>
              </w:rPr>
              <w:t>ях ( 202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дитини</w:t>
            </w:r>
            <w:r w:rsidRPr="00B403C7">
              <w:rPr>
                <w:rFonts w:ascii="Times New Roman" w:hAnsi="Times New Roman"/>
                <w:sz w:val="24"/>
                <w:szCs w:val="24"/>
                <w:lang w:val="uk-UA"/>
              </w:rPr>
              <w:t>)- здійснено оцінку потреб дитини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</w:t>
            </w:r>
            <w:r w:rsidRPr="00B403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сім'ї(особи),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них поставлено на облік, як сім'ї(особи), які перебувають в с</w:t>
            </w:r>
            <w:r w:rsidR="00CD5F82">
              <w:rPr>
                <w:rFonts w:ascii="Times New Roman" w:hAnsi="Times New Roman"/>
                <w:sz w:val="24"/>
                <w:szCs w:val="24"/>
                <w:lang w:val="uk-UA"/>
              </w:rPr>
              <w:t>кладних життєвих обставинах – 78 сімей, в яких виховується 130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дітей.</w:t>
            </w:r>
          </w:p>
        </w:tc>
        <w:tc>
          <w:tcPr>
            <w:tcW w:w="3118" w:type="dxa"/>
          </w:tcPr>
          <w:p w:rsidR="00BE0650" w:rsidRDefault="00114DF8" w:rsidP="00121228">
            <w:pPr>
              <w:pStyle w:val="a5"/>
              <w:ind w:right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3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</w:t>
            </w:r>
            <w:r w:rsidR="005E44E2">
              <w:rPr>
                <w:rFonts w:ascii="Times New Roman" w:hAnsi="Times New Roman"/>
                <w:sz w:val="24"/>
                <w:szCs w:val="24"/>
                <w:lang w:val="uk-UA"/>
              </w:rPr>
              <w:t>234</w:t>
            </w:r>
            <w:r w:rsidRPr="00B403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’ях –</w:t>
            </w:r>
            <w:r w:rsidRPr="00B403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здійснено оцінку потреб дитини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</w:t>
            </w:r>
            <w:r w:rsidRPr="00B403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сім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B403C7">
              <w:rPr>
                <w:rFonts w:ascii="Times New Roman" w:hAnsi="Times New Roman"/>
                <w:sz w:val="24"/>
                <w:szCs w:val="24"/>
                <w:lang w:val="uk-UA"/>
              </w:rPr>
              <w:t>ї(особи),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них поставлено на облік, як сім’ї(особи), які перебувають в складних життєвих обставинах – </w:t>
            </w:r>
            <w:r w:rsidR="005E44E2"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сімей, в яких виховується </w:t>
            </w:r>
            <w:r w:rsidR="005E44E2">
              <w:rPr>
                <w:rFonts w:ascii="Times New Roman" w:hAnsi="Times New Roman"/>
                <w:sz w:val="24"/>
                <w:szCs w:val="24"/>
                <w:lang w:val="uk-UA"/>
              </w:rPr>
              <w:t>339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</w:t>
            </w:r>
            <w:r w:rsidR="005E44E2">
              <w:rPr>
                <w:rFonts w:ascii="Times New Roman" w:hAnsi="Times New Roman"/>
                <w:sz w:val="24"/>
                <w:szCs w:val="24"/>
                <w:lang w:val="uk-UA"/>
              </w:rPr>
              <w:t>ітей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17658" w:rsidRDefault="005E44E2" w:rsidP="00121228">
            <w:pPr>
              <w:pStyle w:val="a5"/>
              <w:ind w:right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  <w:r w:rsidR="00517658">
              <w:rPr>
                <w:rFonts w:ascii="Times New Roman" w:hAnsi="Times New Roman"/>
                <w:sz w:val="24"/>
                <w:szCs w:val="24"/>
                <w:lang w:val="uk-UA"/>
              </w:rPr>
              <w:t>- сім'ям/особам надавалась послуга соціальної адаптації;</w:t>
            </w:r>
            <w:r w:rsidR="001A4D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49-соціального супроводу;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5176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соціальної інтеграції та реінтеграції;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  <w:r w:rsidR="005176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послуга </w:t>
            </w:r>
            <w:proofErr w:type="spellStart"/>
            <w:r w:rsidR="00517658">
              <w:rPr>
                <w:rFonts w:ascii="Times New Roman" w:hAnsi="Times New Roman"/>
                <w:sz w:val="24"/>
                <w:szCs w:val="24"/>
                <w:lang w:val="uk-UA"/>
              </w:rPr>
              <w:t>екстренного</w:t>
            </w:r>
            <w:proofErr w:type="spellEnd"/>
            <w:r w:rsidR="005176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(кризового) втручання;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="005176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представництво інтересів;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2493</w:t>
            </w:r>
            <w:r w:rsidR="005176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послуга консультування;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2513</w:t>
            </w:r>
            <w:r w:rsidR="005176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послуга інформування.</w:t>
            </w:r>
          </w:p>
        </w:tc>
      </w:tr>
      <w:tr w:rsidR="00BE0650" w:rsidRPr="005E44E2" w:rsidTr="00BE0650">
        <w:tc>
          <w:tcPr>
            <w:tcW w:w="2678" w:type="dxa"/>
          </w:tcPr>
          <w:p w:rsidR="00BE0650" w:rsidRPr="005B0170" w:rsidRDefault="00BE0650" w:rsidP="00121228">
            <w:pPr>
              <w:pStyle w:val="a5"/>
              <w:ind w:right="425"/>
              <w:jc w:val="both"/>
              <w:rPr>
                <w:rFonts w:ascii="Times New Roman" w:hAnsi="Times New Roman"/>
                <w:lang w:val="uk-UA"/>
              </w:rPr>
            </w:pPr>
            <w:r w:rsidRPr="005B0170">
              <w:rPr>
                <w:rFonts w:ascii="Times New Roman" w:hAnsi="Times New Roman"/>
                <w:lang w:val="uk-UA"/>
              </w:rPr>
              <w:t xml:space="preserve">Забезпечення захисту житлових та майнових прав дітей-сиріт, дітей, позбавлених батьківського піклування та осіб з </w:t>
            </w:r>
            <w:r w:rsidRPr="005B0170">
              <w:rPr>
                <w:rFonts w:ascii="Times New Roman" w:hAnsi="Times New Roman"/>
                <w:lang w:val="uk-UA"/>
              </w:rPr>
              <w:lastRenderedPageBreak/>
              <w:t>їх числа</w:t>
            </w:r>
          </w:p>
        </w:tc>
        <w:tc>
          <w:tcPr>
            <w:tcW w:w="3105" w:type="dxa"/>
          </w:tcPr>
          <w:p w:rsidR="00BE0650" w:rsidRPr="003B5E85" w:rsidRDefault="00730AF3" w:rsidP="00730AF3">
            <w:pPr>
              <w:pStyle w:val="a5"/>
              <w:ind w:right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</w:t>
            </w:r>
            <w:r w:rsidR="00BE0650" w:rsidRPr="004527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творено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житловий фонд соціального призначення </w:t>
            </w:r>
            <w:r w:rsidR="00BE0650" w:rsidRPr="004527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гуртожитку за адресою: </w:t>
            </w:r>
            <w:proofErr w:type="spellStart"/>
            <w:r w:rsidR="00BE0650" w:rsidRPr="00452706">
              <w:rPr>
                <w:rFonts w:ascii="Times New Roman" w:hAnsi="Times New Roman"/>
                <w:sz w:val="24"/>
                <w:szCs w:val="24"/>
                <w:lang w:val="uk-UA"/>
              </w:rPr>
              <w:t>м.Фастів</w:t>
            </w:r>
            <w:proofErr w:type="spellEnd"/>
            <w:r w:rsidR="00BE0650" w:rsidRPr="00452706">
              <w:rPr>
                <w:rFonts w:ascii="Times New Roman" w:hAnsi="Times New Roman"/>
                <w:sz w:val="24"/>
                <w:szCs w:val="24"/>
                <w:lang w:val="uk-UA"/>
              </w:rPr>
              <w:t>, в</w:t>
            </w:r>
            <w:r w:rsidR="00BE06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ул. Ломоносова, 40; </w:t>
            </w:r>
            <w:r w:rsidR="00BE065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кімнати № 5; 15. </w:t>
            </w:r>
          </w:p>
        </w:tc>
        <w:tc>
          <w:tcPr>
            <w:tcW w:w="3118" w:type="dxa"/>
          </w:tcPr>
          <w:p w:rsidR="00BE0650" w:rsidRPr="00452706" w:rsidRDefault="005E44E2" w:rsidP="00121228">
            <w:pPr>
              <w:pStyle w:val="a5"/>
              <w:ind w:right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</w:t>
            </w:r>
            <w:r w:rsidRPr="004527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творено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житловий фонд соціального призначення </w:t>
            </w:r>
            <w:r w:rsidRPr="004527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гуртожитку за адресою: </w:t>
            </w:r>
            <w:proofErr w:type="spellStart"/>
            <w:r w:rsidRPr="00452706">
              <w:rPr>
                <w:rFonts w:ascii="Times New Roman" w:hAnsi="Times New Roman"/>
                <w:sz w:val="24"/>
                <w:szCs w:val="24"/>
                <w:lang w:val="uk-UA"/>
              </w:rPr>
              <w:t>м.Фастів</w:t>
            </w:r>
            <w:proofErr w:type="spellEnd"/>
            <w:r w:rsidRPr="00452706">
              <w:rPr>
                <w:rFonts w:ascii="Times New Roman" w:hAnsi="Times New Roman"/>
                <w:sz w:val="24"/>
                <w:szCs w:val="24"/>
                <w:lang w:val="uk-UA"/>
              </w:rPr>
              <w:t>, 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ул. Ломоносова, 40;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кімнати № 5; 15. Рішенням ФМР №</w:t>
            </w:r>
            <w:r w:rsidRPr="00F13405">
              <w:rPr>
                <w:rFonts w:ascii="Times New Roman" w:hAnsi="Times New Roman"/>
                <w:sz w:val="24"/>
                <w:szCs w:val="24"/>
              </w:rPr>
              <w:t>15-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LXXVII</w:t>
            </w:r>
            <w:r w:rsidRPr="00F1340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 02.06.2020 року передано у оперативне управління Центру,  виготовлено нові технічні паспорти, та проведено ремонт в кім.№15.</w:t>
            </w:r>
          </w:p>
        </w:tc>
      </w:tr>
      <w:tr w:rsidR="00BE0650" w:rsidRPr="00B403C7" w:rsidTr="00BE0650">
        <w:tc>
          <w:tcPr>
            <w:tcW w:w="2678" w:type="dxa"/>
          </w:tcPr>
          <w:p w:rsidR="00BE0650" w:rsidRPr="005B0170" w:rsidRDefault="00BE0650" w:rsidP="00121228">
            <w:pPr>
              <w:pStyle w:val="a5"/>
              <w:ind w:right="425"/>
              <w:jc w:val="both"/>
              <w:rPr>
                <w:rFonts w:ascii="Times New Roman" w:hAnsi="Times New Roman"/>
                <w:lang w:val="uk-UA"/>
              </w:rPr>
            </w:pPr>
            <w:r w:rsidRPr="005B0170">
              <w:rPr>
                <w:rFonts w:ascii="Times New Roman" w:hAnsi="Times New Roman"/>
                <w:lang w:val="uk-UA"/>
              </w:rPr>
              <w:lastRenderedPageBreak/>
              <w:t>Створення позитивного іміджу та престижу усиновителів, батьків-вихователів ПС, ДБСТ, опікунів та піклувальників шляхом висвітлення в засобах масової інформації про досвід батьків, які взяли на виховання дітей-сиріт та дітей, позбавлених батьківського піклування</w:t>
            </w:r>
          </w:p>
        </w:tc>
        <w:tc>
          <w:tcPr>
            <w:tcW w:w="3105" w:type="dxa"/>
          </w:tcPr>
          <w:p w:rsidR="00BE0650" w:rsidRPr="006C3260" w:rsidRDefault="00F13405" w:rsidP="00121228">
            <w:pPr>
              <w:pStyle w:val="a5"/>
              <w:ind w:right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proofErr w:type="spellStart"/>
            <w:r w:rsidR="00BE0650">
              <w:rPr>
                <w:rFonts w:ascii="Times New Roman" w:hAnsi="Times New Roman"/>
                <w:sz w:val="24"/>
                <w:szCs w:val="24"/>
              </w:rPr>
              <w:t>стат</w:t>
            </w:r>
            <w:r w:rsidR="00BE0650">
              <w:rPr>
                <w:rFonts w:ascii="Times New Roman" w:hAnsi="Times New Roman"/>
                <w:sz w:val="24"/>
                <w:szCs w:val="24"/>
                <w:lang w:val="uk-UA"/>
              </w:rPr>
              <w:t>тей</w:t>
            </w:r>
            <w:proofErr w:type="spellEnd"/>
            <w:r w:rsidR="00BE0650" w:rsidRPr="0065214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BE0650" w:rsidRPr="00652149">
              <w:rPr>
                <w:rFonts w:ascii="Times New Roman" w:hAnsi="Times New Roman"/>
                <w:sz w:val="24"/>
                <w:szCs w:val="24"/>
              </w:rPr>
              <w:t>друкованих</w:t>
            </w:r>
            <w:proofErr w:type="spellEnd"/>
            <w:r w:rsidR="00BE0650" w:rsidRPr="00652149">
              <w:rPr>
                <w:rFonts w:ascii="Times New Roman" w:hAnsi="Times New Roman"/>
                <w:sz w:val="24"/>
                <w:szCs w:val="24"/>
              </w:rPr>
              <w:t xml:space="preserve"> ЗМІ/</w:t>
            </w:r>
            <w:proofErr w:type="spellStart"/>
            <w:r w:rsidR="00BE0650" w:rsidRPr="00652149">
              <w:rPr>
                <w:rFonts w:ascii="Times New Roman" w:hAnsi="Times New Roman"/>
                <w:sz w:val="24"/>
                <w:szCs w:val="24"/>
              </w:rPr>
              <w:t>інтернет</w:t>
            </w:r>
            <w:proofErr w:type="spellEnd"/>
            <w:r w:rsidR="00BE0650" w:rsidRPr="00652149">
              <w:rPr>
                <w:rFonts w:ascii="Times New Roman" w:hAnsi="Times New Roman"/>
                <w:sz w:val="24"/>
                <w:szCs w:val="24"/>
              </w:rPr>
              <w:t xml:space="preserve"> ресурсах</w:t>
            </w:r>
            <w:r w:rsidR="00BE06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тему розвитку сімейних форм виховання,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21 PR-захід</w:t>
            </w:r>
            <w:r w:rsidR="00BE06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спрямованих на профілактику раннього соціального сирітства, попередження відмов та розвитку сімейних форм виховання</w:t>
            </w:r>
          </w:p>
          <w:p w:rsidR="00BE0650" w:rsidRDefault="00BE0650" w:rsidP="00121228">
            <w:pPr>
              <w:pStyle w:val="a5"/>
              <w:ind w:right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114DF8" w:rsidRPr="00036D05" w:rsidRDefault="00114DF8" w:rsidP="00114DF8">
            <w:pPr>
              <w:pStyle w:val="a5"/>
              <w:ind w:right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Проведено </w:t>
            </w:r>
            <w:r w:rsidR="005E44E2"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PR-заходів спрямованих на профілактику раннього соціального сирітства, попередження відмов та розвитку сімейних форм виховання, </w:t>
            </w:r>
            <w:r w:rsidR="005E44E2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Pr="00036D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ей</w:t>
            </w:r>
            <w:r w:rsidRPr="00036D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друкованих ЗМІ/інтернет ресурсах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BE0650" w:rsidRDefault="00BE0650" w:rsidP="00114DF8">
            <w:pPr>
              <w:pStyle w:val="a5"/>
              <w:ind w:right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5D2FFA" w:rsidRDefault="005D2FFA"/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2409"/>
        <w:gridCol w:w="3969"/>
      </w:tblGrid>
      <w:tr w:rsidR="006B2E04" w:rsidRPr="00D710F9" w:rsidTr="00F13E32">
        <w:tc>
          <w:tcPr>
            <w:tcW w:w="3119" w:type="dxa"/>
          </w:tcPr>
          <w:p w:rsidR="006B2E04" w:rsidRPr="00D710F9" w:rsidRDefault="006B2E04" w:rsidP="00F13E32">
            <w:pPr>
              <w:pStyle w:val="a5"/>
              <w:ind w:right="425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710F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Основний захід</w:t>
            </w:r>
          </w:p>
        </w:tc>
        <w:tc>
          <w:tcPr>
            <w:tcW w:w="2409" w:type="dxa"/>
          </w:tcPr>
          <w:p w:rsidR="006B2E04" w:rsidRPr="00D710F9" w:rsidRDefault="006B2E04" w:rsidP="00F13E32">
            <w:pPr>
              <w:pStyle w:val="a5"/>
              <w:ind w:right="425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710F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Кошторис (міський, власний, </w:t>
            </w:r>
            <w:proofErr w:type="spellStart"/>
            <w:r w:rsidRPr="00D710F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інш.бюджет</w:t>
            </w:r>
            <w:proofErr w:type="spellEnd"/>
            <w:r w:rsidRPr="00D710F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3969" w:type="dxa"/>
          </w:tcPr>
          <w:p w:rsidR="006B2E04" w:rsidRPr="00D710F9" w:rsidRDefault="006B2E04" w:rsidP="00F13E32">
            <w:pPr>
              <w:pStyle w:val="a5"/>
              <w:ind w:right="425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710F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Роботи виконані/виконуються/заплановані на</w:t>
            </w:r>
          </w:p>
        </w:tc>
      </w:tr>
      <w:tr w:rsidR="006B2E04" w:rsidRPr="00D710F9" w:rsidTr="00F13E32">
        <w:tc>
          <w:tcPr>
            <w:tcW w:w="3119" w:type="dxa"/>
          </w:tcPr>
          <w:p w:rsidR="006B2E04" w:rsidRPr="007412AB" w:rsidRDefault="006B2E04" w:rsidP="00F13E3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12AB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проведення урочистої церемонії відзначення 50-річчя подружнього життя сімейних пар фастівчан, з залученням працівників Фастівського відділення ДРАЦС до Дня закоханих.</w:t>
            </w:r>
          </w:p>
          <w:p w:rsidR="006B2E04" w:rsidRDefault="006B2E04" w:rsidP="00F13E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Забезпеченняпривітальнихподарунківювілярамподружньогожиття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подружніхпар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символікою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свята</w:t>
            </w:r>
          </w:p>
          <w:p w:rsidR="006B2E04" w:rsidRPr="007412AB" w:rsidRDefault="006B2E04" w:rsidP="00F13E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B2E04" w:rsidRPr="000A32AA" w:rsidRDefault="006B2E04" w:rsidP="00F13E32">
            <w:pPr>
              <w:pStyle w:val="a5"/>
              <w:ind w:right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9780</w:t>
            </w:r>
            <w:r w:rsidRPr="00D710F9">
              <w:rPr>
                <w:rFonts w:ascii="Times New Roman" w:hAnsi="Times New Roman"/>
                <w:sz w:val="24"/>
                <w:szCs w:val="24"/>
                <w:lang w:val="uk-UA"/>
              </w:rPr>
              <w:t>,00 грн (</w:t>
            </w:r>
            <w:r w:rsidRPr="000A32AA">
              <w:rPr>
                <w:rFonts w:ascii="Times New Roman" w:hAnsi="Times New Roman"/>
                <w:sz w:val="18"/>
                <w:szCs w:val="18"/>
                <w:lang w:val="uk-UA"/>
              </w:rPr>
              <w:t>міської комплексної програми підтримки сімей з дітьми та забезпечення прав дітей «Назустріч дітям» на 2018-2022 роки)</w:t>
            </w:r>
          </w:p>
        </w:tc>
        <w:tc>
          <w:tcPr>
            <w:tcW w:w="3969" w:type="dxa"/>
          </w:tcPr>
          <w:p w:rsidR="006B2E04" w:rsidRPr="00D710F9" w:rsidRDefault="006B2E04" w:rsidP="00F13E32">
            <w:pPr>
              <w:pStyle w:val="a5"/>
              <w:ind w:right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Виконано – 100%(14.02.2021 р.</w:t>
            </w:r>
            <w:r w:rsidRPr="00D710F9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bookmarkStart w:id="0" w:name="_GoBack"/>
            <w:bookmarkEnd w:id="0"/>
          </w:p>
        </w:tc>
      </w:tr>
      <w:tr w:rsidR="006B2E04" w:rsidTr="00F13E32">
        <w:tc>
          <w:tcPr>
            <w:tcW w:w="3119" w:type="dxa"/>
          </w:tcPr>
          <w:p w:rsidR="006B2E04" w:rsidRDefault="006B2E04" w:rsidP="00F13E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Організаціязустрічі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жінками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родин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загиблих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померлихвійськовослужбовців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Героя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Небесноїсотні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для перегляду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жіноцтвомтеатральноївиставиНаціональногоакадемічного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драматичного театру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І.Франка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иїв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врученнямсвятковихподарунківдо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Міжнародногожіночого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Дня-8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Березня</w:t>
            </w:r>
            <w:proofErr w:type="spellEnd"/>
          </w:p>
          <w:p w:rsidR="006B2E04" w:rsidRPr="007412AB" w:rsidRDefault="006B2E04" w:rsidP="00F13E3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B2E04" w:rsidRPr="000A32AA" w:rsidRDefault="006B2E04" w:rsidP="00F13E32">
            <w:pPr>
              <w:pStyle w:val="a5"/>
              <w:ind w:right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7494,00 грн (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Комплексна Програма ФМТГ з соціальної підтримки учасників бойових дій, сімей загиблих ветеранів війни та вшанування їх подвигу на 2021-2023 роки)</w:t>
            </w:r>
          </w:p>
        </w:tc>
        <w:tc>
          <w:tcPr>
            <w:tcW w:w="3969" w:type="dxa"/>
          </w:tcPr>
          <w:p w:rsidR="006B2E04" w:rsidRDefault="006B2E04" w:rsidP="00F13E32">
            <w:pPr>
              <w:pStyle w:val="a5"/>
              <w:ind w:right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Виконано – 100% (06.03.2021 р.)</w:t>
            </w:r>
          </w:p>
        </w:tc>
      </w:tr>
      <w:tr w:rsidR="006B2E04" w:rsidTr="00F13E32">
        <w:tc>
          <w:tcPr>
            <w:tcW w:w="3119" w:type="dxa"/>
          </w:tcPr>
          <w:p w:rsidR="006B2E04" w:rsidRDefault="006B2E04" w:rsidP="00F13E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Організація зустрічі та привітання матерів-вихователів, прийомних матерів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Міжнародногожіночого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Дня-8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Березня</w:t>
            </w:r>
            <w:proofErr w:type="spellEnd"/>
          </w:p>
          <w:p w:rsidR="006B2E04" w:rsidRPr="009B353D" w:rsidRDefault="006B2E04" w:rsidP="00F13E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B2E04" w:rsidRDefault="006B2E04" w:rsidP="00F13E32">
            <w:pPr>
              <w:pStyle w:val="a5"/>
              <w:ind w:right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2200,00</w:t>
            </w:r>
            <w:r w:rsidRPr="00D710F9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0A32AA">
              <w:rPr>
                <w:rFonts w:ascii="Times New Roman" w:hAnsi="Times New Roman"/>
                <w:sz w:val="18"/>
                <w:szCs w:val="18"/>
                <w:lang w:val="uk-UA"/>
              </w:rPr>
              <w:t>міської комплексної програми підтримки сімей з дітьми та забезпечення прав дітей «Назустріч дітям» на 2018-2022 роки)</w:t>
            </w:r>
          </w:p>
        </w:tc>
        <w:tc>
          <w:tcPr>
            <w:tcW w:w="3969" w:type="dxa"/>
          </w:tcPr>
          <w:p w:rsidR="006B2E04" w:rsidRDefault="006B2E04" w:rsidP="00F13E32">
            <w:pPr>
              <w:pStyle w:val="a5"/>
              <w:ind w:right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Виконано – 100% (06.03.2021 р.)</w:t>
            </w:r>
          </w:p>
        </w:tc>
      </w:tr>
      <w:tr w:rsidR="006B2E04" w:rsidTr="00F13E32">
        <w:tc>
          <w:tcPr>
            <w:tcW w:w="3119" w:type="dxa"/>
          </w:tcPr>
          <w:p w:rsidR="006B2E04" w:rsidRDefault="006B2E04" w:rsidP="00F13E32">
            <w:pPr>
              <w:pStyle w:val="a5"/>
              <w:rPr>
                <w:rStyle w:val="11pt"/>
              </w:rPr>
            </w:pPr>
            <w:r>
              <w:rPr>
                <w:rStyle w:val="11pt"/>
              </w:rPr>
              <w:t>Організація  адресної допомоги з врученням великодніх подарункових наборів – пасхальних кошиків  для членів сімей загиблих/померлих військовослужбовців, Героя Небесної Сотні з нагоди Світлого Христового Воскресіння</w:t>
            </w:r>
          </w:p>
          <w:p w:rsidR="006B2E04" w:rsidRDefault="006B2E04" w:rsidP="00F13E3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6B2E04" w:rsidRDefault="006B2E04" w:rsidP="00F13E32">
            <w:pPr>
              <w:pStyle w:val="a5"/>
              <w:ind w:right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19800,00грн(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Комплексна Програма ФМТГ з соціальної підтримки учасників бойових дій, сімей загиблих ветеранів війни та вшанування їх подвигу на 2021-2023 роки)</w:t>
            </w:r>
          </w:p>
        </w:tc>
        <w:tc>
          <w:tcPr>
            <w:tcW w:w="3969" w:type="dxa"/>
          </w:tcPr>
          <w:p w:rsidR="006B2E04" w:rsidRDefault="006B2E04" w:rsidP="00F13E32">
            <w:pPr>
              <w:pStyle w:val="a5"/>
              <w:ind w:right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Виконано – 100% (23.04.2021 р.)</w:t>
            </w:r>
          </w:p>
        </w:tc>
      </w:tr>
      <w:tr w:rsidR="006B2E04" w:rsidTr="00F13E32">
        <w:tc>
          <w:tcPr>
            <w:tcW w:w="3119" w:type="dxa"/>
          </w:tcPr>
          <w:p w:rsidR="006B2E04" w:rsidRDefault="006B2E04" w:rsidP="00F13E32">
            <w:pPr>
              <w:pStyle w:val="a5"/>
              <w:rPr>
                <w:rStyle w:val="11pt"/>
              </w:rPr>
            </w:pPr>
            <w:r>
              <w:rPr>
                <w:rStyle w:val="11pt"/>
              </w:rPr>
              <w:t>Організація адресної допомоги з врученням великодніх подарункових наборів – пасхальних кошиків сім'ям, які опинилися у складних життєвих обставинах та потребують додаткової соціальної підтримки з нагоди Світлого Христового Воскресіння</w:t>
            </w:r>
          </w:p>
          <w:p w:rsidR="006B2E04" w:rsidRDefault="006B2E04" w:rsidP="00F13E3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6B2E04" w:rsidRDefault="006B2E04" w:rsidP="00F13E32">
            <w:pPr>
              <w:pStyle w:val="a5"/>
              <w:ind w:right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7000,00грн</w:t>
            </w:r>
            <w:r w:rsidRPr="00D710F9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0A32AA">
              <w:rPr>
                <w:rFonts w:ascii="Times New Roman" w:hAnsi="Times New Roman"/>
                <w:sz w:val="18"/>
                <w:szCs w:val="18"/>
                <w:lang w:val="uk-UA"/>
              </w:rPr>
              <w:t>міської комплексної програми підтримки сімей з дітьми та забезпечення прав дітей «Назустріч дітям» на 2018-2022 роки)</w:t>
            </w:r>
          </w:p>
        </w:tc>
        <w:tc>
          <w:tcPr>
            <w:tcW w:w="3969" w:type="dxa"/>
          </w:tcPr>
          <w:p w:rsidR="006B2E04" w:rsidRDefault="006B2E04" w:rsidP="00F13E32">
            <w:pPr>
              <w:pStyle w:val="a5"/>
              <w:ind w:right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Виконано – 100% (23.04.2021 р.)</w:t>
            </w:r>
          </w:p>
        </w:tc>
      </w:tr>
      <w:tr w:rsidR="006B2E04" w:rsidTr="00F13E32">
        <w:tc>
          <w:tcPr>
            <w:tcW w:w="3119" w:type="dxa"/>
          </w:tcPr>
          <w:p w:rsidR="006B2E04" w:rsidRDefault="006B2E04" w:rsidP="00F13E32">
            <w:pPr>
              <w:pStyle w:val="a5"/>
              <w:rPr>
                <w:rStyle w:val="11pt"/>
              </w:rPr>
            </w:pPr>
            <w:r>
              <w:rPr>
                <w:rStyle w:val="11pt"/>
              </w:rPr>
              <w:t xml:space="preserve">Організація зустрічі з прийомними батьками Прийомної сім'ї гр. Бугайових Інни Василівни та Ігоря Анатолійовича, з нагоди відзначення 5-річного функціонування сімейної форми виховання </w:t>
            </w:r>
            <w:proofErr w:type="spellStart"/>
            <w:r>
              <w:rPr>
                <w:rStyle w:val="11pt"/>
              </w:rPr>
              <w:t>дітей-стріт</w:t>
            </w:r>
            <w:proofErr w:type="spellEnd"/>
            <w:r>
              <w:rPr>
                <w:rStyle w:val="11pt"/>
              </w:rPr>
              <w:t xml:space="preserve"> та дітей позбавлених батьківського піклування</w:t>
            </w:r>
          </w:p>
          <w:p w:rsidR="006B2E04" w:rsidRDefault="006B2E04" w:rsidP="00F13E3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6B2E04" w:rsidRDefault="006B2E04" w:rsidP="00F13E32">
            <w:pPr>
              <w:pStyle w:val="a5"/>
              <w:ind w:right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940,00грн</w:t>
            </w:r>
            <w:r w:rsidRPr="00D710F9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0A32AA">
              <w:rPr>
                <w:rFonts w:ascii="Times New Roman" w:hAnsi="Times New Roman"/>
                <w:sz w:val="18"/>
                <w:szCs w:val="18"/>
                <w:lang w:val="uk-UA"/>
              </w:rPr>
              <w:t>міської комплексної програми підтримки сімей з дітьми та забезпечення прав дітей «Назустріч дітям» на 2018-2022 роки)</w:t>
            </w:r>
          </w:p>
        </w:tc>
        <w:tc>
          <w:tcPr>
            <w:tcW w:w="3969" w:type="dxa"/>
          </w:tcPr>
          <w:p w:rsidR="006B2E04" w:rsidRDefault="006B2E04" w:rsidP="00F13E32">
            <w:pPr>
              <w:pStyle w:val="a5"/>
              <w:ind w:right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Виконано – 100% (22.04.2021 р.)</w:t>
            </w:r>
          </w:p>
        </w:tc>
      </w:tr>
      <w:tr w:rsidR="006B2E04" w:rsidTr="00F13E32">
        <w:tc>
          <w:tcPr>
            <w:tcW w:w="3119" w:type="dxa"/>
          </w:tcPr>
          <w:p w:rsidR="006B2E04" w:rsidRPr="00733439" w:rsidRDefault="006B2E04" w:rsidP="00F13E32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11pt"/>
              </w:rPr>
              <w:t>П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роведеннязустрічі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матерівзагиблихвійськовослужбовців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АТО/ООС 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Маминім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саду» 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території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НВК ФЗОШ №7 Центр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військово-патріотичноговиховання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«Гарт»до Дня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матері</w:t>
            </w:r>
            <w:proofErr w:type="spellEnd"/>
          </w:p>
          <w:p w:rsidR="006B2E04" w:rsidRPr="009E09CF" w:rsidRDefault="006B2E04" w:rsidP="00F13E32">
            <w:pPr>
              <w:pStyle w:val="a5"/>
              <w:rPr>
                <w:rStyle w:val="11pt"/>
              </w:rPr>
            </w:pPr>
          </w:p>
        </w:tc>
        <w:tc>
          <w:tcPr>
            <w:tcW w:w="2409" w:type="dxa"/>
          </w:tcPr>
          <w:p w:rsidR="006B2E04" w:rsidRDefault="006B2E04" w:rsidP="00F13E32">
            <w:pPr>
              <w:pStyle w:val="a5"/>
              <w:ind w:right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4210,80грн(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Комплексна Програма ФМТГ з соціальної підтримки учасників бойових дій, сімей загиблих ветеранів війни та вшанування їх подвигу на 2021-2023 роки)</w:t>
            </w:r>
          </w:p>
        </w:tc>
        <w:tc>
          <w:tcPr>
            <w:tcW w:w="3969" w:type="dxa"/>
          </w:tcPr>
          <w:p w:rsidR="006B2E04" w:rsidRDefault="006B2E04" w:rsidP="00F13E32">
            <w:pPr>
              <w:pStyle w:val="a5"/>
              <w:ind w:right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Виконано – 100% (07.05.2021 р.)</w:t>
            </w:r>
          </w:p>
        </w:tc>
      </w:tr>
      <w:tr w:rsidR="006B2E04" w:rsidTr="00F13E32">
        <w:tc>
          <w:tcPr>
            <w:tcW w:w="3119" w:type="dxa"/>
          </w:tcPr>
          <w:p w:rsidR="006B2E04" w:rsidRDefault="006B2E04" w:rsidP="00F13E32">
            <w:pPr>
              <w:pStyle w:val="a5"/>
              <w:rPr>
                <w:rStyle w:val="11pt"/>
              </w:rPr>
            </w:pPr>
            <w:r>
              <w:rPr>
                <w:rStyle w:val="11pt"/>
              </w:rPr>
              <w:t xml:space="preserve">Організація та проведення виставки з художньої вишивки в Фастівському </w:t>
            </w:r>
            <w:r>
              <w:rPr>
                <w:rStyle w:val="11pt"/>
              </w:rPr>
              <w:lastRenderedPageBreak/>
              <w:t>державному краєзнавчому музеї до Дня вишиванки</w:t>
            </w:r>
          </w:p>
          <w:p w:rsidR="006B2E04" w:rsidRDefault="006B2E04" w:rsidP="00F13E32">
            <w:pPr>
              <w:pStyle w:val="a5"/>
              <w:rPr>
                <w:rStyle w:val="11pt"/>
              </w:rPr>
            </w:pPr>
          </w:p>
        </w:tc>
        <w:tc>
          <w:tcPr>
            <w:tcW w:w="2409" w:type="dxa"/>
          </w:tcPr>
          <w:p w:rsidR="006B2E04" w:rsidRDefault="006B2E04" w:rsidP="00F13E32">
            <w:pPr>
              <w:pStyle w:val="a5"/>
              <w:ind w:right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4000,00 грн</w:t>
            </w:r>
            <w:r w:rsidRPr="00D710F9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0A32A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міської комплексної програми </w:t>
            </w:r>
            <w:r w:rsidRPr="000A32AA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підтримки сімей з дітьми та забезпечення прав дітей «Назустріч дітям» на 2018-2022 роки)</w:t>
            </w:r>
          </w:p>
        </w:tc>
        <w:tc>
          <w:tcPr>
            <w:tcW w:w="3969" w:type="dxa"/>
          </w:tcPr>
          <w:p w:rsidR="006B2E04" w:rsidRDefault="006B2E04" w:rsidP="00F13E32">
            <w:pPr>
              <w:pStyle w:val="a5"/>
              <w:ind w:right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Виконано – 100% (18.05.2021 р.)</w:t>
            </w:r>
          </w:p>
        </w:tc>
      </w:tr>
      <w:tr w:rsidR="006B2E04" w:rsidTr="00F13E32">
        <w:tc>
          <w:tcPr>
            <w:tcW w:w="3119" w:type="dxa"/>
          </w:tcPr>
          <w:p w:rsidR="006B2E04" w:rsidRDefault="006B2E04" w:rsidP="00F13E32">
            <w:pPr>
              <w:pStyle w:val="a5"/>
              <w:rPr>
                <w:rStyle w:val="11pt"/>
              </w:rPr>
            </w:pPr>
            <w:r>
              <w:rPr>
                <w:rStyle w:val="11pt"/>
              </w:rPr>
              <w:lastRenderedPageBreak/>
              <w:t xml:space="preserve">Організація та проведення заходів змістовного сімейного дозвілля – група </w:t>
            </w:r>
            <w:proofErr w:type="spellStart"/>
            <w:r>
              <w:rPr>
                <w:rStyle w:val="11pt"/>
              </w:rPr>
              <w:t>взаємопідтримки</w:t>
            </w:r>
            <w:proofErr w:type="spellEnd"/>
            <w:r>
              <w:rPr>
                <w:rStyle w:val="11pt"/>
              </w:rPr>
              <w:t xml:space="preserve"> батьків-вихователів, прийомних батьків сімейних форм виховання до Міжнародного Дня захисту дітей</w:t>
            </w:r>
          </w:p>
          <w:p w:rsidR="006B2E04" w:rsidRDefault="006B2E04" w:rsidP="00F13E32">
            <w:pPr>
              <w:pStyle w:val="a5"/>
              <w:rPr>
                <w:rStyle w:val="11pt"/>
              </w:rPr>
            </w:pPr>
          </w:p>
        </w:tc>
        <w:tc>
          <w:tcPr>
            <w:tcW w:w="2409" w:type="dxa"/>
          </w:tcPr>
          <w:p w:rsidR="006B2E04" w:rsidRDefault="006B2E04" w:rsidP="00F13E32">
            <w:pPr>
              <w:pStyle w:val="a5"/>
              <w:ind w:right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2969,00грн</w:t>
            </w:r>
            <w:r w:rsidRPr="00D710F9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0A32AA">
              <w:rPr>
                <w:rFonts w:ascii="Times New Roman" w:hAnsi="Times New Roman"/>
                <w:sz w:val="18"/>
                <w:szCs w:val="18"/>
                <w:lang w:val="uk-UA"/>
              </w:rPr>
              <w:t>міської комплексної програми підтримки сімей з дітьми та забезпечення прав дітей «Назустріч дітям» на 2018-2022 роки)</w:t>
            </w:r>
          </w:p>
        </w:tc>
        <w:tc>
          <w:tcPr>
            <w:tcW w:w="3969" w:type="dxa"/>
          </w:tcPr>
          <w:p w:rsidR="006B2E04" w:rsidRDefault="006B2E04" w:rsidP="00F13E32">
            <w:pPr>
              <w:pStyle w:val="a5"/>
              <w:ind w:right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Виконано – 100% (01.06.2021 р.)</w:t>
            </w:r>
          </w:p>
        </w:tc>
      </w:tr>
      <w:tr w:rsidR="006B2E04" w:rsidTr="00F13E32">
        <w:tc>
          <w:tcPr>
            <w:tcW w:w="3119" w:type="dxa"/>
          </w:tcPr>
          <w:p w:rsidR="006B2E04" w:rsidRDefault="006B2E04" w:rsidP="00F13E32">
            <w:pPr>
              <w:pStyle w:val="a5"/>
              <w:rPr>
                <w:rStyle w:val="11pt"/>
              </w:rPr>
            </w:pPr>
            <w:r>
              <w:rPr>
                <w:rStyle w:val="11pt"/>
              </w:rPr>
              <w:t>Організація на відкритому повітрі розважально-інформаційної програми для батьків з дітьми, з рибальськими елементами сімейного дозвілля до Дня батька</w:t>
            </w:r>
          </w:p>
          <w:p w:rsidR="006B2E04" w:rsidRDefault="006B2E04" w:rsidP="00F13E32">
            <w:pPr>
              <w:pStyle w:val="a5"/>
              <w:rPr>
                <w:rStyle w:val="11pt"/>
              </w:rPr>
            </w:pPr>
          </w:p>
        </w:tc>
        <w:tc>
          <w:tcPr>
            <w:tcW w:w="2409" w:type="dxa"/>
          </w:tcPr>
          <w:p w:rsidR="006B2E04" w:rsidRDefault="006B2E04" w:rsidP="00F13E32">
            <w:pPr>
              <w:pStyle w:val="a5"/>
              <w:ind w:right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AB">
              <w:rPr>
                <w:rFonts w:ascii="Times New Roman" w:hAnsi="Times New Roman"/>
                <w:sz w:val="24"/>
                <w:szCs w:val="24"/>
              </w:rPr>
              <w:t>4150</w:t>
            </w:r>
            <w:r w:rsidRPr="00A13DAB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  <w:r w:rsidRPr="005872E9">
              <w:rPr>
                <w:rFonts w:ascii="Times New Roman" w:hAnsi="Times New Roman"/>
                <w:sz w:val="24"/>
                <w:szCs w:val="24"/>
                <w:lang w:val="uk-UA"/>
              </w:rPr>
              <w:t>гр</w:t>
            </w:r>
            <w:proofErr w:type="gramStart"/>
            <w:r w:rsidRPr="005872E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D710F9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gramEnd"/>
            <w:r w:rsidRPr="000A32AA">
              <w:rPr>
                <w:rFonts w:ascii="Times New Roman" w:hAnsi="Times New Roman"/>
                <w:sz w:val="18"/>
                <w:szCs w:val="18"/>
                <w:lang w:val="uk-UA"/>
              </w:rPr>
              <w:t>міської комплексної програми підтримки сімей з дітьми та забезпечення прав дітей «Назустріч дітям» на 2018-2022 роки)</w:t>
            </w:r>
          </w:p>
        </w:tc>
        <w:tc>
          <w:tcPr>
            <w:tcW w:w="3969" w:type="dxa"/>
          </w:tcPr>
          <w:p w:rsidR="006B2E04" w:rsidRDefault="006B2E04" w:rsidP="00F13E32">
            <w:pPr>
              <w:pStyle w:val="a5"/>
              <w:ind w:right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Виконано – 100% (20.06.2021 р.)</w:t>
            </w:r>
          </w:p>
        </w:tc>
      </w:tr>
      <w:tr w:rsidR="006B2E04" w:rsidTr="00F13E32">
        <w:tc>
          <w:tcPr>
            <w:tcW w:w="3119" w:type="dxa"/>
          </w:tcPr>
          <w:p w:rsidR="006B2E04" w:rsidRPr="007637A8" w:rsidRDefault="006B2E04" w:rsidP="00F13E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pt"/>
              </w:rPr>
              <w:t>Виготовлення та забезпечення батьків, з числа членів сімей загиблих військовослужбовців друкованою сувенірною продукцією з логотипом «Батько героя»</w:t>
            </w:r>
          </w:p>
          <w:p w:rsidR="006B2E04" w:rsidRPr="009E09CF" w:rsidRDefault="006B2E04" w:rsidP="00F13E32">
            <w:pPr>
              <w:pStyle w:val="a5"/>
              <w:rPr>
                <w:rStyle w:val="11pt"/>
              </w:rPr>
            </w:pPr>
          </w:p>
        </w:tc>
        <w:tc>
          <w:tcPr>
            <w:tcW w:w="2409" w:type="dxa"/>
          </w:tcPr>
          <w:p w:rsidR="006B2E04" w:rsidRDefault="006B2E04" w:rsidP="00F13E32">
            <w:pPr>
              <w:pStyle w:val="a5"/>
              <w:ind w:right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2A90">
              <w:rPr>
                <w:rFonts w:ascii="Times New Roman" w:hAnsi="Times New Roman"/>
                <w:sz w:val="24"/>
                <w:szCs w:val="24"/>
                <w:lang w:val="uk-UA"/>
              </w:rPr>
              <w:t>930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 грн(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Комплексна Програма ФМТГ з соціальної підтримки учасників бойових дій, сімей загиблих ветеранів війни та вшанування їх подвигу на 2021-2023 роки)</w:t>
            </w:r>
          </w:p>
        </w:tc>
        <w:tc>
          <w:tcPr>
            <w:tcW w:w="3969" w:type="dxa"/>
          </w:tcPr>
          <w:p w:rsidR="006B2E04" w:rsidRDefault="006B2E04" w:rsidP="00F13E32">
            <w:pPr>
              <w:pStyle w:val="a5"/>
              <w:ind w:right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Виконано – 100% (18.06.2021 р.)</w:t>
            </w:r>
          </w:p>
        </w:tc>
      </w:tr>
      <w:tr w:rsidR="006B2E04" w:rsidTr="00F13E32">
        <w:tc>
          <w:tcPr>
            <w:tcW w:w="3119" w:type="dxa"/>
          </w:tcPr>
          <w:p w:rsidR="006B2E04" w:rsidRDefault="006B2E04" w:rsidP="00F13E32">
            <w:pPr>
              <w:pStyle w:val="a5"/>
              <w:rPr>
                <w:rStyle w:val="11pt"/>
              </w:rPr>
            </w:pPr>
            <w:r>
              <w:rPr>
                <w:rStyle w:val="11pt"/>
              </w:rPr>
              <w:t xml:space="preserve">Організація зустрічі з батьками вихователями ДБСТ </w:t>
            </w:r>
            <w:proofErr w:type="spellStart"/>
            <w:r>
              <w:rPr>
                <w:rStyle w:val="11pt"/>
              </w:rPr>
              <w:t>Томченко</w:t>
            </w:r>
            <w:proofErr w:type="spellEnd"/>
            <w:r>
              <w:rPr>
                <w:rStyle w:val="11pt"/>
              </w:rPr>
              <w:t>, з нагоди відзначення 10-річного функціонування сімейної форми виховання дітей-сиріт та дітей позбавлених батьківського піклування</w:t>
            </w:r>
          </w:p>
          <w:p w:rsidR="006B2E04" w:rsidRDefault="006B2E04" w:rsidP="00F13E32">
            <w:pPr>
              <w:pStyle w:val="a5"/>
              <w:rPr>
                <w:rStyle w:val="11pt"/>
              </w:rPr>
            </w:pPr>
          </w:p>
        </w:tc>
        <w:tc>
          <w:tcPr>
            <w:tcW w:w="2409" w:type="dxa"/>
          </w:tcPr>
          <w:p w:rsidR="006B2E04" w:rsidRDefault="006B2E04" w:rsidP="00F13E32">
            <w:pPr>
              <w:pStyle w:val="a5"/>
              <w:ind w:right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2700,00 грн </w:t>
            </w:r>
            <w:r w:rsidRPr="00D710F9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0A32AA">
              <w:rPr>
                <w:rFonts w:ascii="Times New Roman" w:hAnsi="Times New Roman"/>
                <w:sz w:val="18"/>
                <w:szCs w:val="18"/>
                <w:lang w:val="uk-UA"/>
              </w:rPr>
              <w:t>міської комплексної програми підтримки сімей з дітьми та забезпечення прав дітей «Назустріч дітям» на 2018-2022 роки)</w:t>
            </w:r>
          </w:p>
        </w:tc>
        <w:tc>
          <w:tcPr>
            <w:tcW w:w="3969" w:type="dxa"/>
          </w:tcPr>
          <w:p w:rsidR="006B2E04" w:rsidRDefault="006B2E04" w:rsidP="00F13E32">
            <w:pPr>
              <w:pStyle w:val="a5"/>
              <w:ind w:right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Виконано – 100% (17.06.2021 р.)</w:t>
            </w:r>
          </w:p>
        </w:tc>
      </w:tr>
      <w:tr w:rsidR="006B2E04" w:rsidTr="00F13E32">
        <w:tc>
          <w:tcPr>
            <w:tcW w:w="3119" w:type="dxa"/>
          </w:tcPr>
          <w:p w:rsidR="006B2E04" w:rsidRPr="007637A8" w:rsidRDefault="006B2E04" w:rsidP="00F13E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pt"/>
              </w:rPr>
              <w:t xml:space="preserve">Організувати участь делегації з числа членів родин загиблих/померлих військовослужбовців, у пам'ятному заході «Єдина родина» 22.08.2021 р. у </w:t>
            </w:r>
            <w:proofErr w:type="spellStart"/>
            <w:r>
              <w:rPr>
                <w:rStyle w:val="11pt"/>
              </w:rPr>
              <w:t>с.Романівка</w:t>
            </w:r>
            <w:proofErr w:type="spellEnd"/>
            <w:r>
              <w:rPr>
                <w:rStyle w:val="11pt"/>
              </w:rPr>
              <w:t>, Житомирської обл.</w:t>
            </w:r>
          </w:p>
          <w:p w:rsidR="006B2E04" w:rsidRPr="0000729F" w:rsidRDefault="006B2E04" w:rsidP="00F13E32">
            <w:pPr>
              <w:pStyle w:val="a5"/>
              <w:rPr>
                <w:rStyle w:val="11pt"/>
                <w:lang w:val="ru-RU"/>
              </w:rPr>
            </w:pPr>
          </w:p>
        </w:tc>
        <w:tc>
          <w:tcPr>
            <w:tcW w:w="2409" w:type="dxa"/>
          </w:tcPr>
          <w:p w:rsidR="006B2E04" w:rsidRDefault="006B2E04" w:rsidP="00F13E32">
            <w:pPr>
              <w:pStyle w:val="a5"/>
              <w:ind w:right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BD7">
              <w:rPr>
                <w:rFonts w:ascii="Times New Roman" w:hAnsi="Times New Roman"/>
                <w:sz w:val="24"/>
                <w:szCs w:val="24"/>
              </w:rPr>
              <w:t>3536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,00грн (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Комплексна Програма ФМТГ з соціальної підтримки учасників бойових дій, сімей загиблих ветеранів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>ійни та вшанування їх подвигу на 2021-2023 роки)</w:t>
            </w:r>
          </w:p>
        </w:tc>
        <w:tc>
          <w:tcPr>
            <w:tcW w:w="3969" w:type="dxa"/>
          </w:tcPr>
          <w:p w:rsidR="006B2E04" w:rsidRDefault="006B2E04" w:rsidP="00F13E32">
            <w:pPr>
              <w:pStyle w:val="a5"/>
              <w:ind w:right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Виконано – 100% (13.08.2021 р.)</w:t>
            </w:r>
          </w:p>
        </w:tc>
      </w:tr>
      <w:tr w:rsidR="006B2E04" w:rsidTr="00F13E32">
        <w:tc>
          <w:tcPr>
            <w:tcW w:w="3119" w:type="dxa"/>
          </w:tcPr>
          <w:p w:rsidR="006B2E04" w:rsidRPr="007637A8" w:rsidRDefault="006B2E04" w:rsidP="00F13E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pt"/>
              </w:rPr>
              <w:t>Забезпечити виготовлення сувенірної продукції та рекламно-інформаційних друкованих матеріалів з логотипом заходу – Патріотичний забіг «Шаную воїнів! Біжу за героїв України!»</w:t>
            </w:r>
          </w:p>
          <w:p w:rsidR="006B2E04" w:rsidRDefault="006B2E04" w:rsidP="00F13E32">
            <w:pPr>
              <w:pStyle w:val="a5"/>
              <w:rPr>
                <w:rStyle w:val="11pt"/>
              </w:rPr>
            </w:pPr>
          </w:p>
        </w:tc>
        <w:tc>
          <w:tcPr>
            <w:tcW w:w="2409" w:type="dxa"/>
          </w:tcPr>
          <w:p w:rsidR="006B2E04" w:rsidRDefault="006B2E04" w:rsidP="00F13E32">
            <w:pPr>
              <w:pStyle w:val="a5"/>
              <w:ind w:right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BD7">
              <w:rPr>
                <w:rFonts w:ascii="Times New Roman" w:hAnsi="Times New Roman"/>
                <w:sz w:val="24"/>
                <w:szCs w:val="24"/>
                <w:lang w:val="uk-UA"/>
              </w:rPr>
              <w:t>1978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 грн   (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Комплексна Програма ФМТГ з соціальної підтримки учасників бойових дій, сімей загиблих ветеранів війни та вшанування їх подвигу на 2021-2023 роки)</w:t>
            </w:r>
          </w:p>
        </w:tc>
        <w:tc>
          <w:tcPr>
            <w:tcW w:w="3969" w:type="dxa"/>
          </w:tcPr>
          <w:p w:rsidR="006B2E04" w:rsidRDefault="006B2E04" w:rsidP="00F13E32">
            <w:pPr>
              <w:pStyle w:val="a5"/>
              <w:ind w:right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Виконано – 100% (26.08.2021 р).</w:t>
            </w:r>
          </w:p>
        </w:tc>
      </w:tr>
      <w:tr w:rsidR="006B2E04" w:rsidTr="00F13E32">
        <w:tc>
          <w:tcPr>
            <w:tcW w:w="3119" w:type="dxa"/>
          </w:tcPr>
          <w:p w:rsidR="006B2E04" w:rsidRDefault="006B2E04" w:rsidP="00F13E32">
            <w:pPr>
              <w:pStyle w:val="a5"/>
              <w:rPr>
                <w:rStyle w:val="11pt"/>
              </w:rPr>
            </w:pPr>
            <w:r>
              <w:rPr>
                <w:rStyle w:val="11pt"/>
              </w:rPr>
              <w:t xml:space="preserve">Забезпечити вручення </w:t>
            </w:r>
            <w:r>
              <w:rPr>
                <w:rStyle w:val="11pt"/>
              </w:rPr>
              <w:lastRenderedPageBreak/>
              <w:t>подарункових сертифікатів на придбання канцелярських товарів для навчальних потреб дітей з числа членів родин загиблих/померлих військовослужбовців</w:t>
            </w:r>
          </w:p>
          <w:p w:rsidR="006B2E04" w:rsidRDefault="006B2E04" w:rsidP="00F13E32">
            <w:pPr>
              <w:pStyle w:val="a5"/>
              <w:rPr>
                <w:rStyle w:val="11pt"/>
              </w:rPr>
            </w:pPr>
          </w:p>
        </w:tc>
        <w:tc>
          <w:tcPr>
            <w:tcW w:w="2409" w:type="dxa"/>
          </w:tcPr>
          <w:p w:rsidR="006B2E04" w:rsidRDefault="006B2E04" w:rsidP="00F13E32">
            <w:pPr>
              <w:pStyle w:val="a5"/>
              <w:ind w:right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BD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9600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,00 грн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(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Комплексна Програма ФМТГ з соціальної підтримки учасників бойових дій, сімей загиблих ветеранів війни та вшанування їх подвигу на 2021-2023 роки)</w:t>
            </w:r>
          </w:p>
        </w:tc>
        <w:tc>
          <w:tcPr>
            <w:tcW w:w="3969" w:type="dxa"/>
          </w:tcPr>
          <w:p w:rsidR="006B2E04" w:rsidRDefault="006B2E04" w:rsidP="00F13E32">
            <w:pPr>
              <w:pStyle w:val="a5"/>
              <w:ind w:right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Виконано – 100% (01.09.2021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р.)</w:t>
            </w:r>
          </w:p>
        </w:tc>
      </w:tr>
      <w:tr w:rsidR="006B2E04" w:rsidTr="00F13E32">
        <w:tc>
          <w:tcPr>
            <w:tcW w:w="3119" w:type="dxa"/>
          </w:tcPr>
          <w:p w:rsidR="006B2E04" w:rsidRDefault="006B2E04" w:rsidP="00F13E32">
            <w:pPr>
              <w:pStyle w:val="a5"/>
              <w:rPr>
                <w:rStyle w:val="11pt"/>
              </w:rPr>
            </w:pPr>
            <w:r>
              <w:rPr>
                <w:rStyle w:val="11pt"/>
              </w:rPr>
              <w:lastRenderedPageBreak/>
              <w:t xml:space="preserve">Забезпечити вручення подарункових сертифікатів на придбання канцелярських товарів для навчальних потреб дітей  прийомних сімей та дитячих будинків сімейного типу,та дітей з сімей, які опинилися у складних життєвих обставинах, що перебувають на обліку у ФМЦСС. </w:t>
            </w:r>
          </w:p>
          <w:p w:rsidR="006B2E04" w:rsidRDefault="006B2E04" w:rsidP="00F13E32">
            <w:pPr>
              <w:pStyle w:val="a5"/>
              <w:rPr>
                <w:rStyle w:val="11pt"/>
              </w:rPr>
            </w:pPr>
          </w:p>
        </w:tc>
        <w:tc>
          <w:tcPr>
            <w:tcW w:w="2409" w:type="dxa"/>
          </w:tcPr>
          <w:p w:rsidR="006B2E04" w:rsidRDefault="006B2E04" w:rsidP="00F13E32">
            <w:pPr>
              <w:pStyle w:val="a5"/>
              <w:ind w:right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BD7">
              <w:rPr>
                <w:rFonts w:ascii="Times New Roman" w:hAnsi="Times New Roman"/>
                <w:sz w:val="24"/>
                <w:szCs w:val="24"/>
              </w:rPr>
              <w:t>10600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D710F9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gramEnd"/>
            <w:r w:rsidRPr="000A32AA">
              <w:rPr>
                <w:rFonts w:ascii="Times New Roman" w:hAnsi="Times New Roman"/>
                <w:sz w:val="18"/>
                <w:szCs w:val="18"/>
                <w:lang w:val="uk-UA"/>
              </w:rPr>
              <w:t>міської комплексної програми підтримки сімей з дітьми та забезпечення прав дітей «Назустріч дітям» на 2018-2022 роки)</w:t>
            </w:r>
          </w:p>
        </w:tc>
        <w:tc>
          <w:tcPr>
            <w:tcW w:w="3969" w:type="dxa"/>
          </w:tcPr>
          <w:p w:rsidR="006B2E04" w:rsidRDefault="006B2E04" w:rsidP="00F13E32">
            <w:pPr>
              <w:pStyle w:val="a5"/>
              <w:ind w:right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Виконано – 100% (01.09.2021 р.)</w:t>
            </w:r>
          </w:p>
        </w:tc>
      </w:tr>
      <w:tr w:rsidR="00DF7A01" w:rsidTr="00F13E32">
        <w:tc>
          <w:tcPr>
            <w:tcW w:w="3119" w:type="dxa"/>
          </w:tcPr>
          <w:p w:rsidR="00DF7A01" w:rsidRDefault="00DF7A01" w:rsidP="00F13E32">
            <w:pPr>
              <w:pStyle w:val="a5"/>
              <w:rPr>
                <w:rStyle w:val="11pt"/>
              </w:rPr>
            </w:pPr>
            <w:r>
              <w:rPr>
                <w:rStyle w:val="11pt"/>
              </w:rPr>
              <w:t>Замовлення послугів аніматорів для проведення благодійної акції «З любов'ю до дітей»</w:t>
            </w:r>
          </w:p>
        </w:tc>
        <w:tc>
          <w:tcPr>
            <w:tcW w:w="2409" w:type="dxa"/>
          </w:tcPr>
          <w:p w:rsidR="00DF7A01" w:rsidRPr="00640BD7" w:rsidRDefault="00DF7A01" w:rsidP="00F13E32">
            <w:pPr>
              <w:pStyle w:val="a5"/>
              <w:ind w:right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22350,00грн</w:t>
            </w:r>
            <w:r w:rsidRPr="00D710F9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0A32AA">
              <w:rPr>
                <w:rFonts w:ascii="Times New Roman" w:hAnsi="Times New Roman"/>
                <w:sz w:val="18"/>
                <w:szCs w:val="18"/>
                <w:lang w:val="uk-UA"/>
              </w:rPr>
              <w:t>міської комплексної програми підтримки сімей з дітьми та забезпечення прав дітей «Назустріч дітям» на 2018-2022 роки)</w:t>
            </w:r>
          </w:p>
        </w:tc>
        <w:tc>
          <w:tcPr>
            <w:tcW w:w="3969" w:type="dxa"/>
          </w:tcPr>
          <w:p w:rsidR="00DF7A01" w:rsidRDefault="00DF7A01" w:rsidP="00F13E32">
            <w:pPr>
              <w:pStyle w:val="a5"/>
              <w:ind w:right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Виконано – 100% (24.09.2021 р.)</w:t>
            </w:r>
          </w:p>
        </w:tc>
      </w:tr>
      <w:tr w:rsidR="002420A3" w:rsidTr="00F13E32">
        <w:tc>
          <w:tcPr>
            <w:tcW w:w="3119" w:type="dxa"/>
          </w:tcPr>
          <w:p w:rsidR="002420A3" w:rsidRDefault="00485F90" w:rsidP="00F13E32">
            <w:pPr>
              <w:pStyle w:val="a5"/>
              <w:rPr>
                <w:rStyle w:val="11pt"/>
              </w:rPr>
            </w:pPr>
            <w:r>
              <w:rPr>
                <w:rStyle w:val="11pt"/>
              </w:rPr>
              <w:t>Організувати переведення делегації ФМТГ для участі у урочистому заході до Дня захисників і захисниць України</w:t>
            </w:r>
          </w:p>
        </w:tc>
        <w:tc>
          <w:tcPr>
            <w:tcW w:w="2409" w:type="dxa"/>
          </w:tcPr>
          <w:p w:rsidR="002420A3" w:rsidRPr="00485F90" w:rsidRDefault="00485F90" w:rsidP="00F13E32">
            <w:pPr>
              <w:pStyle w:val="a5"/>
              <w:ind w:right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3000,00 грн (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Комплексна Програма ФМТГ з соціальної підтримки учасників бойових дій, сімей загиблих ветеранів війни та вшанування їх подвигу на 2021-2023 роки)</w:t>
            </w:r>
          </w:p>
        </w:tc>
        <w:tc>
          <w:tcPr>
            <w:tcW w:w="3969" w:type="dxa"/>
          </w:tcPr>
          <w:p w:rsidR="002420A3" w:rsidRDefault="00485F90" w:rsidP="00F13E32">
            <w:pPr>
              <w:pStyle w:val="a5"/>
              <w:ind w:right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Виконано – 100% (14.10.2021 р.)</w:t>
            </w:r>
          </w:p>
        </w:tc>
      </w:tr>
      <w:tr w:rsidR="00DF7A01" w:rsidTr="00F13E32">
        <w:tc>
          <w:tcPr>
            <w:tcW w:w="3119" w:type="dxa"/>
          </w:tcPr>
          <w:p w:rsidR="00DF7A01" w:rsidRDefault="00517658" w:rsidP="00F13E32">
            <w:pPr>
              <w:pStyle w:val="a5"/>
              <w:rPr>
                <w:rStyle w:val="11pt"/>
              </w:rPr>
            </w:pPr>
            <w:r>
              <w:rPr>
                <w:rStyle w:val="11pt"/>
              </w:rPr>
              <w:t>Організувати та  провести заходи до Дня спільних дій в інтересах дітей, з врученням подарункових наборів</w:t>
            </w:r>
          </w:p>
        </w:tc>
        <w:tc>
          <w:tcPr>
            <w:tcW w:w="2409" w:type="dxa"/>
          </w:tcPr>
          <w:p w:rsidR="00DF7A01" w:rsidRDefault="00DF7A01" w:rsidP="00F13E32">
            <w:pPr>
              <w:pStyle w:val="a5"/>
              <w:ind w:right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5200,00грн</w:t>
            </w:r>
            <w:r w:rsidRPr="00D710F9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0A32AA">
              <w:rPr>
                <w:rFonts w:ascii="Times New Roman" w:hAnsi="Times New Roman"/>
                <w:sz w:val="18"/>
                <w:szCs w:val="18"/>
                <w:lang w:val="uk-UA"/>
              </w:rPr>
              <w:t>міської комплексної програми підтримки сімей з дітьми та забезпечення прав дітей «Назустріч дітям» на 2018-2022 роки)</w:t>
            </w:r>
          </w:p>
        </w:tc>
        <w:tc>
          <w:tcPr>
            <w:tcW w:w="3969" w:type="dxa"/>
          </w:tcPr>
          <w:p w:rsidR="00DF7A01" w:rsidRDefault="00DF7A01" w:rsidP="00F13E32">
            <w:pPr>
              <w:pStyle w:val="a5"/>
              <w:ind w:right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Виконано – 100% (14.11.2021 р.)</w:t>
            </w:r>
          </w:p>
        </w:tc>
      </w:tr>
      <w:tr w:rsidR="00517658" w:rsidTr="00F13E32">
        <w:tc>
          <w:tcPr>
            <w:tcW w:w="3119" w:type="dxa"/>
          </w:tcPr>
          <w:p w:rsidR="00517658" w:rsidRPr="005939B4" w:rsidRDefault="00517658" w:rsidP="005176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39B4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proofErr w:type="spellStart"/>
            <w:r w:rsidRPr="005939B4">
              <w:rPr>
                <w:rFonts w:ascii="Times New Roman" w:hAnsi="Times New Roman"/>
                <w:sz w:val="24"/>
                <w:szCs w:val="24"/>
              </w:rPr>
              <w:t>нагодивідзначенняНоворічних</w:t>
            </w:r>
            <w:proofErr w:type="spellEnd"/>
            <w:r w:rsidRPr="00593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B4">
              <w:rPr>
                <w:rFonts w:ascii="Times New Roman" w:hAnsi="Times New Roman"/>
                <w:sz w:val="24"/>
                <w:szCs w:val="24"/>
              </w:rPr>
              <w:t>святорганізуватипривітання</w:t>
            </w:r>
            <w:proofErr w:type="spellEnd"/>
            <w:r w:rsidRPr="005939B4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939B4">
              <w:rPr>
                <w:rFonts w:ascii="Times New Roman" w:hAnsi="Times New Roman"/>
                <w:sz w:val="24"/>
                <w:szCs w:val="24"/>
              </w:rPr>
              <w:t>роздачуподарунковихнаборівсім</w:t>
            </w:r>
            <w:r w:rsidRPr="005939B4">
              <w:rPr>
                <w:rFonts w:asciiTheme="minorEastAsia" w:hAnsiTheme="minorEastAsia" w:cstheme="minorEastAsia" w:hint="eastAsia"/>
                <w:sz w:val="24"/>
                <w:szCs w:val="24"/>
              </w:rPr>
              <w:t>'</w:t>
            </w:r>
            <w:r w:rsidRPr="005939B4">
              <w:rPr>
                <w:rFonts w:ascii="Times New Roman" w:hAnsi="Times New Roman"/>
                <w:sz w:val="24"/>
                <w:szCs w:val="24"/>
              </w:rPr>
              <w:t>ям</w:t>
            </w:r>
            <w:proofErr w:type="spellEnd"/>
            <w:r w:rsidRPr="005939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39B4">
              <w:rPr>
                <w:rFonts w:ascii="Times New Roman" w:hAnsi="Times New Roman"/>
                <w:sz w:val="24"/>
                <w:szCs w:val="24"/>
              </w:rPr>
              <w:t>якізнаходяться</w:t>
            </w:r>
            <w:proofErr w:type="spellEnd"/>
            <w:r w:rsidRPr="005939B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939B4">
              <w:rPr>
                <w:rFonts w:ascii="Times New Roman" w:hAnsi="Times New Roman"/>
                <w:sz w:val="24"/>
                <w:szCs w:val="24"/>
              </w:rPr>
              <w:t>складнихжиттєвихобставинах</w:t>
            </w:r>
            <w:proofErr w:type="spellEnd"/>
            <w:r w:rsidRPr="00593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B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593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B4">
              <w:rPr>
                <w:rFonts w:ascii="Times New Roman" w:hAnsi="Times New Roman"/>
                <w:sz w:val="24"/>
                <w:szCs w:val="24"/>
              </w:rPr>
              <w:t>врахуваннямобставин</w:t>
            </w:r>
            <w:proofErr w:type="spellEnd"/>
            <w:r w:rsidRPr="005939B4">
              <w:rPr>
                <w:rFonts w:ascii="Times New Roman" w:hAnsi="Times New Roman"/>
                <w:sz w:val="24"/>
                <w:szCs w:val="24"/>
              </w:rPr>
              <w:t xml:space="preserve"> в родинах</w:t>
            </w:r>
          </w:p>
          <w:p w:rsidR="00517658" w:rsidRPr="00517658" w:rsidRDefault="00517658" w:rsidP="00F13E32">
            <w:pPr>
              <w:pStyle w:val="a5"/>
              <w:rPr>
                <w:rStyle w:val="11pt"/>
                <w:lang w:val="ru-RU"/>
              </w:rPr>
            </w:pPr>
          </w:p>
        </w:tc>
        <w:tc>
          <w:tcPr>
            <w:tcW w:w="2409" w:type="dxa"/>
          </w:tcPr>
          <w:p w:rsidR="00517658" w:rsidRDefault="00517658" w:rsidP="00F13E32">
            <w:pPr>
              <w:pStyle w:val="a5"/>
              <w:ind w:right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22400,00грн</w:t>
            </w:r>
            <w:r w:rsidRPr="00D710F9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0A32AA">
              <w:rPr>
                <w:rFonts w:ascii="Times New Roman" w:hAnsi="Times New Roman"/>
                <w:sz w:val="18"/>
                <w:szCs w:val="18"/>
                <w:lang w:val="uk-UA"/>
              </w:rPr>
              <w:t>міської комплексної програми підтримки сімей з дітьми та забезпечення прав дітей «Назустріч дітям» на 2018-2022 роки)</w:t>
            </w:r>
          </w:p>
        </w:tc>
        <w:tc>
          <w:tcPr>
            <w:tcW w:w="3969" w:type="dxa"/>
          </w:tcPr>
          <w:p w:rsidR="00517658" w:rsidRDefault="00517658" w:rsidP="00F13E32">
            <w:pPr>
              <w:pStyle w:val="a5"/>
              <w:ind w:right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Виконано – 100% (28.12.2021 р.)</w:t>
            </w:r>
          </w:p>
        </w:tc>
      </w:tr>
      <w:tr w:rsidR="00517658" w:rsidTr="00F13E32">
        <w:tc>
          <w:tcPr>
            <w:tcW w:w="3119" w:type="dxa"/>
          </w:tcPr>
          <w:p w:rsidR="00517658" w:rsidRPr="005939B4" w:rsidRDefault="00517658" w:rsidP="005176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39B4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proofErr w:type="spellStart"/>
            <w:r w:rsidRPr="005939B4">
              <w:rPr>
                <w:rFonts w:ascii="Times New Roman" w:hAnsi="Times New Roman"/>
                <w:sz w:val="24"/>
                <w:szCs w:val="24"/>
              </w:rPr>
              <w:t>нагодивідзначенняНоворічних</w:t>
            </w:r>
            <w:proofErr w:type="spellEnd"/>
            <w:r w:rsidRPr="00593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9B4">
              <w:rPr>
                <w:rFonts w:ascii="Times New Roman" w:hAnsi="Times New Roman"/>
                <w:sz w:val="24"/>
                <w:szCs w:val="24"/>
              </w:rPr>
              <w:t>святорганізуватипривітання</w:t>
            </w:r>
            <w:proofErr w:type="spellEnd"/>
            <w:r w:rsidRPr="005939B4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939B4">
              <w:rPr>
                <w:rFonts w:ascii="Times New Roman" w:hAnsi="Times New Roman"/>
                <w:sz w:val="24"/>
                <w:szCs w:val="24"/>
              </w:rPr>
              <w:lastRenderedPageBreak/>
              <w:t>роздачуподарунковихнаборів</w:t>
            </w:r>
            <w:proofErr w:type="spellEnd"/>
            <w:r w:rsidRPr="005939B4">
              <w:rPr>
                <w:rFonts w:ascii="Times New Roman" w:hAnsi="Times New Roman"/>
                <w:sz w:val="24"/>
                <w:szCs w:val="24"/>
              </w:rPr>
              <w:t xml:space="preserve"> родинам </w:t>
            </w:r>
            <w:proofErr w:type="spellStart"/>
            <w:r w:rsidRPr="005939B4">
              <w:rPr>
                <w:rFonts w:ascii="Times New Roman" w:hAnsi="Times New Roman"/>
                <w:sz w:val="24"/>
                <w:szCs w:val="24"/>
              </w:rPr>
              <w:t>загиблихвійськовослужбовців</w:t>
            </w:r>
            <w:proofErr w:type="spellEnd"/>
            <w:r w:rsidRPr="005939B4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939B4">
              <w:rPr>
                <w:rFonts w:ascii="Times New Roman" w:hAnsi="Times New Roman"/>
                <w:sz w:val="24"/>
                <w:szCs w:val="24"/>
              </w:rPr>
              <w:t>зоніпроведення</w:t>
            </w:r>
            <w:proofErr w:type="spellEnd"/>
            <w:r w:rsidRPr="005939B4">
              <w:rPr>
                <w:rFonts w:ascii="Times New Roman" w:hAnsi="Times New Roman"/>
                <w:sz w:val="24"/>
                <w:szCs w:val="24"/>
              </w:rPr>
              <w:t xml:space="preserve"> АТО та Героя </w:t>
            </w:r>
            <w:proofErr w:type="spellStart"/>
            <w:r w:rsidRPr="005939B4">
              <w:rPr>
                <w:rFonts w:ascii="Times New Roman" w:hAnsi="Times New Roman"/>
                <w:sz w:val="24"/>
                <w:szCs w:val="24"/>
              </w:rPr>
              <w:t>НебесноїСотні</w:t>
            </w:r>
            <w:proofErr w:type="spellEnd"/>
          </w:p>
          <w:p w:rsidR="00517658" w:rsidRPr="005939B4" w:rsidRDefault="00517658" w:rsidP="005176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17658" w:rsidRDefault="00517658" w:rsidP="00F13E32">
            <w:pPr>
              <w:pStyle w:val="a5"/>
              <w:ind w:right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29400,00 грн (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Комплексна Програма ФМТГ з соціальної підтримки учасників бойових дій, сімей загиблих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ветеранів війни та вшанування їх подвигу на 2021-2023 роки)</w:t>
            </w:r>
          </w:p>
        </w:tc>
        <w:tc>
          <w:tcPr>
            <w:tcW w:w="3969" w:type="dxa"/>
          </w:tcPr>
          <w:p w:rsidR="00517658" w:rsidRDefault="00517658" w:rsidP="00F13E32">
            <w:pPr>
              <w:pStyle w:val="a5"/>
              <w:ind w:right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Виконано – 100% (28.12.2021 р.)</w:t>
            </w:r>
          </w:p>
        </w:tc>
      </w:tr>
    </w:tbl>
    <w:p w:rsidR="00BE0650" w:rsidRPr="00763872" w:rsidRDefault="00BE0650" w:rsidP="00BE0650">
      <w:pPr>
        <w:pStyle w:val="a5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17658" w:rsidRDefault="00517658" w:rsidP="00BE0650">
      <w:pPr>
        <w:pStyle w:val="a5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17658" w:rsidRDefault="00517658" w:rsidP="00BE0650">
      <w:pPr>
        <w:pStyle w:val="a5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17658" w:rsidRDefault="00517658" w:rsidP="00BE0650">
      <w:pPr>
        <w:pStyle w:val="a5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17658" w:rsidRDefault="00517658" w:rsidP="00BE0650">
      <w:pPr>
        <w:pStyle w:val="a5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17658" w:rsidRDefault="00517658" w:rsidP="00BE0650">
      <w:pPr>
        <w:pStyle w:val="a5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517658" w:rsidSect="00B245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01B8"/>
    <w:rsid w:val="000F2720"/>
    <w:rsid w:val="001113B9"/>
    <w:rsid w:val="00114DF8"/>
    <w:rsid w:val="00162D3B"/>
    <w:rsid w:val="001959A4"/>
    <w:rsid w:val="001A4D46"/>
    <w:rsid w:val="002420A3"/>
    <w:rsid w:val="003B5E85"/>
    <w:rsid w:val="003C78B9"/>
    <w:rsid w:val="00485F90"/>
    <w:rsid w:val="00517658"/>
    <w:rsid w:val="005939B4"/>
    <w:rsid w:val="005D2FFA"/>
    <w:rsid w:val="005E44E2"/>
    <w:rsid w:val="005F045F"/>
    <w:rsid w:val="006B2E04"/>
    <w:rsid w:val="006D3BD4"/>
    <w:rsid w:val="00730AF3"/>
    <w:rsid w:val="007654DD"/>
    <w:rsid w:val="0078004B"/>
    <w:rsid w:val="00805E06"/>
    <w:rsid w:val="00812DFB"/>
    <w:rsid w:val="00AB7963"/>
    <w:rsid w:val="00B245EF"/>
    <w:rsid w:val="00B76D17"/>
    <w:rsid w:val="00BE0650"/>
    <w:rsid w:val="00BF43BB"/>
    <w:rsid w:val="00CD5F82"/>
    <w:rsid w:val="00D901B8"/>
    <w:rsid w:val="00DF7A01"/>
    <w:rsid w:val="00E67D98"/>
    <w:rsid w:val="00EE656A"/>
    <w:rsid w:val="00F041E6"/>
    <w:rsid w:val="00F13405"/>
    <w:rsid w:val="00F47413"/>
    <w:rsid w:val="00FD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BE0650"/>
    <w:pPr>
      <w:jc w:val="center"/>
    </w:pPr>
    <w:rPr>
      <w:b/>
      <w:sz w:val="32"/>
      <w:szCs w:val="20"/>
    </w:rPr>
  </w:style>
  <w:style w:type="character" w:styleId="a4">
    <w:name w:val="Hyperlink"/>
    <w:uiPriority w:val="99"/>
    <w:rsid w:val="00BE0650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BE0650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FontStyle24">
    <w:name w:val="Font Style24"/>
    <w:uiPriority w:val="99"/>
    <w:rsid w:val="00BE0650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E065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0650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1pt">
    <w:name w:val="Основной текст + 11 pt"/>
    <w:uiPriority w:val="99"/>
    <w:rsid w:val="006B2E04"/>
    <w:rPr>
      <w:rFonts w:ascii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7906</Words>
  <Characters>4507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21</cp:revision>
  <cp:lastPrinted>2022-01-20T11:27:00Z</cp:lastPrinted>
  <dcterms:created xsi:type="dcterms:W3CDTF">2020-10-07T07:25:00Z</dcterms:created>
  <dcterms:modified xsi:type="dcterms:W3CDTF">2022-02-23T13:57:00Z</dcterms:modified>
</cp:coreProperties>
</file>