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78" w:rsidRDefault="005131E2" w:rsidP="00AD0A78">
      <w:pPr>
        <w:rPr>
          <w:sz w:val="32"/>
          <w:lang w:val="uk-UA"/>
        </w:rPr>
      </w:pPr>
      <w:r w:rsidRPr="005131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9pt;margin-top:-27.6pt;width:34pt;height:49.85pt;z-index:251658240">
            <v:imagedata r:id="rId5" o:title=""/>
            <w10:wrap type="square" side="right"/>
          </v:shape>
          <o:OLEObject Type="Embed" ProgID="PBrush" ShapeID="_x0000_s1027" DrawAspect="Content" ObjectID="_1779699723" r:id="rId6"/>
        </w:pict>
      </w:r>
    </w:p>
    <w:p w:rsidR="00AD0A78" w:rsidRDefault="00AD0A78" w:rsidP="00AD0A78">
      <w:pPr>
        <w:rPr>
          <w:sz w:val="32"/>
          <w:lang w:val="uk-UA"/>
        </w:rPr>
      </w:pPr>
    </w:p>
    <w:p w:rsidR="00C83266" w:rsidRDefault="00AD0A78" w:rsidP="00C83266">
      <w:pPr>
        <w:contextualSpacing/>
        <w:jc w:val="center"/>
        <w:rPr>
          <w:rFonts w:eastAsiaTheme="majorEastAsia"/>
          <w:b/>
          <w:iCs/>
          <w:sz w:val="32"/>
          <w:lang w:val="uk-UA"/>
        </w:rPr>
      </w:pPr>
      <w:r>
        <w:rPr>
          <w:rFonts w:eastAsiaTheme="majorEastAsia"/>
          <w:b/>
          <w:iCs/>
          <w:sz w:val="32"/>
          <w:lang w:val="uk-UA"/>
        </w:rPr>
        <w:t>ФАСТІВСЬКА МІСЬКА РАДА</w:t>
      </w:r>
    </w:p>
    <w:p w:rsidR="00AD0A78" w:rsidRPr="00C83266" w:rsidRDefault="00AD0A78" w:rsidP="00C83266">
      <w:pPr>
        <w:contextualSpacing/>
        <w:jc w:val="center"/>
        <w:rPr>
          <w:sz w:val="22"/>
        </w:rPr>
      </w:pPr>
      <w:r>
        <w:rPr>
          <w:b/>
          <w:iCs/>
          <w:sz w:val="32"/>
          <w:lang w:val="uk-UA"/>
        </w:rPr>
        <w:t>Київської області</w:t>
      </w:r>
    </w:p>
    <w:p w:rsidR="00AD0A78" w:rsidRDefault="00AD0A78" w:rsidP="00AD0A78">
      <w:pPr>
        <w:ind w:left="-180"/>
        <w:contextualSpacing/>
        <w:jc w:val="center"/>
        <w:rPr>
          <w:color w:val="000000"/>
          <w:sz w:val="16"/>
          <w:szCs w:val="16"/>
          <w:lang w:val="uk-UA"/>
        </w:rPr>
      </w:pPr>
    </w:p>
    <w:p w:rsidR="00AD0A78" w:rsidRDefault="00AD0A78" w:rsidP="00AD0A78">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D0A78" w:rsidRDefault="00AD0A78" w:rsidP="00AD0A78">
      <w:pPr>
        <w:rPr>
          <w:sz w:val="16"/>
          <w:szCs w:val="16"/>
        </w:rPr>
      </w:pPr>
    </w:p>
    <w:p w:rsidR="00725DCC" w:rsidRDefault="00725DCC" w:rsidP="00725DCC">
      <w:pPr>
        <w:ind w:firstLine="567"/>
        <w:rPr>
          <w:sz w:val="28"/>
          <w:szCs w:val="28"/>
          <w:lang w:val="uk-UA"/>
        </w:rPr>
      </w:pPr>
      <w:r>
        <w:rPr>
          <w:sz w:val="28"/>
          <w:szCs w:val="28"/>
        </w:rPr>
        <w:t>08</w:t>
      </w:r>
      <w:r>
        <w:rPr>
          <w:sz w:val="28"/>
          <w:szCs w:val="28"/>
          <w:lang w:val="uk-UA"/>
        </w:rPr>
        <w:t>.0</w:t>
      </w:r>
      <w:r>
        <w:rPr>
          <w:sz w:val="28"/>
          <w:szCs w:val="28"/>
        </w:rPr>
        <w:t>6</w:t>
      </w:r>
      <w:r>
        <w:rPr>
          <w:sz w:val="28"/>
          <w:szCs w:val="28"/>
          <w:lang w:val="uk-UA"/>
        </w:rPr>
        <w:t xml:space="preserve">.2024                                  </w:t>
      </w:r>
      <w:r>
        <w:rPr>
          <w:sz w:val="28"/>
          <w:szCs w:val="28"/>
        </w:rPr>
        <w:t xml:space="preserve">  </w:t>
      </w:r>
      <w:r>
        <w:rPr>
          <w:lang w:val="uk-UA"/>
        </w:rPr>
        <w:t>м. Фастів</w:t>
      </w:r>
      <w:r>
        <w:rPr>
          <w:sz w:val="28"/>
          <w:szCs w:val="28"/>
          <w:lang w:val="uk-UA"/>
        </w:rPr>
        <w:t xml:space="preserve">                                № 397-</w:t>
      </w:r>
      <w:r>
        <w:rPr>
          <w:sz w:val="28"/>
          <w:szCs w:val="28"/>
          <w:lang w:val="en-US"/>
        </w:rPr>
        <w:t>LII</w:t>
      </w:r>
      <w:r>
        <w:rPr>
          <w:sz w:val="28"/>
          <w:szCs w:val="28"/>
          <w:lang w:val="uk-UA"/>
        </w:rPr>
        <w:t>-</w:t>
      </w:r>
      <w:r>
        <w:rPr>
          <w:sz w:val="28"/>
          <w:szCs w:val="28"/>
          <w:lang w:val="en-US"/>
        </w:rPr>
        <w:t>VIII</w:t>
      </w:r>
    </w:p>
    <w:p w:rsidR="00AD0A78" w:rsidRPr="0025404D" w:rsidRDefault="00AD0A78" w:rsidP="00AD0A78">
      <w:pPr>
        <w:rPr>
          <w:lang w:val="uk-UA"/>
        </w:rPr>
      </w:pPr>
    </w:p>
    <w:p w:rsidR="002310CA" w:rsidRDefault="002310CA" w:rsidP="002310CA">
      <w:pPr>
        <w:jc w:val="center"/>
        <w:rPr>
          <w:b/>
          <w:sz w:val="28"/>
          <w:szCs w:val="28"/>
          <w:lang w:val="uk-UA"/>
        </w:rPr>
      </w:pPr>
      <w:r>
        <w:rPr>
          <w:b/>
          <w:sz w:val="28"/>
          <w:szCs w:val="28"/>
          <w:lang w:val="uk-UA"/>
        </w:rPr>
        <w:t xml:space="preserve">Про надання дозволу виконавчому комітету Фастівської міської ради на розробку технічної документації з нормативної грошової оцінки земель </w:t>
      </w:r>
    </w:p>
    <w:p w:rsidR="002310CA" w:rsidRDefault="002310CA" w:rsidP="002310CA">
      <w:pPr>
        <w:jc w:val="center"/>
        <w:rPr>
          <w:b/>
          <w:sz w:val="28"/>
          <w:szCs w:val="28"/>
          <w:lang w:val="uk-UA"/>
        </w:rPr>
      </w:pPr>
      <w:r>
        <w:rPr>
          <w:b/>
          <w:sz w:val="28"/>
          <w:szCs w:val="28"/>
          <w:lang w:val="uk-UA"/>
        </w:rPr>
        <w:t>Фастівської міської територіальної громади</w:t>
      </w:r>
    </w:p>
    <w:p w:rsidR="002310CA" w:rsidRDefault="002310CA" w:rsidP="002310CA">
      <w:pPr>
        <w:jc w:val="both"/>
        <w:rPr>
          <w:sz w:val="28"/>
          <w:szCs w:val="28"/>
          <w:lang w:val="uk-UA"/>
        </w:rPr>
      </w:pPr>
    </w:p>
    <w:p w:rsidR="002310CA" w:rsidRPr="00CE23BD" w:rsidRDefault="002310CA" w:rsidP="002310CA">
      <w:pPr>
        <w:jc w:val="both"/>
        <w:rPr>
          <w:sz w:val="28"/>
          <w:szCs w:val="28"/>
          <w:lang w:val="uk-UA"/>
        </w:rPr>
      </w:pPr>
      <w:r>
        <w:rPr>
          <w:sz w:val="28"/>
          <w:szCs w:val="28"/>
          <w:lang w:val="uk-UA"/>
        </w:rPr>
        <w:tab/>
      </w:r>
      <w:r w:rsidRPr="00CE23BD">
        <w:rPr>
          <w:sz w:val="28"/>
          <w:szCs w:val="28"/>
          <w:lang w:val="uk-UA"/>
        </w:rPr>
        <w:t xml:space="preserve">У зв’язку із необхідністю оновлення нормативної грошової оцінки земель населених пунктів Фастівської міської територіальної громади, беручи до уваги набрання чинності постанови Кабінету Міністрів України від 3 листопада </w:t>
      </w:r>
      <w:r>
        <w:rPr>
          <w:sz w:val="28"/>
          <w:szCs w:val="28"/>
          <w:lang w:val="uk-UA"/>
        </w:rPr>
        <w:t>2021</w:t>
      </w:r>
      <w:r w:rsidRPr="00CE23BD">
        <w:rPr>
          <w:sz w:val="28"/>
          <w:szCs w:val="28"/>
          <w:lang w:val="uk-UA"/>
        </w:rPr>
        <w:t>р. № 1147 «Про затвердження Методики нормативної грошової оцінки земельних ділянок», яка суттєво оновила підходи до визначення розміру нормативної грошової оцінки (НГО), впровадила нові вимоги та можливості для територіальних громад щодо визначення бази оподаткування та орендної плати на своїх територіях</w:t>
      </w:r>
      <w:r>
        <w:rPr>
          <w:sz w:val="28"/>
          <w:szCs w:val="28"/>
          <w:lang w:val="uk-UA"/>
        </w:rPr>
        <w:t xml:space="preserve">, </w:t>
      </w:r>
      <w:r w:rsidRPr="00CE23BD">
        <w:rPr>
          <w:sz w:val="28"/>
          <w:szCs w:val="28"/>
          <w:lang w:val="uk-UA"/>
        </w:rPr>
        <w:t xml:space="preserve">з метою раціонального використання земельних ресурсів </w:t>
      </w:r>
      <w:r>
        <w:rPr>
          <w:sz w:val="28"/>
          <w:szCs w:val="28"/>
          <w:lang w:val="uk-UA"/>
        </w:rPr>
        <w:t>громади</w:t>
      </w:r>
      <w:r w:rsidRPr="00CE23BD">
        <w:rPr>
          <w:sz w:val="28"/>
          <w:szCs w:val="28"/>
          <w:lang w:val="uk-UA"/>
        </w:rPr>
        <w:t xml:space="preserve"> та забезпечення надходжень до місцевого бюджету, </w:t>
      </w:r>
      <w:r>
        <w:rPr>
          <w:sz w:val="28"/>
          <w:szCs w:val="28"/>
          <w:lang w:val="uk-UA"/>
        </w:rPr>
        <w:t xml:space="preserve">у відповідності до </w:t>
      </w:r>
      <w:r w:rsidRPr="00CE23BD">
        <w:rPr>
          <w:sz w:val="28"/>
          <w:szCs w:val="28"/>
          <w:lang w:val="uk-UA"/>
        </w:rPr>
        <w:t xml:space="preserve">ст. ст. 12, 201 Земельного кодексу України, ст. 5, </w:t>
      </w:r>
      <w:r>
        <w:rPr>
          <w:sz w:val="28"/>
          <w:szCs w:val="28"/>
          <w:lang w:val="uk-UA"/>
        </w:rPr>
        <w:t xml:space="preserve">13, </w:t>
      </w:r>
      <w:r w:rsidRPr="00CE23BD">
        <w:rPr>
          <w:sz w:val="28"/>
          <w:szCs w:val="28"/>
          <w:lang w:val="uk-UA"/>
        </w:rPr>
        <w:t xml:space="preserve">18 Закону України "Про оцінку земель", </w:t>
      </w:r>
      <w:r>
        <w:rPr>
          <w:sz w:val="28"/>
          <w:szCs w:val="28"/>
          <w:lang w:val="uk-UA"/>
        </w:rPr>
        <w:t xml:space="preserve">Податкового кодексу України, </w:t>
      </w:r>
      <w:r w:rsidRPr="00CE23BD">
        <w:rPr>
          <w:sz w:val="28"/>
          <w:szCs w:val="28"/>
          <w:lang w:val="uk-UA"/>
        </w:rPr>
        <w:t xml:space="preserve">керуючись </w:t>
      </w:r>
      <w:r>
        <w:rPr>
          <w:sz w:val="28"/>
          <w:szCs w:val="28"/>
          <w:lang w:val="uk-UA"/>
        </w:rPr>
        <w:t>п. 34 ч.</w:t>
      </w:r>
      <w:r w:rsidRPr="00CE23BD">
        <w:rPr>
          <w:sz w:val="28"/>
          <w:szCs w:val="28"/>
          <w:lang w:val="uk-UA"/>
        </w:rPr>
        <w:t xml:space="preserve">1 ст. 26 Закону України «Про місцеве самоврядування в Україні», </w:t>
      </w:r>
    </w:p>
    <w:p w:rsidR="002310CA" w:rsidRPr="00CE23BD" w:rsidRDefault="002310CA" w:rsidP="002310CA">
      <w:pPr>
        <w:jc w:val="center"/>
        <w:rPr>
          <w:sz w:val="28"/>
          <w:szCs w:val="28"/>
          <w:lang w:val="uk-UA"/>
        </w:rPr>
      </w:pPr>
      <w:r w:rsidRPr="00CE23BD">
        <w:rPr>
          <w:b/>
          <w:iCs/>
          <w:sz w:val="28"/>
          <w:szCs w:val="28"/>
          <w:lang w:val="uk-UA"/>
        </w:rPr>
        <w:t>міська  рада</w:t>
      </w:r>
    </w:p>
    <w:p w:rsidR="002310CA" w:rsidRPr="00CE23BD" w:rsidRDefault="002310CA" w:rsidP="002310CA">
      <w:pPr>
        <w:pStyle w:val="3"/>
        <w:spacing w:after="0"/>
        <w:jc w:val="center"/>
        <w:rPr>
          <w:rFonts w:ascii="Times New Roman" w:hAnsi="Times New Roman" w:cs="Times New Roman"/>
          <w:b/>
          <w:bCs/>
          <w:sz w:val="28"/>
          <w:szCs w:val="28"/>
          <w:lang w:val="ru-RU"/>
        </w:rPr>
      </w:pPr>
      <w:r w:rsidRPr="00CE23BD">
        <w:rPr>
          <w:rFonts w:ascii="Times New Roman" w:hAnsi="Times New Roman" w:cs="Times New Roman"/>
          <w:b/>
          <w:bCs/>
          <w:sz w:val="28"/>
          <w:szCs w:val="28"/>
        </w:rPr>
        <w:t>В И Р І Ш И Л А:</w:t>
      </w:r>
    </w:p>
    <w:p w:rsidR="002310CA" w:rsidRPr="00C414DC" w:rsidRDefault="002310CA" w:rsidP="002310CA">
      <w:pPr>
        <w:ind w:firstLine="708"/>
        <w:jc w:val="both"/>
        <w:rPr>
          <w:sz w:val="28"/>
          <w:szCs w:val="28"/>
          <w:lang w:val="uk-UA"/>
        </w:rPr>
      </w:pPr>
      <w:r>
        <w:rPr>
          <w:sz w:val="28"/>
          <w:szCs w:val="28"/>
          <w:lang w:val="uk-UA"/>
        </w:rPr>
        <w:t>1. Виконавчому комітету Фастівської міської ради виступити замовником робіт з розробки технічної документації з нормативної грошової оцінки земель Фастівської міської територіальної громади на 2025 – 2031 роки</w:t>
      </w:r>
      <w:r w:rsidRPr="00C414DC">
        <w:rPr>
          <w:sz w:val="28"/>
          <w:szCs w:val="28"/>
          <w:lang w:val="uk-UA"/>
        </w:rPr>
        <w:t>.</w:t>
      </w:r>
    </w:p>
    <w:p w:rsidR="002310CA" w:rsidRPr="00C414DC" w:rsidRDefault="002310CA" w:rsidP="002310CA">
      <w:pPr>
        <w:ind w:firstLine="708"/>
        <w:jc w:val="both"/>
        <w:rPr>
          <w:sz w:val="28"/>
          <w:szCs w:val="28"/>
          <w:lang w:val="uk-UA"/>
        </w:rPr>
      </w:pPr>
      <w:r>
        <w:rPr>
          <w:sz w:val="28"/>
          <w:szCs w:val="28"/>
          <w:lang w:val="uk-UA"/>
        </w:rPr>
        <w:t xml:space="preserve">2. </w:t>
      </w:r>
      <w:r w:rsidRPr="00C414DC">
        <w:rPr>
          <w:sz w:val="28"/>
          <w:szCs w:val="28"/>
          <w:lang w:val="uk-UA"/>
        </w:rPr>
        <w:t>Контроль за виконанням даного покласти на постійну комісію міської ради з питань земельних відносин та містобудування.</w:t>
      </w:r>
    </w:p>
    <w:p w:rsidR="00470373" w:rsidRDefault="00470373" w:rsidP="00BC3BA1">
      <w:pPr>
        <w:jc w:val="both"/>
        <w:rPr>
          <w:b/>
          <w:color w:val="000000"/>
          <w:sz w:val="28"/>
          <w:szCs w:val="28"/>
          <w:lang w:val="uk-UA"/>
        </w:rPr>
      </w:pPr>
    </w:p>
    <w:p w:rsidR="00A63EB4" w:rsidRPr="00B92888" w:rsidRDefault="00470034" w:rsidP="00BC3BA1">
      <w:pPr>
        <w:jc w:val="both"/>
        <w:rPr>
          <w:b/>
          <w:sz w:val="28"/>
          <w:szCs w:val="28"/>
          <w:lang w:val="uk-UA"/>
        </w:rPr>
      </w:pPr>
      <w:r w:rsidRPr="00B92888">
        <w:rPr>
          <w:b/>
          <w:color w:val="000000"/>
          <w:sz w:val="28"/>
          <w:szCs w:val="28"/>
          <w:lang w:val="uk-UA"/>
        </w:rPr>
        <w:t xml:space="preserve">Міський голова                                  </w:t>
      </w:r>
      <w:r w:rsidR="00833667" w:rsidRPr="00B92888">
        <w:rPr>
          <w:b/>
          <w:color w:val="000000"/>
          <w:sz w:val="28"/>
          <w:szCs w:val="28"/>
          <w:lang w:val="uk-UA"/>
        </w:rPr>
        <w:t xml:space="preserve">      </w:t>
      </w:r>
      <w:r w:rsidR="000D1A60" w:rsidRPr="00B92888">
        <w:rPr>
          <w:b/>
          <w:color w:val="000000"/>
          <w:sz w:val="28"/>
          <w:szCs w:val="28"/>
          <w:lang w:val="uk-UA"/>
        </w:rPr>
        <w:t xml:space="preserve">      </w:t>
      </w:r>
      <w:r w:rsidR="00470373" w:rsidRPr="00B92888">
        <w:rPr>
          <w:b/>
          <w:color w:val="000000"/>
          <w:sz w:val="28"/>
          <w:szCs w:val="28"/>
          <w:lang w:val="uk-UA"/>
        </w:rPr>
        <w:t xml:space="preserve">                       </w:t>
      </w:r>
      <w:r w:rsidRPr="00B92888">
        <w:rPr>
          <w:b/>
          <w:color w:val="000000"/>
          <w:sz w:val="28"/>
          <w:szCs w:val="28"/>
          <w:lang w:val="uk-UA"/>
        </w:rPr>
        <w:t>Михайло НЕТЯЖУК</w:t>
      </w:r>
    </w:p>
    <w:sectPr w:rsidR="00A63EB4" w:rsidRPr="00B92888" w:rsidSect="00C90B58">
      <w:pgSz w:w="11906" w:h="16838"/>
      <w:pgMar w:top="1134" w:right="567"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008A"/>
    <w:rsid w:val="000023FE"/>
    <w:rsid w:val="000137C5"/>
    <w:rsid w:val="00017C46"/>
    <w:rsid w:val="000314C6"/>
    <w:rsid w:val="0004425F"/>
    <w:rsid w:val="0005656A"/>
    <w:rsid w:val="00060A06"/>
    <w:rsid w:val="000645A3"/>
    <w:rsid w:val="00072F3A"/>
    <w:rsid w:val="000745AF"/>
    <w:rsid w:val="000822ED"/>
    <w:rsid w:val="0008231D"/>
    <w:rsid w:val="0009637D"/>
    <w:rsid w:val="000B4FB8"/>
    <w:rsid w:val="000C0E04"/>
    <w:rsid w:val="000C2AC5"/>
    <w:rsid w:val="000C447F"/>
    <w:rsid w:val="000D1A60"/>
    <w:rsid w:val="000D2736"/>
    <w:rsid w:val="000D6B6B"/>
    <w:rsid w:val="000E7551"/>
    <w:rsid w:val="00105CB3"/>
    <w:rsid w:val="001137BA"/>
    <w:rsid w:val="00116BD5"/>
    <w:rsid w:val="00123DC9"/>
    <w:rsid w:val="0012416D"/>
    <w:rsid w:val="0012594E"/>
    <w:rsid w:val="001334F1"/>
    <w:rsid w:val="00134187"/>
    <w:rsid w:val="00134491"/>
    <w:rsid w:val="00135C1E"/>
    <w:rsid w:val="00137844"/>
    <w:rsid w:val="00140D66"/>
    <w:rsid w:val="00142469"/>
    <w:rsid w:val="00150A27"/>
    <w:rsid w:val="00152483"/>
    <w:rsid w:val="00157C1A"/>
    <w:rsid w:val="00170905"/>
    <w:rsid w:val="001729CA"/>
    <w:rsid w:val="001775C5"/>
    <w:rsid w:val="00180A49"/>
    <w:rsid w:val="001859EE"/>
    <w:rsid w:val="001A76B0"/>
    <w:rsid w:val="001B64A4"/>
    <w:rsid w:val="001D0F2B"/>
    <w:rsid w:val="001D15B9"/>
    <w:rsid w:val="001D79CE"/>
    <w:rsid w:val="001E077D"/>
    <w:rsid w:val="001E0846"/>
    <w:rsid w:val="001E1A8B"/>
    <w:rsid w:val="001F6215"/>
    <w:rsid w:val="001F7C8D"/>
    <w:rsid w:val="0020342E"/>
    <w:rsid w:val="00205C89"/>
    <w:rsid w:val="002163FB"/>
    <w:rsid w:val="00217E65"/>
    <w:rsid w:val="00220559"/>
    <w:rsid w:val="00226704"/>
    <w:rsid w:val="0023086E"/>
    <w:rsid w:val="00230CE8"/>
    <w:rsid w:val="002310CA"/>
    <w:rsid w:val="002456EF"/>
    <w:rsid w:val="0025404D"/>
    <w:rsid w:val="00260945"/>
    <w:rsid w:val="00264048"/>
    <w:rsid w:val="0027222F"/>
    <w:rsid w:val="002808DD"/>
    <w:rsid w:val="00280D75"/>
    <w:rsid w:val="002856D0"/>
    <w:rsid w:val="002A095C"/>
    <w:rsid w:val="002A5A09"/>
    <w:rsid w:val="002C03F9"/>
    <w:rsid w:val="002D18B1"/>
    <w:rsid w:val="002E34B9"/>
    <w:rsid w:val="002E52D1"/>
    <w:rsid w:val="002F250E"/>
    <w:rsid w:val="002F565F"/>
    <w:rsid w:val="00300F7C"/>
    <w:rsid w:val="003011AF"/>
    <w:rsid w:val="003015A5"/>
    <w:rsid w:val="00301847"/>
    <w:rsid w:val="003036C2"/>
    <w:rsid w:val="00307565"/>
    <w:rsid w:val="003076C2"/>
    <w:rsid w:val="00312EFE"/>
    <w:rsid w:val="00317980"/>
    <w:rsid w:val="0032260B"/>
    <w:rsid w:val="00332E00"/>
    <w:rsid w:val="00334877"/>
    <w:rsid w:val="00335495"/>
    <w:rsid w:val="00357596"/>
    <w:rsid w:val="00357A84"/>
    <w:rsid w:val="00360553"/>
    <w:rsid w:val="003653F7"/>
    <w:rsid w:val="0036594B"/>
    <w:rsid w:val="00370C2F"/>
    <w:rsid w:val="00372010"/>
    <w:rsid w:val="00372B62"/>
    <w:rsid w:val="00381793"/>
    <w:rsid w:val="0038251E"/>
    <w:rsid w:val="00386E5A"/>
    <w:rsid w:val="003900DB"/>
    <w:rsid w:val="003923F3"/>
    <w:rsid w:val="003B2CCE"/>
    <w:rsid w:val="003B3DEC"/>
    <w:rsid w:val="003C064C"/>
    <w:rsid w:val="003C56F5"/>
    <w:rsid w:val="003D27D5"/>
    <w:rsid w:val="003D53A8"/>
    <w:rsid w:val="003D5430"/>
    <w:rsid w:val="003D67E5"/>
    <w:rsid w:val="003D7F2D"/>
    <w:rsid w:val="003E2007"/>
    <w:rsid w:val="003E401C"/>
    <w:rsid w:val="003F148A"/>
    <w:rsid w:val="003F1CED"/>
    <w:rsid w:val="003F2B85"/>
    <w:rsid w:val="003F4552"/>
    <w:rsid w:val="00400337"/>
    <w:rsid w:val="004009DB"/>
    <w:rsid w:val="00401F6A"/>
    <w:rsid w:val="00406728"/>
    <w:rsid w:val="00410FFC"/>
    <w:rsid w:val="00415C35"/>
    <w:rsid w:val="0041734D"/>
    <w:rsid w:val="00417CEC"/>
    <w:rsid w:val="00421E4F"/>
    <w:rsid w:val="0042320E"/>
    <w:rsid w:val="004548E3"/>
    <w:rsid w:val="00466A25"/>
    <w:rsid w:val="00470034"/>
    <w:rsid w:val="00470373"/>
    <w:rsid w:val="0047186C"/>
    <w:rsid w:val="00481C91"/>
    <w:rsid w:val="00482642"/>
    <w:rsid w:val="00493170"/>
    <w:rsid w:val="00495BB6"/>
    <w:rsid w:val="004A1C69"/>
    <w:rsid w:val="004A2921"/>
    <w:rsid w:val="004A41F5"/>
    <w:rsid w:val="004A617B"/>
    <w:rsid w:val="004B0621"/>
    <w:rsid w:val="004C1665"/>
    <w:rsid w:val="004C5864"/>
    <w:rsid w:val="004C5EE0"/>
    <w:rsid w:val="004D08B8"/>
    <w:rsid w:val="004E02A9"/>
    <w:rsid w:val="004E34F3"/>
    <w:rsid w:val="004F1396"/>
    <w:rsid w:val="00507056"/>
    <w:rsid w:val="005131E2"/>
    <w:rsid w:val="005216E4"/>
    <w:rsid w:val="00530E8E"/>
    <w:rsid w:val="00545973"/>
    <w:rsid w:val="00551033"/>
    <w:rsid w:val="00567D8E"/>
    <w:rsid w:val="005708D7"/>
    <w:rsid w:val="00573BAF"/>
    <w:rsid w:val="005758BD"/>
    <w:rsid w:val="005953B5"/>
    <w:rsid w:val="00596619"/>
    <w:rsid w:val="005A1009"/>
    <w:rsid w:val="005A41EA"/>
    <w:rsid w:val="005B05F9"/>
    <w:rsid w:val="005B0DD3"/>
    <w:rsid w:val="005B1BBB"/>
    <w:rsid w:val="005B24DD"/>
    <w:rsid w:val="005B516D"/>
    <w:rsid w:val="005C0BDB"/>
    <w:rsid w:val="005C6D78"/>
    <w:rsid w:val="005C7419"/>
    <w:rsid w:val="005D00E3"/>
    <w:rsid w:val="005D6261"/>
    <w:rsid w:val="005D651D"/>
    <w:rsid w:val="005D7ABE"/>
    <w:rsid w:val="005E1070"/>
    <w:rsid w:val="005E6B03"/>
    <w:rsid w:val="005E7D2B"/>
    <w:rsid w:val="005F384D"/>
    <w:rsid w:val="00607FFB"/>
    <w:rsid w:val="00663CC5"/>
    <w:rsid w:val="006641E1"/>
    <w:rsid w:val="006660F9"/>
    <w:rsid w:val="00666E53"/>
    <w:rsid w:val="00674160"/>
    <w:rsid w:val="006744ED"/>
    <w:rsid w:val="00675484"/>
    <w:rsid w:val="006762EF"/>
    <w:rsid w:val="0068084C"/>
    <w:rsid w:val="00683DE5"/>
    <w:rsid w:val="0068741C"/>
    <w:rsid w:val="00697721"/>
    <w:rsid w:val="006A7FE2"/>
    <w:rsid w:val="006B5246"/>
    <w:rsid w:val="006D23EB"/>
    <w:rsid w:val="006E1CEA"/>
    <w:rsid w:val="006E2C40"/>
    <w:rsid w:val="006E4322"/>
    <w:rsid w:val="007016A0"/>
    <w:rsid w:val="00705486"/>
    <w:rsid w:val="00725DCC"/>
    <w:rsid w:val="007333C9"/>
    <w:rsid w:val="00741C3B"/>
    <w:rsid w:val="007530F9"/>
    <w:rsid w:val="00755A8B"/>
    <w:rsid w:val="00761386"/>
    <w:rsid w:val="0076424A"/>
    <w:rsid w:val="0076636D"/>
    <w:rsid w:val="007808F7"/>
    <w:rsid w:val="007811E6"/>
    <w:rsid w:val="00793735"/>
    <w:rsid w:val="007968F3"/>
    <w:rsid w:val="00796966"/>
    <w:rsid w:val="007A0795"/>
    <w:rsid w:val="007A3D69"/>
    <w:rsid w:val="007A4AE2"/>
    <w:rsid w:val="007A5C59"/>
    <w:rsid w:val="007A5D51"/>
    <w:rsid w:val="007A6B7C"/>
    <w:rsid w:val="007B317E"/>
    <w:rsid w:val="007C0766"/>
    <w:rsid w:val="007C2347"/>
    <w:rsid w:val="007E18FC"/>
    <w:rsid w:val="007E2154"/>
    <w:rsid w:val="007E45D8"/>
    <w:rsid w:val="007F0219"/>
    <w:rsid w:val="007F46F3"/>
    <w:rsid w:val="008030ED"/>
    <w:rsid w:val="008034BE"/>
    <w:rsid w:val="0080464F"/>
    <w:rsid w:val="00811233"/>
    <w:rsid w:val="00816AE6"/>
    <w:rsid w:val="00820109"/>
    <w:rsid w:val="0083025B"/>
    <w:rsid w:val="008312C1"/>
    <w:rsid w:val="00833667"/>
    <w:rsid w:val="008362E0"/>
    <w:rsid w:val="00840CD3"/>
    <w:rsid w:val="008476C6"/>
    <w:rsid w:val="00860561"/>
    <w:rsid w:val="00865408"/>
    <w:rsid w:val="008734E5"/>
    <w:rsid w:val="00876D06"/>
    <w:rsid w:val="0087726D"/>
    <w:rsid w:val="00880EA4"/>
    <w:rsid w:val="008821FC"/>
    <w:rsid w:val="00887E88"/>
    <w:rsid w:val="00892796"/>
    <w:rsid w:val="00892FB0"/>
    <w:rsid w:val="008967A3"/>
    <w:rsid w:val="008C1196"/>
    <w:rsid w:val="008C28BD"/>
    <w:rsid w:val="008D2BC3"/>
    <w:rsid w:val="008D604A"/>
    <w:rsid w:val="008F0130"/>
    <w:rsid w:val="008F18B1"/>
    <w:rsid w:val="00906BEE"/>
    <w:rsid w:val="00906C26"/>
    <w:rsid w:val="0090722E"/>
    <w:rsid w:val="00912FB7"/>
    <w:rsid w:val="00916528"/>
    <w:rsid w:val="009249F1"/>
    <w:rsid w:val="009335DA"/>
    <w:rsid w:val="00934B0F"/>
    <w:rsid w:val="0094547B"/>
    <w:rsid w:val="00953C75"/>
    <w:rsid w:val="009541C8"/>
    <w:rsid w:val="00956FBC"/>
    <w:rsid w:val="00960351"/>
    <w:rsid w:val="0096694C"/>
    <w:rsid w:val="00980C8C"/>
    <w:rsid w:val="0098458E"/>
    <w:rsid w:val="00992C10"/>
    <w:rsid w:val="009932FD"/>
    <w:rsid w:val="00993C10"/>
    <w:rsid w:val="009957F6"/>
    <w:rsid w:val="009B5C08"/>
    <w:rsid w:val="009C0006"/>
    <w:rsid w:val="009D6666"/>
    <w:rsid w:val="009E3783"/>
    <w:rsid w:val="009E5753"/>
    <w:rsid w:val="009F095A"/>
    <w:rsid w:val="009F1CD3"/>
    <w:rsid w:val="00A069CA"/>
    <w:rsid w:val="00A12D10"/>
    <w:rsid w:val="00A165B3"/>
    <w:rsid w:val="00A167C9"/>
    <w:rsid w:val="00A17F98"/>
    <w:rsid w:val="00A23359"/>
    <w:rsid w:val="00A25AB3"/>
    <w:rsid w:val="00A36795"/>
    <w:rsid w:val="00A40CD0"/>
    <w:rsid w:val="00A42CA1"/>
    <w:rsid w:val="00A43BA1"/>
    <w:rsid w:val="00A46727"/>
    <w:rsid w:val="00A4718D"/>
    <w:rsid w:val="00A5211E"/>
    <w:rsid w:val="00A53A79"/>
    <w:rsid w:val="00A56E2F"/>
    <w:rsid w:val="00A57B9B"/>
    <w:rsid w:val="00A61B7E"/>
    <w:rsid w:val="00A63EB4"/>
    <w:rsid w:val="00A7094A"/>
    <w:rsid w:val="00A73081"/>
    <w:rsid w:val="00A74E1B"/>
    <w:rsid w:val="00A87013"/>
    <w:rsid w:val="00A90A19"/>
    <w:rsid w:val="00A93B2B"/>
    <w:rsid w:val="00AA31DF"/>
    <w:rsid w:val="00AA4E02"/>
    <w:rsid w:val="00AA6BC7"/>
    <w:rsid w:val="00AD0A78"/>
    <w:rsid w:val="00AD1666"/>
    <w:rsid w:val="00AE305E"/>
    <w:rsid w:val="00AE71DA"/>
    <w:rsid w:val="00AF17FD"/>
    <w:rsid w:val="00B07955"/>
    <w:rsid w:val="00B12E44"/>
    <w:rsid w:val="00B212A8"/>
    <w:rsid w:val="00B23561"/>
    <w:rsid w:val="00B24C22"/>
    <w:rsid w:val="00B27D51"/>
    <w:rsid w:val="00B30346"/>
    <w:rsid w:val="00B40E9B"/>
    <w:rsid w:val="00B42E9C"/>
    <w:rsid w:val="00B46B52"/>
    <w:rsid w:val="00B50968"/>
    <w:rsid w:val="00B5113D"/>
    <w:rsid w:val="00B51664"/>
    <w:rsid w:val="00B5260E"/>
    <w:rsid w:val="00B729CE"/>
    <w:rsid w:val="00B74416"/>
    <w:rsid w:val="00B7542C"/>
    <w:rsid w:val="00B90E36"/>
    <w:rsid w:val="00B92888"/>
    <w:rsid w:val="00BA340A"/>
    <w:rsid w:val="00BB103F"/>
    <w:rsid w:val="00BB1EA2"/>
    <w:rsid w:val="00BB2C7C"/>
    <w:rsid w:val="00BB4E3B"/>
    <w:rsid w:val="00BC16F4"/>
    <w:rsid w:val="00BC3BA1"/>
    <w:rsid w:val="00BC3F83"/>
    <w:rsid w:val="00BC7EB9"/>
    <w:rsid w:val="00BD0691"/>
    <w:rsid w:val="00BD0903"/>
    <w:rsid w:val="00BD1C89"/>
    <w:rsid w:val="00BE094E"/>
    <w:rsid w:val="00BE6353"/>
    <w:rsid w:val="00BF207B"/>
    <w:rsid w:val="00BF20CA"/>
    <w:rsid w:val="00C01705"/>
    <w:rsid w:val="00C20206"/>
    <w:rsid w:val="00C2173C"/>
    <w:rsid w:val="00C21FFB"/>
    <w:rsid w:val="00C275FC"/>
    <w:rsid w:val="00C31772"/>
    <w:rsid w:val="00C60C14"/>
    <w:rsid w:val="00C6629C"/>
    <w:rsid w:val="00C67F58"/>
    <w:rsid w:val="00C83266"/>
    <w:rsid w:val="00C8695D"/>
    <w:rsid w:val="00C90B58"/>
    <w:rsid w:val="00C96B38"/>
    <w:rsid w:val="00C96D0C"/>
    <w:rsid w:val="00C9750A"/>
    <w:rsid w:val="00CA4488"/>
    <w:rsid w:val="00CB384B"/>
    <w:rsid w:val="00CC129E"/>
    <w:rsid w:val="00CC398B"/>
    <w:rsid w:val="00CC6A22"/>
    <w:rsid w:val="00CC7296"/>
    <w:rsid w:val="00CC74CB"/>
    <w:rsid w:val="00CD14A3"/>
    <w:rsid w:val="00CD6ED9"/>
    <w:rsid w:val="00CD7808"/>
    <w:rsid w:val="00CE7E19"/>
    <w:rsid w:val="00CF0DB0"/>
    <w:rsid w:val="00D00B2C"/>
    <w:rsid w:val="00D05859"/>
    <w:rsid w:val="00D13A7A"/>
    <w:rsid w:val="00D30AFE"/>
    <w:rsid w:val="00D318B4"/>
    <w:rsid w:val="00D3466C"/>
    <w:rsid w:val="00D426F3"/>
    <w:rsid w:val="00D4518D"/>
    <w:rsid w:val="00D47F3D"/>
    <w:rsid w:val="00D53357"/>
    <w:rsid w:val="00D60994"/>
    <w:rsid w:val="00D6225D"/>
    <w:rsid w:val="00D63A41"/>
    <w:rsid w:val="00D66E29"/>
    <w:rsid w:val="00D76614"/>
    <w:rsid w:val="00D76C07"/>
    <w:rsid w:val="00D77A80"/>
    <w:rsid w:val="00D809F5"/>
    <w:rsid w:val="00D82216"/>
    <w:rsid w:val="00D96BF3"/>
    <w:rsid w:val="00D96EFF"/>
    <w:rsid w:val="00DA586E"/>
    <w:rsid w:val="00DB073A"/>
    <w:rsid w:val="00DB2FC9"/>
    <w:rsid w:val="00DB6020"/>
    <w:rsid w:val="00DB6F61"/>
    <w:rsid w:val="00DC183C"/>
    <w:rsid w:val="00DC346B"/>
    <w:rsid w:val="00DC5D11"/>
    <w:rsid w:val="00DC5FA6"/>
    <w:rsid w:val="00DD1F33"/>
    <w:rsid w:val="00DE669C"/>
    <w:rsid w:val="00DF53B4"/>
    <w:rsid w:val="00DF5F7B"/>
    <w:rsid w:val="00DF7FA6"/>
    <w:rsid w:val="00E00A63"/>
    <w:rsid w:val="00E01461"/>
    <w:rsid w:val="00E112B5"/>
    <w:rsid w:val="00E26DA8"/>
    <w:rsid w:val="00E27228"/>
    <w:rsid w:val="00E33230"/>
    <w:rsid w:val="00E520B6"/>
    <w:rsid w:val="00E54C53"/>
    <w:rsid w:val="00E65B00"/>
    <w:rsid w:val="00E66055"/>
    <w:rsid w:val="00E6765C"/>
    <w:rsid w:val="00E72032"/>
    <w:rsid w:val="00E7678B"/>
    <w:rsid w:val="00E876A2"/>
    <w:rsid w:val="00EA534C"/>
    <w:rsid w:val="00EA7FA7"/>
    <w:rsid w:val="00EB3BED"/>
    <w:rsid w:val="00EB6D7A"/>
    <w:rsid w:val="00EB72DA"/>
    <w:rsid w:val="00EC13A5"/>
    <w:rsid w:val="00EC3764"/>
    <w:rsid w:val="00ED0457"/>
    <w:rsid w:val="00ED6984"/>
    <w:rsid w:val="00EE4860"/>
    <w:rsid w:val="00EE4C0F"/>
    <w:rsid w:val="00EE5B6C"/>
    <w:rsid w:val="00EF21AE"/>
    <w:rsid w:val="00EF5C60"/>
    <w:rsid w:val="00F014B9"/>
    <w:rsid w:val="00F01DAB"/>
    <w:rsid w:val="00F034C2"/>
    <w:rsid w:val="00F10DCA"/>
    <w:rsid w:val="00F32AB3"/>
    <w:rsid w:val="00F45088"/>
    <w:rsid w:val="00F517B5"/>
    <w:rsid w:val="00F51AAB"/>
    <w:rsid w:val="00F52C49"/>
    <w:rsid w:val="00F538B2"/>
    <w:rsid w:val="00F547E4"/>
    <w:rsid w:val="00F666B5"/>
    <w:rsid w:val="00F75228"/>
    <w:rsid w:val="00F753E6"/>
    <w:rsid w:val="00F76426"/>
    <w:rsid w:val="00F76531"/>
    <w:rsid w:val="00F76737"/>
    <w:rsid w:val="00F93393"/>
    <w:rsid w:val="00FA4427"/>
    <w:rsid w:val="00FA6B41"/>
    <w:rsid w:val="00FB4A53"/>
    <w:rsid w:val="00FD27E0"/>
    <w:rsid w:val="00FD3B4C"/>
    <w:rsid w:val="00FD705A"/>
    <w:rsid w:val="00FE3497"/>
    <w:rsid w:val="00FE38E9"/>
    <w:rsid w:val="00FE544D"/>
    <w:rsid w:val="00FE6A2E"/>
    <w:rsid w:val="00FE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2">
    <w:name w:val="heading 2"/>
    <w:basedOn w:val="a"/>
    <w:next w:val="a"/>
    <w:link w:val="20"/>
    <w:semiHidden/>
    <w:unhideWhenUsed/>
    <w:qFormat/>
    <w:rsid w:val="00896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7A07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7A07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40">
    <w:name w:val="Заголовок 4 Знак"/>
    <w:basedOn w:val="a0"/>
    <w:link w:val="4"/>
    <w:semiHidden/>
    <w:rsid w:val="007A0795"/>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semiHidden/>
    <w:rsid w:val="007A0795"/>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semiHidden/>
    <w:rsid w:val="008967A3"/>
    <w:rPr>
      <w:rFonts w:asciiTheme="majorHAnsi" w:eastAsiaTheme="majorEastAsia" w:hAnsiTheme="majorHAnsi" w:cstheme="majorBidi"/>
      <w:b/>
      <w:bCs/>
      <w:color w:val="4F81BD" w:themeColor="accent1"/>
      <w:sz w:val="26"/>
      <w:szCs w:val="26"/>
    </w:rPr>
  </w:style>
  <w:style w:type="paragraph" w:styleId="21">
    <w:name w:val="List 2"/>
    <w:basedOn w:val="a"/>
    <w:uiPriority w:val="99"/>
    <w:rsid w:val="005C0BDB"/>
    <w:pPr>
      <w:ind w:left="566" w:hanging="283"/>
    </w:pPr>
    <w:rPr>
      <w:rFonts w:eastAsia="Calibri"/>
      <w:sz w:val="20"/>
      <w:szCs w:val="20"/>
    </w:rPr>
  </w:style>
  <w:style w:type="character" w:customStyle="1" w:styleId="a7">
    <w:name w:val="Основной текст с отступом Знак"/>
    <w:basedOn w:val="a0"/>
    <w:link w:val="a8"/>
    <w:locked/>
    <w:rsid w:val="005B0DD3"/>
    <w:rPr>
      <w:sz w:val="24"/>
      <w:szCs w:val="24"/>
    </w:rPr>
  </w:style>
  <w:style w:type="paragraph" w:styleId="a8">
    <w:name w:val="Body Text Indent"/>
    <w:basedOn w:val="a"/>
    <w:link w:val="a7"/>
    <w:rsid w:val="005B0DD3"/>
    <w:pPr>
      <w:spacing w:after="120"/>
      <w:ind w:left="283"/>
    </w:pPr>
  </w:style>
  <w:style w:type="character" w:customStyle="1" w:styleId="11">
    <w:name w:val="Основной текст с отступом Знак1"/>
    <w:basedOn w:val="a0"/>
    <w:link w:val="a8"/>
    <w:rsid w:val="005B0DD3"/>
    <w:rPr>
      <w:sz w:val="24"/>
      <w:szCs w:val="24"/>
    </w:rPr>
  </w:style>
  <w:style w:type="paragraph" w:styleId="a9">
    <w:name w:val="List Paragraph"/>
    <w:basedOn w:val="a"/>
    <w:uiPriority w:val="34"/>
    <w:qFormat/>
    <w:rsid w:val="00ED6984"/>
    <w:pPr>
      <w:ind w:left="720"/>
      <w:contextualSpacing/>
    </w:pPr>
  </w:style>
</w:styles>
</file>

<file path=word/webSettings.xml><?xml version="1.0" encoding="utf-8"?>
<w:webSettings xmlns:r="http://schemas.openxmlformats.org/officeDocument/2006/relationships" xmlns:w="http://schemas.openxmlformats.org/wordprocessingml/2006/main">
  <w:divs>
    <w:div w:id="427773238">
      <w:bodyDiv w:val="1"/>
      <w:marLeft w:val="0"/>
      <w:marRight w:val="0"/>
      <w:marTop w:val="0"/>
      <w:marBottom w:val="0"/>
      <w:divBdr>
        <w:top w:val="none" w:sz="0" w:space="0" w:color="auto"/>
        <w:left w:val="none" w:sz="0" w:space="0" w:color="auto"/>
        <w:bottom w:val="none" w:sz="0" w:space="0" w:color="auto"/>
        <w:right w:val="none" w:sz="0" w:space="0" w:color="auto"/>
      </w:divBdr>
    </w:div>
    <w:div w:id="537468961">
      <w:bodyDiv w:val="1"/>
      <w:marLeft w:val="0"/>
      <w:marRight w:val="0"/>
      <w:marTop w:val="0"/>
      <w:marBottom w:val="0"/>
      <w:divBdr>
        <w:top w:val="none" w:sz="0" w:space="0" w:color="auto"/>
        <w:left w:val="none" w:sz="0" w:space="0" w:color="auto"/>
        <w:bottom w:val="none" w:sz="0" w:space="0" w:color="auto"/>
        <w:right w:val="none" w:sz="0" w:space="0" w:color="auto"/>
      </w:divBdr>
    </w:div>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74117101">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 w:id="19187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FFAA-EB93-4381-96DE-EDCB4651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2022-09-26T09:30:00Z</cp:lastPrinted>
  <dcterms:created xsi:type="dcterms:W3CDTF">2024-06-07T10:51:00Z</dcterms:created>
  <dcterms:modified xsi:type="dcterms:W3CDTF">2024-06-12T09:16:00Z</dcterms:modified>
</cp:coreProperties>
</file>