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78" w:rsidRDefault="00CD6A6C" w:rsidP="00AD0A78">
      <w:pPr>
        <w:rPr>
          <w:sz w:val="32"/>
          <w:lang w:val="uk-UA"/>
        </w:rPr>
      </w:pPr>
      <w:r w:rsidRPr="00CD6A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9pt;margin-top:-27.6pt;width:34pt;height:49.85pt;z-index:251658240">
            <v:imagedata r:id="rId5" o:title=""/>
            <w10:wrap type="square" side="right"/>
          </v:shape>
          <o:OLEObject Type="Embed" ProgID="PBrush" ShapeID="_x0000_s1027" DrawAspect="Content" ObjectID="_1779699664" r:id="rId6"/>
        </w:pict>
      </w:r>
    </w:p>
    <w:p w:rsidR="00AD0A78" w:rsidRDefault="00AD0A78" w:rsidP="00AD0A78">
      <w:pPr>
        <w:rPr>
          <w:sz w:val="32"/>
          <w:lang w:val="uk-UA"/>
        </w:rPr>
      </w:pPr>
    </w:p>
    <w:p w:rsidR="00C83266" w:rsidRDefault="00AD0A78" w:rsidP="00C83266">
      <w:pPr>
        <w:contextualSpacing/>
        <w:jc w:val="center"/>
        <w:rPr>
          <w:rFonts w:eastAsiaTheme="majorEastAsia"/>
          <w:b/>
          <w:iCs/>
          <w:sz w:val="32"/>
          <w:lang w:val="uk-UA"/>
        </w:rPr>
      </w:pPr>
      <w:r>
        <w:rPr>
          <w:rFonts w:eastAsiaTheme="majorEastAsia"/>
          <w:b/>
          <w:iCs/>
          <w:sz w:val="32"/>
          <w:lang w:val="uk-UA"/>
        </w:rPr>
        <w:t>ФАСТІВСЬКА МІСЬКА РАДА</w:t>
      </w:r>
    </w:p>
    <w:p w:rsidR="00AD0A78" w:rsidRPr="00C83266" w:rsidRDefault="00AD0A78" w:rsidP="00C83266">
      <w:pPr>
        <w:contextualSpacing/>
        <w:jc w:val="center"/>
        <w:rPr>
          <w:sz w:val="22"/>
        </w:rPr>
      </w:pPr>
      <w:r>
        <w:rPr>
          <w:b/>
          <w:iCs/>
          <w:sz w:val="32"/>
          <w:lang w:val="uk-UA"/>
        </w:rPr>
        <w:t>Київської області</w:t>
      </w:r>
    </w:p>
    <w:p w:rsidR="00AD0A78" w:rsidRDefault="00AD0A78" w:rsidP="00AD0A78">
      <w:pPr>
        <w:ind w:left="-180"/>
        <w:contextualSpacing/>
        <w:jc w:val="center"/>
        <w:rPr>
          <w:color w:val="000000"/>
          <w:sz w:val="16"/>
          <w:szCs w:val="16"/>
          <w:lang w:val="uk-UA"/>
        </w:rPr>
      </w:pPr>
    </w:p>
    <w:p w:rsidR="00AD0A78" w:rsidRDefault="00AD0A78" w:rsidP="00AD0A78">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D0A78" w:rsidRDefault="00AD0A78" w:rsidP="00AD0A78">
      <w:pPr>
        <w:rPr>
          <w:sz w:val="16"/>
          <w:szCs w:val="16"/>
        </w:rPr>
      </w:pPr>
    </w:p>
    <w:p w:rsidR="00B45DCA" w:rsidRDefault="00B45DCA" w:rsidP="00B45DCA">
      <w:pPr>
        <w:ind w:firstLine="567"/>
        <w:rPr>
          <w:sz w:val="28"/>
          <w:szCs w:val="28"/>
          <w:lang w:val="uk-UA"/>
        </w:rPr>
      </w:pPr>
      <w:r>
        <w:rPr>
          <w:sz w:val="28"/>
          <w:szCs w:val="28"/>
        </w:rPr>
        <w:t>08</w:t>
      </w:r>
      <w:r>
        <w:rPr>
          <w:sz w:val="28"/>
          <w:szCs w:val="28"/>
          <w:lang w:val="uk-UA"/>
        </w:rPr>
        <w:t>.0</w:t>
      </w:r>
      <w:r>
        <w:rPr>
          <w:sz w:val="28"/>
          <w:szCs w:val="28"/>
        </w:rPr>
        <w:t>6</w:t>
      </w:r>
      <w:r>
        <w:rPr>
          <w:sz w:val="28"/>
          <w:szCs w:val="28"/>
          <w:lang w:val="uk-UA"/>
        </w:rPr>
        <w:t xml:space="preserve">.2024                                  </w:t>
      </w:r>
      <w:r>
        <w:rPr>
          <w:sz w:val="28"/>
          <w:szCs w:val="28"/>
        </w:rPr>
        <w:t xml:space="preserve">  </w:t>
      </w:r>
      <w:r>
        <w:rPr>
          <w:lang w:val="uk-UA"/>
        </w:rPr>
        <w:t>м. Фастів</w:t>
      </w:r>
      <w:r>
        <w:rPr>
          <w:sz w:val="28"/>
          <w:szCs w:val="28"/>
          <w:lang w:val="uk-UA"/>
        </w:rPr>
        <w:t xml:space="preserve">                                № 393-</w:t>
      </w:r>
      <w:r>
        <w:rPr>
          <w:sz w:val="28"/>
          <w:szCs w:val="28"/>
          <w:lang w:val="en-US"/>
        </w:rPr>
        <w:t>LII</w:t>
      </w:r>
      <w:r>
        <w:rPr>
          <w:sz w:val="28"/>
          <w:szCs w:val="28"/>
          <w:lang w:val="uk-UA"/>
        </w:rPr>
        <w:t>-</w:t>
      </w:r>
      <w:r>
        <w:rPr>
          <w:sz w:val="28"/>
          <w:szCs w:val="28"/>
          <w:lang w:val="en-US"/>
        </w:rPr>
        <w:t>VIII</w:t>
      </w:r>
    </w:p>
    <w:p w:rsidR="00AD0A78" w:rsidRPr="0025404D" w:rsidRDefault="00AD0A78" w:rsidP="00AD0A78">
      <w:pPr>
        <w:rPr>
          <w:lang w:val="uk-UA"/>
        </w:rPr>
      </w:pPr>
    </w:p>
    <w:p w:rsidR="00EE5B6C" w:rsidRDefault="00EE5B6C" w:rsidP="00EE5B6C">
      <w:pPr>
        <w:pStyle w:val="2"/>
        <w:spacing w:before="0"/>
        <w:jc w:val="center"/>
        <w:rPr>
          <w:rFonts w:ascii="Times New Roman" w:hAnsi="Times New Roman" w:cs="Times New Roman"/>
          <w:color w:val="auto"/>
          <w:sz w:val="28"/>
          <w:szCs w:val="28"/>
          <w:lang w:val="uk-UA"/>
        </w:rPr>
      </w:pPr>
      <w:r w:rsidRPr="00BF11D2">
        <w:rPr>
          <w:rFonts w:ascii="Times New Roman" w:hAnsi="Times New Roman" w:cs="Times New Roman"/>
          <w:color w:val="auto"/>
          <w:sz w:val="28"/>
          <w:szCs w:val="28"/>
          <w:lang w:val="uk-UA"/>
        </w:rPr>
        <w:t xml:space="preserve">Про передачу земельної ділянки в постійне користування </w:t>
      </w:r>
    </w:p>
    <w:p w:rsidR="00EE5B6C" w:rsidRDefault="00EE5B6C" w:rsidP="00EE5B6C">
      <w:pPr>
        <w:pStyle w:val="2"/>
        <w:spacing w:before="0"/>
        <w:jc w:val="center"/>
        <w:rPr>
          <w:rFonts w:ascii="Times New Roman" w:hAnsi="Times New Roman" w:cs="Times New Roman"/>
          <w:bCs w:val="0"/>
          <w:iCs/>
          <w:color w:val="auto"/>
          <w:sz w:val="28"/>
          <w:szCs w:val="28"/>
          <w:lang w:val="uk-UA"/>
        </w:rPr>
      </w:pPr>
      <w:r w:rsidRPr="00BF11D2">
        <w:rPr>
          <w:rFonts w:ascii="Times New Roman" w:hAnsi="Times New Roman" w:cs="Times New Roman"/>
          <w:color w:val="auto"/>
          <w:sz w:val="28"/>
          <w:szCs w:val="28"/>
          <w:lang w:val="uk-UA"/>
        </w:rPr>
        <w:t xml:space="preserve">для </w:t>
      </w:r>
      <w:r w:rsidRPr="00BF11D2">
        <w:rPr>
          <w:rFonts w:ascii="Times New Roman" w:hAnsi="Times New Roman" w:cs="Times New Roman"/>
          <w:bCs w:val="0"/>
          <w:color w:val="auto"/>
          <w:sz w:val="28"/>
          <w:szCs w:val="28"/>
          <w:lang w:val="uk-UA"/>
        </w:rPr>
        <w:t xml:space="preserve">будівництва та обслуговування будівель </w:t>
      </w:r>
      <w:r w:rsidRPr="00BF11D2">
        <w:rPr>
          <w:rFonts w:ascii="Times New Roman" w:hAnsi="Times New Roman" w:cs="Times New Roman"/>
          <w:bCs w:val="0"/>
          <w:iCs/>
          <w:color w:val="auto"/>
          <w:sz w:val="28"/>
          <w:szCs w:val="28"/>
          <w:lang w:val="uk-UA"/>
        </w:rPr>
        <w:t xml:space="preserve">закладів освіти </w:t>
      </w:r>
    </w:p>
    <w:p w:rsidR="00EE5B6C" w:rsidRDefault="00EE5B6C" w:rsidP="00EE5B6C">
      <w:pPr>
        <w:pStyle w:val="2"/>
        <w:spacing w:before="0"/>
        <w:jc w:val="center"/>
        <w:rPr>
          <w:rFonts w:ascii="Times New Roman" w:hAnsi="Times New Roman" w:cs="Times New Roman"/>
          <w:color w:val="auto"/>
          <w:sz w:val="28"/>
          <w:szCs w:val="28"/>
          <w:lang w:val="uk-UA"/>
        </w:rPr>
      </w:pPr>
      <w:r w:rsidRPr="00BF11D2">
        <w:rPr>
          <w:rFonts w:ascii="Times New Roman" w:hAnsi="Times New Roman" w:cs="Times New Roman"/>
          <w:color w:val="auto"/>
          <w:sz w:val="28"/>
          <w:szCs w:val="28"/>
          <w:lang w:val="uk-UA"/>
        </w:rPr>
        <w:t>в селищі Борова, вул. О</w:t>
      </w:r>
      <w:r>
        <w:rPr>
          <w:rFonts w:ascii="Times New Roman" w:hAnsi="Times New Roman" w:cs="Times New Roman"/>
          <w:color w:val="auto"/>
          <w:sz w:val="28"/>
          <w:szCs w:val="28"/>
          <w:lang w:val="uk-UA"/>
        </w:rPr>
        <w:t xml:space="preserve">лександра </w:t>
      </w:r>
      <w:proofErr w:type="spellStart"/>
      <w:r w:rsidRPr="00BF11D2">
        <w:rPr>
          <w:rFonts w:ascii="Times New Roman" w:hAnsi="Times New Roman" w:cs="Times New Roman"/>
          <w:color w:val="auto"/>
          <w:sz w:val="28"/>
          <w:szCs w:val="28"/>
          <w:lang w:val="uk-UA"/>
        </w:rPr>
        <w:t>Свірського</w:t>
      </w:r>
      <w:proofErr w:type="spellEnd"/>
      <w:r w:rsidRPr="00BF11D2">
        <w:rPr>
          <w:rFonts w:ascii="Times New Roman" w:hAnsi="Times New Roman" w:cs="Times New Roman"/>
          <w:color w:val="auto"/>
          <w:sz w:val="28"/>
          <w:szCs w:val="28"/>
          <w:lang w:val="uk-UA"/>
        </w:rPr>
        <w:t xml:space="preserve">, 26-А </w:t>
      </w:r>
    </w:p>
    <w:p w:rsidR="00EE5B6C" w:rsidRDefault="00EE5B6C" w:rsidP="00EE5B6C">
      <w:pPr>
        <w:pStyle w:val="2"/>
        <w:spacing w:before="0"/>
        <w:jc w:val="center"/>
        <w:rPr>
          <w:rFonts w:ascii="Times New Roman" w:hAnsi="Times New Roman" w:cs="Times New Roman"/>
          <w:b w:val="0"/>
          <w:bCs w:val="0"/>
          <w:iCs/>
          <w:color w:val="auto"/>
          <w:lang w:val="uk-UA"/>
        </w:rPr>
      </w:pPr>
      <w:r w:rsidRPr="00BF11D2">
        <w:rPr>
          <w:rFonts w:ascii="Times New Roman" w:hAnsi="Times New Roman" w:cs="Times New Roman"/>
          <w:bCs w:val="0"/>
          <w:iCs/>
          <w:color w:val="auto"/>
          <w:lang w:val="uk-UA"/>
        </w:rPr>
        <w:t>УПРАВЛІННЮ ОСВІТИ ВИКОНАВЧОГО КОМІТЕТУ</w:t>
      </w:r>
      <w:r w:rsidRPr="00BF11D2">
        <w:rPr>
          <w:rFonts w:ascii="Times New Roman" w:hAnsi="Times New Roman" w:cs="Times New Roman"/>
          <w:b w:val="0"/>
          <w:bCs w:val="0"/>
          <w:iCs/>
          <w:color w:val="auto"/>
          <w:lang w:val="uk-UA"/>
        </w:rPr>
        <w:t xml:space="preserve"> </w:t>
      </w:r>
    </w:p>
    <w:p w:rsidR="00EE5B6C" w:rsidRPr="00BF11D2" w:rsidRDefault="00EE5B6C" w:rsidP="00EE5B6C">
      <w:pPr>
        <w:pStyle w:val="2"/>
        <w:spacing w:before="0"/>
        <w:jc w:val="center"/>
        <w:rPr>
          <w:rFonts w:ascii="Times New Roman" w:hAnsi="Times New Roman" w:cs="Times New Roman"/>
          <w:b w:val="0"/>
          <w:i/>
          <w:color w:val="auto"/>
          <w:lang w:val="uk-UA"/>
        </w:rPr>
      </w:pPr>
      <w:r w:rsidRPr="00BF11D2">
        <w:rPr>
          <w:rFonts w:ascii="Times New Roman" w:hAnsi="Times New Roman" w:cs="Times New Roman"/>
          <w:bCs w:val="0"/>
          <w:iCs/>
          <w:color w:val="auto"/>
          <w:lang w:val="uk-UA"/>
        </w:rPr>
        <w:t>ФАСТІВСЬКОЇ МІСЬКОЇ РАДИ</w:t>
      </w:r>
    </w:p>
    <w:p w:rsidR="00EE5B6C" w:rsidRPr="00BF11D2" w:rsidRDefault="00EE5B6C" w:rsidP="00EE5B6C">
      <w:pPr>
        <w:tabs>
          <w:tab w:val="left" w:pos="8250"/>
        </w:tabs>
        <w:rPr>
          <w:sz w:val="28"/>
          <w:szCs w:val="28"/>
          <w:lang w:val="uk-UA"/>
        </w:rPr>
      </w:pPr>
      <w:r w:rsidRPr="00BF11D2">
        <w:rPr>
          <w:sz w:val="28"/>
          <w:szCs w:val="28"/>
          <w:lang w:val="uk-UA"/>
        </w:rPr>
        <w:tab/>
      </w:r>
    </w:p>
    <w:p w:rsidR="00EE5B6C" w:rsidRPr="00EE5B6C" w:rsidRDefault="00EE5B6C" w:rsidP="00EE5B6C">
      <w:pPr>
        <w:ind w:firstLine="567"/>
        <w:jc w:val="both"/>
        <w:rPr>
          <w:sz w:val="26"/>
          <w:szCs w:val="26"/>
          <w:lang w:val="uk-UA"/>
        </w:rPr>
      </w:pPr>
      <w:r w:rsidRPr="00EE5B6C">
        <w:rPr>
          <w:color w:val="000000"/>
          <w:sz w:val="26"/>
          <w:szCs w:val="26"/>
          <w:lang w:val="uk-UA"/>
        </w:rPr>
        <w:t xml:space="preserve">Розглянувши  звернення начальника Управління  </w:t>
      </w:r>
      <w:r w:rsidRPr="00EE5B6C">
        <w:rPr>
          <w:sz w:val="26"/>
          <w:szCs w:val="26"/>
          <w:lang w:val="uk-UA"/>
        </w:rPr>
        <w:t xml:space="preserve">освіти виконавчого комітету Фастівської міської ради Єриш Н.Л. щодо передачі земельної ділянки площею 0,2586 га (кадастровий номер 3224955300:01:003:0837) за адресою: селище Борова, вул. Олександра </w:t>
      </w:r>
      <w:proofErr w:type="spellStart"/>
      <w:r w:rsidRPr="00EE5B6C">
        <w:rPr>
          <w:sz w:val="26"/>
          <w:szCs w:val="26"/>
          <w:lang w:val="uk-UA"/>
        </w:rPr>
        <w:t>Свірського</w:t>
      </w:r>
      <w:proofErr w:type="spellEnd"/>
      <w:r w:rsidRPr="00EE5B6C">
        <w:rPr>
          <w:sz w:val="26"/>
          <w:szCs w:val="26"/>
          <w:lang w:val="uk-UA"/>
        </w:rPr>
        <w:t>, 26-А, в постійне користування для будівництва та обслуговування будівель закладів освіти під існуючим об’єктом нерухомого майна Борівського закладу дошкільної освіти «Віночок» Фастівської міської ради Київської області, беручи до уваги рішення Фастівської міської ради №35-ІІ-</w:t>
      </w:r>
      <w:r w:rsidRPr="00EE5B6C">
        <w:rPr>
          <w:sz w:val="26"/>
          <w:szCs w:val="26"/>
          <w:lang w:val="en-US"/>
        </w:rPr>
        <w:t>VIII</w:t>
      </w:r>
      <w:r w:rsidRPr="00EE5B6C">
        <w:rPr>
          <w:sz w:val="26"/>
          <w:szCs w:val="26"/>
          <w:lang w:val="uk-UA"/>
        </w:rPr>
        <w:t xml:space="preserve"> від 24.11.2020 «Про вхід Фастівської міської ради до складу засновників </w:t>
      </w:r>
      <w:proofErr w:type="spellStart"/>
      <w:r w:rsidRPr="00EE5B6C">
        <w:rPr>
          <w:sz w:val="26"/>
          <w:szCs w:val="26"/>
          <w:lang w:val="uk-UA"/>
        </w:rPr>
        <w:t>Малоснітинського</w:t>
      </w:r>
      <w:proofErr w:type="spellEnd"/>
      <w:r w:rsidRPr="00EE5B6C">
        <w:rPr>
          <w:sz w:val="26"/>
          <w:szCs w:val="26"/>
          <w:lang w:val="uk-UA"/>
        </w:rPr>
        <w:t xml:space="preserve"> закладу дошкільної освіти «Веселка» (ясла-садок) Фастівської районної ради Київської області»</w:t>
      </w:r>
      <w:r w:rsidRPr="00EE5B6C">
        <w:rPr>
          <w:b/>
          <w:sz w:val="26"/>
          <w:szCs w:val="26"/>
          <w:lang w:val="uk-UA"/>
        </w:rPr>
        <w:t xml:space="preserve">, </w:t>
      </w:r>
      <w:r w:rsidRPr="00EE5B6C">
        <w:rPr>
          <w:sz w:val="26"/>
          <w:szCs w:val="26"/>
          <w:lang w:val="uk-UA"/>
        </w:rPr>
        <w:t>рішення Фастівської міської ради №24-</w:t>
      </w:r>
      <w:r w:rsidRPr="00EE5B6C">
        <w:rPr>
          <w:sz w:val="26"/>
          <w:szCs w:val="26"/>
          <w:lang w:val="en-US"/>
        </w:rPr>
        <w:t>VII</w:t>
      </w:r>
      <w:r w:rsidRPr="00EE5B6C">
        <w:rPr>
          <w:sz w:val="26"/>
          <w:szCs w:val="26"/>
          <w:lang w:val="uk-UA"/>
        </w:rPr>
        <w:t>-</w:t>
      </w:r>
      <w:r w:rsidRPr="00EE5B6C">
        <w:rPr>
          <w:sz w:val="26"/>
          <w:szCs w:val="26"/>
          <w:lang w:val="en-US"/>
        </w:rPr>
        <w:t>VIII</w:t>
      </w:r>
      <w:r w:rsidRPr="00EE5B6C">
        <w:rPr>
          <w:sz w:val="26"/>
          <w:szCs w:val="26"/>
          <w:lang w:val="uk-UA"/>
        </w:rPr>
        <w:t xml:space="preserve"> від 01.03.2021 «Про передачу в оперативне управління майна зазначеного в передавальному акті майна, активів, зобов’язань, управлінських, бухгалтерських та інших документів Борівської селищної ради», відомості Державного земельного кадастру про земельну ділянку, відомості про  зареєстроване право постійного користування зазначеною вище земельною ділянкою в Державному реєстрі речових прав на нерухоме майно (номер запису 19715505 від 27.03.2017), </w:t>
      </w:r>
      <w:proofErr w:type="spellStart"/>
      <w:r w:rsidRPr="00EE5B6C">
        <w:rPr>
          <w:sz w:val="26"/>
          <w:szCs w:val="26"/>
          <w:lang w:val="uk-UA"/>
        </w:rPr>
        <w:t>правокористувачем</w:t>
      </w:r>
      <w:proofErr w:type="spellEnd"/>
      <w:r w:rsidRPr="00EE5B6C">
        <w:rPr>
          <w:sz w:val="26"/>
          <w:szCs w:val="26"/>
          <w:lang w:val="uk-UA"/>
        </w:rPr>
        <w:t xml:space="preserve"> якого зазначено Борівську селищну раду (код ЄДРПОУ 04359896), правонаступником якої, згідно з рішенням Фастівської міської ради від 24.11.2020 року №15-ІІ-</w:t>
      </w:r>
      <w:r w:rsidRPr="00EE5B6C">
        <w:rPr>
          <w:sz w:val="26"/>
          <w:szCs w:val="26"/>
          <w:lang w:val="en-US"/>
        </w:rPr>
        <w:t>VIII</w:t>
      </w:r>
      <w:r w:rsidRPr="00EE5B6C">
        <w:rPr>
          <w:sz w:val="26"/>
          <w:szCs w:val="26"/>
          <w:lang w:val="uk-UA"/>
        </w:rPr>
        <w:t xml:space="preserve"> «Про реорганізацію Борівської селищної ради шляхом приєднання до Фастівської міської ради», є Фастівська міська рада, у відповідності до ст.ст. 12, 92, 122, п. «в» ст.141 Земельного кодексу України, керуючись п. 34 ч.1 ст.26 Закону України «Про місцеве самоврядування  в  Україні»,  </w:t>
      </w:r>
    </w:p>
    <w:p w:rsidR="00EE5B6C" w:rsidRPr="00EE5B6C" w:rsidRDefault="00EE5B6C" w:rsidP="00EE5B6C">
      <w:pPr>
        <w:jc w:val="center"/>
        <w:rPr>
          <w:b/>
          <w:iCs/>
          <w:sz w:val="26"/>
          <w:szCs w:val="26"/>
          <w:lang w:val="uk-UA"/>
        </w:rPr>
      </w:pPr>
      <w:r w:rsidRPr="00EE5B6C">
        <w:rPr>
          <w:b/>
          <w:iCs/>
          <w:sz w:val="26"/>
          <w:szCs w:val="26"/>
          <w:lang w:val="uk-UA"/>
        </w:rPr>
        <w:t>міська   рада</w:t>
      </w:r>
    </w:p>
    <w:p w:rsidR="00EE5B6C" w:rsidRPr="00EE5B6C" w:rsidRDefault="00EE5B6C" w:rsidP="00EE5B6C">
      <w:pPr>
        <w:pStyle w:val="3"/>
        <w:spacing w:after="0"/>
        <w:jc w:val="center"/>
        <w:rPr>
          <w:rFonts w:ascii="Times New Roman" w:hAnsi="Times New Roman" w:cs="Times New Roman"/>
          <w:b/>
          <w:sz w:val="26"/>
          <w:szCs w:val="26"/>
        </w:rPr>
      </w:pPr>
      <w:r w:rsidRPr="00EE5B6C">
        <w:rPr>
          <w:rFonts w:ascii="Times New Roman" w:hAnsi="Times New Roman" w:cs="Times New Roman"/>
          <w:b/>
          <w:bCs/>
          <w:sz w:val="26"/>
          <w:szCs w:val="26"/>
        </w:rPr>
        <w:t>В И Р І Ш И Л А :</w:t>
      </w:r>
    </w:p>
    <w:p w:rsidR="00EE5B6C" w:rsidRPr="00EE5B6C" w:rsidRDefault="00EE5B6C" w:rsidP="00EE5B6C">
      <w:pPr>
        <w:ind w:firstLine="567"/>
        <w:jc w:val="both"/>
        <w:rPr>
          <w:sz w:val="26"/>
          <w:szCs w:val="26"/>
          <w:lang w:val="uk-UA"/>
        </w:rPr>
      </w:pPr>
      <w:r w:rsidRPr="00EE5B6C">
        <w:rPr>
          <w:sz w:val="26"/>
          <w:szCs w:val="26"/>
          <w:lang w:val="uk-UA"/>
        </w:rPr>
        <w:t xml:space="preserve">1. Припинити право постійного користування земельною ділянкою площею 0,2586 га (кадастровий номер 3224955300:01:003:0837), за адресою: селище Борова, вул. Олександра </w:t>
      </w:r>
      <w:proofErr w:type="spellStart"/>
      <w:r w:rsidRPr="00EE5B6C">
        <w:rPr>
          <w:sz w:val="26"/>
          <w:szCs w:val="26"/>
          <w:lang w:val="uk-UA"/>
        </w:rPr>
        <w:t>Свірського</w:t>
      </w:r>
      <w:proofErr w:type="spellEnd"/>
      <w:r w:rsidRPr="00EE5B6C">
        <w:rPr>
          <w:sz w:val="26"/>
          <w:szCs w:val="26"/>
          <w:lang w:val="uk-UA"/>
        </w:rPr>
        <w:t xml:space="preserve">, 26-А, наданою для будівництва та обслуговування будівель закладів освіти (номер запису про інше речове право в Державному реєстрі </w:t>
      </w:r>
      <w:r w:rsidRPr="00EE5B6C">
        <w:rPr>
          <w:sz w:val="26"/>
          <w:szCs w:val="26"/>
          <w:lang w:val="uk-UA"/>
        </w:rPr>
        <w:lastRenderedPageBreak/>
        <w:t>речових прав на нерухоме майно 19715505 від 27.03.2017 року на підставі рішення Борівської селищної ради №8-7 від 23.03.2017).</w:t>
      </w:r>
    </w:p>
    <w:p w:rsidR="00EE5B6C" w:rsidRPr="00EE5B6C" w:rsidRDefault="00EE5B6C" w:rsidP="00EE5B6C">
      <w:pPr>
        <w:ind w:firstLine="567"/>
        <w:jc w:val="both"/>
        <w:rPr>
          <w:sz w:val="26"/>
          <w:szCs w:val="26"/>
          <w:lang w:val="uk-UA"/>
        </w:rPr>
      </w:pPr>
      <w:r w:rsidRPr="00EE5B6C">
        <w:rPr>
          <w:sz w:val="26"/>
          <w:szCs w:val="26"/>
          <w:lang w:val="uk-UA"/>
        </w:rPr>
        <w:t xml:space="preserve">2. Передати в постійне користування земельну ділянку площею 0,2586 га (кадастровий номер 3224955300:01:003:0837) в селищі Борова, вул. Олександра </w:t>
      </w:r>
      <w:proofErr w:type="spellStart"/>
      <w:r w:rsidRPr="00EE5B6C">
        <w:rPr>
          <w:sz w:val="26"/>
          <w:szCs w:val="26"/>
          <w:lang w:val="uk-UA"/>
        </w:rPr>
        <w:t>Свірського</w:t>
      </w:r>
      <w:proofErr w:type="spellEnd"/>
      <w:r w:rsidRPr="00EE5B6C">
        <w:rPr>
          <w:sz w:val="26"/>
          <w:szCs w:val="26"/>
          <w:lang w:val="uk-UA"/>
        </w:rPr>
        <w:t xml:space="preserve">, 26-А </w:t>
      </w:r>
      <w:r w:rsidRPr="00EE5B6C">
        <w:rPr>
          <w:bCs/>
          <w:iCs/>
          <w:sz w:val="26"/>
          <w:szCs w:val="26"/>
          <w:lang w:val="uk-UA"/>
        </w:rPr>
        <w:t>УПРАВЛІННЮ ОСВІТИ ВИКОНАВЧОГО КОМІТЕТУ</w:t>
      </w:r>
      <w:r w:rsidRPr="00EE5B6C">
        <w:rPr>
          <w:b/>
          <w:bCs/>
          <w:iCs/>
          <w:sz w:val="26"/>
          <w:szCs w:val="26"/>
          <w:lang w:val="uk-UA"/>
        </w:rPr>
        <w:t xml:space="preserve"> </w:t>
      </w:r>
      <w:r w:rsidRPr="00EE5B6C">
        <w:rPr>
          <w:bCs/>
          <w:iCs/>
          <w:sz w:val="26"/>
          <w:szCs w:val="26"/>
          <w:lang w:val="uk-UA"/>
        </w:rPr>
        <w:t>ФАСТІВСЬКОЇ МІСЬКОЇ РАДИ</w:t>
      </w:r>
      <w:r w:rsidRPr="00EE5B6C">
        <w:rPr>
          <w:sz w:val="26"/>
          <w:szCs w:val="26"/>
          <w:lang w:val="uk-UA"/>
        </w:rPr>
        <w:t xml:space="preserve"> для будівництва та обслуговування будівель закладів освіти.</w:t>
      </w:r>
    </w:p>
    <w:p w:rsidR="00EE5B6C" w:rsidRPr="00EE5B6C" w:rsidRDefault="00EE5B6C" w:rsidP="00EE5B6C">
      <w:pPr>
        <w:ind w:firstLine="567"/>
        <w:jc w:val="both"/>
        <w:rPr>
          <w:sz w:val="26"/>
          <w:szCs w:val="26"/>
          <w:lang w:val="uk-UA"/>
        </w:rPr>
      </w:pPr>
      <w:r w:rsidRPr="00EE5B6C">
        <w:rPr>
          <w:sz w:val="26"/>
          <w:szCs w:val="26"/>
          <w:lang w:val="uk-UA"/>
        </w:rPr>
        <w:t xml:space="preserve">3. </w:t>
      </w:r>
      <w:r w:rsidRPr="00EE5B6C">
        <w:rPr>
          <w:bCs/>
          <w:iCs/>
          <w:sz w:val="26"/>
          <w:szCs w:val="26"/>
          <w:lang w:val="uk-UA"/>
        </w:rPr>
        <w:t>УПРАВЛІННЮ ОСВІТИ ВИКОНАВЧОГО КОМІТЕТУ</w:t>
      </w:r>
      <w:r w:rsidRPr="00EE5B6C">
        <w:rPr>
          <w:b/>
          <w:bCs/>
          <w:iCs/>
          <w:sz w:val="26"/>
          <w:szCs w:val="26"/>
          <w:lang w:val="uk-UA"/>
        </w:rPr>
        <w:t xml:space="preserve"> </w:t>
      </w:r>
      <w:r w:rsidRPr="00EE5B6C">
        <w:rPr>
          <w:bCs/>
          <w:iCs/>
          <w:sz w:val="26"/>
          <w:szCs w:val="26"/>
          <w:lang w:val="uk-UA"/>
        </w:rPr>
        <w:t>ФАСТІВСЬКОЇ МІСЬКОЇ РАДИ</w:t>
      </w:r>
      <w:r w:rsidRPr="00EE5B6C">
        <w:rPr>
          <w:sz w:val="26"/>
          <w:szCs w:val="26"/>
          <w:lang w:val="uk-UA"/>
        </w:rPr>
        <w:t xml:space="preserve"> здійснити державну реєстрацію права постійного користування на земельну ділянку, зазначену у п.2 даного рішення, у відповідності до чинного законодавства.</w:t>
      </w:r>
    </w:p>
    <w:p w:rsidR="00EE5B6C" w:rsidRPr="00EE5B6C" w:rsidRDefault="00EE5B6C" w:rsidP="00EE5B6C">
      <w:pPr>
        <w:ind w:firstLine="567"/>
        <w:jc w:val="both"/>
        <w:rPr>
          <w:sz w:val="26"/>
          <w:szCs w:val="26"/>
          <w:lang w:val="uk-UA"/>
        </w:rPr>
      </w:pPr>
      <w:r w:rsidRPr="00EE5B6C">
        <w:rPr>
          <w:sz w:val="26"/>
          <w:szCs w:val="26"/>
          <w:lang w:val="uk-UA"/>
        </w:rPr>
        <w:t xml:space="preserve">4. Зобов’язати </w:t>
      </w:r>
      <w:r w:rsidRPr="00EE5B6C">
        <w:rPr>
          <w:bCs/>
          <w:iCs/>
          <w:sz w:val="26"/>
          <w:szCs w:val="26"/>
          <w:lang w:val="uk-UA"/>
        </w:rPr>
        <w:t>УПРАВЛІННЯ ОСВІТИ ВИКОНАВЧОГО КОМІТЕТУ</w:t>
      </w:r>
      <w:r w:rsidRPr="00EE5B6C">
        <w:rPr>
          <w:b/>
          <w:bCs/>
          <w:iCs/>
          <w:sz w:val="26"/>
          <w:szCs w:val="26"/>
          <w:lang w:val="uk-UA"/>
        </w:rPr>
        <w:t xml:space="preserve"> </w:t>
      </w:r>
      <w:r w:rsidRPr="00EE5B6C">
        <w:rPr>
          <w:bCs/>
          <w:iCs/>
          <w:sz w:val="26"/>
          <w:szCs w:val="26"/>
          <w:lang w:val="uk-UA"/>
        </w:rPr>
        <w:t>ФАСТІВСЬКОЇ МІСЬКОЇ РАДИ</w:t>
      </w:r>
      <w:r w:rsidRPr="00EE5B6C">
        <w:rPr>
          <w:sz w:val="26"/>
          <w:szCs w:val="26"/>
          <w:lang w:val="uk-UA"/>
        </w:rPr>
        <w:t xml:space="preserve"> використовувати земельну ділянку за цільовим призначенням, дотримуватись вимог земельного та податкового законодавства.</w:t>
      </w:r>
    </w:p>
    <w:p w:rsidR="00EE5B6C" w:rsidRPr="00EE5B6C" w:rsidRDefault="00EE5B6C" w:rsidP="00EE5B6C">
      <w:pPr>
        <w:ind w:firstLine="567"/>
        <w:jc w:val="both"/>
        <w:rPr>
          <w:sz w:val="26"/>
          <w:szCs w:val="26"/>
          <w:lang w:val="uk-UA"/>
        </w:rPr>
      </w:pPr>
      <w:r w:rsidRPr="00EE5B6C">
        <w:rPr>
          <w:sz w:val="26"/>
          <w:szCs w:val="26"/>
          <w:lang w:val="uk-UA"/>
        </w:rPr>
        <w:t>5. Контроль за виконанням даного рішення покласти на постійну комісію міської ради з питань земельних відносин та містобудування.</w:t>
      </w:r>
    </w:p>
    <w:p w:rsidR="00880EA4" w:rsidRDefault="00880EA4" w:rsidP="00BC3BA1">
      <w:pPr>
        <w:jc w:val="both"/>
        <w:rPr>
          <w:b/>
          <w:color w:val="000000"/>
          <w:lang w:val="uk-UA"/>
        </w:rPr>
      </w:pPr>
    </w:p>
    <w:p w:rsidR="00A63EB4" w:rsidRPr="00EE5B6C" w:rsidRDefault="00470034" w:rsidP="00BC3BA1">
      <w:pPr>
        <w:jc w:val="both"/>
        <w:rPr>
          <w:b/>
          <w:sz w:val="28"/>
          <w:szCs w:val="28"/>
          <w:lang w:val="uk-UA"/>
        </w:rPr>
      </w:pPr>
      <w:r w:rsidRPr="00EE5B6C">
        <w:rPr>
          <w:b/>
          <w:color w:val="000000"/>
          <w:sz w:val="28"/>
          <w:szCs w:val="28"/>
          <w:lang w:val="uk-UA"/>
        </w:rPr>
        <w:t xml:space="preserve">Міський голова                                  </w:t>
      </w:r>
      <w:r w:rsidR="00833667" w:rsidRPr="00EE5B6C">
        <w:rPr>
          <w:b/>
          <w:color w:val="000000"/>
          <w:sz w:val="28"/>
          <w:szCs w:val="28"/>
          <w:lang w:val="uk-UA"/>
        </w:rPr>
        <w:t xml:space="preserve">            </w:t>
      </w:r>
      <w:r w:rsidR="00EF5C60" w:rsidRPr="00EE5B6C">
        <w:rPr>
          <w:b/>
          <w:color w:val="000000"/>
          <w:sz w:val="28"/>
          <w:szCs w:val="28"/>
          <w:lang w:val="uk-UA"/>
        </w:rPr>
        <w:t xml:space="preserve">     </w:t>
      </w:r>
      <w:r w:rsidR="00123DC9" w:rsidRPr="00EE5B6C">
        <w:rPr>
          <w:b/>
          <w:color w:val="000000"/>
          <w:sz w:val="28"/>
          <w:szCs w:val="28"/>
          <w:lang w:val="uk-UA"/>
        </w:rPr>
        <w:t xml:space="preserve">      </w:t>
      </w:r>
      <w:r w:rsidR="000D1A60" w:rsidRPr="00EE5B6C">
        <w:rPr>
          <w:b/>
          <w:color w:val="000000"/>
          <w:sz w:val="28"/>
          <w:szCs w:val="28"/>
          <w:lang w:val="uk-UA"/>
        </w:rPr>
        <w:t xml:space="preserve">            </w:t>
      </w:r>
      <w:r w:rsidRPr="00EE5B6C">
        <w:rPr>
          <w:b/>
          <w:color w:val="000000"/>
          <w:sz w:val="28"/>
          <w:szCs w:val="28"/>
          <w:lang w:val="uk-UA"/>
        </w:rPr>
        <w:t>Михайло НЕТЯЖУК</w:t>
      </w:r>
    </w:p>
    <w:sectPr w:rsidR="00A63EB4" w:rsidRPr="00EE5B6C" w:rsidSect="00C90B58">
      <w:pgSz w:w="11906" w:h="16838"/>
      <w:pgMar w:top="1134" w:right="567"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008A"/>
    <w:rsid w:val="000023FE"/>
    <w:rsid w:val="000137C5"/>
    <w:rsid w:val="00017C46"/>
    <w:rsid w:val="000314C6"/>
    <w:rsid w:val="0004425F"/>
    <w:rsid w:val="0005656A"/>
    <w:rsid w:val="00060A06"/>
    <w:rsid w:val="00072F3A"/>
    <w:rsid w:val="000745AF"/>
    <w:rsid w:val="000822ED"/>
    <w:rsid w:val="0008231D"/>
    <w:rsid w:val="0009637D"/>
    <w:rsid w:val="000B4FB8"/>
    <w:rsid w:val="000C0E04"/>
    <w:rsid w:val="000C2AC5"/>
    <w:rsid w:val="000C447F"/>
    <w:rsid w:val="000D1A60"/>
    <w:rsid w:val="000D2736"/>
    <w:rsid w:val="000D6B6B"/>
    <w:rsid w:val="000E7551"/>
    <w:rsid w:val="00105CB3"/>
    <w:rsid w:val="001137BA"/>
    <w:rsid w:val="00116BD5"/>
    <w:rsid w:val="00123DC9"/>
    <w:rsid w:val="0012416D"/>
    <w:rsid w:val="0012594E"/>
    <w:rsid w:val="001334F1"/>
    <w:rsid w:val="00134187"/>
    <w:rsid w:val="00134491"/>
    <w:rsid w:val="00135C1E"/>
    <w:rsid w:val="00137844"/>
    <w:rsid w:val="00140D66"/>
    <w:rsid w:val="00142469"/>
    <w:rsid w:val="00150A27"/>
    <w:rsid w:val="00152483"/>
    <w:rsid w:val="00157C1A"/>
    <w:rsid w:val="00170905"/>
    <w:rsid w:val="001729CA"/>
    <w:rsid w:val="001775C5"/>
    <w:rsid w:val="00180A49"/>
    <w:rsid w:val="001859EE"/>
    <w:rsid w:val="001A76B0"/>
    <w:rsid w:val="001B64A4"/>
    <w:rsid w:val="001D0F2B"/>
    <w:rsid w:val="001D15B9"/>
    <w:rsid w:val="001D79CE"/>
    <w:rsid w:val="001E077D"/>
    <w:rsid w:val="001E0846"/>
    <w:rsid w:val="001E1A8B"/>
    <w:rsid w:val="001F6215"/>
    <w:rsid w:val="001F7C8D"/>
    <w:rsid w:val="0020342E"/>
    <w:rsid w:val="00205C89"/>
    <w:rsid w:val="002163FB"/>
    <w:rsid w:val="00217E65"/>
    <w:rsid w:val="00220559"/>
    <w:rsid w:val="00226704"/>
    <w:rsid w:val="0023086E"/>
    <w:rsid w:val="00230CE8"/>
    <w:rsid w:val="002456EF"/>
    <w:rsid w:val="0025404D"/>
    <w:rsid w:val="00260945"/>
    <w:rsid w:val="00264048"/>
    <w:rsid w:val="0027222F"/>
    <w:rsid w:val="002808DD"/>
    <w:rsid w:val="00280D75"/>
    <w:rsid w:val="002856D0"/>
    <w:rsid w:val="002A095C"/>
    <w:rsid w:val="002A5A09"/>
    <w:rsid w:val="002C03F9"/>
    <w:rsid w:val="002D18B1"/>
    <w:rsid w:val="002E34B9"/>
    <w:rsid w:val="002E52D1"/>
    <w:rsid w:val="002F250E"/>
    <w:rsid w:val="002F565F"/>
    <w:rsid w:val="00300F7C"/>
    <w:rsid w:val="003011AF"/>
    <w:rsid w:val="003015A5"/>
    <w:rsid w:val="00301847"/>
    <w:rsid w:val="003036C2"/>
    <w:rsid w:val="00307565"/>
    <w:rsid w:val="003076C2"/>
    <w:rsid w:val="00312EFE"/>
    <w:rsid w:val="00317980"/>
    <w:rsid w:val="0032260B"/>
    <w:rsid w:val="00332E00"/>
    <w:rsid w:val="00334877"/>
    <w:rsid w:val="00335495"/>
    <w:rsid w:val="00357596"/>
    <w:rsid w:val="00357A84"/>
    <w:rsid w:val="00360553"/>
    <w:rsid w:val="003653F7"/>
    <w:rsid w:val="0036594B"/>
    <w:rsid w:val="00370C2F"/>
    <w:rsid w:val="00372010"/>
    <w:rsid w:val="00372B62"/>
    <w:rsid w:val="00381793"/>
    <w:rsid w:val="0038251E"/>
    <w:rsid w:val="00386E5A"/>
    <w:rsid w:val="003900DB"/>
    <w:rsid w:val="003923F3"/>
    <w:rsid w:val="003B2CCE"/>
    <w:rsid w:val="003B3DEC"/>
    <w:rsid w:val="003C064C"/>
    <w:rsid w:val="003C56F5"/>
    <w:rsid w:val="003D27D5"/>
    <w:rsid w:val="003D53A8"/>
    <w:rsid w:val="003D5430"/>
    <w:rsid w:val="003D67E5"/>
    <w:rsid w:val="003D7F2D"/>
    <w:rsid w:val="003E2007"/>
    <w:rsid w:val="003E401C"/>
    <w:rsid w:val="003F148A"/>
    <w:rsid w:val="003F1CED"/>
    <w:rsid w:val="003F2B85"/>
    <w:rsid w:val="003F4552"/>
    <w:rsid w:val="00400337"/>
    <w:rsid w:val="004009DB"/>
    <w:rsid w:val="00401F6A"/>
    <w:rsid w:val="00406728"/>
    <w:rsid w:val="00410FFC"/>
    <w:rsid w:val="00415C35"/>
    <w:rsid w:val="0041734D"/>
    <w:rsid w:val="00417CEC"/>
    <w:rsid w:val="00421E4F"/>
    <w:rsid w:val="0042320E"/>
    <w:rsid w:val="004548E3"/>
    <w:rsid w:val="00466A25"/>
    <w:rsid w:val="00470034"/>
    <w:rsid w:val="0047186C"/>
    <w:rsid w:val="00481C91"/>
    <w:rsid w:val="00482642"/>
    <w:rsid w:val="00490E94"/>
    <w:rsid w:val="00493170"/>
    <w:rsid w:val="00495BB6"/>
    <w:rsid w:val="004A1C69"/>
    <w:rsid w:val="004A2921"/>
    <w:rsid w:val="004A41F5"/>
    <w:rsid w:val="004A617B"/>
    <w:rsid w:val="004B0621"/>
    <w:rsid w:val="004C1665"/>
    <w:rsid w:val="004C5864"/>
    <w:rsid w:val="004C5EE0"/>
    <w:rsid w:val="004D08B8"/>
    <w:rsid w:val="004E02A9"/>
    <w:rsid w:val="004E34F3"/>
    <w:rsid w:val="004F1396"/>
    <w:rsid w:val="00507056"/>
    <w:rsid w:val="005216E4"/>
    <w:rsid w:val="00530E8E"/>
    <w:rsid w:val="00545973"/>
    <w:rsid w:val="00551033"/>
    <w:rsid w:val="00567D8E"/>
    <w:rsid w:val="005708D7"/>
    <w:rsid w:val="00573BAF"/>
    <w:rsid w:val="005758BD"/>
    <w:rsid w:val="005953B5"/>
    <w:rsid w:val="00596619"/>
    <w:rsid w:val="005A1009"/>
    <w:rsid w:val="005A41EA"/>
    <w:rsid w:val="005B05F9"/>
    <w:rsid w:val="005B0DD3"/>
    <w:rsid w:val="005B1BBB"/>
    <w:rsid w:val="005B24DD"/>
    <w:rsid w:val="005B516D"/>
    <w:rsid w:val="005C0BDB"/>
    <w:rsid w:val="005C6D78"/>
    <w:rsid w:val="005C7419"/>
    <w:rsid w:val="005D00E3"/>
    <w:rsid w:val="005D6261"/>
    <w:rsid w:val="005D651D"/>
    <w:rsid w:val="005D7ABE"/>
    <w:rsid w:val="005E1070"/>
    <w:rsid w:val="005E6B03"/>
    <w:rsid w:val="005E7D2B"/>
    <w:rsid w:val="005F384D"/>
    <w:rsid w:val="00607FFB"/>
    <w:rsid w:val="00663CC5"/>
    <w:rsid w:val="006641E1"/>
    <w:rsid w:val="006660F9"/>
    <w:rsid w:val="00666E53"/>
    <w:rsid w:val="00674160"/>
    <w:rsid w:val="006744ED"/>
    <w:rsid w:val="00675484"/>
    <w:rsid w:val="006762EF"/>
    <w:rsid w:val="0068084C"/>
    <w:rsid w:val="00683DE5"/>
    <w:rsid w:val="0068741C"/>
    <w:rsid w:val="00697721"/>
    <w:rsid w:val="006A7FE2"/>
    <w:rsid w:val="006B5246"/>
    <w:rsid w:val="006D23EB"/>
    <w:rsid w:val="006E1CEA"/>
    <w:rsid w:val="006E2C40"/>
    <w:rsid w:val="006E4322"/>
    <w:rsid w:val="007016A0"/>
    <w:rsid w:val="00705486"/>
    <w:rsid w:val="007333C9"/>
    <w:rsid w:val="00741C3B"/>
    <w:rsid w:val="007530F9"/>
    <w:rsid w:val="00755A8B"/>
    <w:rsid w:val="00761386"/>
    <w:rsid w:val="0076424A"/>
    <w:rsid w:val="0076636D"/>
    <w:rsid w:val="007808F7"/>
    <w:rsid w:val="007811E6"/>
    <w:rsid w:val="00793735"/>
    <w:rsid w:val="007968F3"/>
    <w:rsid w:val="00796966"/>
    <w:rsid w:val="007A0795"/>
    <w:rsid w:val="007A3D69"/>
    <w:rsid w:val="007A4AE2"/>
    <w:rsid w:val="007A5C59"/>
    <w:rsid w:val="007A5D51"/>
    <w:rsid w:val="007A6B7C"/>
    <w:rsid w:val="007B317E"/>
    <w:rsid w:val="007C0766"/>
    <w:rsid w:val="007C2347"/>
    <w:rsid w:val="007E18FC"/>
    <w:rsid w:val="007E2154"/>
    <w:rsid w:val="007E45D8"/>
    <w:rsid w:val="007F0219"/>
    <w:rsid w:val="007F46F3"/>
    <w:rsid w:val="008030ED"/>
    <w:rsid w:val="008034BE"/>
    <w:rsid w:val="0080464F"/>
    <w:rsid w:val="00811233"/>
    <w:rsid w:val="00816AE6"/>
    <w:rsid w:val="00820109"/>
    <w:rsid w:val="0083025B"/>
    <w:rsid w:val="008312C1"/>
    <w:rsid w:val="00833667"/>
    <w:rsid w:val="008362E0"/>
    <w:rsid w:val="00840CD3"/>
    <w:rsid w:val="008476C6"/>
    <w:rsid w:val="00860561"/>
    <w:rsid w:val="00865408"/>
    <w:rsid w:val="008734E5"/>
    <w:rsid w:val="00876D06"/>
    <w:rsid w:val="0087726D"/>
    <w:rsid w:val="00880EA4"/>
    <w:rsid w:val="008821FC"/>
    <w:rsid w:val="00887E88"/>
    <w:rsid w:val="00892796"/>
    <w:rsid w:val="00892FB0"/>
    <w:rsid w:val="008967A3"/>
    <w:rsid w:val="008C1196"/>
    <w:rsid w:val="008C28BD"/>
    <w:rsid w:val="008D2BC3"/>
    <w:rsid w:val="008D604A"/>
    <w:rsid w:val="008F0130"/>
    <w:rsid w:val="008F18B1"/>
    <w:rsid w:val="00906BEE"/>
    <w:rsid w:val="00906C26"/>
    <w:rsid w:val="0090722E"/>
    <w:rsid w:val="00912FB7"/>
    <w:rsid w:val="00916528"/>
    <w:rsid w:val="009249F1"/>
    <w:rsid w:val="009335DA"/>
    <w:rsid w:val="00934B0F"/>
    <w:rsid w:val="0094547B"/>
    <w:rsid w:val="00953C75"/>
    <w:rsid w:val="009541C8"/>
    <w:rsid w:val="00956FBC"/>
    <w:rsid w:val="00960351"/>
    <w:rsid w:val="0096694C"/>
    <w:rsid w:val="00980C8C"/>
    <w:rsid w:val="0098458E"/>
    <w:rsid w:val="00992C10"/>
    <w:rsid w:val="009932FD"/>
    <w:rsid w:val="00993C10"/>
    <w:rsid w:val="009957F6"/>
    <w:rsid w:val="009B5C08"/>
    <w:rsid w:val="009C0006"/>
    <w:rsid w:val="009D6666"/>
    <w:rsid w:val="009E3783"/>
    <w:rsid w:val="009E5753"/>
    <w:rsid w:val="009F095A"/>
    <w:rsid w:val="009F1CD3"/>
    <w:rsid w:val="00A069CA"/>
    <w:rsid w:val="00A12D10"/>
    <w:rsid w:val="00A165B3"/>
    <w:rsid w:val="00A167C9"/>
    <w:rsid w:val="00A17F98"/>
    <w:rsid w:val="00A23359"/>
    <w:rsid w:val="00A25AB3"/>
    <w:rsid w:val="00A36795"/>
    <w:rsid w:val="00A40CD0"/>
    <w:rsid w:val="00A42CA1"/>
    <w:rsid w:val="00A43BA1"/>
    <w:rsid w:val="00A46727"/>
    <w:rsid w:val="00A4718D"/>
    <w:rsid w:val="00A5211E"/>
    <w:rsid w:val="00A53A79"/>
    <w:rsid w:val="00A56E2F"/>
    <w:rsid w:val="00A57B9B"/>
    <w:rsid w:val="00A61B7E"/>
    <w:rsid w:val="00A63EB4"/>
    <w:rsid w:val="00A7094A"/>
    <w:rsid w:val="00A73081"/>
    <w:rsid w:val="00A74E1B"/>
    <w:rsid w:val="00A87013"/>
    <w:rsid w:val="00A90A19"/>
    <w:rsid w:val="00A93B2B"/>
    <w:rsid w:val="00AA31DF"/>
    <w:rsid w:val="00AA4E02"/>
    <w:rsid w:val="00AA6BC7"/>
    <w:rsid w:val="00AD0A78"/>
    <w:rsid w:val="00AD1666"/>
    <w:rsid w:val="00AE305E"/>
    <w:rsid w:val="00AE71DA"/>
    <w:rsid w:val="00AF17FD"/>
    <w:rsid w:val="00B07955"/>
    <w:rsid w:val="00B12E44"/>
    <w:rsid w:val="00B212A8"/>
    <w:rsid w:val="00B23561"/>
    <w:rsid w:val="00B24C22"/>
    <w:rsid w:val="00B27D51"/>
    <w:rsid w:val="00B30346"/>
    <w:rsid w:val="00B40E9B"/>
    <w:rsid w:val="00B42E9C"/>
    <w:rsid w:val="00B45DCA"/>
    <w:rsid w:val="00B46B52"/>
    <w:rsid w:val="00B50968"/>
    <w:rsid w:val="00B5113D"/>
    <w:rsid w:val="00B51664"/>
    <w:rsid w:val="00B5260E"/>
    <w:rsid w:val="00B729CE"/>
    <w:rsid w:val="00B74416"/>
    <w:rsid w:val="00B7542C"/>
    <w:rsid w:val="00B90E36"/>
    <w:rsid w:val="00BA340A"/>
    <w:rsid w:val="00BB103F"/>
    <w:rsid w:val="00BB1EA2"/>
    <w:rsid w:val="00BB2C7C"/>
    <w:rsid w:val="00BB4E3B"/>
    <w:rsid w:val="00BC16F4"/>
    <w:rsid w:val="00BC3BA1"/>
    <w:rsid w:val="00BC3F83"/>
    <w:rsid w:val="00BC7EB9"/>
    <w:rsid w:val="00BD0691"/>
    <w:rsid w:val="00BD0903"/>
    <w:rsid w:val="00BD1C89"/>
    <w:rsid w:val="00BE094E"/>
    <w:rsid w:val="00BE6353"/>
    <w:rsid w:val="00BF207B"/>
    <w:rsid w:val="00BF20CA"/>
    <w:rsid w:val="00C01705"/>
    <w:rsid w:val="00C20206"/>
    <w:rsid w:val="00C2173C"/>
    <w:rsid w:val="00C21FFB"/>
    <w:rsid w:val="00C275FC"/>
    <w:rsid w:val="00C31772"/>
    <w:rsid w:val="00C60C14"/>
    <w:rsid w:val="00C6629C"/>
    <w:rsid w:val="00C67F58"/>
    <w:rsid w:val="00C83266"/>
    <w:rsid w:val="00C8695D"/>
    <w:rsid w:val="00C90B58"/>
    <w:rsid w:val="00C96B38"/>
    <w:rsid w:val="00C96D0C"/>
    <w:rsid w:val="00C9750A"/>
    <w:rsid w:val="00CA4488"/>
    <w:rsid w:val="00CB384B"/>
    <w:rsid w:val="00CC129E"/>
    <w:rsid w:val="00CC398B"/>
    <w:rsid w:val="00CC6A22"/>
    <w:rsid w:val="00CC7296"/>
    <w:rsid w:val="00CC74CB"/>
    <w:rsid w:val="00CD14A3"/>
    <w:rsid w:val="00CD6A6C"/>
    <w:rsid w:val="00CD6ED9"/>
    <w:rsid w:val="00CD7808"/>
    <w:rsid w:val="00CE7E19"/>
    <w:rsid w:val="00CF0DB0"/>
    <w:rsid w:val="00D00B2C"/>
    <w:rsid w:val="00D05859"/>
    <w:rsid w:val="00D13A7A"/>
    <w:rsid w:val="00D30AFE"/>
    <w:rsid w:val="00D318B4"/>
    <w:rsid w:val="00D3466C"/>
    <w:rsid w:val="00D426F3"/>
    <w:rsid w:val="00D4518D"/>
    <w:rsid w:val="00D47F3D"/>
    <w:rsid w:val="00D53357"/>
    <w:rsid w:val="00D60994"/>
    <w:rsid w:val="00D6225D"/>
    <w:rsid w:val="00D63A41"/>
    <w:rsid w:val="00D66E29"/>
    <w:rsid w:val="00D76614"/>
    <w:rsid w:val="00D76C07"/>
    <w:rsid w:val="00D77A80"/>
    <w:rsid w:val="00D809F5"/>
    <w:rsid w:val="00D82216"/>
    <w:rsid w:val="00D96BF3"/>
    <w:rsid w:val="00D96EFF"/>
    <w:rsid w:val="00DA586E"/>
    <w:rsid w:val="00DB073A"/>
    <w:rsid w:val="00DB2FC9"/>
    <w:rsid w:val="00DB6020"/>
    <w:rsid w:val="00DB6F61"/>
    <w:rsid w:val="00DC183C"/>
    <w:rsid w:val="00DC346B"/>
    <w:rsid w:val="00DC5FA6"/>
    <w:rsid w:val="00DD1F33"/>
    <w:rsid w:val="00DE669C"/>
    <w:rsid w:val="00DF53B4"/>
    <w:rsid w:val="00DF5F7B"/>
    <w:rsid w:val="00DF7FA6"/>
    <w:rsid w:val="00E00A63"/>
    <w:rsid w:val="00E01461"/>
    <w:rsid w:val="00E112B5"/>
    <w:rsid w:val="00E26DA8"/>
    <w:rsid w:val="00E27228"/>
    <w:rsid w:val="00E33230"/>
    <w:rsid w:val="00E520B6"/>
    <w:rsid w:val="00E54C53"/>
    <w:rsid w:val="00E65B00"/>
    <w:rsid w:val="00E66055"/>
    <w:rsid w:val="00E6765C"/>
    <w:rsid w:val="00E72032"/>
    <w:rsid w:val="00E7678B"/>
    <w:rsid w:val="00E876A2"/>
    <w:rsid w:val="00EA534C"/>
    <w:rsid w:val="00EA7FA7"/>
    <w:rsid w:val="00EB3BED"/>
    <w:rsid w:val="00EB6D7A"/>
    <w:rsid w:val="00EB72DA"/>
    <w:rsid w:val="00EC13A5"/>
    <w:rsid w:val="00EC3764"/>
    <w:rsid w:val="00ED0457"/>
    <w:rsid w:val="00ED6984"/>
    <w:rsid w:val="00EE4860"/>
    <w:rsid w:val="00EE4C0F"/>
    <w:rsid w:val="00EE5B6C"/>
    <w:rsid w:val="00EF21AE"/>
    <w:rsid w:val="00EF5C60"/>
    <w:rsid w:val="00F014B9"/>
    <w:rsid w:val="00F01DAB"/>
    <w:rsid w:val="00F034C2"/>
    <w:rsid w:val="00F10DCA"/>
    <w:rsid w:val="00F32AB3"/>
    <w:rsid w:val="00F45088"/>
    <w:rsid w:val="00F517B5"/>
    <w:rsid w:val="00F51AAB"/>
    <w:rsid w:val="00F52C49"/>
    <w:rsid w:val="00F538B2"/>
    <w:rsid w:val="00F547E4"/>
    <w:rsid w:val="00F666B5"/>
    <w:rsid w:val="00F75228"/>
    <w:rsid w:val="00F753E6"/>
    <w:rsid w:val="00F76426"/>
    <w:rsid w:val="00F76531"/>
    <w:rsid w:val="00F76737"/>
    <w:rsid w:val="00F93393"/>
    <w:rsid w:val="00FA4427"/>
    <w:rsid w:val="00FA6B41"/>
    <w:rsid w:val="00FB4A53"/>
    <w:rsid w:val="00FD27E0"/>
    <w:rsid w:val="00FD3B4C"/>
    <w:rsid w:val="00FD705A"/>
    <w:rsid w:val="00FE3497"/>
    <w:rsid w:val="00FE38E9"/>
    <w:rsid w:val="00FE544D"/>
    <w:rsid w:val="00FE6A2E"/>
    <w:rsid w:val="00FE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2">
    <w:name w:val="heading 2"/>
    <w:basedOn w:val="a"/>
    <w:next w:val="a"/>
    <w:link w:val="20"/>
    <w:semiHidden/>
    <w:unhideWhenUsed/>
    <w:qFormat/>
    <w:rsid w:val="00896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7A07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7A07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40">
    <w:name w:val="Заголовок 4 Знак"/>
    <w:basedOn w:val="a0"/>
    <w:link w:val="4"/>
    <w:semiHidden/>
    <w:rsid w:val="007A0795"/>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semiHidden/>
    <w:rsid w:val="007A0795"/>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semiHidden/>
    <w:rsid w:val="008967A3"/>
    <w:rPr>
      <w:rFonts w:asciiTheme="majorHAnsi" w:eastAsiaTheme="majorEastAsia" w:hAnsiTheme="majorHAnsi" w:cstheme="majorBidi"/>
      <w:b/>
      <w:bCs/>
      <w:color w:val="4F81BD" w:themeColor="accent1"/>
      <w:sz w:val="26"/>
      <w:szCs w:val="26"/>
    </w:rPr>
  </w:style>
  <w:style w:type="paragraph" w:styleId="21">
    <w:name w:val="List 2"/>
    <w:basedOn w:val="a"/>
    <w:uiPriority w:val="99"/>
    <w:rsid w:val="005C0BDB"/>
    <w:pPr>
      <w:ind w:left="566" w:hanging="283"/>
    </w:pPr>
    <w:rPr>
      <w:rFonts w:eastAsia="Calibri"/>
      <w:sz w:val="20"/>
      <w:szCs w:val="20"/>
    </w:rPr>
  </w:style>
  <w:style w:type="character" w:customStyle="1" w:styleId="a7">
    <w:name w:val="Основной текст с отступом Знак"/>
    <w:basedOn w:val="a0"/>
    <w:link w:val="a8"/>
    <w:locked/>
    <w:rsid w:val="005B0DD3"/>
    <w:rPr>
      <w:sz w:val="24"/>
      <w:szCs w:val="24"/>
    </w:rPr>
  </w:style>
  <w:style w:type="paragraph" w:styleId="a8">
    <w:name w:val="Body Text Indent"/>
    <w:basedOn w:val="a"/>
    <w:link w:val="a7"/>
    <w:rsid w:val="005B0DD3"/>
    <w:pPr>
      <w:spacing w:after="120"/>
      <w:ind w:left="283"/>
    </w:pPr>
  </w:style>
  <w:style w:type="character" w:customStyle="1" w:styleId="11">
    <w:name w:val="Основной текст с отступом Знак1"/>
    <w:basedOn w:val="a0"/>
    <w:link w:val="a8"/>
    <w:rsid w:val="005B0DD3"/>
    <w:rPr>
      <w:sz w:val="24"/>
      <w:szCs w:val="24"/>
    </w:rPr>
  </w:style>
  <w:style w:type="paragraph" w:styleId="a9">
    <w:name w:val="List Paragraph"/>
    <w:basedOn w:val="a"/>
    <w:uiPriority w:val="34"/>
    <w:qFormat/>
    <w:rsid w:val="00ED6984"/>
    <w:pPr>
      <w:ind w:left="720"/>
      <w:contextualSpacing/>
    </w:pPr>
  </w:style>
</w:styles>
</file>

<file path=word/webSettings.xml><?xml version="1.0" encoding="utf-8"?>
<w:webSettings xmlns:r="http://schemas.openxmlformats.org/officeDocument/2006/relationships" xmlns:w="http://schemas.openxmlformats.org/wordprocessingml/2006/main">
  <w:divs>
    <w:div w:id="427773238">
      <w:bodyDiv w:val="1"/>
      <w:marLeft w:val="0"/>
      <w:marRight w:val="0"/>
      <w:marTop w:val="0"/>
      <w:marBottom w:val="0"/>
      <w:divBdr>
        <w:top w:val="none" w:sz="0" w:space="0" w:color="auto"/>
        <w:left w:val="none" w:sz="0" w:space="0" w:color="auto"/>
        <w:bottom w:val="none" w:sz="0" w:space="0" w:color="auto"/>
        <w:right w:val="none" w:sz="0" w:space="0" w:color="auto"/>
      </w:divBdr>
    </w:div>
    <w:div w:id="537468961">
      <w:bodyDiv w:val="1"/>
      <w:marLeft w:val="0"/>
      <w:marRight w:val="0"/>
      <w:marTop w:val="0"/>
      <w:marBottom w:val="0"/>
      <w:divBdr>
        <w:top w:val="none" w:sz="0" w:space="0" w:color="auto"/>
        <w:left w:val="none" w:sz="0" w:space="0" w:color="auto"/>
        <w:bottom w:val="none" w:sz="0" w:space="0" w:color="auto"/>
        <w:right w:val="none" w:sz="0" w:space="0" w:color="auto"/>
      </w:divBdr>
    </w:div>
    <w:div w:id="548498432">
      <w:bodyDiv w:val="1"/>
      <w:marLeft w:val="0"/>
      <w:marRight w:val="0"/>
      <w:marTop w:val="0"/>
      <w:marBottom w:val="0"/>
      <w:divBdr>
        <w:top w:val="none" w:sz="0" w:space="0" w:color="auto"/>
        <w:left w:val="none" w:sz="0" w:space="0" w:color="auto"/>
        <w:bottom w:val="none" w:sz="0" w:space="0" w:color="auto"/>
        <w:right w:val="none" w:sz="0" w:space="0" w:color="auto"/>
      </w:divBdr>
    </w:div>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74117101">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EAE5-63E4-475B-B52D-5F74F81E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2022-09-26T09:30:00Z</cp:lastPrinted>
  <dcterms:created xsi:type="dcterms:W3CDTF">2024-06-07T10:49:00Z</dcterms:created>
  <dcterms:modified xsi:type="dcterms:W3CDTF">2024-06-12T09:15:00Z</dcterms:modified>
</cp:coreProperties>
</file>