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5072B" w:rsidP="00AD0A78">
      <w:pPr>
        <w:rPr>
          <w:sz w:val="32"/>
          <w:lang w:val="uk-UA"/>
        </w:rPr>
      </w:pPr>
      <w:r w:rsidRPr="001507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927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CE7277" w:rsidRDefault="00CE7277" w:rsidP="00CE7277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375-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0E7551" w:rsidRPr="006205DA" w:rsidRDefault="000E7551" w:rsidP="000E7551">
      <w:pPr>
        <w:pStyle w:val="2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r w:rsidRPr="006205DA">
        <w:rPr>
          <w:rFonts w:ascii="Times New Roman" w:hAnsi="Times New Roman" w:cs="Times New Roman"/>
          <w:color w:val="auto"/>
          <w:lang w:val="uk-UA"/>
        </w:rPr>
        <w:t xml:space="preserve">Про передачу в оренду  земельної ділянки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</w:t>
      </w:r>
    </w:p>
    <w:p w:rsidR="000E7551" w:rsidRPr="006205DA" w:rsidRDefault="000E7551" w:rsidP="000E7551">
      <w:pPr>
        <w:pStyle w:val="2"/>
        <w:spacing w:before="0"/>
        <w:jc w:val="center"/>
        <w:rPr>
          <w:rFonts w:ascii="Times New Roman" w:hAnsi="Times New Roman" w:cs="Times New Roman"/>
          <w:color w:val="auto"/>
          <w:lang w:val="uk-UA"/>
        </w:rPr>
      </w:pPr>
      <w:r w:rsidRPr="006205DA">
        <w:rPr>
          <w:rFonts w:ascii="Times New Roman" w:hAnsi="Times New Roman" w:cs="Times New Roman"/>
          <w:color w:val="auto"/>
          <w:lang w:val="uk-UA"/>
        </w:rPr>
        <w:t>за адресою:</w:t>
      </w:r>
      <w:r>
        <w:rPr>
          <w:rFonts w:ascii="Times New Roman" w:hAnsi="Times New Roman" w:cs="Times New Roman"/>
          <w:color w:val="auto"/>
          <w:lang w:val="uk-UA"/>
        </w:rPr>
        <w:t xml:space="preserve"> </w:t>
      </w:r>
      <w:r w:rsidRPr="006205DA">
        <w:rPr>
          <w:rFonts w:ascii="Times New Roman" w:hAnsi="Times New Roman" w:cs="Times New Roman"/>
          <w:color w:val="auto"/>
          <w:lang w:val="uk-UA"/>
        </w:rPr>
        <w:t xml:space="preserve">м. Фастів, вул. Володимира Великого, 1  </w:t>
      </w:r>
    </w:p>
    <w:p w:rsidR="000E7551" w:rsidRPr="006205DA" w:rsidRDefault="000E7551" w:rsidP="000E7551">
      <w:pPr>
        <w:tabs>
          <w:tab w:val="left" w:pos="8250"/>
        </w:tabs>
        <w:jc w:val="center"/>
        <w:rPr>
          <w:b/>
          <w:sz w:val="26"/>
          <w:szCs w:val="26"/>
          <w:lang w:val="uk-UA"/>
        </w:rPr>
      </w:pPr>
      <w:r w:rsidRPr="006205DA">
        <w:rPr>
          <w:b/>
          <w:sz w:val="26"/>
          <w:szCs w:val="26"/>
          <w:lang w:val="uk-UA"/>
        </w:rPr>
        <w:t>ТОВ «АЛГА УКРАЇНА» та ФО-П Кушнір Вікторії Андріївні</w:t>
      </w:r>
    </w:p>
    <w:p w:rsidR="000E7551" w:rsidRPr="006205DA" w:rsidRDefault="000E7551" w:rsidP="000E7551">
      <w:pPr>
        <w:tabs>
          <w:tab w:val="left" w:pos="8250"/>
        </w:tabs>
        <w:jc w:val="center"/>
        <w:rPr>
          <w:b/>
          <w:sz w:val="26"/>
          <w:szCs w:val="26"/>
          <w:lang w:val="uk-UA"/>
        </w:rPr>
      </w:pPr>
    </w:p>
    <w:p w:rsidR="000E7551" w:rsidRPr="006205DA" w:rsidRDefault="000E7551" w:rsidP="000E7551">
      <w:pPr>
        <w:ind w:firstLine="567"/>
        <w:jc w:val="both"/>
        <w:rPr>
          <w:sz w:val="26"/>
          <w:szCs w:val="26"/>
          <w:lang w:val="uk-UA"/>
        </w:rPr>
      </w:pPr>
      <w:r w:rsidRPr="006205DA">
        <w:rPr>
          <w:color w:val="000000"/>
          <w:sz w:val="26"/>
          <w:szCs w:val="26"/>
          <w:lang w:val="uk-UA"/>
        </w:rPr>
        <w:t xml:space="preserve">Розглянувши  заяву керівника ТОВ «АЛГА Україна» В. </w:t>
      </w:r>
      <w:proofErr w:type="spellStart"/>
      <w:r w:rsidRPr="006205DA">
        <w:rPr>
          <w:color w:val="000000"/>
          <w:sz w:val="26"/>
          <w:szCs w:val="26"/>
          <w:lang w:val="uk-UA"/>
        </w:rPr>
        <w:t>Хрищенюк</w:t>
      </w:r>
      <w:proofErr w:type="spellEnd"/>
      <w:r w:rsidRPr="006205DA">
        <w:rPr>
          <w:color w:val="000000"/>
          <w:sz w:val="26"/>
          <w:szCs w:val="26"/>
          <w:lang w:val="uk-UA"/>
        </w:rPr>
        <w:t xml:space="preserve"> (вх.№П-4071 від 10.04.2024), заяву ФО-П Кушнір В.А. (вх.№П-5138 від 10.05.2024) щодо передачі земельної ділянки площею 0,0137 га за адресою: м. Фастів, вул. Володимира Великого, 1 (кадастровий номер 3211200000:09:009:0337) в оренду </w:t>
      </w:r>
      <w:r w:rsidRPr="006205DA">
        <w:rPr>
          <w:bCs/>
          <w:sz w:val="26"/>
          <w:szCs w:val="26"/>
          <w:lang w:val="uk-UA"/>
        </w:rPr>
        <w:t xml:space="preserve">для </w:t>
      </w:r>
      <w:r w:rsidRPr="006205DA">
        <w:rPr>
          <w:sz w:val="26"/>
          <w:szCs w:val="26"/>
          <w:lang w:val="uk-UA"/>
        </w:rPr>
        <w:t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6205DA">
        <w:rPr>
          <w:color w:val="000000"/>
          <w:sz w:val="26"/>
          <w:szCs w:val="26"/>
          <w:lang w:val="uk-UA"/>
        </w:rPr>
        <w:t>, беручи до уваги відомості про зареєстроване право власності на об’єкти нерухомого майна: нежиле приміщення аптеки, належне ТОВ «АЛГА УКРАЇНА» згідно свідоцтва про право власності на нерухоме майно серії САА №031641 від 07.11.2005, виданого на підставі рішення виконкому міської ради №225/2 від 31.10.2005; нежитлове приміщення магазину</w:t>
      </w:r>
      <w:r>
        <w:rPr>
          <w:color w:val="000000"/>
          <w:sz w:val="26"/>
          <w:szCs w:val="26"/>
          <w:lang w:val="uk-UA"/>
        </w:rPr>
        <w:t xml:space="preserve"> (підвал якого розташований на вказаній земельній ділянці)</w:t>
      </w:r>
      <w:r w:rsidRPr="006205DA">
        <w:rPr>
          <w:color w:val="000000"/>
          <w:sz w:val="26"/>
          <w:szCs w:val="26"/>
          <w:lang w:val="uk-UA"/>
        </w:rPr>
        <w:t xml:space="preserve">, належне Кушнір Вікторії Андріївні на підставі свідоцтва про право на спадщину за законом №990 від 28.04.2015, відомості про зареєстроване право власності в Державному реєстрі речових прав на нерухоме майно №9515598 від 28.04.2015, враховуючи витяг з Державного земельного кадастру про земельну ділянку №НВ-3200638242024 від 15.05.2024, </w:t>
      </w:r>
      <w:r w:rsidRPr="006205DA">
        <w:rPr>
          <w:sz w:val="26"/>
          <w:szCs w:val="26"/>
          <w:lang w:val="uk-UA"/>
        </w:rPr>
        <w:t>рекомендації постійної комісії міської ради з питань земельних відносин та містобудування</w:t>
      </w:r>
      <w:r w:rsidRPr="006205DA">
        <w:rPr>
          <w:color w:val="000000"/>
          <w:sz w:val="26"/>
          <w:szCs w:val="26"/>
          <w:lang w:val="uk-UA"/>
        </w:rPr>
        <w:t xml:space="preserve">, рішення Фастівської міської ради </w:t>
      </w:r>
      <w:r w:rsidRPr="006205DA">
        <w:rPr>
          <w:sz w:val="26"/>
          <w:szCs w:val="26"/>
          <w:lang w:val="uk-UA"/>
        </w:rPr>
        <w:t>№15-ІХ-</w:t>
      </w:r>
      <w:r w:rsidRPr="006205DA">
        <w:rPr>
          <w:sz w:val="26"/>
          <w:szCs w:val="26"/>
          <w:lang w:val="en-US"/>
        </w:rPr>
        <w:t>V</w:t>
      </w:r>
      <w:r w:rsidRPr="006205DA">
        <w:rPr>
          <w:sz w:val="26"/>
          <w:szCs w:val="26"/>
          <w:lang w:val="uk-UA"/>
        </w:rPr>
        <w:t>І</w:t>
      </w:r>
      <w:r w:rsidRPr="006205DA">
        <w:rPr>
          <w:sz w:val="26"/>
          <w:szCs w:val="26"/>
          <w:lang w:val="en-US"/>
        </w:rPr>
        <w:t>II</w:t>
      </w:r>
      <w:r w:rsidRPr="006205DA">
        <w:rPr>
          <w:sz w:val="26"/>
          <w:szCs w:val="26"/>
          <w:lang w:val="uk-UA"/>
        </w:rPr>
        <w:t xml:space="preserve"> від 15.06.2021 року «Про встановлення плати за землю», у відповідності до ст. ст. 12, 79, 93, 120, ч.1 ст. 123, ч.2 ст. 134 Земельного  кодексу України, ст.7 Закону України «Про оренду землі», керуючись п. 34 ч. 1 ст. 26 Закону України «Про місцеве самоврядування  в  Україні»,</w:t>
      </w:r>
    </w:p>
    <w:p w:rsidR="000E7551" w:rsidRPr="006205DA" w:rsidRDefault="000E7551" w:rsidP="000E7551">
      <w:pPr>
        <w:jc w:val="center"/>
        <w:rPr>
          <w:b/>
          <w:iCs/>
          <w:sz w:val="26"/>
          <w:szCs w:val="26"/>
          <w:lang w:val="uk-UA"/>
        </w:rPr>
      </w:pPr>
      <w:r w:rsidRPr="006205DA">
        <w:rPr>
          <w:b/>
          <w:iCs/>
          <w:sz w:val="26"/>
          <w:szCs w:val="26"/>
          <w:lang w:val="uk-UA"/>
        </w:rPr>
        <w:t>міська   рада</w:t>
      </w:r>
    </w:p>
    <w:p w:rsidR="000E7551" w:rsidRPr="006205DA" w:rsidRDefault="000E7551" w:rsidP="000E7551">
      <w:pPr>
        <w:pStyle w:val="3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05DA">
        <w:rPr>
          <w:rFonts w:ascii="Times New Roman" w:hAnsi="Times New Roman" w:cs="Times New Roman"/>
          <w:b/>
          <w:bCs/>
          <w:sz w:val="26"/>
          <w:szCs w:val="26"/>
        </w:rPr>
        <w:t>В И Р І Ш И Л А :</w:t>
      </w:r>
    </w:p>
    <w:p w:rsidR="000E7551" w:rsidRPr="006205DA" w:rsidRDefault="000E7551" w:rsidP="000E7551">
      <w:pPr>
        <w:tabs>
          <w:tab w:val="left" w:pos="8250"/>
        </w:tabs>
        <w:jc w:val="both"/>
        <w:rPr>
          <w:sz w:val="26"/>
          <w:szCs w:val="26"/>
          <w:lang w:val="uk-UA"/>
        </w:rPr>
      </w:pPr>
      <w:r w:rsidRPr="006205DA">
        <w:rPr>
          <w:sz w:val="26"/>
          <w:szCs w:val="26"/>
          <w:lang w:val="uk-UA"/>
        </w:rPr>
        <w:t xml:space="preserve">        1. Передати в оренду ТОВАРИСТВУ З ОБМЕЖЕНОЮ ВІДПОВІДАЛЬНІСТЮ «АЛГА УКРАЇНА» та ФО-П Кушнір Вікторії Андріївні</w:t>
      </w:r>
      <w:r w:rsidRPr="006205DA">
        <w:rPr>
          <w:i/>
          <w:sz w:val="26"/>
          <w:szCs w:val="26"/>
          <w:lang w:val="uk-UA"/>
        </w:rPr>
        <w:t xml:space="preserve"> </w:t>
      </w:r>
      <w:r w:rsidRPr="006205DA">
        <w:rPr>
          <w:sz w:val="26"/>
          <w:szCs w:val="26"/>
          <w:lang w:val="uk-UA"/>
        </w:rPr>
        <w:t xml:space="preserve">земельну ділянку площею 0,0137 га (кадастровий номер </w:t>
      </w:r>
      <w:r w:rsidRPr="006205DA">
        <w:rPr>
          <w:color w:val="000000"/>
          <w:sz w:val="26"/>
          <w:szCs w:val="26"/>
          <w:lang w:val="uk-UA"/>
        </w:rPr>
        <w:t>3211200000:09:009:0337</w:t>
      </w:r>
      <w:r w:rsidRPr="006205DA">
        <w:rPr>
          <w:sz w:val="26"/>
          <w:szCs w:val="26"/>
          <w:lang w:val="uk-UA"/>
        </w:rPr>
        <w:t xml:space="preserve">) </w:t>
      </w:r>
      <w:r w:rsidRPr="006205DA">
        <w:rPr>
          <w:bCs/>
          <w:sz w:val="26"/>
          <w:szCs w:val="26"/>
          <w:lang w:val="uk-UA"/>
        </w:rPr>
        <w:t xml:space="preserve">для </w:t>
      </w:r>
      <w:r w:rsidRPr="006205DA">
        <w:rPr>
          <w:sz w:val="26"/>
          <w:szCs w:val="26"/>
          <w:lang w:val="uk-UA"/>
        </w:rPr>
        <w:t xml:space="preserve">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за адресою: м. Фастів, вул. Володимира Великого, 1 із земель комунальної власності </w:t>
      </w:r>
      <w:r w:rsidRPr="006205DA">
        <w:rPr>
          <w:sz w:val="26"/>
          <w:szCs w:val="26"/>
          <w:lang w:val="uk-UA"/>
        </w:rPr>
        <w:lastRenderedPageBreak/>
        <w:t>Фастівської міської територіальної громади строком на п’ять років, встановивши орендну плату у розмірі 7% від нормативної грошової оцінки земельної ділянки</w:t>
      </w:r>
      <w:r>
        <w:rPr>
          <w:sz w:val="26"/>
          <w:szCs w:val="26"/>
          <w:lang w:val="uk-UA"/>
        </w:rPr>
        <w:t>, що  вноситься орендарями</w:t>
      </w:r>
      <w:r w:rsidRPr="006205DA">
        <w:rPr>
          <w:sz w:val="26"/>
          <w:szCs w:val="26"/>
          <w:lang w:val="uk-UA"/>
        </w:rPr>
        <w:t xml:space="preserve"> в рівних частках.</w:t>
      </w:r>
    </w:p>
    <w:p w:rsidR="000E7551" w:rsidRPr="006205DA" w:rsidRDefault="000E7551" w:rsidP="000E7551">
      <w:pPr>
        <w:jc w:val="both"/>
        <w:rPr>
          <w:sz w:val="26"/>
          <w:szCs w:val="26"/>
          <w:lang w:val="uk-UA"/>
        </w:rPr>
      </w:pPr>
      <w:r w:rsidRPr="006205DA">
        <w:rPr>
          <w:sz w:val="26"/>
          <w:szCs w:val="26"/>
          <w:lang w:val="uk-UA"/>
        </w:rPr>
        <w:t xml:space="preserve">       2. ТОВАРИСТВУ З ОБМЕЖЕНОЮ ВІДПОВІДАЛЬНІСТЮ «АЛГА УКРАЇНА» та ФО-П Кушнір Вікторії Андріївні в місячний термін укласти договір оренди землі та здійснити державну реєстрацію права оренди на земельну ділянку, зазначену у п.1 даного рішення, у відповідності до чинного законодавства.</w:t>
      </w:r>
    </w:p>
    <w:p w:rsidR="000E7551" w:rsidRPr="006205DA" w:rsidRDefault="000E7551" w:rsidP="000E7551">
      <w:pPr>
        <w:tabs>
          <w:tab w:val="left" w:pos="567"/>
        </w:tabs>
        <w:jc w:val="both"/>
        <w:rPr>
          <w:sz w:val="26"/>
          <w:szCs w:val="26"/>
          <w:lang w:val="uk-UA"/>
        </w:rPr>
      </w:pPr>
      <w:r w:rsidRPr="006205DA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>3</w:t>
      </w:r>
      <w:r w:rsidRPr="006205DA">
        <w:rPr>
          <w:sz w:val="26"/>
          <w:szCs w:val="26"/>
          <w:lang w:val="uk-UA"/>
        </w:rPr>
        <w:t>. Зобов’язати ТОВАРИСТВО З ОБМЕЖЕНОЮ ВІДПОВІДАЛЬНІСТЮ «АЛГА УКРАЇНА» та ФО-П Кушнір Вікторію Андріївну використовувати земельну ділянку за цільовим призначенням, дотримуватись вимог земельного та податкового законодавства.</w:t>
      </w:r>
    </w:p>
    <w:p w:rsidR="000E7551" w:rsidRPr="006205DA" w:rsidRDefault="000E7551" w:rsidP="000E7551">
      <w:pPr>
        <w:jc w:val="both"/>
        <w:rPr>
          <w:sz w:val="26"/>
          <w:szCs w:val="26"/>
          <w:lang w:val="uk-UA"/>
        </w:rPr>
      </w:pPr>
      <w:r w:rsidRPr="006205DA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>4</w:t>
      </w:r>
      <w:r w:rsidRPr="006205DA">
        <w:rPr>
          <w:sz w:val="26"/>
          <w:szCs w:val="26"/>
          <w:lang w:val="uk-UA"/>
        </w:rPr>
        <w:t>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880EA4" w:rsidRDefault="00880EA4" w:rsidP="00BC3BA1">
      <w:pPr>
        <w:jc w:val="both"/>
        <w:rPr>
          <w:b/>
          <w:color w:val="000000"/>
          <w:lang w:val="uk-UA"/>
        </w:rPr>
      </w:pPr>
    </w:p>
    <w:p w:rsidR="00A63EB4" w:rsidRPr="00EE4860" w:rsidRDefault="00470034" w:rsidP="00BC3BA1">
      <w:pPr>
        <w:jc w:val="both"/>
        <w:rPr>
          <w:b/>
          <w:sz w:val="26"/>
          <w:szCs w:val="26"/>
          <w:lang w:val="uk-UA"/>
        </w:rPr>
      </w:pPr>
      <w:r w:rsidRPr="00EE4860">
        <w:rPr>
          <w:b/>
          <w:color w:val="000000"/>
          <w:sz w:val="26"/>
          <w:szCs w:val="26"/>
          <w:lang w:val="uk-UA"/>
        </w:rPr>
        <w:t xml:space="preserve">Міський голова                                  </w:t>
      </w:r>
      <w:r w:rsidR="00833667" w:rsidRPr="00EE4860">
        <w:rPr>
          <w:b/>
          <w:color w:val="000000"/>
          <w:sz w:val="26"/>
          <w:szCs w:val="26"/>
          <w:lang w:val="uk-UA"/>
        </w:rPr>
        <w:t xml:space="preserve">             </w:t>
      </w:r>
      <w:r w:rsidR="00916528" w:rsidRPr="00EE4860">
        <w:rPr>
          <w:b/>
          <w:color w:val="000000"/>
          <w:sz w:val="26"/>
          <w:szCs w:val="26"/>
          <w:lang w:val="uk-UA"/>
        </w:rPr>
        <w:t xml:space="preserve">                    </w:t>
      </w:r>
      <w:r w:rsidR="00EF5C60" w:rsidRPr="00EE4860">
        <w:rPr>
          <w:b/>
          <w:color w:val="000000"/>
          <w:sz w:val="26"/>
          <w:szCs w:val="26"/>
          <w:lang w:val="uk-UA"/>
        </w:rPr>
        <w:t xml:space="preserve">             </w:t>
      </w:r>
      <w:r w:rsidRPr="00EE4860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A63EB4" w:rsidRPr="00EE4860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08A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0E7551"/>
    <w:rsid w:val="00105CB3"/>
    <w:rsid w:val="001137BA"/>
    <w:rsid w:val="00116BD5"/>
    <w:rsid w:val="0012416D"/>
    <w:rsid w:val="0012594E"/>
    <w:rsid w:val="001334F1"/>
    <w:rsid w:val="00134187"/>
    <w:rsid w:val="00134491"/>
    <w:rsid w:val="00135C1E"/>
    <w:rsid w:val="00137844"/>
    <w:rsid w:val="00140D66"/>
    <w:rsid w:val="00142469"/>
    <w:rsid w:val="0015072B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1F7C8D"/>
    <w:rsid w:val="0020342E"/>
    <w:rsid w:val="00205C89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08DD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72B62"/>
    <w:rsid w:val="00381793"/>
    <w:rsid w:val="0038251E"/>
    <w:rsid w:val="00386E5A"/>
    <w:rsid w:val="003900DB"/>
    <w:rsid w:val="003923F3"/>
    <w:rsid w:val="003B2CCE"/>
    <w:rsid w:val="003B3DEC"/>
    <w:rsid w:val="003C064C"/>
    <w:rsid w:val="003C56F5"/>
    <w:rsid w:val="003D27D5"/>
    <w:rsid w:val="003D53A8"/>
    <w:rsid w:val="003D5430"/>
    <w:rsid w:val="003D67E5"/>
    <w:rsid w:val="003D7F2D"/>
    <w:rsid w:val="003E2007"/>
    <w:rsid w:val="003E401C"/>
    <w:rsid w:val="003F148A"/>
    <w:rsid w:val="003F1CED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B0621"/>
    <w:rsid w:val="004C1665"/>
    <w:rsid w:val="004C5864"/>
    <w:rsid w:val="004C5EE0"/>
    <w:rsid w:val="004D08B8"/>
    <w:rsid w:val="004E02A9"/>
    <w:rsid w:val="004F1396"/>
    <w:rsid w:val="00507056"/>
    <w:rsid w:val="005216E4"/>
    <w:rsid w:val="00530E8E"/>
    <w:rsid w:val="00567D8E"/>
    <w:rsid w:val="005708D7"/>
    <w:rsid w:val="00573BAF"/>
    <w:rsid w:val="005758BD"/>
    <w:rsid w:val="005953B5"/>
    <w:rsid w:val="00596619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215A"/>
    <w:rsid w:val="00607FFB"/>
    <w:rsid w:val="00663CC5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55A8B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C59"/>
    <w:rsid w:val="007A5D51"/>
    <w:rsid w:val="007A6B7C"/>
    <w:rsid w:val="007B317E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025B"/>
    <w:rsid w:val="008312C1"/>
    <w:rsid w:val="00833667"/>
    <w:rsid w:val="008362E0"/>
    <w:rsid w:val="00840CD3"/>
    <w:rsid w:val="008476C6"/>
    <w:rsid w:val="00860561"/>
    <w:rsid w:val="00865408"/>
    <w:rsid w:val="008734E5"/>
    <w:rsid w:val="0087726D"/>
    <w:rsid w:val="00880EA4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6C26"/>
    <w:rsid w:val="0090722E"/>
    <w:rsid w:val="00912FB7"/>
    <w:rsid w:val="00916528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3C10"/>
    <w:rsid w:val="009957F6"/>
    <w:rsid w:val="009B5C08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17F98"/>
    <w:rsid w:val="00A23359"/>
    <w:rsid w:val="00A25AB3"/>
    <w:rsid w:val="00A40CD0"/>
    <w:rsid w:val="00A42CA1"/>
    <w:rsid w:val="00A43BA1"/>
    <w:rsid w:val="00A46727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74E1B"/>
    <w:rsid w:val="00A87013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12E44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BA1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C7296"/>
    <w:rsid w:val="00CC74CB"/>
    <w:rsid w:val="00CD14A3"/>
    <w:rsid w:val="00CD6ED9"/>
    <w:rsid w:val="00CD7808"/>
    <w:rsid w:val="00CE7277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82216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D1F33"/>
    <w:rsid w:val="00DE669C"/>
    <w:rsid w:val="00DF53B4"/>
    <w:rsid w:val="00DF5F7B"/>
    <w:rsid w:val="00DF7FA6"/>
    <w:rsid w:val="00E00A63"/>
    <w:rsid w:val="00E01461"/>
    <w:rsid w:val="00E112B5"/>
    <w:rsid w:val="00E27228"/>
    <w:rsid w:val="00E33230"/>
    <w:rsid w:val="00E520B6"/>
    <w:rsid w:val="00E54C53"/>
    <w:rsid w:val="00E65B00"/>
    <w:rsid w:val="00E66055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860"/>
    <w:rsid w:val="00EE4C0F"/>
    <w:rsid w:val="00EF21AE"/>
    <w:rsid w:val="00EF5C60"/>
    <w:rsid w:val="00F014B9"/>
    <w:rsid w:val="00F01DAB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61ABE-AFD5-4F02-8BF5-65DECCB37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2024-06-07T10:29:00Z</dcterms:created>
  <dcterms:modified xsi:type="dcterms:W3CDTF">2024-06-12T09:08:00Z</dcterms:modified>
</cp:coreProperties>
</file>