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8E6F73" w:rsidP="00AD0A78">
      <w:pPr>
        <w:rPr>
          <w:sz w:val="32"/>
          <w:lang w:val="uk-UA"/>
        </w:rPr>
      </w:pPr>
      <w:r w:rsidRPr="008E6F7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9179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415A49" w:rsidRDefault="00415A49" w:rsidP="00415A49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369-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A25AB3" w:rsidRPr="00DB1B53" w:rsidRDefault="00A25AB3" w:rsidP="00A25AB3">
      <w:pPr>
        <w:jc w:val="center"/>
        <w:rPr>
          <w:lang w:val="uk-UA"/>
        </w:rPr>
      </w:pPr>
      <w:r w:rsidRPr="00DB1B53">
        <w:rPr>
          <w:b/>
          <w:bCs/>
          <w:lang w:val="uk-UA"/>
        </w:rPr>
        <w:t xml:space="preserve">Про </w:t>
      </w:r>
      <w:r>
        <w:rPr>
          <w:b/>
          <w:bCs/>
          <w:lang w:val="uk-UA"/>
        </w:rPr>
        <w:t>надання дозволу на розроблення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власнику земельної частки (паю)</w:t>
      </w:r>
    </w:p>
    <w:p w:rsidR="00A25AB3" w:rsidRDefault="00A25AB3" w:rsidP="00A25AB3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на території </w:t>
      </w:r>
      <w:proofErr w:type="spellStart"/>
      <w:r>
        <w:rPr>
          <w:b/>
          <w:bCs/>
          <w:lang w:val="uk-UA"/>
        </w:rPr>
        <w:t>Малоснітинського</w:t>
      </w:r>
      <w:proofErr w:type="spellEnd"/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старостинського</w:t>
      </w:r>
      <w:proofErr w:type="spellEnd"/>
      <w:r>
        <w:rPr>
          <w:b/>
          <w:bCs/>
          <w:lang w:val="uk-UA"/>
        </w:rPr>
        <w:t xml:space="preserve"> округу Фастівської міської ради</w:t>
      </w:r>
    </w:p>
    <w:p w:rsidR="00A25AB3" w:rsidRPr="00DB1B53" w:rsidRDefault="00A25AB3" w:rsidP="00A25AB3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гр. Зінченку Віктору Івановичу</w:t>
      </w:r>
    </w:p>
    <w:p w:rsidR="00A25AB3" w:rsidRPr="00616CA2" w:rsidRDefault="00A25AB3" w:rsidP="00A25AB3">
      <w:pPr>
        <w:tabs>
          <w:tab w:val="left" w:pos="7771"/>
        </w:tabs>
        <w:rPr>
          <w:b/>
          <w:color w:val="FF0000"/>
          <w:sz w:val="16"/>
          <w:szCs w:val="16"/>
          <w:lang w:val="uk-UA"/>
        </w:rPr>
      </w:pPr>
      <w:r w:rsidRPr="00616CA2">
        <w:rPr>
          <w:b/>
          <w:color w:val="FF0000"/>
          <w:sz w:val="16"/>
          <w:szCs w:val="16"/>
          <w:lang w:val="uk-UA"/>
        </w:rPr>
        <w:tab/>
      </w:r>
    </w:p>
    <w:p w:rsidR="00A25AB3" w:rsidRDefault="00A25AB3" w:rsidP="00A25AB3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заяву гр. Зінченка В.І. 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на території </w:t>
      </w:r>
      <w:proofErr w:type="spellStart"/>
      <w:r>
        <w:rPr>
          <w:lang w:val="uk-UA"/>
        </w:rPr>
        <w:t>Малоснітинського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Фастівської міської ради взамін сертифікату на право на земельну частку (пай) серії КВ №021815, виданого на підставі рішення Фастівської районної державної адміністрації №573 від 02.09.1996 року із земель колективної власності КСП «Кам</w:t>
      </w:r>
      <w:r w:rsidRPr="00EC7FD3">
        <w:rPr>
          <w:lang w:val="uk-UA"/>
        </w:rPr>
        <w:t>’</w:t>
      </w:r>
      <w:r>
        <w:rPr>
          <w:lang w:val="uk-UA"/>
        </w:rPr>
        <w:t xml:space="preserve">янка» розміром 4,9 в умовних кадастрових гектарах, зареєстрованого 19 вересня 1996 року в Книзі реєстрації сертифікатів на право на земельну частку (пай) за №104, право на яку належить гр. Зінченку Віктору Івановичу на підставі рішення Фастівського </w:t>
      </w:r>
      <w:proofErr w:type="spellStart"/>
      <w:r>
        <w:rPr>
          <w:lang w:val="uk-UA"/>
        </w:rPr>
        <w:t>міськрайонного</w:t>
      </w:r>
      <w:proofErr w:type="spellEnd"/>
      <w:r>
        <w:rPr>
          <w:lang w:val="uk-UA"/>
        </w:rPr>
        <w:t xml:space="preserve"> суду Київської області від 05.02.2024 року (справа 2/381/177/24 381/5928/23), беручи до уваги інформацію, отриману від ГУ </w:t>
      </w:r>
      <w:proofErr w:type="spellStart"/>
      <w:r>
        <w:rPr>
          <w:lang w:val="uk-UA"/>
        </w:rPr>
        <w:t>Держгеокадастру</w:t>
      </w:r>
      <w:proofErr w:type="spellEnd"/>
      <w:r>
        <w:rPr>
          <w:lang w:val="uk-UA"/>
        </w:rPr>
        <w:t xml:space="preserve"> у Київській області (лист вих.№18-10-0.222-12102/2-21 від 26.10.2021, лист вих.№10-10-0.223-3966/2-24 від 19.04.2024), враховуючи рекомендації постійної комісії міської ради з питань земельних відносин та містобудування, у відповідності до ст.ст. 12, 81, 116, 118, 122,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A25AB3" w:rsidRDefault="00A25AB3" w:rsidP="00A25AB3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A25AB3" w:rsidRPr="006D7518" w:rsidRDefault="00A25AB3" w:rsidP="00A25AB3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A25AB3" w:rsidRDefault="00A25AB3" w:rsidP="00A25AB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Надати дозвіл гр. Зінченку Віктору Івановичу на розроблення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на території </w:t>
      </w:r>
      <w:proofErr w:type="spellStart"/>
      <w:r>
        <w:rPr>
          <w:lang w:val="uk-UA"/>
        </w:rPr>
        <w:t>Малоснітинського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старостинського</w:t>
      </w:r>
      <w:proofErr w:type="spellEnd"/>
      <w:r>
        <w:rPr>
          <w:lang w:val="uk-UA"/>
        </w:rPr>
        <w:t xml:space="preserve"> округу Фастівської міської ради площею 4,7917 га (код земельної ділянки згідно схеми паювання сільськогосподарських угідь, переданих у колективну власність КСП «Кам</w:t>
      </w:r>
      <w:r w:rsidRPr="00616CA2">
        <w:rPr>
          <w:lang w:val="uk-UA"/>
        </w:rPr>
        <w:t>’</w:t>
      </w:r>
      <w:r>
        <w:rPr>
          <w:lang w:val="uk-UA"/>
        </w:rPr>
        <w:t xml:space="preserve">янка» </w:t>
      </w:r>
      <w:proofErr w:type="spellStart"/>
      <w:r>
        <w:rPr>
          <w:lang w:val="uk-UA"/>
        </w:rPr>
        <w:t>Бортниківської</w:t>
      </w:r>
      <w:proofErr w:type="spellEnd"/>
      <w:r>
        <w:rPr>
          <w:lang w:val="uk-UA"/>
        </w:rPr>
        <w:t xml:space="preserve"> сільської ради Фастівського району Київської області - №140)</w:t>
      </w:r>
    </w:p>
    <w:p w:rsidR="00A25AB3" w:rsidRDefault="00A25AB3" w:rsidP="00A25AB3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Розроблену документацію із землеустрою, зазначену у п.1 даного рішення, подати на затвердження до Фастівської міської ради. </w:t>
      </w:r>
    </w:p>
    <w:p w:rsidR="00A25AB3" w:rsidRPr="00616CA2" w:rsidRDefault="00A25AB3" w:rsidP="00A25AB3">
      <w:pPr>
        <w:ind w:firstLine="567"/>
        <w:jc w:val="both"/>
        <w:rPr>
          <w:lang w:val="uk-UA"/>
        </w:rPr>
      </w:pPr>
      <w:r>
        <w:rPr>
          <w:lang w:val="uk-UA"/>
        </w:rPr>
        <w:t xml:space="preserve">3. Контроль за </w:t>
      </w:r>
      <w:r w:rsidRPr="00616CA2">
        <w:rPr>
          <w:lang w:val="uk-UA"/>
        </w:rPr>
        <w:t>виконанням даного рішення покласти на постійну комісію міської ради з питань земельних відносин та містобудування.</w:t>
      </w:r>
    </w:p>
    <w:p w:rsidR="00880EA4" w:rsidRDefault="00880EA4" w:rsidP="00BC3BA1">
      <w:pPr>
        <w:jc w:val="both"/>
        <w:rPr>
          <w:b/>
          <w:color w:val="000000"/>
          <w:lang w:val="uk-UA"/>
        </w:rPr>
      </w:pPr>
    </w:p>
    <w:p w:rsidR="00A63EB4" w:rsidRPr="004D08B8" w:rsidRDefault="00470034" w:rsidP="00BC3BA1">
      <w:pPr>
        <w:jc w:val="both"/>
        <w:rPr>
          <w:b/>
          <w:lang w:val="uk-UA"/>
        </w:rPr>
      </w:pPr>
      <w:r w:rsidRPr="004D08B8">
        <w:rPr>
          <w:b/>
          <w:color w:val="000000"/>
          <w:lang w:val="uk-UA"/>
        </w:rPr>
        <w:t xml:space="preserve">Міський голова                                  </w:t>
      </w:r>
      <w:r w:rsidR="00833667" w:rsidRPr="004D08B8">
        <w:rPr>
          <w:b/>
          <w:color w:val="000000"/>
          <w:lang w:val="uk-UA"/>
        </w:rPr>
        <w:t xml:space="preserve">             </w:t>
      </w:r>
      <w:r w:rsidR="00916528" w:rsidRPr="004D08B8">
        <w:rPr>
          <w:b/>
          <w:color w:val="000000"/>
          <w:lang w:val="uk-UA"/>
        </w:rPr>
        <w:t xml:space="preserve">                      </w:t>
      </w:r>
      <w:r w:rsidR="004D08B8">
        <w:rPr>
          <w:b/>
          <w:color w:val="000000"/>
          <w:lang w:val="uk-UA"/>
        </w:rPr>
        <w:t xml:space="preserve">                       </w:t>
      </w:r>
      <w:r w:rsidRPr="004D08B8">
        <w:rPr>
          <w:b/>
          <w:color w:val="000000"/>
          <w:lang w:val="uk-UA"/>
        </w:rPr>
        <w:t>Михайло НЕТЯЖУК</w:t>
      </w:r>
    </w:p>
    <w:sectPr w:rsidR="00A63EB4" w:rsidRPr="004D08B8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008A"/>
    <w:rsid w:val="000023FE"/>
    <w:rsid w:val="000137C5"/>
    <w:rsid w:val="00017C46"/>
    <w:rsid w:val="000314C6"/>
    <w:rsid w:val="0004425F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34F1"/>
    <w:rsid w:val="00134187"/>
    <w:rsid w:val="00134491"/>
    <w:rsid w:val="00135C1E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D79CE"/>
    <w:rsid w:val="001E077D"/>
    <w:rsid w:val="001E0846"/>
    <w:rsid w:val="001E1A8B"/>
    <w:rsid w:val="001F7C8D"/>
    <w:rsid w:val="0020342E"/>
    <w:rsid w:val="00205C89"/>
    <w:rsid w:val="002163FB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08DD"/>
    <w:rsid w:val="002856D0"/>
    <w:rsid w:val="002A095C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72B62"/>
    <w:rsid w:val="00381793"/>
    <w:rsid w:val="0038251E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2007"/>
    <w:rsid w:val="003E401C"/>
    <w:rsid w:val="003F148A"/>
    <w:rsid w:val="003F1CED"/>
    <w:rsid w:val="003F2B85"/>
    <w:rsid w:val="003F4552"/>
    <w:rsid w:val="00400337"/>
    <w:rsid w:val="004009DB"/>
    <w:rsid w:val="00401F6A"/>
    <w:rsid w:val="00406728"/>
    <w:rsid w:val="00410FFC"/>
    <w:rsid w:val="00415A49"/>
    <w:rsid w:val="00415C35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B0621"/>
    <w:rsid w:val="004C1665"/>
    <w:rsid w:val="004C5864"/>
    <w:rsid w:val="004C5EE0"/>
    <w:rsid w:val="004D08B8"/>
    <w:rsid w:val="004E02A9"/>
    <w:rsid w:val="004F1396"/>
    <w:rsid w:val="00507056"/>
    <w:rsid w:val="005216E4"/>
    <w:rsid w:val="00530E8E"/>
    <w:rsid w:val="00567D8E"/>
    <w:rsid w:val="005708D7"/>
    <w:rsid w:val="00573BAF"/>
    <w:rsid w:val="005758BD"/>
    <w:rsid w:val="005953B5"/>
    <w:rsid w:val="00596619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55A8B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C59"/>
    <w:rsid w:val="007A5D51"/>
    <w:rsid w:val="007A6B7C"/>
    <w:rsid w:val="007B317E"/>
    <w:rsid w:val="007C0766"/>
    <w:rsid w:val="007C2347"/>
    <w:rsid w:val="007E18FC"/>
    <w:rsid w:val="007E2154"/>
    <w:rsid w:val="007E45D8"/>
    <w:rsid w:val="007F46F3"/>
    <w:rsid w:val="008030ED"/>
    <w:rsid w:val="008034BE"/>
    <w:rsid w:val="0080464F"/>
    <w:rsid w:val="00811233"/>
    <w:rsid w:val="00816AE6"/>
    <w:rsid w:val="00820109"/>
    <w:rsid w:val="0083025B"/>
    <w:rsid w:val="008312C1"/>
    <w:rsid w:val="00833667"/>
    <w:rsid w:val="008362E0"/>
    <w:rsid w:val="00840CD3"/>
    <w:rsid w:val="008476C6"/>
    <w:rsid w:val="00860561"/>
    <w:rsid w:val="00865408"/>
    <w:rsid w:val="008734E5"/>
    <w:rsid w:val="0087726D"/>
    <w:rsid w:val="00880EA4"/>
    <w:rsid w:val="008821FC"/>
    <w:rsid w:val="00887E88"/>
    <w:rsid w:val="00892796"/>
    <w:rsid w:val="00892FB0"/>
    <w:rsid w:val="008967A3"/>
    <w:rsid w:val="008C1196"/>
    <w:rsid w:val="008C28BD"/>
    <w:rsid w:val="008D2BC3"/>
    <w:rsid w:val="008E6F73"/>
    <w:rsid w:val="008F0130"/>
    <w:rsid w:val="008F18B1"/>
    <w:rsid w:val="00906BEE"/>
    <w:rsid w:val="00906C26"/>
    <w:rsid w:val="0090722E"/>
    <w:rsid w:val="00912FB7"/>
    <w:rsid w:val="00916528"/>
    <w:rsid w:val="009249F1"/>
    <w:rsid w:val="009335DA"/>
    <w:rsid w:val="00934B0F"/>
    <w:rsid w:val="0094547B"/>
    <w:rsid w:val="00953C75"/>
    <w:rsid w:val="009541C8"/>
    <w:rsid w:val="00956FBC"/>
    <w:rsid w:val="00960351"/>
    <w:rsid w:val="0096561F"/>
    <w:rsid w:val="0096694C"/>
    <w:rsid w:val="00980C8C"/>
    <w:rsid w:val="0098458E"/>
    <w:rsid w:val="00992C10"/>
    <w:rsid w:val="009932FD"/>
    <w:rsid w:val="009957F6"/>
    <w:rsid w:val="009C0006"/>
    <w:rsid w:val="009E3783"/>
    <w:rsid w:val="009E5753"/>
    <w:rsid w:val="009F095A"/>
    <w:rsid w:val="009F1CD3"/>
    <w:rsid w:val="00A069CA"/>
    <w:rsid w:val="00A12D10"/>
    <w:rsid w:val="00A165B3"/>
    <w:rsid w:val="00A167C9"/>
    <w:rsid w:val="00A17F98"/>
    <w:rsid w:val="00A23359"/>
    <w:rsid w:val="00A25AB3"/>
    <w:rsid w:val="00A40CD0"/>
    <w:rsid w:val="00A42CA1"/>
    <w:rsid w:val="00A43BA1"/>
    <w:rsid w:val="00A46727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74E1B"/>
    <w:rsid w:val="00A87013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12E44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BA1"/>
    <w:rsid w:val="00BC3F83"/>
    <w:rsid w:val="00BC7EB9"/>
    <w:rsid w:val="00BD0691"/>
    <w:rsid w:val="00BD0903"/>
    <w:rsid w:val="00BD1C89"/>
    <w:rsid w:val="00BE094E"/>
    <w:rsid w:val="00BE6353"/>
    <w:rsid w:val="00BF207B"/>
    <w:rsid w:val="00BF20CA"/>
    <w:rsid w:val="00C01705"/>
    <w:rsid w:val="00C20206"/>
    <w:rsid w:val="00C2173C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C6A22"/>
    <w:rsid w:val="00CC7296"/>
    <w:rsid w:val="00CC74C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76C07"/>
    <w:rsid w:val="00D809F5"/>
    <w:rsid w:val="00D82216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D1F33"/>
    <w:rsid w:val="00DE669C"/>
    <w:rsid w:val="00DF53B4"/>
    <w:rsid w:val="00DF5F7B"/>
    <w:rsid w:val="00DF7FA6"/>
    <w:rsid w:val="00E00A63"/>
    <w:rsid w:val="00E01461"/>
    <w:rsid w:val="00E112B5"/>
    <w:rsid w:val="00E27228"/>
    <w:rsid w:val="00E33230"/>
    <w:rsid w:val="00E520B6"/>
    <w:rsid w:val="00E54C53"/>
    <w:rsid w:val="00E65B00"/>
    <w:rsid w:val="00E66055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14B9"/>
    <w:rsid w:val="00F01DAB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CB9E3-2FF2-4477-B8FC-2F2175925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2024-06-07T10:24:00Z</dcterms:created>
  <dcterms:modified xsi:type="dcterms:W3CDTF">2024-06-12T09:07:00Z</dcterms:modified>
</cp:coreProperties>
</file>